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D3" w:rsidRPr="00C63B29" w:rsidRDefault="00C63B29">
      <w:pPr>
        <w:rPr>
          <w:b/>
          <w:sz w:val="32"/>
          <w:lang w:val="be-BY"/>
        </w:rPr>
      </w:pPr>
      <w:r w:rsidRPr="00C63B29">
        <w:rPr>
          <w:b/>
          <w:sz w:val="32"/>
          <w:lang w:val="be-BY"/>
        </w:rPr>
        <w:t>Партызаны дзейнічалі</w:t>
      </w:r>
    </w:p>
    <w:p w:rsidR="00C63B29" w:rsidRPr="00C63B29" w:rsidRDefault="00C63B29">
      <w:pPr>
        <w:rPr>
          <w:b/>
          <w:lang w:val="be-BY"/>
        </w:rPr>
      </w:pPr>
    </w:p>
    <w:p w:rsidR="00C63B29" w:rsidRDefault="00C63B29">
      <w:pPr>
        <w:rPr>
          <w:b/>
          <w:lang w:val="be-BY"/>
        </w:rPr>
      </w:pPr>
      <w:r w:rsidRPr="00C63B29">
        <w:rPr>
          <w:b/>
          <w:lang w:val="be-BY"/>
        </w:rPr>
        <w:t>З успамінаў Г. А. Храмовіча, былога сакратара Чэрыкаўскага падпольнага райкама КП(б)Б, камандзіра партызанскіх атрадаў</w:t>
      </w:r>
    </w:p>
    <w:p w:rsidR="00C10553" w:rsidRDefault="00C10553">
      <w:pPr>
        <w:rPr>
          <w:b/>
          <w:lang w:val="be-BY"/>
        </w:rPr>
      </w:pPr>
    </w:p>
    <w:p w:rsidR="0064030A" w:rsidRDefault="00C10553" w:rsidP="0064030A">
      <w:pPr>
        <w:rPr>
          <w:lang w:val="be-BY"/>
        </w:rPr>
      </w:pPr>
      <w:r>
        <w:rPr>
          <w:lang w:val="be-BY"/>
        </w:rPr>
        <w:t>Георгій Антонавіч Храмовіч нарадзіўся ў 1908 г.у. в. Ахоцічы Кіраўскага раёна. Працоўную дзейнасць</w:t>
      </w:r>
      <w:r w:rsidR="0064030A">
        <w:rPr>
          <w:lang w:val="be-BY"/>
        </w:rPr>
        <w:t xml:space="preserve"> пачаў у якасці рабочага. Некалькі гадоў знаходзіўся на савецкай і партыйнай рабоце ў Бабруйскім раёне. У снежкі 1940 г. стаў працаваць сакратаром Чэрыкаўскага РК КП(б)Б. У перыяд Вялікай Айчыннай вайны ўзначаліў Чэрыкаўскі падпольны райкам партыі. У 1941 – 1942 гг. – камандзір Чэрыкаўскага партызанскага атрада, з кастрычніка 1942 г. па люты 1943 г. – камісар, з лютага 1943 г. па жнівень 1943 г. – камандзір 720-га асобнага партызанскага атрада. З 1943 г. па жнівень 1944 г. быў першым сакратаром Чэрыкаўскага РК КП(б)Б. З 1957 г. персанальны пенсіянер. Узнагароджаны ордэнамі і медалямі. Ганаровы грамадзянін г. Чэрыкава. Памёр 5.3.1985 г.</w:t>
      </w:r>
    </w:p>
    <w:p w:rsidR="0064030A" w:rsidRDefault="007D16C7" w:rsidP="0064030A">
      <w:r>
        <w:t xml:space="preserve">12 июля 1941 года части Красной Армии заняли оборону уже непосредственно в самом Черикове и по реке </w:t>
      </w:r>
      <w:proofErr w:type="spellStart"/>
      <w:r>
        <w:t>Сож</w:t>
      </w:r>
      <w:proofErr w:type="spellEnd"/>
      <w:r>
        <w:t xml:space="preserve">. В такой обстановке подпольный райком собрался на свое первое полулегальное заседание. Присутствовали также первый секретарь райкома И. И. Воронин и представитель ЦК ВКП(б) Г. М. </w:t>
      </w:r>
      <w:proofErr w:type="spellStart"/>
      <w:r>
        <w:t>Бойкачев</w:t>
      </w:r>
      <w:proofErr w:type="spellEnd"/>
      <w:r>
        <w:t>.</w:t>
      </w:r>
    </w:p>
    <w:p w:rsidR="007D16C7" w:rsidRDefault="007D16C7" w:rsidP="0064030A">
      <w:r>
        <w:t xml:space="preserve">Конечно, для перехода на нелегальное положение сделано было далеко не все, но времени на большее не хватило. Решили, что подпольный райком и его боевая группа уйдут за </w:t>
      </w:r>
      <w:proofErr w:type="spellStart"/>
      <w:r>
        <w:t>Сож</w:t>
      </w:r>
      <w:proofErr w:type="spellEnd"/>
      <w:r>
        <w:t xml:space="preserve">, не дожидаясь, пока части Красной Армии оставят город. 13 июля, распрощавшись с родными и близкими, которые эвакуировались на восток, мы с вечерними сумерками ушли на левый берег </w:t>
      </w:r>
      <w:proofErr w:type="spellStart"/>
      <w:r>
        <w:t>Сожа</w:t>
      </w:r>
      <w:proofErr w:type="spellEnd"/>
      <w:r>
        <w:t>, в лес.</w:t>
      </w:r>
    </w:p>
    <w:p w:rsidR="007D16C7" w:rsidRDefault="007D16C7" w:rsidP="0064030A">
      <w:r>
        <w:t xml:space="preserve">В ночь с 15 на 16 июля немецко-фашистские войска заняли Чериков. Но форсировать водный рубеж с ходу им не удалось. Советские войска не только приостановили наступление противника, но и нанесли ему на этом участке крупное поражение. </w:t>
      </w:r>
      <w:r w:rsidR="00555E14">
        <w:t xml:space="preserve">Фронт на реке </w:t>
      </w:r>
      <w:proofErr w:type="spellStart"/>
      <w:r w:rsidR="00555E14">
        <w:t>Сож</w:t>
      </w:r>
      <w:proofErr w:type="spellEnd"/>
      <w:r w:rsidR="00555E14">
        <w:t xml:space="preserve"> стабилизировался. </w:t>
      </w:r>
    </w:p>
    <w:p w:rsidR="00555E14" w:rsidRDefault="00555E14" w:rsidP="0064030A">
      <w:r>
        <w:t xml:space="preserve">Это время мы не потеряли даром. Понадежнее укрыли наши склады продовольствия и одежды, пополнили запасы патронов и гранат. </w:t>
      </w:r>
      <w:r w:rsidR="00044730">
        <w:t xml:space="preserve">Но по-прежнему у нас не хватало оружия. С целью приобрести его, особенно автоматическое, я и поехал в двадцатых </w:t>
      </w:r>
      <w:r w:rsidR="000F3CC8">
        <w:t xml:space="preserve">числах июля в Костюковичи, где в то время находился Могилевский оком </w:t>
      </w:r>
      <w:proofErr w:type="spellStart"/>
      <w:r w:rsidR="000F3CC8">
        <w:t>патрии</w:t>
      </w:r>
      <w:proofErr w:type="spellEnd"/>
      <w:r w:rsidR="000F3CC8">
        <w:t xml:space="preserve">. Хотя автоматического оружия достать не удалось, поездка </w:t>
      </w:r>
      <w:r w:rsidR="002C399B">
        <w:t>оказалась полезной. Первый секретарь обкома И. Н. Макаров познакомил меня с обстановкой, дал ряд советов и указаний. Это было моральной поддержкой, товарищеским вниманием, заботой и сердечным напутствием.</w:t>
      </w:r>
    </w:p>
    <w:p w:rsidR="002C399B" w:rsidRDefault="0068248C" w:rsidP="0064030A">
      <w:r>
        <w:t xml:space="preserve">В конце июля в бывшем детском доме, юго-восточнее </w:t>
      </w:r>
      <w:proofErr w:type="spellStart"/>
      <w:r>
        <w:t>Веприна</w:t>
      </w:r>
      <w:proofErr w:type="spellEnd"/>
      <w:r>
        <w:t xml:space="preserve">, мы созвали совещание руководителей подпольных групп, находившихся на неоккупированном левобережье </w:t>
      </w:r>
      <w:proofErr w:type="spellStart"/>
      <w:r>
        <w:t>Сожа</w:t>
      </w:r>
      <w:proofErr w:type="spellEnd"/>
      <w:r>
        <w:t xml:space="preserve">. После докладов с мест обсудили также вопросы: о необходимости строго соблюдать конспирацию, всеми способами собирать оружие, продолжить подбор связных, о работе в колхозах. Суть </w:t>
      </w:r>
      <w:r>
        <w:lastRenderedPageBreak/>
        <w:t xml:space="preserve">последнего заключалась в том, чтобы убранный хлеб сразу же распределить среди колхозников, не дать его врагу. </w:t>
      </w:r>
    </w:p>
    <w:p w:rsidR="00692756" w:rsidRDefault="00692756" w:rsidP="0064030A">
      <w:r>
        <w:t xml:space="preserve">Облюбованное место в лесу недалеко от Черикова оказалось неудачным. С первых дней стабилизации фронта мы очутились в зоне боевых действий. Вокруг нашего лагеря то и дело рвались снаряды. Через несколько дней по соседству с нами заняли огневую позицию подразделения 84-го артиллерийского полка под командованием майора Воропаева. Мы перебазировались поближе к Краснополью, в район </w:t>
      </w:r>
      <w:proofErr w:type="spellStart"/>
      <w:r>
        <w:t>лесничовки</w:t>
      </w:r>
      <w:proofErr w:type="spellEnd"/>
      <w:r>
        <w:t xml:space="preserve"> </w:t>
      </w:r>
      <w:proofErr w:type="spellStart"/>
      <w:r>
        <w:t>Невицкой</w:t>
      </w:r>
      <w:proofErr w:type="spellEnd"/>
      <w:r>
        <w:t>, и расположились по соседству со штабом корпуса генерала В. С. Попова.</w:t>
      </w:r>
    </w:p>
    <w:p w:rsidR="00692756" w:rsidRDefault="003F2641" w:rsidP="0064030A">
      <w:r>
        <w:t xml:space="preserve">Пока наши войска вели оборонительные бои на реке </w:t>
      </w:r>
      <w:proofErr w:type="spellStart"/>
      <w:r>
        <w:t>Сож</w:t>
      </w:r>
      <w:proofErr w:type="spellEnd"/>
      <w:r>
        <w:t>, мы дважды переходили линию фронта. Только сейчас я впервые почувствовал, какой груз ответственности лег на мои плечи. До этого, где бы я ни был, где бы ни работал, везде ощущал локоть старших товарищей.</w:t>
      </w:r>
      <w:r w:rsidR="00776721">
        <w:t xml:space="preserve"> Всегда мог обратиться к ним за советом и помощью. Сейчас всё предстояло решать самому. С этого дня я отвечал только за самого себя, за свои действия и поступки, но и за судьбы людей, оставшихся здесь для борьбы с врагом. Для них в этих трудных условиях я был представителем партии и Советской власти.</w:t>
      </w:r>
    </w:p>
    <w:p w:rsidR="00F15BEA" w:rsidRDefault="00F15BEA" w:rsidP="0064030A">
      <w:r>
        <w:t>О подпольной работе я знал только по литературе да по рассказам старших большевиков. Сейчас же нам предстояла полная риска и смертельной опасности работа. Справимся ли?</w:t>
      </w:r>
    </w:p>
    <w:p w:rsidR="00F15BEA" w:rsidRDefault="00F15BEA" w:rsidP="0064030A">
      <w:r>
        <w:t>Первый день своей партизанской жизни посвятили организационным и хозяйственным вопросам.</w:t>
      </w:r>
      <w:r w:rsidR="00F55AC6">
        <w:t xml:space="preserve"> Всех людей распределили на два подразделения. Командирами назначили В. Ф. </w:t>
      </w:r>
      <w:proofErr w:type="spellStart"/>
      <w:r w:rsidR="00F55AC6">
        <w:t>Щавликова</w:t>
      </w:r>
      <w:proofErr w:type="spellEnd"/>
      <w:r w:rsidR="00F55AC6">
        <w:t xml:space="preserve"> и Л. М. Кроля. Укомплектовали разведгруппу, подобрали агитаторов среди населения. Уточнили наши материальные и боевые ресурсы. У нас около 28 винтовок, по 200 патронов на каждую, 2 автомата, 10 пистолетов и револьверов, 36 ручных гранат, 5 сабель и 10 штыков-кинжалов от СВТ.</w:t>
      </w:r>
    </w:p>
    <w:p w:rsidR="0028738E" w:rsidRDefault="0028738E" w:rsidP="0064030A">
      <w:r>
        <w:t xml:space="preserve">Просмотр описи одежды и обуви заставил нас огорчиться: много ватников, есть полушубки, но нет сапог и плащей. В. Ф. </w:t>
      </w:r>
      <w:proofErr w:type="spellStart"/>
      <w:r>
        <w:t>Щавликову</w:t>
      </w:r>
      <w:proofErr w:type="spellEnd"/>
      <w:r>
        <w:t xml:space="preserve"> пришлось пережить несколько неприятных минут. И еще обнаружился один недостаток. Оказалось, что ответственный за радиоприёмник К. Т. Кутов в спешке забыл его в </w:t>
      </w:r>
      <w:proofErr w:type="spellStart"/>
      <w:r>
        <w:t>лесничовке</w:t>
      </w:r>
      <w:proofErr w:type="spellEnd"/>
      <w:r>
        <w:t>. Хорошо, что у нас в лесу было припрятано на всякий случай два запасных радиоприёмника. Но за ними нужно было идти. Придётся на несколько дней остаться без сводок.</w:t>
      </w:r>
    </w:p>
    <w:p w:rsidR="0028738E" w:rsidRDefault="0028738E" w:rsidP="0064030A">
      <w:r>
        <w:t>Вечером выслали разведку в ближайшие деревни.</w:t>
      </w:r>
      <w:r w:rsidR="00192743">
        <w:t xml:space="preserve"> Хотелось узнать настроение людей и получить сведения о противнике. Кутов пошел в </w:t>
      </w:r>
      <w:proofErr w:type="spellStart"/>
      <w:r w:rsidR="00192743">
        <w:t>лесничовку</w:t>
      </w:r>
      <w:proofErr w:type="spellEnd"/>
      <w:r w:rsidR="00192743">
        <w:t xml:space="preserve"> – авось уцелел радиоприемник или хотя бы питание к нему. Увы! Все оказалось разбитым вдребезги. Зато он принес две немецкие ручные гранаты. Это были наши первые трофеи, доставшиеся без боя. </w:t>
      </w:r>
    </w:p>
    <w:p w:rsidR="00713FF1" w:rsidRDefault="00FF695B" w:rsidP="0064030A">
      <w:r>
        <w:t xml:space="preserve">За </w:t>
      </w:r>
      <w:proofErr w:type="spellStart"/>
      <w:r>
        <w:t>Сожем</w:t>
      </w:r>
      <w:proofErr w:type="spellEnd"/>
      <w:r>
        <w:t xml:space="preserve"> должны действовать </w:t>
      </w:r>
      <w:proofErr w:type="spellStart"/>
      <w:r>
        <w:t>Зябенская</w:t>
      </w:r>
      <w:proofErr w:type="spellEnd"/>
      <w:r>
        <w:t xml:space="preserve">, </w:t>
      </w:r>
      <w:proofErr w:type="spellStart"/>
      <w:r>
        <w:t>Мирогощанская</w:t>
      </w:r>
      <w:proofErr w:type="spellEnd"/>
      <w:r>
        <w:t xml:space="preserve"> и городская подпольные группы. Связь с </w:t>
      </w:r>
      <w:proofErr w:type="spellStart"/>
      <w:r>
        <w:t>Зябенской</w:t>
      </w:r>
      <w:proofErr w:type="spellEnd"/>
      <w:r>
        <w:t xml:space="preserve"> группой удалось установить довольно быстро, а вот </w:t>
      </w:r>
      <w:proofErr w:type="spellStart"/>
      <w:r>
        <w:t>Мирогощанская</w:t>
      </w:r>
      <w:proofErr w:type="spellEnd"/>
      <w:r>
        <w:t xml:space="preserve"> и городская – как в воду канули. Обошли все «почтовые ящики»</w:t>
      </w:r>
      <w:r w:rsidR="00253B17">
        <w:t xml:space="preserve">, все явки, но групп не обнаружили. Решили, что они ушли с отступающими частями. </w:t>
      </w:r>
      <w:r w:rsidR="00AA3282">
        <w:t xml:space="preserve">Как выяснилось позже, руководители городской и </w:t>
      </w:r>
      <w:proofErr w:type="spellStart"/>
      <w:r w:rsidR="00AA3282">
        <w:t>Мирогощанской</w:t>
      </w:r>
      <w:proofErr w:type="spellEnd"/>
      <w:r w:rsidR="00AA3282">
        <w:t xml:space="preserve"> групп А. Н. Горбатый и Н. Л. Ивановский на некоторое время </w:t>
      </w:r>
      <w:r w:rsidR="00AA3282">
        <w:lastRenderedPageBreak/>
        <w:t>ушли из своей местности.</w:t>
      </w:r>
      <w:r w:rsidR="00A9276F">
        <w:t xml:space="preserve"> Часть их людей влилась в наши подразделения, а Колесников подался в Краснополье и поступил на службу в немецкую комендатуру. </w:t>
      </w:r>
      <w:r w:rsidR="00713FF1">
        <w:t>В конце сентября А. Н. Горбатого и Н. Л. Ивановского обнаружили и направили рядовыми бойцами во взвод П. А. Федоренко.</w:t>
      </w:r>
    </w:p>
    <w:p w:rsidR="00FF695B" w:rsidRDefault="006E53E3" w:rsidP="0064030A">
      <w:r>
        <w:t xml:space="preserve">Мы начали разведку противника, знакомились с оккупационным режимом. Размножали на печатной машинке сводки </w:t>
      </w:r>
      <w:proofErr w:type="spellStart"/>
      <w:r>
        <w:t>Совинформбюро</w:t>
      </w:r>
      <w:proofErr w:type="spellEnd"/>
      <w:r>
        <w:t xml:space="preserve"> со своими комментариями, распространяли их в окружающих деревнях и Черикове. Проводили беседы с населением. </w:t>
      </w:r>
      <w:proofErr w:type="spellStart"/>
      <w:r>
        <w:t>Вепринская</w:t>
      </w:r>
      <w:proofErr w:type="spellEnd"/>
      <w:r>
        <w:t xml:space="preserve"> группа Л. М. Кроля уничтожила связь, сжигала мосты, устраивала засады на одиночные машины и мотоциклы. </w:t>
      </w:r>
      <w:r w:rsidR="00391212">
        <w:t xml:space="preserve">Группа П. А. Федоренко, в которой находились подрывники, больше занимались минированием шоссе и дорог, по которым двигался противник. </w:t>
      </w:r>
      <w:proofErr w:type="spellStart"/>
      <w:r w:rsidR="00C90775">
        <w:t>Зябенская</w:t>
      </w:r>
      <w:proofErr w:type="spellEnd"/>
      <w:r w:rsidR="00C90775">
        <w:t xml:space="preserve"> группа вела массово-политическую рабо</w:t>
      </w:r>
      <w:r w:rsidR="00191AAB">
        <w:t xml:space="preserve">ту в деревнях, уничтожала связь, нападала на отдельных гитлеровцев. Но нам этого казалось мало. Однако отсутствие опыта подпольной работы чувствовалось во всем, особенно в проведении диверсий. </w:t>
      </w:r>
      <w:r w:rsidR="0001293C">
        <w:t xml:space="preserve">Сразу же дали о себе знать недостатки в комплектовании подпольной сети. Если в принципе было правильным создание многочисленных групп по району, то совершенно не оправдывалось распыление партийных сил по ним. </w:t>
      </w:r>
      <w:r w:rsidR="000B59DC">
        <w:t xml:space="preserve">Руководители групп подбирались из партийного актива. Это были люди, известные не только в своих сельсоветах, но и в районе. В условиях фашистского террора, </w:t>
      </w:r>
      <w:r w:rsidR="0046052C">
        <w:t>когда одного только слова «коммунист» или «активист» оказывалось достаточно, чтобы человека расстреляли без суда и следствия, никакой речи об их легальном проживании не могло быть.</w:t>
      </w:r>
    </w:p>
    <w:p w:rsidR="00F302CC" w:rsidRDefault="00F302CC" w:rsidP="0064030A">
      <w:r>
        <w:t xml:space="preserve">Возвратившиеся из-за </w:t>
      </w:r>
      <w:proofErr w:type="spellStart"/>
      <w:r>
        <w:t>Сожа</w:t>
      </w:r>
      <w:proofErr w:type="spellEnd"/>
      <w:r>
        <w:t xml:space="preserve"> С. Ф. Савченко и П. С. </w:t>
      </w:r>
      <w:proofErr w:type="spellStart"/>
      <w:r>
        <w:t>Михненко</w:t>
      </w:r>
      <w:proofErr w:type="spellEnd"/>
      <w:r>
        <w:t xml:space="preserve"> нарисовали нам печальную картину. </w:t>
      </w:r>
      <w:r w:rsidR="00236982">
        <w:t xml:space="preserve">Многие наши товарищи погибли буквально в первый день прихода гитлеровцев. В Черикове расстреляли директора Дома </w:t>
      </w:r>
      <w:proofErr w:type="spellStart"/>
      <w:r w:rsidR="00236982">
        <w:t>соцкультуры</w:t>
      </w:r>
      <w:proofErr w:type="spellEnd"/>
      <w:r w:rsidR="00236982">
        <w:t xml:space="preserve"> И. Л. </w:t>
      </w:r>
      <w:proofErr w:type="spellStart"/>
      <w:r w:rsidR="00236982">
        <w:t>Шермана</w:t>
      </w:r>
      <w:proofErr w:type="spellEnd"/>
      <w:r w:rsidR="00236982">
        <w:t>, членов подпольной группы И. П. Морозова, А. А. Никитенко, А. Ковалева и некоторых других.</w:t>
      </w:r>
      <w:r w:rsidR="00065C11">
        <w:t xml:space="preserve"> Избежавшие расправы ушли в глубокое подполье или подались на восток за линию фронта.</w:t>
      </w:r>
      <w:r w:rsidR="00DF60D6">
        <w:t xml:space="preserve"> Таким образом, уже в первые дни гитлеровской оккупации некоторые подпольные организации перестали существовать. </w:t>
      </w:r>
      <w:r w:rsidR="00892D1B">
        <w:t>Было горько и обидно, что мы по существу еще не нанесли врагу ни одного серьёзного удара, а сами уже имеем такие большие потери.</w:t>
      </w:r>
      <w:r w:rsidR="00A42991">
        <w:t xml:space="preserve"> Стало ясно, что дальнейшее распыление наших сил ни к чему хорошему не приведет. Нас переловят и уничтожат поодиночке. </w:t>
      </w:r>
      <w:r w:rsidR="00AE381F">
        <w:t xml:space="preserve">Нужно немедленно приступать к созданию боевого партизанского отряда. Для начала группа райкома перебазировалась в урочище </w:t>
      </w:r>
      <w:proofErr w:type="spellStart"/>
      <w:r w:rsidR="00AE381F">
        <w:t>Австовский</w:t>
      </w:r>
      <w:proofErr w:type="spellEnd"/>
      <w:r w:rsidR="00AE381F">
        <w:t xml:space="preserve"> Ручей, где уже размещался со своими людьми Федоренко. Постепенно наши ряды стали шириться. Приходили к нам местные жители, но в основном пополнение шло за счет так называемых </w:t>
      </w:r>
      <w:proofErr w:type="spellStart"/>
      <w:r w:rsidR="00AE381F">
        <w:t>окруженцев</w:t>
      </w:r>
      <w:proofErr w:type="spellEnd"/>
      <w:r w:rsidR="00AE381F">
        <w:t xml:space="preserve"> – бойцов </w:t>
      </w:r>
      <w:r w:rsidR="00E4429F">
        <w:t xml:space="preserve">и командиров, оказавшихся во вражеском тылу и пробиравшихся к своим за линию фронта. Меньше </w:t>
      </w:r>
      <w:r w:rsidR="00E608F8">
        <w:t xml:space="preserve">чем через месяц нас насчитывалось уже семьдесят человек. </w:t>
      </w:r>
    </w:p>
    <w:p w:rsidR="00AA437F" w:rsidRDefault="00AA437F" w:rsidP="0064030A">
      <w:r>
        <w:t xml:space="preserve">В сентябре на заседании подпольного райкома партии решили объединить все группы в единый отряд. На этом же заседании кооптировали в состав райкома нового члена – Л. М. Кроля. Мне поручили назначить трех командиров взводов и командира отделения разведки. Во исполнение решений </w:t>
      </w:r>
      <w:r>
        <w:lastRenderedPageBreak/>
        <w:t>райкома я издал приказ №1 «О создании единого отряда».</w:t>
      </w:r>
      <w:r w:rsidR="00BC29A3">
        <w:t xml:space="preserve"> Командиром 1-го </w:t>
      </w:r>
      <w:r w:rsidR="007A7BCC">
        <w:t xml:space="preserve">взвода назначил А. Н. </w:t>
      </w:r>
      <w:proofErr w:type="spellStart"/>
      <w:r w:rsidR="007A7BCC">
        <w:t>Букзеева</w:t>
      </w:r>
      <w:proofErr w:type="spellEnd"/>
      <w:r w:rsidR="007A7BCC">
        <w:t xml:space="preserve">, 2-го – Л. М. Кроля, 3-го – П. А. Федоренко. Заместителем командира по политической части стал С. Ф. </w:t>
      </w:r>
      <w:proofErr w:type="spellStart"/>
      <w:r w:rsidR="007A7BCC">
        <w:t>Васьковец</w:t>
      </w:r>
      <w:proofErr w:type="spellEnd"/>
      <w:r w:rsidR="007A7BCC">
        <w:t>.</w:t>
      </w:r>
    </w:p>
    <w:p w:rsidR="00D40EF6" w:rsidRDefault="008C1A70" w:rsidP="00D40EF6">
      <w:r>
        <w:t xml:space="preserve">После создания партизанского отряда мы стали уже силой, могли проводить более крупные операции. Если раньше боевые группы уходили на диверсии подальше от своих баз, то сейчас мы стали действовать смелее. Уже подумывали об уничтожении восстановленного немцами моста через реку </w:t>
      </w:r>
      <w:proofErr w:type="spellStart"/>
      <w:r>
        <w:t>Сож</w:t>
      </w:r>
      <w:proofErr w:type="spellEnd"/>
      <w:r>
        <w:t>.</w:t>
      </w:r>
      <w:r w:rsidR="00574071">
        <w:t xml:space="preserve"> Но он усиленно охранялся. Рядом, в Черикове, стоял гарнизон, который мог оказать охране помощь в любую минуту. Решили взорвать мост на реке </w:t>
      </w:r>
      <w:proofErr w:type="spellStart"/>
      <w:r w:rsidR="00574071">
        <w:t>Лобчанке</w:t>
      </w:r>
      <w:proofErr w:type="spellEnd"/>
      <w:r w:rsidR="00574071">
        <w:t>. Это на шоссе Москва – Варшава, в двадцати километрах от Черикова. Он тоже охранялся, но не так сильно.</w:t>
      </w:r>
      <w:r w:rsidR="00D40EF6">
        <w:t xml:space="preserve"> После тщательной разведки подходов разработали план операции. Диверсию договорились провести в два часа ночи с таким расчетом, чтобы до рассвета переправиться обратно за </w:t>
      </w:r>
      <w:proofErr w:type="spellStart"/>
      <w:r w:rsidR="00D40EF6">
        <w:t>Сож</w:t>
      </w:r>
      <w:proofErr w:type="spellEnd"/>
      <w:r w:rsidR="00D40EF6">
        <w:t xml:space="preserve">. Лодками нас обеспечивал связной из </w:t>
      </w:r>
      <w:proofErr w:type="spellStart"/>
      <w:r w:rsidR="00D40EF6">
        <w:t>Монастырька</w:t>
      </w:r>
      <w:proofErr w:type="spellEnd"/>
      <w:r w:rsidR="00D40EF6">
        <w:t xml:space="preserve"> Павел </w:t>
      </w:r>
      <w:proofErr w:type="spellStart"/>
      <w:r w:rsidR="00D40EF6">
        <w:t>Никеенко</w:t>
      </w:r>
      <w:proofErr w:type="spellEnd"/>
      <w:r w:rsidR="00D40EF6">
        <w:t xml:space="preserve">. На операцию вышли всем отрядом. Непосредственно на мост посылался взвод А. Н. </w:t>
      </w:r>
      <w:proofErr w:type="spellStart"/>
      <w:r w:rsidR="00D40EF6">
        <w:t>Букзеева</w:t>
      </w:r>
      <w:proofErr w:type="spellEnd"/>
      <w:r w:rsidR="00D40EF6">
        <w:t xml:space="preserve">. Остальные обеспечивали операцию. </w:t>
      </w:r>
    </w:p>
    <w:p w:rsidR="004504EC" w:rsidRDefault="004504EC" w:rsidP="00D40EF6">
      <w:r>
        <w:t xml:space="preserve">К 1.30 подразделения заняли свои позиции. Взвод Короля сделал засаду со стороны Черикова, взвод Федоренко – со стороны </w:t>
      </w:r>
      <w:proofErr w:type="spellStart"/>
      <w:r>
        <w:t>Пропойска</w:t>
      </w:r>
      <w:proofErr w:type="spellEnd"/>
      <w:r>
        <w:t xml:space="preserve">. Разведчики с приданными им отделениями 2-го и 3-го взводов оседлали проселочную дорогу со стороны ближайшей к мосту деревни Соколовка. Ровно в два часа ночи отделение 1-го взвода во главе с сержантом </w:t>
      </w:r>
      <w:proofErr w:type="spellStart"/>
      <w:r>
        <w:t>Кучеровым</w:t>
      </w:r>
      <w:proofErr w:type="spellEnd"/>
      <w:r>
        <w:t xml:space="preserve"> бесшумно подползло к караульной будке-шалашу и набросилось на охрану. После недолгой ру</w:t>
      </w:r>
      <w:r w:rsidR="00461FF3">
        <w:t>копашной схватки было покончено с охранниками. Минут через двадцать командир группы</w:t>
      </w:r>
      <w:r w:rsidR="001227A8">
        <w:t xml:space="preserve"> минеров доложил мне о готовности к взрыву. Прозвучала команда:</w:t>
      </w:r>
    </w:p>
    <w:p w:rsidR="001227A8" w:rsidRDefault="001227A8" w:rsidP="00D40EF6">
      <w:r>
        <w:t>- В укрытие!</w:t>
      </w:r>
    </w:p>
    <w:p w:rsidR="001227A8" w:rsidRDefault="001227A8" w:rsidP="00D40EF6">
      <w:r>
        <w:t xml:space="preserve">Взрыв был сильный. От моста остался только огромный черный провал. </w:t>
      </w:r>
      <w:r w:rsidR="00713C99">
        <w:t xml:space="preserve">Взрыв являлся сигналом для отхода. В случае неудачи в небо взлетели бы зеленая и белая ракета. </w:t>
      </w:r>
    </w:p>
    <w:p w:rsidR="00704C53" w:rsidRDefault="00704C53" w:rsidP="00980669">
      <w:r>
        <w:t xml:space="preserve">1-й взвод и минеры немедленно направились на сборный пункт. Через некоторое время явились взвод Кроля и сводное подразделение. Не пришел 3-1 взвод Федоренко. Но стрельбы со стороны </w:t>
      </w:r>
      <w:proofErr w:type="spellStart"/>
      <w:r>
        <w:t>Пропойска</w:t>
      </w:r>
      <w:proofErr w:type="spellEnd"/>
      <w:r>
        <w:t xml:space="preserve">, где взвод находился в засаде, мы не слышали. Это несколько успокаивало. Стреляли только из Черикова и Соколовки. Решили переправиться за </w:t>
      </w:r>
      <w:proofErr w:type="spellStart"/>
      <w:r>
        <w:t>Сож</w:t>
      </w:r>
      <w:proofErr w:type="spellEnd"/>
      <w:r>
        <w:t xml:space="preserve"> без 3-го взвода. Тем более что из Черикова подходили танки, а из соседских деревень Горки и </w:t>
      </w:r>
      <w:proofErr w:type="spellStart"/>
      <w:r>
        <w:t>Мирогощ</w:t>
      </w:r>
      <w:proofErr w:type="spellEnd"/>
      <w:r>
        <w:t xml:space="preserve"> открыли огонь. </w:t>
      </w:r>
      <w:proofErr w:type="spellStart"/>
      <w:r>
        <w:t>Никеенко</w:t>
      </w:r>
      <w:proofErr w:type="spellEnd"/>
      <w:r>
        <w:t xml:space="preserve"> с лодками ждал нас. Быстро переплыли реку и к утру были уже в лагере. Операция прошла удачно, но одного человека мы все-таки </w:t>
      </w:r>
      <w:r w:rsidR="00607F04">
        <w:t>потеряли. В рукопашной схватке на мосту один гитлеровец, уже раненный, нанес кинжалом партизану Щипунову смертельный удар в живот. До лагеря мы донесли его еще живым, но к вечеру он скончался.</w:t>
      </w:r>
    </w:p>
    <w:p w:rsidR="00980669" w:rsidRDefault="00E71844" w:rsidP="00980669">
      <w:r>
        <w:t xml:space="preserve">Беспокоило нас отсутствие 3-го взвода. Что с ним? </w:t>
      </w:r>
    </w:p>
    <w:p w:rsidR="00E71844" w:rsidRDefault="00E71844" w:rsidP="00C46B5C">
      <w:r>
        <w:t xml:space="preserve">Федоренко со своими людьми прибыл только на второй день. Оказывается, он решил остаться на день за </w:t>
      </w:r>
      <w:proofErr w:type="spellStart"/>
      <w:r>
        <w:t>Сожем</w:t>
      </w:r>
      <w:proofErr w:type="spellEnd"/>
      <w:r>
        <w:t xml:space="preserve">, хотя планом операции это не предусматривалось. </w:t>
      </w:r>
      <w:r w:rsidR="00C46B5C">
        <w:t xml:space="preserve">Посидев день в лесу, поздно вечером взвод устроил засаду на шоссе и уничтожил машину со снарядами. Оружие трех гитлеровцев </w:t>
      </w:r>
      <w:r w:rsidR="00C46B5C">
        <w:lastRenderedPageBreak/>
        <w:t>партизаны принесли с собой.</w:t>
      </w:r>
      <w:r w:rsidR="00603659">
        <w:t xml:space="preserve"> Конечно, то, что Федоренко уничтожил вражескую машину и трех солдат, заслуживало похвалы, но приказ нарушать нельзя. При разборе операции мы указали ему на недопустимость своеволия – это может привести к нарушению воинской дисциплины и к анархии.</w:t>
      </w:r>
    </w:p>
    <w:p w:rsidR="00603659" w:rsidRDefault="00AD11B4" w:rsidP="00C46B5C">
      <w:r>
        <w:t>Вскоре мы провели вторую удачную операцию, на этот раз в районе деревни Ушаки, где разгромили автоколонну врага. В бою уничтожили двадцать фашистов, сожгли три машины и две захватили исправными. На них несколько дней разъезжали по деревням.</w:t>
      </w:r>
    </w:p>
    <w:p w:rsidR="00B65830" w:rsidRDefault="00B65830" w:rsidP="00C46B5C">
      <w:r>
        <w:t>Все мы носили красноармейские звездочки, многие из влившихся в отряд военнослужащих были со знаками различия. Видимо, что послужило поводом к тому, что нас иногда называли десантниками.</w:t>
      </w:r>
    </w:p>
    <w:p w:rsidR="00B65830" w:rsidRDefault="00973A16" w:rsidP="00C46B5C">
      <w:r>
        <w:t xml:space="preserve">О наших действиях заговорило не только население, но и враг. Если на первых порах оккупанты вообще отрицали существование партизан, то сейчас вынуждены были открыто заявить о нашем появлении. Правда, называли они нас бандитами, саботажниками, фанатиками-коммунистами, но это уже их дело. Для нас важно то, что враг потерял покой в своем глубоком тылу. </w:t>
      </w:r>
    </w:p>
    <w:p w:rsidR="00973A16" w:rsidRDefault="00264B16" w:rsidP="00C46B5C">
      <w:r>
        <w:t xml:space="preserve">Успешное проведение нескольких операций подняло наш боевой дух. Мы почувствовали себя увереннее. Появился у нас и кое-какой опыт партизанской борьбы. Мы уже имели несколько трофейных автоматов и ручной пулемет системы Дегтярева. Его нам передал в деревне </w:t>
      </w:r>
      <w:proofErr w:type="spellStart"/>
      <w:r>
        <w:t>Сененка</w:t>
      </w:r>
      <w:proofErr w:type="spellEnd"/>
      <w:r>
        <w:t xml:space="preserve"> старый солдат, еще времен японской войны, Дмитрий </w:t>
      </w:r>
      <w:proofErr w:type="spellStart"/>
      <w:r>
        <w:t>Осмоловский</w:t>
      </w:r>
      <w:proofErr w:type="spellEnd"/>
      <w:r>
        <w:t>. С таким настроением и вооружением можно было идти и на более крупные операции.</w:t>
      </w:r>
    </w:p>
    <w:p w:rsidR="00264B16" w:rsidRDefault="00CD198C" w:rsidP="00C46B5C">
      <w:r>
        <w:t>Мы часто делали засады на большаках Чериков – Краснополье и Чериков – Костюковичи. Уничтожили более десятка автомашин и мотоциклов, около пятидесяти подвод и не менее сотни солдат и офицеров.</w:t>
      </w:r>
      <w:r w:rsidR="0020229C">
        <w:t xml:space="preserve"> Связь нарушали ежедневно. Наконец решили провести операцию на шоссе Москва – Варшава против более крупных сил противника. Засаду организовали у поворота дороги на деревню </w:t>
      </w:r>
      <w:proofErr w:type="spellStart"/>
      <w:r w:rsidR="0020229C">
        <w:t>Усохи</w:t>
      </w:r>
      <w:proofErr w:type="spellEnd"/>
      <w:r w:rsidR="0020229C">
        <w:t xml:space="preserve">. Пришли на место вечером, с таким расчетом, чтобы с наступлением темноты уйти за </w:t>
      </w:r>
      <w:proofErr w:type="spellStart"/>
      <w:r w:rsidR="0020229C">
        <w:t>Сож</w:t>
      </w:r>
      <w:proofErr w:type="spellEnd"/>
      <w:r w:rsidR="0020229C">
        <w:t xml:space="preserve">. Так легче оторваться от врага в случае преследования. </w:t>
      </w:r>
      <w:r w:rsidR="001301E9">
        <w:t>В бою участвовал весь отряд, за исключением больных и охраны лагеря.</w:t>
      </w:r>
    </w:p>
    <w:p w:rsidR="001301E9" w:rsidRDefault="001301E9" w:rsidP="00C46B5C">
      <w:r>
        <w:t xml:space="preserve">С заходом солнца появилась со стороны </w:t>
      </w:r>
      <w:proofErr w:type="spellStart"/>
      <w:r>
        <w:t>Пропойска</w:t>
      </w:r>
      <w:proofErr w:type="spellEnd"/>
      <w:r>
        <w:t xml:space="preserve"> колонна противника: восемь автомашин в сопровождении бронетранспортера. Когда колонна поравнялась с нами, по сигналу в бой первыми вступили метатели гранат.</w:t>
      </w:r>
      <w:r w:rsidR="000F5119">
        <w:t xml:space="preserve"> Важно было в первую очередь вывести из строя бронетранспортер. </w:t>
      </w:r>
      <w:r w:rsidR="00FA68B1">
        <w:t xml:space="preserve">В него полетело до десятка гранат. Одновременно открыли огонь по машинам из всех видов оружия. Огонь вели прицельный, по кабинам. Колонна остановилась. Некоторые машины стали опрокидываться в кювет. И вдруг произошел сбой силы взрыв, потом второй, третий… это начали взрываться боеприпасы на машинах. В бою мы уничтожили более 20 солдат и одного офицера, захватили 3 автомата и 7 винтовок. </w:t>
      </w:r>
    </w:p>
    <w:p w:rsidR="00CA27A8" w:rsidRDefault="00CA27A8" w:rsidP="00C46B5C">
      <w:r>
        <w:t xml:space="preserve">Запланировали разгром </w:t>
      </w:r>
      <w:proofErr w:type="spellStart"/>
      <w:r>
        <w:t>краснопольской</w:t>
      </w:r>
      <w:proofErr w:type="spellEnd"/>
      <w:r>
        <w:t xml:space="preserve"> районной управы. Это имело для нас две выгоды. В случае удачи покажем врагу свою силу, поднимем боевой дух подпольщиков, настроение советских людей, а также захватим предателя, бывшего члена </w:t>
      </w:r>
      <w:proofErr w:type="spellStart"/>
      <w:r>
        <w:t>Мирогощанской</w:t>
      </w:r>
      <w:proofErr w:type="spellEnd"/>
      <w:r>
        <w:t xml:space="preserve"> подпольной группы Колесникова. </w:t>
      </w:r>
      <w:r>
        <w:lastRenderedPageBreak/>
        <w:t xml:space="preserve">Он не остался в </w:t>
      </w:r>
      <w:proofErr w:type="spellStart"/>
      <w:r>
        <w:t>Чериковском</w:t>
      </w:r>
      <w:proofErr w:type="spellEnd"/>
      <w:r>
        <w:t xml:space="preserve"> районе и даже не ушел с нашими войсками, а подался на свою родину в Краснополье и пристроился в комендатуру так называемым советником. Он знал кое-что о подполье: одну </w:t>
      </w:r>
      <w:proofErr w:type="gramStart"/>
      <w:r>
        <w:t>явочную квартиру</w:t>
      </w:r>
      <w:proofErr w:type="gramEnd"/>
      <w:r>
        <w:t xml:space="preserve"> и кто возглавляет подпольный райком партии. Это для </w:t>
      </w:r>
      <w:r w:rsidR="002B0A99">
        <w:t xml:space="preserve">СД имело большое значение. </w:t>
      </w:r>
    </w:p>
    <w:p w:rsidR="002B0A99" w:rsidRDefault="009A4879" w:rsidP="00C46B5C">
      <w:r>
        <w:t>Разведку Краснополья поручили командиру 2-го взвода Кролю. Будучи директором леспромхоза, он часто бывал в тех краях, имел в окрестных деревнях много знакомых и знал все подходы к поселку.</w:t>
      </w:r>
      <w:r w:rsidR="00182C7C">
        <w:t xml:space="preserve"> Ему помогали Леля – наша связная, учительница из деревни </w:t>
      </w:r>
      <w:proofErr w:type="spellStart"/>
      <w:r w:rsidR="00182C7C">
        <w:t>Зябень</w:t>
      </w:r>
      <w:proofErr w:type="spellEnd"/>
      <w:r w:rsidR="00182C7C">
        <w:t xml:space="preserve"> Валентина Яковлевна Цитович и колхозник (не помню фамилии) из деревни Федоровка Краснопольского района.</w:t>
      </w:r>
    </w:p>
    <w:p w:rsidR="00182C7C" w:rsidRDefault="0051654B" w:rsidP="00C46B5C">
      <w:r>
        <w:t xml:space="preserve">Мы получили все интересующие нас сведения. Гарнизон в городке сравнительно небольшой, пятьдесят немецких солдат. Гитлеровцы несли охрану по всему поселку, а свободные от службы собирались на ночь в здании рядом с управой. Оно служило казармой и караульным помещением. Управу охраняли полицейские, комендатуру – немецкие солдаты. </w:t>
      </w:r>
    </w:p>
    <w:p w:rsidR="0051654B" w:rsidRDefault="0051654B" w:rsidP="00C46B5C">
      <w:r>
        <w:t xml:space="preserve">Дом, где жил Колесников, стоял в глубине от улицы и был затенен садовыми деревьями и кустами сирени. </w:t>
      </w:r>
      <w:r w:rsidR="0045527E">
        <w:t xml:space="preserve">Имелись два выхода – на улицу и во двор. Подход к дому удобный. </w:t>
      </w:r>
    </w:p>
    <w:p w:rsidR="000719A2" w:rsidRDefault="002F696E" w:rsidP="00C46B5C">
      <w:r>
        <w:t xml:space="preserve">7 октября весь отряд прибыл на исходный рубеж – в лесок юго-восточнее поселка Новая </w:t>
      </w:r>
      <w:proofErr w:type="spellStart"/>
      <w:r>
        <w:t>Ясенка</w:t>
      </w:r>
      <w:proofErr w:type="spellEnd"/>
      <w:r>
        <w:t xml:space="preserve">. Кроль тут же ушел на связь разведчиками-наблюдателями в Краснополье. </w:t>
      </w:r>
      <w:proofErr w:type="spellStart"/>
      <w:r>
        <w:t>Букзеев</w:t>
      </w:r>
      <w:proofErr w:type="spellEnd"/>
      <w:r>
        <w:t xml:space="preserve"> с полувзводом направился в засаду на дорогу Краснополье – Костюковичи. Вторая половина взвода осталась на исходном рубеже для прикрытия тыла.</w:t>
      </w:r>
    </w:p>
    <w:p w:rsidR="00EB18BB" w:rsidRDefault="000719A2" w:rsidP="00EB18BB">
      <w:r>
        <w:t>К двум часам ночи из Краснополья поступило сообщение – в городке все без изменений, Колесников дома.</w:t>
      </w:r>
      <w:r w:rsidR="002F696E">
        <w:t xml:space="preserve"> </w:t>
      </w:r>
      <w:r w:rsidR="00F8694A">
        <w:t xml:space="preserve">Первым ушло отделение разведки. Ему предстояло захватит предателя до начала боя. Через десять минут за огородами двинулись взводы Кроля и Федоренко. Я со своим резервом из шести бойцов разместился на одном из огородов за управой. Ровно в три часа тишину над сонным городком разорвал пистолетный выстрел – сигнал к нападению. И сразу же всколыхнули ночь взрывы гранат, затрещали автоматные очереди. В здание управы и казарму полетели пропитанные смолой зажигательные факелы. Языки пламени метнулись под крышу, заплясали в окнах. Гитлеровцы начали выпрыгивать из здания и разбегаться. </w:t>
      </w:r>
      <w:r w:rsidR="006F3127">
        <w:t xml:space="preserve">Большинство бежало задворками прямо на командный пункт. Вот тут-то и пригодился резерв командира отряда. </w:t>
      </w:r>
    </w:p>
    <w:p w:rsidR="00EB18BB" w:rsidRDefault="00EB18BB" w:rsidP="00EB18BB">
      <w:r>
        <w:t>Краснопольская операция прошла более организованно, чем все предыдущие, хотя была гораздо сложнее.</w:t>
      </w:r>
      <w:r w:rsidR="00677D29">
        <w:t xml:space="preserve"> Разведанные Лели – Валентины Яковлевны Цитович оказались точными. Потерь не было, если не считать трех легкораненых из взвода Федоренко и одного с легкими ожогами из взвода Кроля. </w:t>
      </w:r>
      <w:r w:rsidR="00BE5EBF">
        <w:t>Наши трофеи – девять винтовок и один немецкий автомат. С отделением разведки – предатель, живой и целехонький, только в глаза людям не может смотреть.</w:t>
      </w:r>
    </w:p>
    <w:p w:rsidR="00BE5EBF" w:rsidRDefault="00BE5EBF" w:rsidP="00EB18BB">
      <w:r>
        <w:t xml:space="preserve">Через несколько дней мы узнали о результатах нашего налета. Около десяти полицейских убито, столько же ранено. Немцы тайно увезли своих </w:t>
      </w:r>
      <w:r>
        <w:lastRenderedPageBreak/>
        <w:t>убитых, но сколько – установить не удалось. Коменданта в Краснополье сместили. Гарнизон увеличили. Свою задачу мы выполнили.</w:t>
      </w:r>
    </w:p>
    <w:p w:rsidR="00BE5EBF" w:rsidRDefault="00EE0A36" w:rsidP="00EB18BB">
      <w:r>
        <w:t xml:space="preserve">Совершали диверсии и наши подпольщики. Активнее других действовала </w:t>
      </w:r>
      <w:proofErr w:type="spellStart"/>
      <w:r>
        <w:t>Веремейковская</w:t>
      </w:r>
      <w:proofErr w:type="spellEnd"/>
      <w:r>
        <w:t xml:space="preserve"> подпольная группа под руководством Емельяна Ковалева. </w:t>
      </w:r>
      <w:r w:rsidR="00C44C19">
        <w:t xml:space="preserve">За лето и осень 1941 года она взорвала водокачку, дважды выводила из строя </w:t>
      </w:r>
      <w:proofErr w:type="spellStart"/>
      <w:r w:rsidR="00C44C19">
        <w:t>стелочное</w:t>
      </w:r>
      <w:proofErr w:type="spellEnd"/>
      <w:r w:rsidR="00C44C19">
        <w:t xml:space="preserve"> хозяйство, уничтожила пункт связи, сожгла склад. Но самой </w:t>
      </w:r>
      <w:r w:rsidR="00CD594A">
        <w:t>важной операцией группы явилась диверсия на железной дороге: в районе деревни Ляхи спустили под откос эшелон. Диверсию осуществил Григорий Марченко с сыном Николаем подручными средствами</w:t>
      </w:r>
      <w:r w:rsidR="00F83591">
        <w:t>. Они использовали лапу и ключ. Эшелон был с техникой и боеприпасами.</w:t>
      </w:r>
      <w:r w:rsidR="00A874A0">
        <w:t xml:space="preserve"> Группа Ивана Головнева, работавшая в Черикове в ремонтных мастерских, повредила двенадцать автомашин и мотоциклов, три бронетранспортера и два легких танка. Подпольщики выводили из строя станки и оборудование мастерской. А в последнюю минуту, перед арестом, когда эсэсовцы окружили мастерскую, Головнев успел взорвать несколько станков.</w:t>
      </w:r>
    </w:p>
    <w:p w:rsidR="00787001" w:rsidRDefault="00787001" w:rsidP="00EB18BB">
      <w:r>
        <w:t>По скромным подсчетам наш отряд и подпольные группы уничтожили и повредили более 40 автомашин, около 20 мотоциклов, 5 бронетранспортеров, более 70 подвод, на шоссе и большаках взорвали и сожгли 11 мостов, порвали 50 километров связи. Убили свыше 130 солдат и офицеров противника. Захватили трофеи: автоматов – 8, винтовок – 45, ручных пулеметов – 2, гранат – 6 ящиков.</w:t>
      </w:r>
    </w:p>
    <w:p w:rsidR="00645978" w:rsidRDefault="00645978" w:rsidP="00EB18BB">
      <w:r>
        <w:t xml:space="preserve">На полях зрел хороший урожай. Стеной стояла рожь. Клонил тяжелый колос ячмень. Уродили пшеница и овес. Чтобы дать хлеб Красной Армии, колхозники </w:t>
      </w:r>
      <w:r w:rsidR="00CE6441">
        <w:t xml:space="preserve">левобережья </w:t>
      </w:r>
      <w:proofErr w:type="spellStart"/>
      <w:r w:rsidR="00CE6441">
        <w:t>Сожа</w:t>
      </w:r>
      <w:proofErr w:type="spellEnd"/>
      <w:r w:rsidR="00CE6441">
        <w:t xml:space="preserve"> начали уборку буквально под огнем противника. Враг применил авиацию. На работающих посыпались бомбы, пустые бочки, разный лом. Все это вперемешку с листовками, в которых всячески восхвалялся фашистский «новый порядок», который обещали установить на оккупированной территории. </w:t>
      </w:r>
      <w:r w:rsidR="007E6C54">
        <w:t>Затрудняло уборку отсутствие техники.</w:t>
      </w:r>
      <w:r w:rsidR="00B1468D">
        <w:t xml:space="preserve"> Ее всю вывезли на восток. Работать приходилось вручную или на стареньких конных лобогрейках. Все это привело к тому, что ко времени оккупации немецко-фашистскими войсками левобережья больше половины хлебов оставалось на корню. И тут-то гитлеровцы сменили тактику. Они не только не мешали уборке, но даже в отдельных безлошадных хозяйствах помогали своим транспортом свозить хлеб в общественные помещения.</w:t>
      </w:r>
    </w:p>
    <w:p w:rsidR="00F93738" w:rsidRDefault="00F93738" w:rsidP="00EB18BB">
      <w:r>
        <w:t>Подпольный райком принял решение – не дать хлеб врагу. Конечно, справиться с этой задачей без помощи населения нам было не под силу. Напечатали на машинке листовки-обращения, партизаны-агитаторы пошли к крестьянам проводить разъяснительную работу. И население поддержало. Колхозники стали прятать убранный урожай, разбирать необмолоченные снопы, молотить их и зерно закапывать.</w:t>
      </w:r>
    </w:p>
    <w:p w:rsidR="0004478B" w:rsidRDefault="0004478B" w:rsidP="0004478B">
      <w:r>
        <w:t xml:space="preserve">Возглавить борьбу за хлеб на правобережье, которое оккупировали фашистские войска еще в середине июля, подпольный райком, естественно, вовремя не смог. Но и там советские люди делали все возможное, чтобы хлеб не попал в руки врага. За </w:t>
      </w:r>
      <w:proofErr w:type="spellStart"/>
      <w:r>
        <w:t>Сож</w:t>
      </w:r>
      <w:proofErr w:type="spellEnd"/>
      <w:r>
        <w:t xml:space="preserve"> мы смогли отправить своих людей только в конце августа, когда озимую рожь и ранние колосовые уже убрали. Боевые </w:t>
      </w:r>
      <w:r>
        <w:lastRenderedPageBreak/>
        <w:t xml:space="preserve">группы </w:t>
      </w:r>
      <w:proofErr w:type="spellStart"/>
      <w:r>
        <w:t>Гаспадарика</w:t>
      </w:r>
      <w:proofErr w:type="spellEnd"/>
      <w:r>
        <w:t xml:space="preserve"> и </w:t>
      </w:r>
      <w:proofErr w:type="spellStart"/>
      <w:r>
        <w:t>Щавликова</w:t>
      </w:r>
      <w:proofErr w:type="spellEnd"/>
      <w:r>
        <w:t xml:space="preserve"> буквально на глазах гитлеровцев побывали во многих деревнях и поселках правобережья. Рейд их имел большое значение. Он активизировал борьбу патриотов, воодушевил их на новые дела. Борьба за хлеб там вспыхнула с новой силой. Все чаще и чаще ночное небо на западе начали озарять багровые зарева пожаров. Горели гумна и амбары с хлебом, который оккупанты силой отняли у колхозников. </w:t>
      </w:r>
      <w:r w:rsidR="006C4EF0">
        <w:t>Подпольный райком в те дни считал борьбу за хлеб своей важнейшей задачей и придавал ей большое значение.</w:t>
      </w:r>
    </w:p>
    <w:p w:rsidR="00834CBC" w:rsidRDefault="00914C99" w:rsidP="00BA4C0C">
      <w:r>
        <w:t xml:space="preserve">Посыльную помощь оказывал райком и </w:t>
      </w:r>
      <w:proofErr w:type="gramStart"/>
      <w:r>
        <w:t>выходящим из окружения бойцам</w:t>
      </w:r>
      <w:proofErr w:type="gramEnd"/>
      <w:r>
        <w:t xml:space="preserve"> и командирам Красной Армии. А их в те дни проходило немало. Пробирались по одному, шли небольшими группами, вырывались с боями целыми подразделениями. Мы как могли помогали им в трудном пути. Делились продовольствием, иногда обувью из наших скромных запасов, вместе разрабатывали маршруты, указывали дорогу. Многочисленным группам и подразделениям давали проводников – партизан из местного населения. К сожалению, это начало сказываться на нашей боеспособности. Многие из проводников назад не возвратились. С приближением холодов к выходящим из окружения группам стали примыкать и партизаны из военнослужащих. Иные отпрашивались. </w:t>
      </w:r>
      <w:r w:rsidR="003E50E3">
        <w:t xml:space="preserve">Иногда уходили и без спросу. Их, конечно, можно понять. Они приняли присягу и пребывание в тылу врага считали нарушением её. </w:t>
      </w:r>
      <w:r w:rsidR="00BA4C0C">
        <w:t xml:space="preserve">Да и кому не хочется находиться вместе со своими, на фронте. Но существовала и другая причина. С наступлением осени увеличились наши трудности. Становилось ясно, что в деревнях на зиму мы обосноваться не сможем. Почти в каждой из них созданы полицейские участки. Оставаться на зиму в лесу тоже нельзя. Лес сравнительно небольшой, к тому же изрезан дорогами. От самого глухого места до деревни или дороги – при-четыре километра. Даже землянок не построишь – все видно и слышно. Фашисты же стремились отрезать нас от населенных пунктов, блокировать в лесу, чтобы зимой окончательно расправиться. Не зря комендант Черикова </w:t>
      </w:r>
      <w:proofErr w:type="spellStart"/>
      <w:r w:rsidR="00BA4C0C">
        <w:t>гауптман</w:t>
      </w:r>
      <w:proofErr w:type="spellEnd"/>
      <w:r w:rsidR="00BA4C0C">
        <w:t xml:space="preserve"> </w:t>
      </w:r>
      <w:proofErr w:type="spellStart"/>
      <w:r w:rsidR="00BA4C0C">
        <w:t>Кремп</w:t>
      </w:r>
      <w:proofErr w:type="spellEnd"/>
      <w:r w:rsidR="00BA4C0C">
        <w:t xml:space="preserve"> на совещании бургомистров и старост похвалялся, что с первым снегом «бандиты» будут перебиты, как зайцы. Единственный выход – устроить рейд. У многих была затаенная мечта – податься в брянские леса. Некоторые даже высказывали ее вслух. Откровенно говоря, меня эта идея тоже </w:t>
      </w:r>
      <w:r w:rsidR="00F47D25">
        <w:t xml:space="preserve">подкупала. Брянские леса – не чета нашим. К тому же сравнительно недалеко. Оттуда можно наведываться в свой район. Но с другой стороны – брянские леса ближе к фронту. Если даже теперь некоторые поговаривают о переходе линии фронта, то там эти настроения усилятся. </w:t>
      </w:r>
      <w:r w:rsidR="002E72BE">
        <w:t xml:space="preserve">Кроме того, если и не пойдут дальше брянских лесов, то те, кто из </w:t>
      </w:r>
      <w:proofErr w:type="spellStart"/>
      <w:r w:rsidR="002E72BE">
        <w:t>окруженцев</w:t>
      </w:r>
      <w:proofErr w:type="spellEnd"/>
      <w:r w:rsidR="002E72BE">
        <w:t xml:space="preserve">, вряд ли захотят возвращаться обратно в </w:t>
      </w:r>
      <w:proofErr w:type="spellStart"/>
      <w:r w:rsidR="002E72BE">
        <w:t>Чериковский</w:t>
      </w:r>
      <w:proofErr w:type="spellEnd"/>
      <w:r w:rsidR="002E72BE">
        <w:t xml:space="preserve"> район. </w:t>
      </w:r>
      <w:r w:rsidR="00834CBC">
        <w:t xml:space="preserve">Им все равно, где воевать. А ведь нас оставили в тылу врага не для того, чтобы мы через несколько месяцев, столкнувшись с трудностями, пошли за линию фронта или перебрались в лучшее место. И у меня начал складываться другой план. Если нас все-таки обстоятельства заставят покинуть свой район, то почему обязательно идти на восток, а не на запад? Есть большие леса между Могилевом и </w:t>
      </w:r>
      <w:proofErr w:type="spellStart"/>
      <w:r w:rsidR="00834CBC">
        <w:t>Бобруском</w:t>
      </w:r>
      <w:proofErr w:type="spellEnd"/>
      <w:r w:rsidR="00834CBC">
        <w:t>, знакомые мне с детства. Но пока говорить об этом плане рано.</w:t>
      </w:r>
    </w:p>
    <w:p w:rsidR="00BA4C0C" w:rsidRDefault="00034643" w:rsidP="00C00D3F">
      <w:r>
        <w:lastRenderedPageBreak/>
        <w:t xml:space="preserve">Последние боевые операции, особенно </w:t>
      </w:r>
      <w:proofErr w:type="spellStart"/>
      <w:r>
        <w:t>краснопольская</w:t>
      </w:r>
      <w:proofErr w:type="spellEnd"/>
      <w:r>
        <w:t xml:space="preserve">, оставили нас без боеприпасов. Пришлось вспомнить о </w:t>
      </w:r>
      <w:proofErr w:type="spellStart"/>
      <w:r>
        <w:t>гиженских</w:t>
      </w:r>
      <w:proofErr w:type="spellEnd"/>
      <w:r>
        <w:t xml:space="preserve"> лесах. Поход за </w:t>
      </w:r>
      <w:proofErr w:type="spellStart"/>
      <w:r>
        <w:t>Сож</w:t>
      </w:r>
      <w:proofErr w:type="spellEnd"/>
      <w:r>
        <w:t xml:space="preserve"> оказался удачным. На местах прежних боев подобрали несколько пулеметов и винтовок. В деревне Александровка 1-я один колхозник показал нам картофельные ямы, до краев наполненные патронами. </w:t>
      </w:r>
      <w:r w:rsidR="00C00D3F">
        <w:t xml:space="preserve">Взять все патроны с собой мы были просто не в состоянии, а оставлять их в яме рискованно – о них знала вся деревня. Дело усложнялось еще и тем, что в Александровку 1-ю прибыли из </w:t>
      </w:r>
      <w:proofErr w:type="spellStart"/>
      <w:r w:rsidR="00C00D3F">
        <w:t>Пропойска</w:t>
      </w:r>
      <w:proofErr w:type="spellEnd"/>
      <w:r w:rsidR="00C00D3F">
        <w:t xml:space="preserve"> два полицейских для выполнения приказа немецкого командования – искать и подбирать оружие на местах боев. Полицейских решили уничтожить, а патроны перепрятать. Но староста Николай Денисенко – просил не убивать полицейских в деревне, чтобы не навлечь на жителей репрессий. Мы согласились. </w:t>
      </w:r>
    </w:p>
    <w:p w:rsidR="0009220A" w:rsidRDefault="00C00D3F" w:rsidP="0009220A">
      <w:r>
        <w:t xml:space="preserve">Два дня староста спаивал полицейских, а мы тем временем приготовили в лесу место и перетащили патроны. Теперь можно заняться предателями. Как и договорились со старостой, он снарядил две подводы с продуктами и в сопровождении полицейских отправил в </w:t>
      </w:r>
      <w:proofErr w:type="spellStart"/>
      <w:r>
        <w:t>Пропойск</w:t>
      </w:r>
      <w:proofErr w:type="spellEnd"/>
      <w:r>
        <w:t xml:space="preserve">. </w:t>
      </w:r>
      <w:r w:rsidR="00312830">
        <w:t xml:space="preserve">Засаду мы сделали метрах в двухстах от поселка Остров, где дорога огибала опушку леса. Ничего не подозревая, предатели сидели на передней подводе и, держа винтовки </w:t>
      </w:r>
      <w:r w:rsidR="008B6A78">
        <w:t>на коленях, о чем-то переговаривались</w:t>
      </w:r>
      <w:proofErr w:type="gramStart"/>
      <w:r w:rsidR="008B6A78">
        <w:t>.</w:t>
      </w:r>
      <w:proofErr w:type="gramEnd"/>
      <w:r w:rsidR="008B6A78">
        <w:t xml:space="preserve"> </w:t>
      </w:r>
      <w:r w:rsidR="0009220A">
        <w:t>И вдруг:</w:t>
      </w:r>
    </w:p>
    <w:p w:rsidR="0009220A" w:rsidRDefault="0009220A" w:rsidP="0009220A">
      <w:r>
        <w:t>- Руки вверх!</w:t>
      </w:r>
    </w:p>
    <w:p w:rsidR="0009220A" w:rsidRDefault="0009220A" w:rsidP="0009220A">
      <w:r>
        <w:t xml:space="preserve">Лошадей вернули в лес. Стражей порядка обезоружили. При допросе выяснилось, что оба они из </w:t>
      </w:r>
      <w:proofErr w:type="spellStart"/>
      <w:r>
        <w:t>Пропойска</w:t>
      </w:r>
      <w:proofErr w:type="spellEnd"/>
      <w:r>
        <w:t xml:space="preserve">, в полицию пошли добровольно. </w:t>
      </w:r>
      <w:r w:rsidR="00934D30">
        <w:t xml:space="preserve">С ними вопрос был ясен. С наступлением темноты, забрав продукты, отправились на базу. Теперь у нас в </w:t>
      </w:r>
      <w:proofErr w:type="spellStart"/>
      <w:r w:rsidR="00934D30">
        <w:t>гиженском</w:t>
      </w:r>
      <w:proofErr w:type="spellEnd"/>
      <w:r w:rsidR="00934D30">
        <w:t xml:space="preserve"> лесу создан свой склад боеприпасов. Александровка 1-я стала партизанской деревней.</w:t>
      </w:r>
    </w:p>
    <w:p w:rsidR="00213EB5" w:rsidRDefault="00213EB5" w:rsidP="0009220A">
      <w:r>
        <w:t xml:space="preserve">… Готовясь к наступлению в районе Курской дуги, противник решил обезопасить свои коммуникации от ударов партизан. Не имея возможности выделить для этой цели специальные войска, начал использовать идущие на фронт своим ходом танковые и механизированные дивизии. Им поставили задачу – оттеснить партизанские отряды от действовавших шоссейных и железный дорог. Наступление на партизан в восточных районах Могилевской области не дало фашистам ожидаемых результатов. </w:t>
      </w:r>
      <w:r w:rsidR="00D16E71">
        <w:t xml:space="preserve">Подразделения противника, действовавшие на западном берегу </w:t>
      </w:r>
      <w:proofErr w:type="spellStart"/>
      <w:r w:rsidR="00D16E71">
        <w:t>Сожа</w:t>
      </w:r>
      <w:proofErr w:type="spellEnd"/>
      <w:r w:rsidR="00D16E71">
        <w:t xml:space="preserve">, изрядно потрепал 13-й полк. На восточном берегу противник был дезориентирован умелыми маневрами. На партизанских минах подорвалось несколько машин. Два танка увели на буксирах. 1-я рота 720-го отряда под командованием старшего лейтенанта Михаила Федорова при отходе противника захватила санитарный автобус. Это была аптека на колесах. Наша санчасть пополнилась медикаментами, перевязочным материалом и разного рода медицинским инструментом. </w:t>
      </w:r>
    </w:p>
    <w:p w:rsidR="001137DD" w:rsidRDefault="001137DD" w:rsidP="0009220A">
      <w:r>
        <w:t xml:space="preserve">Отличилась партизанская группа под командованием И. Н. </w:t>
      </w:r>
      <w:proofErr w:type="spellStart"/>
      <w:r>
        <w:t>Волчкова</w:t>
      </w:r>
      <w:proofErr w:type="spellEnd"/>
      <w:r>
        <w:t xml:space="preserve"> и Е. А. Космачева. По численности небольшая, она удачно маневрировала и неожиданно нападала на подразделения врага. Ей даже удалось захватить исправный броневик вместе с экипажем. На этом броневике партизаны под </w:t>
      </w:r>
      <w:r>
        <w:lastRenderedPageBreak/>
        <w:t xml:space="preserve">командованием комиссара Е. А. Космачева совершали внезапные налеты на тылы противника. Сожгли несколько автомашин, уничтожили водокачку и ее охрану в поселке </w:t>
      </w:r>
      <w:proofErr w:type="spellStart"/>
      <w:r>
        <w:t>Зобачев</w:t>
      </w:r>
      <w:proofErr w:type="spellEnd"/>
      <w:r>
        <w:t xml:space="preserve">. </w:t>
      </w:r>
    </w:p>
    <w:p w:rsidR="001137DD" w:rsidRDefault="001137DD" w:rsidP="0009220A">
      <w:r>
        <w:t xml:space="preserve">За время десятидневных боев группа И. Н. </w:t>
      </w:r>
      <w:proofErr w:type="spellStart"/>
      <w:r>
        <w:t>Волчкова</w:t>
      </w:r>
      <w:proofErr w:type="spellEnd"/>
      <w:r>
        <w:t xml:space="preserve"> потеряла двух человек убитыми и </w:t>
      </w:r>
      <w:r w:rsidR="0061285C">
        <w:t>четырех раненых. Зато в Черикове на немецком кладбище появилось много новых могил, в которых под березовыми крестами с покачивающимися сверху серыми касками лежали солдаты и офицеры вермахта, не доехавшие до восточного фронта.</w:t>
      </w:r>
    </w:p>
    <w:p w:rsidR="0061285C" w:rsidRDefault="00834102" w:rsidP="0009220A">
      <w:proofErr w:type="spellStart"/>
      <w:r>
        <w:t>Чериковский</w:t>
      </w:r>
      <w:proofErr w:type="spellEnd"/>
      <w:r>
        <w:t xml:space="preserve"> гарнизон не в состоянии был справиться с охраной города и мостов на шоссе Москва – Варшава. После расправы над Иваном Денисенко и его товарищами немцы не стали доверять полицейским – они несли охрану внутри города, а против партизан их больше не посылали.</w:t>
      </w:r>
    </w:p>
    <w:p w:rsidR="00834102" w:rsidRDefault="00834102" w:rsidP="00834102">
      <w:r>
        <w:t xml:space="preserve">Окружной </w:t>
      </w:r>
      <w:proofErr w:type="spellStart"/>
      <w:r>
        <w:t>фельдкомендант</w:t>
      </w:r>
      <w:proofErr w:type="spellEnd"/>
      <w:r>
        <w:t xml:space="preserve"> попросил подкрепления для борьбы с партизанами. В конце июля 1943 года примерно около роты </w:t>
      </w:r>
      <w:proofErr w:type="spellStart"/>
      <w:r>
        <w:t>власовцев</w:t>
      </w:r>
      <w:proofErr w:type="spellEnd"/>
      <w:r>
        <w:t xml:space="preserve"> из так называемой РОА двигалось пешим порядком из Кричева в Чериков. На ночь они остановились в поселке Печки недалеко от шоссе. Связные доложили об этом командованию партизанской группы И. Н. </w:t>
      </w:r>
      <w:proofErr w:type="spellStart"/>
      <w:r>
        <w:t>Волчкова</w:t>
      </w:r>
      <w:proofErr w:type="spellEnd"/>
      <w:r>
        <w:t xml:space="preserve">. Решили не допустить </w:t>
      </w:r>
      <w:proofErr w:type="spellStart"/>
      <w:r>
        <w:t>власовцев</w:t>
      </w:r>
      <w:proofErr w:type="spellEnd"/>
      <w:r>
        <w:t xml:space="preserve"> </w:t>
      </w:r>
      <w:r w:rsidR="00CB0F28">
        <w:t xml:space="preserve">в Чериков. На операцию вышли взвод капитана Андрея </w:t>
      </w:r>
      <w:proofErr w:type="spellStart"/>
      <w:r w:rsidR="00CB0F28">
        <w:t>Гвасалия</w:t>
      </w:r>
      <w:proofErr w:type="spellEnd"/>
      <w:r w:rsidR="00CB0F28">
        <w:t xml:space="preserve">, разведчики вместе с заместителем командира отряда Семеном Старовойтовым под общим командованием комиссара Ефима Артемовича Космачева. </w:t>
      </w:r>
    </w:p>
    <w:p w:rsidR="00CB0F28" w:rsidRDefault="00C1156F" w:rsidP="00834102">
      <w:proofErr w:type="spellStart"/>
      <w:r>
        <w:t>Патризаны</w:t>
      </w:r>
      <w:proofErr w:type="spellEnd"/>
      <w:r>
        <w:t xml:space="preserve"> окружили поселок и предложили </w:t>
      </w:r>
      <w:proofErr w:type="spellStart"/>
      <w:r>
        <w:t>власовцам</w:t>
      </w:r>
      <w:proofErr w:type="spellEnd"/>
      <w:r>
        <w:t xml:space="preserve"> сдаться. Рядовые согласились. Они убили двух офицеров, отказавшихся сложить оружие. Оказалось, что это была полутора в количестве 50 человек из состава железнодорожного батальона, который дислоцировался в Рославле. Его задача – охрана железной дороги. Они имели на вооружении винтовки, два пулемета, два автомата, два миномета типа ротных, много гранат, мин, </w:t>
      </w:r>
      <w:proofErr w:type="spellStart"/>
      <w:r>
        <w:t>партонов</w:t>
      </w:r>
      <w:proofErr w:type="spellEnd"/>
      <w:r>
        <w:t xml:space="preserve"> и другое имущество. </w:t>
      </w:r>
    </w:p>
    <w:p w:rsidR="00C1156F" w:rsidRDefault="00C1156F" w:rsidP="00834102">
      <w:r>
        <w:t xml:space="preserve">Оккупанты пытались подорвать партизанское движение изнутри. Готовили </w:t>
      </w:r>
      <w:proofErr w:type="gramStart"/>
      <w:r>
        <w:t>из отребья</w:t>
      </w:r>
      <w:proofErr w:type="gramEnd"/>
      <w:r>
        <w:t xml:space="preserve"> разного рода молодчиков и засылали их в партизанские отряды и подпольные организации. Им давались задания вести разведку и убивать руководителей. Партийные органы и командование отрядов приняли контрмеры. На границах партизанской зоны установили комендатуру, своего рода пограничные заставы. На них возложили обязанность </w:t>
      </w:r>
      <w:r w:rsidR="00400548">
        <w:t>–</w:t>
      </w:r>
      <w:r>
        <w:t xml:space="preserve"> </w:t>
      </w:r>
      <w:r w:rsidR="00400548">
        <w:t>задерживать и проверять всех приходящих в зону и уходящих из нее.</w:t>
      </w:r>
    </w:p>
    <w:p w:rsidR="00400548" w:rsidRDefault="00243044" w:rsidP="00834102">
      <w:r>
        <w:t>К</w:t>
      </w:r>
      <w:r w:rsidR="00400548">
        <w:t>омендатуры</w:t>
      </w:r>
      <w:r>
        <w:t xml:space="preserve"> выполняли и функции войсковой разведки. Посылали своих людей в Чериков, Кричев и другие населенные пункты, где размещались гитлеровские гарнизоны. Высылали свои дозоры и патрулей к городам и на дороги. Здесь проходили первоначальную проверку все незнакомые, желающие поступить в партизанский отряд. </w:t>
      </w:r>
    </w:p>
    <w:p w:rsidR="00243044" w:rsidRDefault="00243044" w:rsidP="00834102">
      <w:r>
        <w:t xml:space="preserve">Самая большая комендатура была в </w:t>
      </w:r>
      <w:proofErr w:type="spellStart"/>
      <w:r>
        <w:t>Бакуновичах</w:t>
      </w:r>
      <w:proofErr w:type="spellEnd"/>
      <w:r>
        <w:t xml:space="preserve">. Ее секреты и дозоры находились в деревнях </w:t>
      </w:r>
      <w:proofErr w:type="spellStart"/>
      <w:r>
        <w:t>Христофоровка</w:t>
      </w:r>
      <w:proofErr w:type="spellEnd"/>
      <w:r>
        <w:t xml:space="preserve">, охраняя брод </w:t>
      </w:r>
      <w:r w:rsidR="003C4F68">
        <w:t xml:space="preserve">через </w:t>
      </w:r>
      <w:proofErr w:type="spellStart"/>
      <w:r w:rsidR="003C4F68">
        <w:t>Сож</w:t>
      </w:r>
      <w:proofErr w:type="spellEnd"/>
      <w:r w:rsidR="003C4F68">
        <w:t xml:space="preserve">, Ушаках и </w:t>
      </w:r>
      <w:proofErr w:type="spellStart"/>
      <w:r w:rsidR="003C4F68">
        <w:t>Монастырьке</w:t>
      </w:r>
      <w:proofErr w:type="spellEnd"/>
      <w:r w:rsidR="003C4F68">
        <w:t xml:space="preserve">. Две заставы-комендатуры закрытого типа располагались в лесу. Одна – у старой </w:t>
      </w:r>
      <w:proofErr w:type="spellStart"/>
      <w:r w:rsidR="003C4F68">
        <w:t>лесничовки</w:t>
      </w:r>
      <w:proofErr w:type="spellEnd"/>
      <w:r w:rsidR="003C4F68">
        <w:t xml:space="preserve">, что возле большака Чериков – Краснополье, </w:t>
      </w:r>
      <w:r w:rsidR="003C4F68">
        <w:lastRenderedPageBreak/>
        <w:t xml:space="preserve">вторая – недалеко от поселка </w:t>
      </w:r>
      <w:proofErr w:type="spellStart"/>
      <w:r w:rsidR="003C4F68">
        <w:t>Осовец</w:t>
      </w:r>
      <w:proofErr w:type="spellEnd"/>
      <w:r w:rsidR="003C4F68">
        <w:t xml:space="preserve">, по соседству с дорогой Чериков – </w:t>
      </w:r>
      <w:proofErr w:type="spellStart"/>
      <w:r w:rsidR="003C4F68">
        <w:t>Веприн</w:t>
      </w:r>
      <w:proofErr w:type="spellEnd"/>
      <w:r w:rsidR="003C4F68">
        <w:t xml:space="preserve"> – Климовичи. </w:t>
      </w:r>
    </w:p>
    <w:p w:rsidR="003C4F68" w:rsidRDefault="003C4F68" w:rsidP="00834102">
      <w:r>
        <w:t xml:space="preserve">Летом 1943 года почти весь </w:t>
      </w:r>
      <w:proofErr w:type="spellStart"/>
      <w:r>
        <w:t>Чериковский</w:t>
      </w:r>
      <w:proofErr w:type="spellEnd"/>
      <w:r>
        <w:t xml:space="preserve"> район был под контролем партизан, за исключением города и деревень </w:t>
      </w:r>
      <w:proofErr w:type="spellStart"/>
      <w:r>
        <w:t>Веприн</w:t>
      </w:r>
      <w:proofErr w:type="spellEnd"/>
      <w:r>
        <w:t xml:space="preserve">, Пильня, </w:t>
      </w:r>
      <w:proofErr w:type="spellStart"/>
      <w:r>
        <w:t>Чудяны</w:t>
      </w:r>
      <w:proofErr w:type="spellEnd"/>
      <w:r>
        <w:t xml:space="preserve">, а также станции </w:t>
      </w:r>
      <w:proofErr w:type="spellStart"/>
      <w:r>
        <w:t>Веремейки</w:t>
      </w:r>
      <w:proofErr w:type="spellEnd"/>
      <w:r>
        <w:t xml:space="preserve">, где стояли крупные гарнизоны противника. </w:t>
      </w:r>
    </w:p>
    <w:p w:rsidR="00357651" w:rsidRDefault="00357651" w:rsidP="00834102">
      <w:r>
        <w:t xml:space="preserve">На правобережье </w:t>
      </w:r>
      <w:proofErr w:type="spellStart"/>
      <w:r>
        <w:t>Сожа</w:t>
      </w:r>
      <w:proofErr w:type="spellEnd"/>
      <w:r>
        <w:t xml:space="preserve"> установили комендатуру 15-й отряд и 3-я рота Тита </w:t>
      </w:r>
      <w:proofErr w:type="spellStart"/>
      <w:r>
        <w:t>Храмовича</w:t>
      </w:r>
      <w:proofErr w:type="spellEnd"/>
      <w:r>
        <w:t xml:space="preserve"> в </w:t>
      </w:r>
      <w:proofErr w:type="spellStart"/>
      <w:r>
        <w:t>Шароевке</w:t>
      </w:r>
      <w:proofErr w:type="spellEnd"/>
      <w:r>
        <w:t xml:space="preserve"> на большаке Чериков – Чаусы и в </w:t>
      </w:r>
      <w:proofErr w:type="spellStart"/>
      <w:r>
        <w:t>Рогалино</w:t>
      </w:r>
      <w:proofErr w:type="spellEnd"/>
      <w:r>
        <w:t xml:space="preserve">, Каменке, </w:t>
      </w:r>
      <w:proofErr w:type="spellStart"/>
      <w:r>
        <w:t>Петуховке</w:t>
      </w:r>
      <w:proofErr w:type="spellEnd"/>
      <w:r>
        <w:t xml:space="preserve">, других деревнях. Партизанские комендатуры сыграли большую роль как разведывательные органы и как заслоны от фашистских лазутчиков и провокаторов. </w:t>
      </w:r>
    </w:p>
    <w:p w:rsidR="00357651" w:rsidRDefault="00357651" w:rsidP="00834102">
      <w:r>
        <w:t xml:space="preserve">Весной 1943 года, когда 720-й отряд уходил в восточные районы Могилевской области, обком КП(б)Б обязал командование создать на базе отряда партизанскую бригаду. Вначале мы планировали на базе рот создать новые партизанские отряды. Затем, уже по прибытии в район, решили не дробить отряд. Конечно, бригада звучит солиднее. Но нам дорог 720-й отряд. Пусть он увеличивает роты. В необходимом случае они могут действовать как самостоятельные единицы. Вскоре отряд перерос по количеству бойцов даже некоторые бригады. По существу, наш старый отряд был бригадой </w:t>
      </w:r>
      <w:proofErr w:type="spellStart"/>
      <w:r>
        <w:t>трехотрядного</w:t>
      </w:r>
      <w:proofErr w:type="spellEnd"/>
      <w:r>
        <w:t xml:space="preserve"> состава. С получением </w:t>
      </w:r>
      <w:r w:rsidR="00A11271">
        <w:t>постановления Могилевского подпольного обкома партии «О создании военно-оперативных групп при РК КП(б)Б» от 28 июля 1943 года вопрос о разукрупнении отряда был снят оконча</w:t>
      </w:r>
      <w:r w:rsidR="004506DB">
        <w:t>тельно. У нас уже было три отряда – 720-й, 721-й и 15-й.</w:t>
      </w:r>
    </w:p>
    <w:p w:rsidR="004506DB" w:rsidRDefault="00A31207" w:rsidP="00834102">
      <w:r>
        <w:t xml:space="preserve">7 августа 1943 года на заседании райкома утвердили состав военно-оперативной группы. </w:t>
      </w:r>
      <w:proofErr w:type="spellStart"/>
      <w:r>
        <w:t>Командаром</w:t>
      </w:r>
      <w:proofErr w:type="spellEnd"/>
      <w:r>
        <w:t xml:space="preserve"> ВОГ назначили меня, начальником штаба – лейтенанта М. С. </w:t>
      </w:r>
      <w:proofErr w:type="spellStart"/>
      <w:r>
        <w:t>Будникова</w:t>
      </w:r>
      <w:proofErr w:type="spellEnd"/>
      <w:r>
        <w:t xml:space="preserve">, помощником его – лейтенанта М. Н. </w:t>
      </w:r>
      <w:proofErr w:type="spellStart"/>
      <w:r>
        <w:t>Куприяшина</w:t>
      </w:r>
      <w:proofErr w:type="spellEnd"/>
      <w:r>
        <w:t xml:space="preserve">. По моей просьбе здесь же меня освободили от обязанностей командира 720-го отряда. Командиром отряда утвердили младшего политрука П. У. </w:t>
      </w:r>
      <w:proofErr w:type="spellStart"/>
      <w:r>
        <w:t>Жмуровского</w:t>
      </w:r>
      <w:proofErr w:type="spellEnd"/>
      <w:r>
        <w:t>.</w:t>
      </w:r>
    </w:p>
    <w:p w:rsidR="00A31207" w:rsidRDefault="00156226" w:rsidP="00834102">
      <w:r>
        <w:t>По приказу Центрального штаба партизанского движения в ночь со второго на третье августа 1943 года была назначена операция по массовому и одновременному разрушению железнодорожных коммуникаций противника. Операция носила название «Рельсовая война».</w:t>
      </w:r>
    </w:p>
    <w:p w:rsidR="00C4143E" w:rsidRDefault="00C4143E" w:rsidP="00834102">
      <w:r>
        <w:t xml:space="preserve">Ровно в 22.00 весь участок дороги протяженностью километров в шесть расцвел </w:t>
      </w:r>
      <w:r w:rsidR="00C43B5C">
        <w:t xml:space="preserve">вспышками выстрелов, разрывов гранат, пунктирами полетов трассирующих пуль. Это партизаны начали подавлять огневые точки противника. На переезде бункер забросали гранатами и сопротивление находившихся в нем немцев быстро подавили. Отличились подрывники 720-го отряда во главе с Николаем </w:t>
      </w:r>
      <w:r w:rsidR="00544A08">
        <w:t xml:space="preserve">Локтевым. На правом фланге стрельба вскоре затихла, но на левом – все более и более разгоралась. На полустанке возник пожар. </w:t>
      </w:r>
      <w:r w:rsidR="006F7080">
        <w:t xml:space="preserve">Шум боя начал медленно удаляться за станцию. Там действовала группа партизан под командованием М. Н. </w:t>
      </w:r>
      <w:proofErr w:type="spellStart"/>
      <w:r w:rsidR="006F7080">
        <w:t>Куприяшина</w:t>
      </w:r>
      <w:proofErr w:type="spellEnd"/>
      <w:r w:rsidR="006F7080">
        <w:t>.</w:t>
      </w:r>
      <w:r w:rsidR="005958B7">
        <w:t xml:space="preserve"> Подрывники уже закладывали тол под стрелки и рельсы, минировали служебное здание. 1-я рота лейтенанта Михаила Федорова вела бой с охраной небольшого моста. Командир 720-го отряда П. У. </w:t>
      </w:r>
      <w:proofErr w:type="spellStart"/>
      <w:r w:rsidR="005958B7">
        <w:t>Жмуровский</w:t>
      </w:r>
      <w:proofErr w:type="spellEnd"/>
      <w:r w:rsidR="005958B7">
        <w:t xml:space="preserve"> находился с 1-й ротой. Он всегда был там, где сложнее и опаснее.</w:t>
      </w:r>
    </w:p>
    <w:p w:rsidR="005958B7" w:rsidRDefault="006B7E5F" w:rsidP="00834102">
      <w:r>
        <w:lastRenderedPageBreak/>
        <w:t xml:space="preserve">Второй выход отрядов на железную дорогу состоялся 19 августа. Третья крупная операция по массовому подрыву железнодорожных рельсов состоялась 14 сентября. </w:t>
      </w:r>
    </w:p>
    <w:p w:rsidR="006B7E5F" w:rsidRDefault="006B7E5F" w:rsidP="00834102">
      <w:r>
        <w:t>Больше других подорвали рельсов группы Ни</w:t>
      </w:r>
      <w:r w:rsidR="002A1B30">
        <w:t xml:space="preserve">колая Локтева, </w:t>
      </w:r>
      <w:r>
        <w:t xml:space="preserve">Ивана Колодяжного и Алексея Соловьева. </w:t>
      </w:r>
      <w:r w:rsidR="0038048F">
        <w:t xml:space="preserve">Группа Соловьева, например, только за один день 31 августа разрушила 300 метров полотна железной дороги. Хорошо действовали, отличаясь своим мужеством и отвагой, командир взвода Терентий </w:t>
      </w:r>
      <w:proofErr w:type="spellStart"/>
      <w:r w:rsidR="0038048F">
        <w:t>Себровский</w:t>
      </w:r>
      <w:proofErr w:type="spellEnd"/>
      <w:r w:rsidR="0038048F">
        <w:t xml:space="preserve">, командир отделения Петр </w:t>
      </w:r>
      <w:proofErr w:type="spellStart"/>
      <w:r w:rsidR="0038048F">
        <w:t>Натычко</w:t>
      </w:r>
      <w:proofErr w:type="spellEnd"/>
      <w:r w:rsidR="0038048F">
        <w:t xml:space="preserve">, минеры Владимир </w:t>
      </w:r>
      <w:proofErr w:type="spellStart"/>
      <w:r w:rsidR="0038048F">
        <w:t>Ксенофонов</w:t>
      </w:r>
      <w:proofErr w:type="spellEnd"/>
      <w:r w:rsidR="0038048F">
        <w:t xml:space="preserve">, Иван </w:t>
      </w:r>
      <w:proofErr w:type="spellStart"/>
      <w:r w:rsidR="0038048F">
        <w:t>Корчевский</w:t>
      </w:r>
      <w:proofErr w:type="spellEnd"/>
      <w:r w:rsidR="0038048F">
        <w:t xml:space="preserve">, Алексей Курицын и многие другие, за что их представили к правительственным наградам. </w:t>
      </w:r>
    </w:p>
    <w:p w:rsidR="0038048F" w:rsidRPr="00E71844" w:rsidRDefault="0038048F" w:rsidP="00834102">
      <w:r>
        <w:t xml:space="preserve">Ведя «рельсовую войну», мы оказали большую помощь наступающей Красной Армии. </w:t>
      </w:r>
      <w:bookmarkStart w:id="0" w:name="_GoBack"/>
      <w:bookmarkEnd w:id="0"/>
    </w:p>
    <w:sectPr w:rsidR="0038048F" w:rsidRPr="00E71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29"/>
    <w:rsid w:val="0001293C"/>
    <w:rsid w:val="00034643"/>
    <w:rsid w:val="00044730"/>
    <w:rsid w:val="0004478B"/>
    <w:rsid w:val="00065C11"/>
    <w:rsid w:val="000719A2"/>
    <w:rsid w:val="0009220A"/>
    <w:rsid w:val="000B59DC"/>
    <w:rsid w:val="000F3CC8"/>
    <w:rsid w:val="000F5119"/>
    <w:rsid w:val="001137DD"/>
    <w:rsid w:val="001227A8"/>
    <w:rsid w:val="001301E9"/>
    <w:rsid w:val="00134D7B"/>
    <w:rsid w:val="00156226"/>
    <w:rsid w:val="00182C7C"/>
    <w:rsid w:val="00191AAB"/>
    <w:rsid w:val="00192743"/>
    <w:rsid w:val="0020229C"/>
    <w:rsid w:val="00213EB5"/>
    <w:rsid w:val="00236982"/>
    <w:rsid w:val="00243044"/>
    <w:rsid w:val="00253B17"/>
    <w:rsid w:val="00264B16"/>
    <w:rsid w:val="0028738E"/>
    <w:rsid w:val="002A1B30"/>
    <w:rsid w:val="002B0A99"/>
    <w:rsid w:val="002C399B"/>
    <w:rsid w:val="002E72BE"/>
    <w:rsid w:val="002F696E"/>
    <w:rsid w:val="00312830"/>
    <w:rsid w:val="00357651"/>
    <w:rsid w:val="0038048F"/>
    <w:rsid w:val="00391212"/>
    <w:rsid w:val="003C4F68"/>
    <w:rsid w:val="003E50E3"/>
    <w:rsid w:val="003F2641"/>
    <w:rsid w:val="00400548"/>
    <w:rsid w:val="004504EC"/>
    <w:rsid w:val="004506DB"/>
    <w:rsid w:val="0045527E"/>
    <w:rsid w:val="0046052C"/>
    <w:rsid w:val="00461FF3"/>
    <w:rsid w:val="0051654B"/>
    <w:rsid w:val="00544A08"/>
    <w:rsid w:val="00555E14"/>
    <w:rsid w:val="00574071"/>
    <w:rsid w:val="005958B7"/>
    <w:rsid w:val="00603659"/>
    <w:rsid w:val="00607F04"/>
    <w:rsid w:val="0061285C"/>
    <w:rsid w:val="0064030A"/>
    <w:rsid w:val="00645978"/>
    <w:rsid w:val="00677D29"/>
    <w:rsid w:val="0068248C"/>
    <w:rsid w:val="00692756"/>
    <w:rsid w:val="006B7E5F"/>
    <w:rsid w:val="006C4EF0"/>
    <w:rsid w:val="006E53E3"/>
    <w:rsid w:val="006F3127"/>
    <w:rsid w:val="006F7080"/>
    <w:rsid w:val="00704C53"/>
    <w:rsid w:val="00713C99"/>
    <w:rsid w:val="00713FF1"/>
    <w:rsid w:val="00776721"/>
    <w:rsid w:val="00787001"/>
    <w:rsid w:val="007A7BCC"/>
    <w:rsid w:val="007D16C7"/>
    <w:rsid w:val="007E6C54"/>
    <w:rsid w:val="00834102"/>
    <w:rsid w:val="00834CBC"/>
    <w:rsid w:val="00892D1B"/>
    <w:rsid w:val="008B6A78"/>
    <w:rsid w:val="008C1A70"/>
    <w:rsid w:val="00914C99"/>
    <w:rsid w:val="00934D30"/>
    <w:rsid w:val="00973A16"/>
    <w:rsid w:val="00975BD0"/>
    <w:rsid w:val="00980669"/>
    <w:rsid w:val="009A4879"/>
    <w:rsid w:val="00A11271"/>
    <w:rsid w:val="00A31207"/>
    <w:rsid w:val="00A42991"/>
    <w:rsid w:val="00A753D3"/>
    <w:rsid w:val="00A874A0"/>
    <w:rsid w:val="00A9276F"/>
    <w:rsid w:val="00AA3282"/>
    <w:rsid w:val="00AA437F"/>
    <w:rsid w:val="00AD11B4"/>
    <w:rsid w:val="00AE381F"/>
    <w:rsid w:val="00B1468D"/>
    <w:rsid w:val="00B65830"/>
    <w:rsid w:val="00B65C88"/>
    <w:rsid w:val="00BA4C0C"/>
    <w:rsid w:val="00BC29A3"/>
    <w:rsid w:val="00BE5EBF"/>
    <w:rsid w:val="00C00D3F"/>
    <w:rsid w:val="00C10553"/>
    <w:rsid w:val="00C1156F"/>
    <w:rsid w:val="00C4143E"/>
    <w:rsid w:val="00C43B5C"/>
    <w:rsid w:val="00C44C19"/>
    <w:rsid w:val="00C46B5C"/>
    <w:rsid w:val="00C63B29"/>
    <w:rsid w:val="00C90775"/>
    <w:rsid w:val="00CA27A8"/>
    <w:rsid w:val="00CB0F28"/>
    <w:rsid w:val="00CD198C"/>
    <w:rsid w:val="00CD594A"/>
    <w:rsid w:val="00CE6441"/>
    <w:rsid w:val="00D16E71"/>
    <w:rsid w:val="00D40EF6"/>
    <w:rsid w:val="00DF60D6"/>
    <w:rsid w:val="00E4429F"/>
    <w:rsid w:val="00E608F8"/>
    <w:rsid w:val="00E71844"/>
    <w:rsid w:val="00EB18BB"/>
    <w:rsid w:val="00EE0A36"/>
    <w:rsid w:val="00F053DA"/>
    <w:rsid w:val="00F15BEA"/>
    <w:rsid w:val="00F302CC"/>
    <w:rsid w:val="00F47D25"/>
    <w:rsid w:val="00F55AC6"/>
    <w:rsid w:val="00F83591"/>
    <w:rsid w:val="00F8694A"/>
    <w:rsid w:val="00F93738"/>
    <w:rsid w:val="00FA68B1"/>
    <w:rsid w:val="00FF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38D0"/>
  <w15:chartTrackingRefBased/>
  <w15:docId w15:val="{F0CB3B52-CF6F-4E83-BA68-5A79B0B7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D7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4598</TotalTime>
  <Pages>12</Pages>
  <Words>4894</Words>
  <Characters>27898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146</cp:revision>
  <dcterms:created xsi:type="dcterms:W3CDTF">2021-06-04T11:09:00Z</dcterms:created>
  <dcterms:modified xsi:type="dcterms:W3CDTF">2021-06-08T08:00:00Z</dcterms:modified>
</cp:coreProperties>
</file>