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75D9" w14:textId="77777777" w:rsidR="00F137C0" w:rsidRPr="00663E4C" w:rsidRDefault="00F137C0" w:rsidP="00F137C0">
      <w:pPr>
        <w:spacing w:before="240" w:after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663E4C">
        <w:rPr>
          <w:rFonts w:ascii="Times New Roman" w:hAnsi="Times New Roman" w:cs="Times New Roman"/>
          <w:b/>
          <w:sz w:val="28"/>
          <w:lang w:val="be-BY"/>
        </w:rPr>
        <w:t>У ЗАСАДЗЕ, ДАЗОРЫ, САКРЭЦЕ</w:t>
      </w:r>
    </w:p>
    <w:p w14:paraId="23C6CDEA" w14:textId="77777777" w:rsidR="00F137C0" w:rsidRPr="00663E4C" w:rsidRDefault="00F137C0" w:rsidP="00F137C0">
      <w:pPr>
        <w:spacing w:before="240" w:after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663E4C">
        <w:rPr>
          <w:rFonts w:ascii="Times New Roman" w:hAnsi="Times New Roman" w:cs="Times New Roman"/>
          <w:b/>
          <w:sz w:val="28"/>
          <w:lang w:val="be-BY"/>
        </w:rPr>
        <w:t>З успамінаў А.А. Афанасьева, былога начальніка штаба Чэрыкаўскага партызанскага атрада № 15.</w:t>
      </w:r>
    </w:p>
    <w:p w14:paraId="1CD659CF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334098">
        <w:rPr>
          <w:rFonts w:ascii="Times New Roman" w:hAnsi="Times New Roman" w:cs="Times New Roman"/>
          <w:sz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lang w:val="be-BY"/>
        </w:rPr>
        <w:t>Становішча было такое, што дазор чакала жорсткая і ўпартая схватка болей чым з сотняй узброеных да зубоў немцаў. Старшы дазора накіраваў у штаб коннага сувязнога з данясеннем і за дапамогай. Партызаны вялі меткі абстрэл з засады. Немцы ж раптам развярнуліся і, кінуўшы сваіх афіцэраў, якія трапілі ў бяду, уцяклі ў бок Чэрыкава.</w:t>
      </w:r>
    </w:p>
    <w:p w14:paraId="66401ED5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Коннаму аддзяленню пад камандаванне В.П. Гольцава, якое прыбыло на дапамогу, рабіць у Шароеўцы ўжо не было чаго. Кароткі бой быў скончаны. Дазор з пяці чалавек лёгка расправіўся з залёгшымі ў кювет двума афіцерамі. Але заядламу шафёру Гольцаву і тут знайшлася работа. Ён хутка аглядзеў машыну, адзначыў, што бензабак прабіты і ўвесь бензін выцек, усё ж другое было ў парадку. У вёсцы адшукаў бутэльку бензіну, злучыў яе гумавай трубкай з карбюратарам і, трымаючы бутэльку паміж ног, завёў “Опель - капітана” і памчаўся ў аб’езд штаба атрада. Бензабак ён запаяў, і легкавы “опель” папоўніў тэхніку атрада.</w:t>
      </w:r>
    </w:p>
    <w:p w14:paraId="44EBB9E7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Імкнучыся авалодаць бальшакамі і некаторымі прасёлачнымі дарогамі ў партызанскай зоне, немцы групай у некалькі дзесяткаў коннікаў без папярэдняй разведкі мясцовасці напралом паспрабавалі прабіцца праз в. Наркі ў напрамку в. Каменка, а затым на бальшак, які вёў да Чавус. А магчыма, яны хацелі хутчэй збегчы на захад і без разведкі непрыкметна праскочыць г. Чавусы. У іх на шляху каля пасёлка Жытнёў цераз рэчку Вудага стаялі мост і млын. Увесь левы берг быў нізінны, а мясцовасць і дарога да моста з боку Нарклў больш чым па паўкіламетра адкрытыя.</w:t>
      </w:r>
    </w:p>
    <w:p w14:paraId="2247BBAB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гэтым месцы, на правым высокім і лясістым беразе, партызаны зрабілі засаду, вырашылі правучыць фашыстаў. У засадзе знаходзіўся бранявік, на якім умацавалі два ручныя кулямёты. Прапусцілі частку коннікаў цераз мост і з адлегласці 100 – 150 м з высокага берага адкрылі смяртэльны агонь з флангаў, а затым і ў лоб. Расправа з ворагам была кароткай. Толькі асобным коннікам удалося вышмыгнуць з гэтай пасткі.</w:t>
      </w:r>
    </w:p>
    <w:p w14:paraId="34F7666A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Наша баявая група страціла аднаго чалавека – Аляксандра Валошына. Ён касіў ворага з кулямёта, які знаходзіўся на браневіку. Фашысцкая куля трапіла яму ў галаву. Валошын загінуў. Пахавалі яго ў пасёлку Жытнеў каля дарогі паміж высокіх дрэў. Пахавалі з партызанскімі ўшанаваннямі.</w:t>
      </w:r>
    </w:p>
    <w:p w14:paraId="1220BB70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Праз два дні амаль такая ж аперацыя, толькі нечаканая для нас і ворага, была праведзена ў в. Шароеўцы. На гэты раз бой не з конніцай, а з механізаванай калонай.</w:t>
      </w:r>
    </w:p>
    <w:p w14:paraId="0CC383BE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партызанскім дазоры было шасцёра. Раніцай старшы дазора, пакінуўшы ў сакрэце толькі аднаго чалавека, павёў астатніх у вёску снедаць. У хуткім часе з Чэрыкава міма сакрэта праскочыла калона з пяці грузавых аўтамашын з немцамі.</w:t>
      </w:r>
    </w:p>
    <w:p w14:paraId="43A1D183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Малады партызан, які застаўся ў сакрэце, задрамаў. Калі прачнуўся і ўбачыў машыны, разгубіўся нават не зрабіў папераджальнага выстралу. Ён так спужаўся, што прасядзеў да канца бою ў вадасцёкавай трубе пад бальшаком.</w:t>
      </w:r>
    </w:p>
    <w:p w14:paraId="31EF5EFD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Калона аўтамашын гэтак жа раптоўна ўехала ў в. Шароеўку і, не затрымліваючыся, рушыла далей. Але на яе шляху перад в. Лабанаўка быў разабраны мост.</w:t>
      </w:r>
    </w:p>
    <w:p w14:paraId="471BE5ED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 самы разгар снедання пачуўся шум матораў. Дазор з пяці чалавек апынуўся ў тыле калоны. Вырашылі выпраўляць становішча. Партызаны кінуліся даганяць ворага і ўступілі з ім у няроўны бой. Раптоўнасць і меткі агонь з блізкай адлегласцівыратавалі партызан. Немцы нічога не зразумеўшы, у паніцы пакідалі ўсе машыны і сталі ўцякаць цераз ручай у бок в. Вербеж і далей у Чэрыкаў.</w:t>
      </w:r>
    </w:p>
    <w:p w14:paraId="1450A305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14:paraId="748ABC32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14:paraId="0962D203" w14:textId="77777777" w:rsidR="00F137C0" w:rsidRPr="00046F7E" w:rsidRDefault="00F137C0" w:rsidP="00F137C0">
      <w:pPr>
        <w:spacing w:before="240" w:after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46F7E">
        <w:rPr>
          <w:rFonts w:ascii="Times New Roman" w:hAnsi="Times New Roman" w:cs="Times New Roman"/>
          <w:b/>
          <w:sz w:val="28"/>
          <w:lang w:val="be-BY"/>
        </w:rPr>
        <w:t>ЗАГАД № 4</w:t>
      </w:r>
    </w:p>
    <w:p w14:paraId="2F1F7CB5" w14:textId="77777777" w:rsidR="00F137C0" w:rsidRPr="00046F7E" w:rsidRDefault="00F137C0" w:rsidP="00F137C0">
      <w:pPr>
        <w:spacing w:before="240" w:after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046F7E">
        <w:rPr>
          <w:rFonts w:ascii="Times New Roman" w:hAnsi="Times New Roman" w:cs="Times New Roman"/>
          <w:b/>
          <w:sz w:val="28"/>
          <w:lang w:val="be-BY"/>
        </w:rPr>
        <w:t>АД 9 ЖНІЎНЯ 1943 г.</w:t>
      </w:r>
    </w:p>
    <w:p w14:paraId="65FFE765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</w:t>
      </w:r>
      <w:r>
        <w:rPr>
          <w:rFonts w:ascii="Times New Roman" w:hAnsi="Times New Roman" w:cs="Times New Roman"/>
          <w:sz w:val="28"/>
        </w:rPr>
        <w:t>В целях срыва приказа немецких властей о мобилизации населения в Германию, в целях освоения и охвата всего Чериковского района, в целях роста и вооружения отрядов Приказываю: командиру парт</w:t>
      </w:r>
      <w:bookmarkStart w:id="0" w:name="_Hlk73977396"/>
      <w:r w:rsidRPr="003467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изанского</w:t>
      </w:r>
      <w:r w:rsidRPr="0034672B">
        <w:rPr>
          <w:rFonts w:ascii="Times New Roman" w:hAnsi="Times New Roman" w:cs="Times New Roman"/>
          <w:sz w:val="28"/>
        </w:rPr>
        <w:t>]</w:t>
      </w:r>
      <w:bookmarkEnd w:id="0"/>
      <w:r>
        <w:rPr>
          <w:rFonts w:ascii="Times New Roman" w:hAnsi="Times New Roman" w:cs="Times New Roman"/>
          <w:sz w:val="28"/>
        </w:rPr>
        <w:t xml:space="preserve"> отр[яда</w:t>
      </w:r>
      <w:r w:rsidRPr="003467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720 выделить роту, и отр</w:t>
      </w:r>
      <w:r w:rsidRPr="003467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яду</w:t>
      </w:r>
      <w:r w:rsidRPr="003467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721 не меньше взвода для отправки и действий в западной части района. Отправить</w:t>
      </w:r>
      <w:r>
        <w:rPr>
          <w:rFonts w:ascii="Times New Roman" w:hAnsi="Times New Roman" w:cs="Times New Roman"/>
          <w:sz w:val="28"/>
          <w:lang w:val="be-BY"/>
        </w:rPr>
        <w:t xml:space="preserve"> 9.8.43 г.</w:t>
      </w:r>
    </w:p>
    <w:p w14:paraId="255CFE03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14:paraId="7B897747" w14:textId="77777777" w:rsidR="00F137C0" w:rsidRDefault="00F137C0" w:rsidP="00F137C0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  <w:t>Секретарь Чериковского РК КПБ,</w:t>
      </w:r>
    </w:p>
    <w:p w14:paraId="63B1D5DA" w14:textId="77777777" w:rsidR="00F137C0" w:rsidRDefault="00F137C0" w:rsidP="00F137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ab/>
        <w:t>ком</w:t>
      </w:r>
      <w:r w:rsidRPr="003467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анди</w:t>
      </w:r>
      <w:r w:rsidRPr="003467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р военно – оперативной группы</w:t>
      </w:r>
    </w:p>
    <w:p w14:paraId="3865FE29" w14:textId="77777777" w:rsidR="00F137C0" w:rsidRDefault="00F137C0" w:rsidP="00F137C0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>стар</w:t>
      </w:r>
      <w:r w:rsidRPr="003467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ший</w:t>
      </w:r>
      <w:r w:rsidRPr="003467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политр</w:t>
      </w:r>
      <w:r w:rsidRPr="003467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ук</w:t>
      </w:r>
      <w:r w:rsidRPr="003467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Храмович</w:t>
      </w:r>
    </w:p>
    <w:p w14:paraId="3BD44F4D" w14:textId="77777777" w:rsidR="00F137C0" w:rsidRDefault="00F137C0" w:rsidP="00F137C0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lang w:val="be-BY"/>
        </w:rPr>
      </w:pPr>
    </w:p>
    <w:p w14:paraId="5AF2FFBC" w14:textId="77777777" w:rsidR="00F137C0" w:rsidRDefault="00F137C0" w:rsidP="00F137C0">
      <w:pPr>
        <w:spacing w:after="0"/>
        <w:ind w:left="70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Нач. Штаба воен</w:t>
      </w:r>
      <w:r w:rsidRPr="003467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но</w:t>
      </w:r>
      <w:r w:rsidRPr="003467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- опер</w:t>
      </w:r>
      <w:r w:rsidRPr="003467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ативной</w:t>
      </w:r>
      <w:r w:rsidRPr="003467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группы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Будников</w:t>
      </w:r>
    </w:p>
    <w:p w14:paraId="3749A311" w14:textId="77777777" w:rsidR="00F137C0" w:rsidRDefault="00F137C0" w:rsidP="00F137C0">
      <w:pPr>
        <w:spacing w:after="0"/>
        <w:ind w:left="707" w:firstLine="709"/>
        <w:jc w:val="both"/>
        <w:rPr>
          <w:rFonts w:ascii="Times New Roman" w:hAnsi="Times New Roman" w:cs="Times New Roman"/>
          <w:sz w:val="28"/>
        </w:rPr>
      </w:pPr>
    </w:p>
    <w:p w14:paraId="1F019FDD" w14:textId="77777777" w:rsidR="00F137C0" w:rsidRDefault="00F137C0" w:rsidP="00F137C0">
      <w:pPr>
        <w:spacing w:after="0"/>
        <w:ind w:left="70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Пом. нач. штаба воен</w:t>
      </w:r>
      <w:r w:rsidRPr="003467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но</w:t>
      </w:r>
      <w:r w:rsidRPr="003467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- опер</w:t>
      </w:r>
      <w:r w:rsidRPr="003467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ативной</w:t>
      </w:r>
      <w:r w:rsidRPr="003467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группы</w:t>
      </w:r>
    </w:p>
    <w:p w14:paraId="1C5EAF37" w14:textId="77777777" w:rsidR="00F137C0" w:rsidRDefault="00F137C0" w:rsidP="00F137C0">
      <w:pPr>
        <w:spacing w:after="0"/>
        <w:ind w:left="70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34672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ейтенан</w:t>
      </w:r>
      <w:r w:rsidRPr="0034672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Купряшин</w:t>
      </w:r>
    </w:p>
    <w:p w14:paraId="777480DB" w14:textId="77777777" w:rsidR="00F137C0" w:rsidRDefault="00F137C0" w:rsidP="00F137C0">
      <w:pPr>
        <w:spacing w:after="0"/>
        <w:ind w:left="707" w:firstLine="709"/>
        <w:jc w:val="both"/>
        <w:rPr>
          <w:rFonts w:ascii="Times New Roman" w:hAnsi="Times New Roman" w:cs="Times New Roman"/>
          <w:sz w:val="28"/>
        </w:rPr>
      </w:pPr>
    </w:p>
    <w:p w14:paraId="4B805462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5321323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Читали: к-р 720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к-р 721</w:t>
      </w:r>
    </w:p>
    <w:p w14:paraId="3D14EFE5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743F749" w14:textId="77777777" w:rsidR="00F137C0" w:rsidRPr="00663E4C" w:rsidRDefault="00F137C0" w:rsidP="00F137C0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35729638" w14:textId="77777777" w:rsidR="00F137C0" w:rsidRDefault="00F137C0" w:rsidP="00F137C0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8"/>
          <w:lang w:val="be-BY"/>
        </w:rPr>
      </w:pPr>
      <w:bookmarkStart w:id="1" w:name="_Hlk73978454"/>
      <w:r>
        <w:rPr>
          <w:rFonts w:ascii="Times New Roman" w:hAnsi="Times New Roman" w:cs="Times New Roman"/>
          <w:i/>
          <w:sz w:val="28"/>
          <w:lang w:val="be-BY"/>
        </w:rPr>
        <w:t>Нацыянальны архіў Рэспублікі Беларусь, ф. 4238, воп. 1, спр. 1, л. 2.</w:t>
      </w:r>
    </w:p>
    <w:bookmarkEnd w:id="1"/>
    <w:p w14:paraId="07F9AF00" w14:textId="77777777" w:rsidR="00F137C0" w:rsidRDefault="00F137C0" w:rsidP="00F137C0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8"/>
          <w:lang w:val="be-BY"/>
        </w:rPr>
      </w:pPr>
    </w:p>
    <w:p w14:paraId="10BB3F83" w14:textId="77777777" w:rsidR="00F137C0" w:rsidRDefault="00F137C0" w:rsidP="00F137C0">
      <w:pPr>
        <w:spacing w:before="240" w:after="0"/>
        <w:rPr>
          <w:rFonts w:ascii="Times New Roman" w:hAnsi="Times New Roman" w:cs="Times New Roman"/>
          <w:b/>
          <w:sz w:val="28"/>
          <w:lang w:val="be-BY"/>
        </w:rPr>
      </w:pPr>
      <w:r w:rsidRPr="00206B93">
        <w:rPr>
          <w:rFonts w:ascii="Times New Roman" w:hAnsi="Times New Roman" w:cs="Times New Roman"/>
          <w:b/>
          <w:sz w:val="28"/>
          <w:lang w:val="be-BY"/>
        </w:rPr>
        <w:lastRenderedPageBreak/>
        <w:t>З ПРАТАКОЛА № 7  ПАСЯДЖЭННЯ ЧЭРЫКАЎСКАГА ПАДПОЛЬНАГА РК КП(б)Б АД 13 ЖНІЎНЯ 1943 г.</w:t>
      </w:r>
    </w:p>
    <w:p w14:paraId="7A803404" w14:textId="77777777" w:rsidR="00F137C0" w:rsidRPr="00206B93" w:rsidRDefault="00F137C0" w:rsidP="00F137C0">
      <w:p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</w:p>
    <w:p w14:paraId="23587CD5" w14:textId="77777777" w:rsidR="00F137C0" w:rsidRDefault="00F137C0" w:rsidP="00F137C0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Присутствуют секретарь РК КПБ т. Храмович, члены </w:t>
      </w:r>
    </w:p>
    <w:p w14:paraId="14B9C921" w14:textId="77777777" w:rsidR="00F137C0" w:rsidRDefault="00F137C0" w:rsidP="00F137C0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РК КП(б)Б Ивановский, Федоров, Костюченко, Голенко, </w:t>
      </w:r>
    </w:p>
    <w:p w14:paraId="3665B0FC" w14:textId="77777777" w:rsidR="00F137C0" w:rsidRDefault="00F137C0" w:rsidP="00F137C0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 Могилевского подпольного обкома КП(б)Б </w:t>
      </w:r>
    </w:p>
    <w:p w14:paraId="76437DA6" w14:textId="77777777" w:rsidR="00F137C0" w:rsidRPr="00206B93" w:rsidRDefault="00F137C0" w:rsidP="00F137C0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т. Никифоров.</w:t>
      </w:r>
    </w:p>
    <w:p w14:paraId="16383BCC" w14:textId="77777777" w:rsidR="00F137C0" w:rsidRDefault="00F137C0" w:rsidP="00F137C0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lang w:val="be-BY"/>
        </w:rPr>
      </w:pPr>
      <w:r w:rsidRPr="00663E4C">
        <w:rPr>
          <w:rFonts w:ascii="Times New Roman" w:hAnsi="Times New Roman" w:cs="Times New Roman"/>
          <w:sz w:val="28"/>
          <w:lang w:val="be-BY"/>
        </w:rPr>
        <w:tab/>
      </w:r>
      <w:r w:rsidRPr="00663E4C">
        <w:rPr>
          <w:rFonts w:ascii="Times New Roman" w:hAnsi="Times New Roman" w:cs="Times New Roman"/>
          <w:sz w:val="28"/>
          <w:lang w:val="be-BY"/>
        </w:rPr>
        <w:tab/>
      </w:r>
      <w:r w:rsidRPr="00663E4C">
        <w:rPr>
          <w:rFonts w:ascii="Times New Roman" w:hAnsi="Times New Roman" w:cs="Times New Roman"/>
          <w:sz w:val="28"/>
          <w:lang w:val="be-BY"/>
        </w:rPr>
        <w:tab/>
      </w:r>
      <w:r w:rsidRPr="00663E4C">
        <w:rPr>
          <w:rFonts w:ascii="Times New Roman" w:hAnsi="Times New Roman" w:cs="Times New Roman"/>
          <w:sz w:val="28"/>
          <w:lang w:val="be-BY"/>
        </w:rPr>
        <w:tab/>
      </w:r>
      <w:r w:rsidRPr="00663E4C">
        <w:rPr>
          <w:rFonts w:ascii="Times New Roman" w:hAnsi="Times New Roman" w:cs="Times New Roman"/>
          <w:sz w:val="28"/>
          <w:lang w:val="be-BY"/>
        </w:rPr>
        <w:tab/>
      </w:r>
    </w:p>
    <w:p w14:paraId="065AC992" w14:textId="77777777" w:rsidR="00F137C0" w:rsidRDefault="00F137C0" w:rsidP="00F137C0">
      <w:pPr>
        <w:spacing w:after="0"/>
        <w:ind w:left="1410" w:hanging="1410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Повестка дня</w:t>
      </w:r>
    </w:p>
    <w:p w14:paraId="63F38BF3" w14:textId="77777777" w:rsidR="00F137C0" w:rsidRDefault="00F137C0" w:rsidP="00F137C0">
      <w:pPr>
        <w:spacing w:after="0"/>
        <w:ind w:left="1410" w:hanging="1410"/>
        <w:jc w:val="center"/>
        <w:rPr>
          <w:rFonts w:ascii="Times New Roman" w:hAnsi="Times New Roman" w:cs="Times New Roman"/>
          <w:sz w:val="28"/>
          <w:lang w:val="be-BY"/>
        </w:rPr>
      </w:pPr>
    </w:p>
    <w:p w14:paraId="114CE609" w14:textId="77777777" w:rsidR="00F137C0" w:rsidRDefault="00F137C0" w:rsidP="00F137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О создании военно – оперативной группы РК КП(б)Б</w:t>
      </w:r>
    </w:p>
    <w:p w14:paraId="4E21AB4E" w14:textId="77777777" w:rsidR="00F137C0" w:rsidRDefault="00F137C0" w:rsidP="00F137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Утверждение кадров</w:t>
      </w:r>
    </w:p>
    <w:p w14:paraId="7CB5A679" w14:textId="77777777" w:rsidR="00F137C0" w:rsidRDefault="00F137C0" w:rsidP="00F137C0">
      <w:pPr>
        <w:spacing w:before="240" w:after="0"/>
        <w:jc w:val="both"/>
        <w:rPr>
          <w:rFonts w:ascii="Times New Roman" w:hAnsi="Times New Roman" w:cs="Times New Roman"/>
          <w:sz w:val="28"/>
          <w:lang w:val="be-BY"/>
        </w:rPr>
      </w:pPr>
    </w:p>
    <w:p w14:paraId="5FC079AC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Слушали: о создании военно – оперативной группы </w:t>
      </w:r>
      <w:bookmarkStart w:id="2" w:name="_Hlk73978088"/>
      <w:r>
        <w:rPr>
          <w:rFonts w:ascii="Times New Roman" w:hAnsi="Times New Roman" w:cs="Times New Roman"/>
          <w:sz w:val="28"/>
          <w:lang w:val="be-BY"/>
        </w:rPr>
        <w:t>РК КП(б)Б.</w:t>
      </w:r>
      <w:bookmarkEnd w:id="2"/>
      <w:r>
        <w:rPr>
          <w:rFonts w:ascii="Times New Roman" w:hAnsi="Times New Roman" w:cs="Times New Roman"/>
          <w:sz w:val="28"/>
          <w:lang w:val="be-BY"/>
        </w:rPr>
        <w:t xml:space="preserve"> (Докладывает т. Храмович)</w:t>
      </w:r>
    </w:p>
    <w:p w14:paraId="7608B64A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Постановили:</w:t>
      </w:r>
    </w:p>
    <w:p w14:paraId="474629EC" w14:textId="77777777" w:rsidR="00F137C0" w:rsidRDefault="00F137C0" w:rsidP="00F137C0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Отменить решение </w:t>
      </w:r>
      <w:r w:rsidRPr="00206B93">
        <w:rPr>
          <w:rFonts w:ascii="Times New Roman" w:hAnsi="Times New Roman" w:cs="Times New Roman"/>
          <w:sz w:val="28"/>
          <w:lang w:val="be-BY"/>
        </w:rPr>
        <w:t>РК КП(б)Б.</w:t>
      </w:r>
      <w:r>
        <w:rPr>
          <w:rFonts w:ascii="Times New Roman" w:hAnsi="Times New Roman" w:cs="Times New Roman"/>
          <w:sz w:val="28"/>
          <w:lang w:val="be-BY"/>
        </w:rPr>
        <w:t xml:space="preserve"> от 7 августа 43 г. о создании военно – оперативной группы.</w:t>
      </w:r>
    </w:p>
    <w:p w14:paraId="69C31215" w14:textId="77777777" w:rsidR="00F137C0" w:rsidRDefault="00F137C0" w:rsidP="00F137C0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 основании решения обкома от 28 июня 1943 г. (</w:t>
      </w:r>
      <w:r w:rsidRPr="00206B93">
        <w:rPr>
          <w:rFonts w:ascii="Times New Roman" w:hAnsi="Times New Roman" w:cs="Times New Roman"/>
          <w:sz w:val="28"/>
          <w:lang w:val="be-BY"/>
        </w:rPr>
        <w:t>о создании военно</w:t>
      </w:r>
      <w:r>
        <w:rPr>
          <w:rFonts w:ascii="Times New Roman" w:hAnsi="Times New Roman" w:cs="Times New Roman"/>
          <w:sz w:val="28"/>
          <w:lang w:val="be-BY"/>
        </w:rPr>
        <w:t xml:space="preserve"> – оперативной группы РК КП(б)Б) создать военно – оперативную группу РК КП(б)Б в следующем составе: командир военно – оперативной группы т. Куприяшин М.Н., начальник штаба военно – оперативной группы Будников М.С. и пом. Начальника штаба Хромов М.К.</w:t>
      </w:r>
    </w:p>
    <w:p w14:paraId="7B99972D" w14:textId="77777777" w:rsidR="00F137C0" w:rsidRDefault="00F137C0" w:rsidP="00F137C0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Тов. Куприяшина ввести в члены </w:t>
      </w:r>
      <w:r w:rsidRPr="00D53D82">
        <w:rPr>
          <w:rFonts w:ascii="Times New Roman" w:hAnsi="Times New Roman" w:cs="Times New Roman"/>
          <w:sz w:val="28"/>
          <w:lang w:val="be-BY"/>
        </w:rPr>
        <w:t>РК КП(б)Б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14:paraId="4E499A99" w14:textId="77777777" w:rsidR="00F137C0" w:rsidRDefault="00F137C0" w:rsidP="00F137C0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Слушали: о начальнике штаба п/о 720 (докладывает командир п/о 720 т. Жмуровский)</w:t>
      </w:r>
    </w:p>
    <w:p w14:paraId="78BCC628" w14:textId="77777777" w:rsidR="00F137C0" w:rsidRDefault="00F137C0" w:rsidP="00F137C0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Постановили: утвердить начальников штаба п/о 720 т. Томилина В.П.</w:t>
      </w:r>
    </w:p>
    <w:p w14:paraId="7D0ADFEB" w14:textId="77777777" w:rsidR="00F137C0" w:rsidRPr="00D53D82" w:rsidRDefault="00F137C0" w:rsidP="00F137C0">
      <w:pPr>
        <w:pStyle w:val="a3"/>
        <w:spacing w:before="240" w:after="0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Секретарь РК КП(б)Б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 w:rsidRPr="00D53D82">
        <w:rPr>
          <w:rFonts w:ascii="Times New Roman" w:hAnsi="Times New Roman" w:cs="Times New Roman"/>
          <w:i/>
          <w:sz w:val="28"/>
          <w:lang w:val="be-BY"/>
        </w:rPr>
        <w:t>Храмович</w:t>
      </w:r>
    </w:p>
    <w:p w14:paraId="253D3016" w14:textId="77777777" w:rsidR="00F137C0" w:rsidRPr="00663E4C" w:rsidRDefault="00F137C0" w:rsidP="00F137C0">
      <w:pPr>
        <w:spacing w:before="240"/>
        <w:ind w:left="1410" w:hanging="1410"/>
        <w:jc w:val="both"/>
        <w:rPr>
          <w:rFonts w:ascii="Times New Roman" w:hAnsi="Times New Roman" w:cs="Times New Roman"/>
          <w:sz w:val="28"/>
          <w:lang w:val="be-BY"/>
        </w:rPr>
      </w:pPr>
      <w:r w:rsidRPr="00663E4C">
        <w:rPr>
          <w:rFonts w:ascii="Times New Roman" w:hAnsi="Times New Roman" w:cs="Times New Roman"/>
          <w:sz w:val="28"/>
          <w:lang w:val="be-BY"/>
        </w:rPr>
        <w:t xml:space="preserve">  </w:t>
      </w:r>
    </w:p>
    <w:p w14:paraId="376A7D41" w14:textId="77777777" w:rsidR="00F137C0" w:rsidRDefault="00F137C0" w:rsidP="00F137C0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lang w:val="be-BY"/>
        </w:rPr>
        <w:t>Нацыянальны архіў Рэспублікі Беларусь, ф. 4170, воп. 1, спр. 1, л. 9, 10.</w:t>
      </w:r>
    </w:p>
    <w:p w14:paraId="0B540879" w14:textId="77777777" w:rsidR="00F137C0" w:rsidRDefault="00F137C0" w:rsidP="00F137C0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8"/>
          <w:lang w:val="be-BY"/>
        </w:rPr>
      </w:pPr>
    </w:p>
    <w:p w14:paraId="31D5C5FA" w14:textId="77777777" w:rsidR="00F137C0" w:rsidRDefault="00F137C0" w:rsidP="00F137C0">
      <w:pPr>
        <w:spacing w:before="240" w:after="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РАЗВЕДДАНЯСЕННЕ ВАЕННА – АПЕРАТЫЎНАЙ ГРУПЫ ЧЭРЫКАЎСКАГА РАЁНА НА 31 ЖНІЎНЯ</w:t>
      </w:r>
    </w:p>
    <w:p w14:paraId="7118CE40" w14:textId="77777777" w:rsidR="00F137C0" w:rsidRDefault="00F137C0" w:rsidP="00F137C0">
      <w:pPr>
        <w:spacing w:before="240"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Разведкой В-о группы установлено, что в г. Черикове находятся:</w:t>
      </w:r>
    </w:p>
    <w:p w14:paraId="5FAD638F" w14:textId="77777777" w:rsidR="00F137C0" w:rsidRDefault="00F137C0" w:rsidP="00F137C0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Обучающийся резерв 300 чел. (немцев).</w:t>
      </w:r>
    </w:p>
    <w:p w14:paraId="19D15DF6" w14:textId="77777777" w:rsidR="00F137C0" w:rsidRDefault="00F137C0" w:rsidP="00F137C0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Рабочий батальон 50 чел. (поляки).</w:t>
      </w:r>
    </w:p>
    <w:p w14:paraId="100E6742" w14:textId="77777777" w:rsidR="00F137C0" w:rsidRDefault="00F137C0" w:rsidP="00F137C0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Ремонтный батальон с обозом.</w:t>
      </w:r>
    </w:p>
    <w:p w14:paraId="139C0DFF" w14:textId="77777777" w:rsidR="00F137C0" w:rsidRDefault="00F137C0" w:rsidP="00F137C0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Обозная группа 100 чел. (немцы).</w:t>
      </w:r>
    </w:p>
    <w:p w14:paraId="64D199E5" w14:textId="77777777" w:rsidR="00F137C0" w:rsidRDefault="00F137C0" w:rsidP="00F137C0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комендатуры 50 чел. (немцы).</w:t>
      </w:r>
    </w:p>
    <w:p w14:paraId="5809D11D" w14:textId="77777777" w:rsidR="00F137C0" w:rsidRDefault="00F137C0" w:rsidP="00F137C0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Черная сотня 98 чел. (русские).</w:t>
      </w:r>
    </w:p>
    <w:p w14:paraId="0BA82718" w14:textId="77777777" w:rsidR="00F137C0" w:rsidRDefault="00F137C0" w:rsidP="00F137C0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Городской полиции 56 чел. (ОД).</w:t>
      </w:r>
    </w:p>
    <w:p w14:paraId="4CF08A3A" w14:textId="77777777" w:rsidR="00F137C0" w:rsidRDefault="00F137C0" w:rsidP="00F137C0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Полиции СД (следственный отдел) 10 чел.</w:t>
      </w:r>
    </w:p>
    <w:p w14:paraId="42F3A9FD" w14:textId="77777777" w:rsidR="00F137C0" w:rsidRDefault="00F137C0" w:rsidP="00F137C0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Охрана комендатуры 25 чел.</w:t>
      </w:r>
    </w:p>
    <w:p w14:paraId="18CD1D5D" w14:textId="77777777" w:rsidR="00F137C0" w:rsidRDefault="00F137C0" w:rsidP="00F137C0">
      <w:pPr>
        <w:pStyle w:val="a3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Конный взвод 20 чел.</w:t>
      </w:r>
    </w:p>
    <w:p w14:paraId="0FEC3315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гарнизоне Пильня на 26 августа находилось: немцев 40 чел., изменников 8 чел.,  при вооружении, 1 б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роне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м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ашина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1 р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отный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м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иномет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2 ст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анковых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п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улемета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3 р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учных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п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улемета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13 автоматов.</w:t>
      </w:r>
    </w:p>
    <w:p w14:paraId="73706C3D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данные получены от агентурной разведки, находящейся в г. Черикове.</w:t>
      </w:r>
    </w:p>
    <w:p w14:paraId="3AF56888" w14:textId="77777777" w:rsidR="00F137C0" w:rsidRDefault="00F137C0" w:rsidP="00F137C0">
      <w:pPr>
        <w:spacing w:before="240" w:after="0"/>
        <w:jc w:val="both"/>
        <w:rPr>
          <w:rFonts w:ascii="Times New Roman" w:hAnsi="Times New Roman" w:cs="Times New Roman"/>
          <w:sz w:val="32"/>
        </w:rPr>
      </w:pPr>
      <w:r w:rsidRPr="00740857">
        <w:rPr>
          <w:rFonts w:ascii="Times New Roman" w:hAnsi="Times New Roman" w:cs="Times New Roman"/>
          <w:sz w:val="32"/>
        </w:rPr>
        <w:t>Получено от [нач]альника разв[едки] в[енно] - о[перативной] гр[уппы]. Записал пом. нач. шт[аба] Хромов</w:t>
      </w:r>
    </w:p>
    <w:p w14:paraId="73B7F35C" w14:textId="77777777" w:rsidR="00F137C0" w:rsidRDefault="00F137C0" w:rsidP="00F137C0">
      <w:pPr>
        <w:spacing w:before="240" w:after="0"/>
        <w:ind w:firstLine="708"/>
        <w:jc w:val="both"/>
        <w:rPr>
          <w:rFonts w:ascii="Times New Roman" w:hAnsi="Times New Roman" w:cs="Times New Roman"/>
          <w:i/>
          <w:sz w:val="28"/>
        </w:rPr>
      </w:pPr>
      <w:bookmarkStart w:id="3" w:name="_Hlk74037044"/>
      <w:r w:rsidRPr="00740857">
        <w:rPr>
          <w:rFonts w:ascii="Times New Roman" w:hAnsi="Times New Roman" w:cs="Times New Roman"/>
          <w:i/>
          <w:sz w:val="28"/>
        </w:rPr>
        <w:t>Нацыянальны ар</w:t>
      </w:r>
      <w:r>
        <w:rPr>
          <w:rFonts w:ascii="Times New Roman" w:hAnsi="Times New Roman" w:cs="Times New Roman"/>
          <w:i/>
          <w:sz w:val="28"/>
        </w:rPr>
        <w:t>хіў Рэспублікі Беларусь, ф. 4238</w:t>
      </w:r>
      <w:r w:rsidRPr="00740857">
        <w:rPr>
          <w:rFonts w:ascii="Times New Roman" w:hAnsi="Times New Roman" w:cs="Times New Roman"/>
          <w:i/>
          <w:sz w:val="28"/>
        </w:rPr>
        <w:t xml:space="preserve">, воп. 1, спр. </w:t>
      </w:r>
      <w:r>
        <w:rPr>
          <w:rFonts w:ascii="Times New Roman" w:hAnsi="Times New Roman" w:cs="Times New Roman"/>
          <w:i/>
          <w:sz w:val="28"/>
        </w:rPr>
        <w:t>2, л. 52</w:t>
      </w:r>
      <w:r w:rsidRPr="00740857">
        <w:rPr>
          <w:rFonts w:ascii="Times New Roman" w:hAnsi="Times New Roman" w:cs="Times New Roman"/>
          <w:i/>
          <w:sz w:val="28"/>
        </w:rPr>
        <w:t>.</w:t>
      </w:r>
    </w:p>
    <w:bookmarkEnd w:id="3"/>
    <w:p w14:paraId="72FFF4F9" w14:textId="77777777" w:rsidR="00F137C0" w:rsidRDefault="00F137C0" w:rsidP="00F137C0">
      <w:pPr>
        <w:spacing w:before="240" w:after="0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6065EBAB" w14:textId="77777777" w:rsidR="00F137C0" w:rsidRPr="00740857" w:rsidRDefault="00F137C0" w:rsidP="00F137C0">
      <w:pPr>
        <w:spacing w:before="240" w:after="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740857">
        <w:rPr>
          <w:rFonts w:ascii="Times New Roman" w:hAnsi="Times New Roman" w:cs="Times New Roman"/>
          <w:b/>
          <w:sz w:val="28"/>
        </w:rPr>
        <w:t xml:space="preserve">ЗАГАД </w:t>
      </w:r>
      <w:r w:rsidRPr="00740857">
        <w:rPr>
          <w:rFonts w:ascii="Times New Roman" w:hAnsi="Times New Roman" w:cs="Times New Roman"/>
          <w:b/>
          <w:sz w:val="28"/>
          <w:lang w:val="be-BY"/>
        </w:rPr>
        <w:t>№ 10 ВАЕННА – АПЕРАТЫЎНАЙ ГРУПЫ ЧЭРЫКАЎСКАГА ПАДПОЛЬНАГА РК КП(б)Б АД 1 ВЕРАСНЯ 1943 г.</w:t>
      </w:r>
    </w:p>
    <w:p w14:paraId="410ED8A9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уполномоченного Могилевского обкома КП(б)Б о создании продовольственных баз, а также создание неприкосновенного запаса бойца отрядами 720 и 721 не выполнен, к выполнению которого никаких причин не было, а поэтому приказываю:</w:t>
      </w:r>
    </w:p>
    <w:p w14:paraId="719AA78E" w14:textId="77777777" w:rsidR="00F137C0" w:rsidRPr="00A440CD" w:rsidRDefault="00F137C0" w:rsidP="00F137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440CD">
        <w:rPr>
          <w:rFonts w:ascii="Times New Roman" w:hAnsi="Times New Roman" w:cs="Times New Roman"/>
          <w:sz w:val="28"/>
        </w:rPr>
        <w:t>&amp;</w:t>
      </w:r>
      <w:r>
        <w:rPr>
          <w:rFonts w:ascii="Times New Roman" w:hAnsi="Times New Roman" w:cs="Times New Roman"/>
          <w:sz w:val="28"/>
        </w:rPr>
        <w:t>№ 1. К 10 сентября отряду 720 заготовить 2 тонны муки.</w:t>
      </w:r>
    </w:p>
    <w:p w14:paraId="551ADC75" w14:textId="77777777" w:rsidR="00F137C0" w:rsidRDefault="00F137C0" w:rsidP="00F137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440CD">
        <w:rPr>
          <w:rFonts w:ascii="Times New Roman" w:hAnsi="Times New Roman" w:cs="Times New Roman"/>
          <w:sz w:val="28"/>
        </w:rPr>
        <w:t>&amp;</w:t>
      </w:r>
      <w:r>
        <w:rPr>
          <w:rFonts w:ascii="Times New Roman" w:hAnsi="Times New Roman" w:cs="Times New Roman"/>
          <w:sz w:val="28"/>
        </w:rPr>
        <w:t>2. Отрядам 720 и 721 создать неприкосновенный запас бойца, заготовив сухарей по 3 кг на бойца и по 1 кг мясных изделий к 7 сентября.</w:t>
      </w:r>
    </w:p>
    <w:p w14:paraId="028867AC" w14:textId="77777777" w:rsidR="00F137C0" w:rsidRDefault="00F137C0" w:rsidP="00F137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Командирам подразделений вести строгий контроль над сохранением неприкосн</w:t>
      </w:r>
      <w:r w:rsidRPr="00A440C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овенного</w:t>
      </w:r>
      <w:r w:rsidRPr="00A440C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запаса бойца.</w:t>
      </w:r>
    </w:p>
    <w:p w14:paraId="45FDEBEE" w14:textId="77777777" w:rsidR="00F137C0" w:rsidRDefault="00F137C0" w:rsidP="00F137C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950D704" w14:textId="77777777" w:rsidR="00F137C0" w:rsidRDefault="00F137C0" w:rsidP="00F137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Чериковского подпольного РК КП(б)Б</w:t>
      </w:r>
    </w:p>
    <w:p w14:paraId="6D557EDB" w14:textId="77777777" w:rsidR="00F137C0" w:rsidRDefault="00F137C0" w:rsidP="00F137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политрук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Храмович</w:t>
      </w:r>
    </w:p>
    <w:p w14:paraId="03F07F90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C5A6F49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A440C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оманди</w:t>
      </w:r>
      <w:r w:rsidRPr="00A440C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р </w:t>
      </w:r>
      <w:bookmarkStart w:id="4" w:name="_Hlk74037007"/>
      <w:r>
        <w:rPr>
          <w:rFonts w:ascii="Times New Roman" w:hAnsi="Times New Roman" w:cs="Times New Roman"/>
          <w:sz w:val="28"/>
        </w:rPr>
        <w:t>в</w:t>
      </w:r>
      <w:r w:rsidRPr="00A440C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be-BY"/>
        </w:rPr>
        <w:t>оенно</w:t>
      </w:r>
      <w:r w:rsidRPr="00A440C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be-BY"/>
        </w:rPr>
        <w:t xml:space="preserve"> – о</w:t>
      </w:r>
      <w:r w:rsidRPr="00A440C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оперативной</w:t>
      </w:r>
      <w:r w:rsidRPr="00A440C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гр</w:t>
      </w:r>
      <w:r w:rsidRPr="00A440C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уппы</w:t>
      </w:r>
      <w:r w:rsidRPr="00A440CD">
        <w:rPr>
          <w:rFonts w:ascii="Times New Roman" w:hAnsi="Times New Roman" w:cs="Times New Roman"/>
          <w:sz w:val="28"/>
        </w:rPr>
        <w:t>]</w:t>
      </w:r>
    </w:p>
    <w:bookmarkEnd w:id="4"/>
    <w:p w14:paraId="746C114B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Чериковского РК КП(б)Б л</w:t>
      </w:r>
      <w:r w:rsidRPr="00A440C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ейтенан</w:t>
      </w:r>
      <w:r w:rsidRPr="00A440C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т   Куприяшин</w:t>
      </w:r>
    </w:p>
    <w:p w14:paraId="70E058EA" w14:textId="77777777" w:rsidR="00F137C0" w:rsidRDefault="00F137C0" w:rsidP="00F137C0">
      <w:pP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Нач. штаба в</w:t>
      </w:r>
      <w:r w:rsidRPr="00D104F1">
        <w:rPr>
          <w:rFonts w:ascii="Times New Roman" w:hAnsi="Times New Roman" w:cs="Times New Roman"/>
          <w:sz w:val="28"/>
        </w:rPr>
        <w:t xml:space="preserve">[оенно] – о[оперативной] </w:t>
      </w:r>
    </w:p>
    <w:p w14:paraId="69BFEDC9" w14:textId="77777777" w:rsidR="00F137C0" w:rsidRPr="00A440CD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  <w:r w:rsidRPr="00D104F1">
        <w:rPr>
          <w:rFonts w:ascii="Times New Roman" w:hAnsi="Times New Roman" w:cs="Times New Roman"/>
          <w:sz w:val="28"/>
        </w:rPr>
        <w:t>гр[уппы]</w:t>
      </w:r>
      <w:r w:rsidRPr="00D104F1">
        <w:t xml:space="preserve"> </w:t>
      </w:r>
      <w:r w:rsidRPr="00D104F1">
        <w:rPr>
          <w:rFonts w:ascii="Times New Roman" w:hAnsi="Times New Roman" w:cs="Times New Roman"/>
          <w:sz w:val="28"/>
        </w:rPr>
        <w:t xml:space="preserve">л[ейтенан]т   </w:t>
      </w:r>
      <w:r>
        <w:rPr>
          <w:rFonts w:ascii="Times New Roman" w:hAnsi="Times New Roman" w:cs="Times New Roman"/>
          <w:sz w:val="28"/>
        </w:rPr>
        <w:t>Будников</w:t>
      </w:r>
    </w:p>
    <w:p w14:paraId="03121DB4" w14:textId="77777777" w:rsidR="00F137C0" w:rsidRDefault="00F137C0" w:rsidP="00F137C0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14:paraId="690A2228" w14:textId="77777777" w:rsidR="00F137C0" w:rsidRDefault="00F137C0" w:rsidP="00F137C0">
      <w:pPr>
        <w:ind w:firstLine="709"/>
        <w:jc w:val="both"/>
        <w:rPr>
          <w:rFonts w:ascii="Times New Roman" w:hAnsi="Times New Roman" w:cs="Times New Roman"/>
          <w:i/>
          <w:sz w:val="28"/>
          <w:lang w:val="be-BY"/>
        </w:rPr>
      </w:pPr>
      <w:bookmarkStart w:id="5" w:name="_Hlk74037487"/>
      <w:r w:rsidRPr="00D104F1">
        <w:rPr>
          <w:rFonts w:ascii="Times New Roman" w:hAnsi="Times New Roman" w:cs="Times New Roman"/>
          <w:i/>
          <w:sz w:val="28"/>
          <w:lang w:val="be-BY"/>
        </w:rPr>
        <w:t xml:space="preserve">Нацыянальны архіў Рэспублікі Беларусь, ф. 4238, воп. 1, спр. </w:t>
      </w:r>
      <w:r>
        <w:rPr>
          <w:rFonts w:ascii="Times New Roman" w:hAnsi="Times New Roman" w:cs="Times New Roman"/>
          <w:i/>
          <w:sz w:val="28"/>
          <w:lang w:val="be-BY"/>
        </w:rPr>
        <w:t>1, л. 7</w:t>
      </w:r>
      <w:r w:rsidRPr="00D104F1">
        <w:rPr>
          <w:rFonts w:ascii="Times New Roman" w:hAnsi="Times New Roman" w:cs="Times New Roman"/>
          <w:i/>
          <w:sz w:val="28"/>
          <w:lang w:val="be-BY"/>
        </w:rPr>
        <w:t>.</w:t>
      </w:r>
    </w:p>
    <w:bookmarkEnd w:id="5"/>
    <w:p w14:paraId="44CD5956" w14:textId="77777777" w:rsidR="00F137C0" w:rsidRDefault="00F137C0" w:rsidP="00F137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lastRenderedPageBreak/>
        <w:t xml:space="preserve">РАЗВЕДДАНЯСЕННЕ ВАЕННА -АПЕРАТЫЎНАЙ ГРУПЫ </w:t>
      </w:r>
    </w:p>
    <w:p w14:paraId="14E90BF1" w14:textId="77777777" w:rsidR="00F137C0" w:rsidRDefault="00F137C0" w:rsidP="00F137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НА 13 ВЕРАСНЯ 1943 г.</w:t>
      </w:r>
    </w:p>
    <w:p w14:paraId="4B7BCBE8" w14:textId="77777777" w:rsidR="00F137C0" w:rsidRDefault="00F137C0" w:rsidP="00F137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</w:p>
    <w:p w14:paraId="674A5553" w14:textId="77777777" w:rsidR="00F137C0" w:rsidRDefault="00F137C0" w:rsidP="00F137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Агентурной разведкой, наход</w:t>
      </w:r>
      <w:r>
        <w:rPr>
          <w:rFonts w:ascii="Times New Roman" w:hAnsi="Times New Roman" w:cs="Times New Roman"/>
          <w:sz w:val="28"/>
        </w:rPr>
        <w:t>ящейся в г. Черикове установлено, что в город прибыло до 5000 мадьяр и немцев. Прибыли из г. Кричева. Городская полиция усилена до 300 чел., в наряды не посылается, а обучается военному делу.</w:t>
      </w:r>
    </w:p>
    <w:p w14:paraId="29B84D63" w14:textId="77777777" w:rsidR="00F137C0" w:rsidRDefault="00F137C0" w:rsidP="00F137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Пильню прибыло до 300 человек мадьяр и немцев, по – видимому, с целью установления гарнизона. По сути следования на Пильню колонна нашла на минное поле, в результате чего 1 мадьяр убит, несколько ранено.</w:t>
      </w:r>
    </w:p>
    <w:p w14:paraId="1E7D8896" w14:textId="77777777" w:rsidR="00F137C0" w:rsidRDefault="00F137C0" w:rsidP="00F137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0EDB01E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Получено от нач. разв[едки</w:t>
      </w:r>
      <w:r w:rsidRPr="008C01C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bookmarkStart w:id="6" w:name="_Hlk74037457"/>
      <w:r>
        <w:rPr>
          <w:rFonts w:ascii="Times New Roman" w:hAnsi="Times New Roman" w:cs="Times New Roman"/>
          <w:sz w:val="28"/>
        </w:rPr>
        <w:t>в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оенно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- о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перативной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гр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уппы</w:t>
      </w:r>
      <w:r w:rsidRPr="00CD3DA5">
        <w:rPr>
          <w:rFonts w:ascii="Times New Roman" w:hAnsi="Times New Roman" w:cs="Times New Roman"/>
          <w:sz w:val="28"/>
        </w:rPr>
        <w:t>]</w:t>
      </w:r>
    </w:p>
    <w:bookmarkEnd w:id="6"/>
    <w:p w14:paraId="498A4FA1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Записал пом. нач. шт</w:t>
      </w:r>
      <w:r w:rsidRPr="00CD3D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аба</w:t>
      </w:r>
      <w:r w:rsidRPr="00CD3DA5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 </w:t>
      </w:r>
      <w:r w:rsidRPr="008C01C6">
        <w:rPr>
          <w:rFonts w:ascii="Times New Roman" w:hAnsi="Times New Roman" w:cs="Times New Roman"/>
          <w:sz w:val="28"/>
        </w:rPr>
        <w:t>в[оенно] - о[перативной] гр[уппы]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Хромов</w:t>
      </w:r>
    </w:p>
    <w:p w14:paraId="5A1DC06F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26C4036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DE821F2" w14:textId="77777777" w:rsidR="00F137C0" w:rsidRDefault="00F137C0" w:rsidP="00F137C0">
      <w:pPr>
        <w:ind w:firstLine="709"/>
        <w:jc w:val="both"/>
        <w:rPr>
          <w:rFonts w:ascii="Times New Roman" w:hAnsi="Times New Roman" w:cs="Times New Roman"/>
          <w:i/>
          <w:sz w:val="28"/>
          <w:lang w:val="be-BY"/>
        </w:rPr>
      </w:pPr>
      <w:bookmarkStart w:id="7" w:name="_Hlk74038124"/>
      <w:r w:rsidRPr="00D104F1">
        <w:rPr>
          <w:rFonts w:ascii="Times New Roman" w:hAnsi="Times New Roman" w:cs="Times New Roman"/>
          <w:i/>
          <w:sz w:val="28"/>
          <w:lang w:val="be-BY"/>
        </w:rPr>
        <w:t>Нацыянальны архіў Рэсп</w:t>
      </w:r>
      <w:r>
        <w:rPr>
          <w:rFonts w:ascii="Times New Roman" w:hAnsi="Times New Roman" w:cs="Times New Roman"/>
          <w:i/>
          <w:sz w:val="28"/>
          <w:lang w:val="be-BY"/>
        </w:rPr>
        <w:t>ублікі Беларусь, ф. 4238, воп. 1</w:t>
      </w:r>
      <w:r w:rsidRPr="00D104F1">
        <w:rPr>
          <w:rFonts w:ascii="Times New Roman" w:hAnsi="Times New Roman" w:cs="Times New Roman"/>
          <w:i/>
          <w:sz w:val="28"/>
          <w:lang w:val="be-BY"/>
        </w:rPr>
        <w:t xml:space="preserve">, спр. </w:t>
      </w:r>
      <w:r>
        <w:rPr>
          <w:rFonts w:ascii="Times New Roman" w:hAnsi="Times New Roman" w:cs="Times New Roman"/>
          <w:i/>
          <w:sz w:val="28"/>
          <w:lang w:val="be-BY"/>
        </w:rPr>
        <w:t>2, л. 52</w:t>
      </w:r>
      <w:r w:rsidRPr="00D104F1">
        <w:rPr>
          <w:rFonts w:ascii="Times New Roman" w:hAnsi="Times New Roman" w:cs="Times New Roman"/>
          <w:i/>
          <w:sz w:val="28"/>
          <w:lang w:val="be-BY"/>
        </w:rPr>
        <w:t>.</w:t>
      </w:r>
    </w:p>
    <w:bookmarkEnd w:id="7"/>
    <w:p w14:paraId="5D6B21F2" w14:textId="77777777" w:rsidR="00F137C0" w:rsidRDefault="00F137C0" w:rsidP="00F137C0">
      <w:pPr>
        <w:jc w:val="both"/>
        <w:rPr>
          <w:rFonts w:ascii="Times New Roman" w:hAnsi="Times New Roman" w:cs="Times New Roman"/>
          <w:i/>
          <w:sz w:val="28"/>
          <w:lang w:val="be-BY"/>
        </w:rPr>
      </w:pPr>
    </w:p>
    <w:p w14:paraId="7202235E" w14:textId="77777777" w:rsidR="00F137C0" w:rsidRPr="008C01C6" w:rsidRDefault="00F137C0" w:rsidP="00F137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8C01C6">
        <w:rPr>
          <w:rFonts w:ascii="Times New Roman" w:hAnsi="Times New Roman" w:cs="Times New Roman"/>
          <w:b/>
          <w:sz w:val="28"/>
          <w:lang w:val="be-BY"/>
        </w:rPr>
        <w:t xml:space="preserve">АПЕРАТЫЎНАЕ ДАНЯСЕННЕ НА 27.9.43 г. ЧЭРЫКАЎСКАЙ </w:t>
      </w:r>
    </w:p>
    <w:p w14:paraId="5713C0E9" w14:textId="77777777" w:rsidR="00F137C0" w:rsidRPr="008C01C6" w:rsidRDefault="00F137C0" w:rsidP="00F137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8C01C6">
        <w:rPr>
          <w:rFonts w:ascii="Times New Roman" w:hAnsi="Times New Roman" w:cs="Times New Roman"/>
          <w:b/>
          <w:sz w:val="28"/>
          <w:lang w:val="be-BY"/>
        </w:rPr>
        <w:t>ВАЕННА – АПЕРАТЫЎНАЙ ГРУППЫ</w:t>
      </w:r>
    </w:p>
    <w:p w14:paraId="2BDC9CE9" w14:textId="77777777" w:rsidR="00F137C0" w:rsidRPr="008C01C6" w:rsidRDefault="00F137C0" w:rsidP="00F137C0">
      <w:pPr>
        <w:jc w:val="both"/>
        <w:rPr>
          <w:rFonts w:ascii="Times New Roman" w:hAnsi="Times New Roman" w:cs="Times New Roman"/>
          <w:sz w:val="28"/>
          <w:lang w:val="be-BY"/>
        </w:rPr>
      </w:pPr>
    </w:p>
    <w:p w14:paraId="497C708F" w14:textId="77777777" w:rsidR="00F137C0" w:rsidRPr="008C01C6" w:rsidRDefault="00F137C0" w:rsidP="00F13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>Через Чериков 26 и 25 войсковые части не двигались, но было движение обозов и беженцев.</w:t>
      </w:r>
    </w:p>
    <w:p w14:paraId="45F6F697" w14:textId="77777777" w:rsidR="00F137C0" w:rsidRDefault="00F137C0" w:rsidP="00F13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 Климович на Чериков через Веприн 24 и 25 двигались немецкие части (пехота на автомашинах и конница).</w:t>
      </w:r>
    </w:p>
    <w:p w14:paraId="2E5ED420" w14:textId="77777777" w:rsidR="00F137C0" w:rsidRDefault="00F137C0" w:rsidP="00F13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 Краснополья на Чериков 25 и 26 сентября движения воинских частей не было. 26 сентября из Краснополья в Пильню прибыло большое количество скота (более 1000 гол.) и эвакуированные полицейские с их семьями.</w:t>
      </w:r>
    </w:p>
    <w:p w14:paraId="06FC9E3B" w14:textId="77777777" w:rsidR="00F137C0" w:rsidRDefault="00F137C0" w:rsidP="00F13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26.09.43 г. из Черикова в Пильню на подводах прошло около 100 чел. мадьяр и русских полицейских. Предполагается, что они прибыли для отправки скота из Пильни на Чериков.</w:t>
      </w:r>
    </w:p>
    <w:p w14:paraId="244EDF4E" w14:textId="77777777" w:rsidR="00F137C0" w:rsidRDefault="00F137C0" w:rsidP="00F13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26.9.43 г. немцами был произведен осмотр берега р. Сожа против д. Добрянка.</w:t>
      </w:r>
    </w:p>
    <w:p w14:paraId="00D96AB6" w14:textId="77777777" w:rsidR="00F137C0" w:rsidRDefault="00F137C0" w:rsidP="00F13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От Черикова до Добрянки по берегу р. Сожа военных сооружений нет и не производятся. </w:t>
      </w:r>
      <w:r>
        <w:rPr>
          <w:rFonts w:ascii="Times New Roman" w:hAnsi="Times New Roman" w:cs="Times New Roman"/>
          <w:sz w:val="28"/>
          <w:lang w:val="be-BY"/>
        </w:rPr>
        <w:br/>
        <w:t>26.9.43 г. сожжены д. Веприн и Слобода, на лугу сожжены стога сена.</w:t>
      </w:r>
    </w:p>
    <w:p w14:paraId="2FDF8483" w14:textId="77777777" w:rsidR="00F137C0" w:rsidRDefault="00F137C0" w:rsidP="00F13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Трасса Чериков – Пильня контролируется мадьярами. В Лимени стоят 80 чел., 3 км от Лимени к Пильне стоит взвод мадьяр со штабом, на вооружении имеются минометы.</w:t>
      </w:r>
    </w:p>
    <w:p w14:paraId="2CEB5881" w14:textId="77777777" w:rsidR="00F137C0" w:rsidRDefault="00F137C0" w:rsidP="00F137C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Гарнизон Пильни состоит из 120 чел. с пушками и минометами.</w:t>
      </w:r>
    </w:p>
    <w:p w14:paraId="5BAF13B5" w14:textId="77777777" w:rsidR="00F137C0" w:rsidRDefault="00F137C0" w:rsidP="00F137C0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</w:p>
    <w:p w14:paraId="6693E9D8" w14:textId="77777777" w:rsidR="00F137C0" w:rsidRDefault="00F137C0" w:rsidP="00F137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27.9.43 г.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>Пом. нач. шт. воен. – опергр</w:t>
      </w:r>
      <w:r w:rsidRPr="00BC3F7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уппы</w:t>
      </w:r>
      <w:r w:rsidRPr="00BC3F7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Хромов</w:t>
      </w:r>
    </w:p>
    <w:p w14:paraId="537EF8F5" w14:textId="77777777" w:rsidR="00F137C0" w:rsidRDefault="00F137C0" w:rsidP="00F137C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4921A1A6" w14:textId="77777777" w:rsidR="00F137C0" w:rsidRDefault="00F137C0" w:rsidP="00F137C0">
      <w:pPr>
        <w:ind w:firstLine="709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D104F1">
        <w:rPr>
          <w:rFonts w:ascii="Times New Roman" w:hAnsi="Times New Roman" w:cs="Times New Roman"/>
          <w:i/>
          <w:sz w:val="28"/>
          <w:lang w:val="be-BY"/>
        </w:rPr>
        <w:t>Нацыянальны архіў Рэсп</w:t>
      </w:r>
      <w:r>
        <w:rPr>
          <w:rFonts w:ascii="Times New Roman" w:hAnsi="Times New Roman" w:cs="Times New Roman"/>
          <w:i/>
          <w:sz w:val="28"/>
          <w:lang w:val="be-BY"/>
        </w:rPr>
        <w:t>ублікі Беларусь, ф. 4238, воп. 1</w:t>
      </w:r>
      <w:r w:rsidRPr="00D104F1">
        <w:rPr>
          <w:rFonts w:ascii="Times New Roman" w:hAnsi="Times New Roman" w:cs="Times New Roman"/>
          <w:i/>
          <w:sz w:val="28"/>
          <w:lang w:val="be-BY"/>
        </w:rPr>
        <w:t xml:space="preserve">, спр. </w:t>
      </w:r>
      <w:r>
        <w:rPr>
          <w:rFonts w:ascii="Times New Roman" w:hAnsi="Times New Roman" w:cs="Times New Roman"/>
          <w:i/>
          <w:sz w:val="28"/>
          <w:lang w:val="be-BY"/>
        </w:rPr>
        <w:t>2, л. 48</w:t>
      </w:r>
      <w:r w:rsidRPr="00D104F1">
        <w:rPr>
          <w:rFonts w:ascii="Times New Roman" w:hAnsi="Times New Roman" w:cs="Times New Roman"/>
          <w:i/>
          <w:sz w:val="28"/>
          <w:lang w:val="be-BY"/>
        </w:rPr>
        <w:t>.</w:t>
      </w:r>
    </w:p>
    <w:p w14:paraId="4471DB98" w14:textId="77777777" w:rsidR="00017269" w:rsidRDefault="00017269">
      <w:bookmarkStart w:id="8" w:name="_GoBack"/>
      <w:bookmarkEnd w:id="8"/>
    </w:p>
    <w:sectPr w:rsidR="00017269" w:rsidSect="00F13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803AD"/>
    <w:multiLevelType w:val="hybridMultilevel"/>
    <w:tmpl w:val="72E2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09DD"/>
    <w:multiLevelType w:val="hybridMultilevel"/>
    <w:tmpl w:val="1C5A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6875"/>
    <w:multiLevelType w:val="hybridMultilevel"/>
    <w:tmpl w:val="56B0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733C"/>
    <w:multiLevelType w:val="hybridMultilevel"/>
    <w:tmpl w:val="0572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69"/>
    <w:rsid w:val="00017269"/>
    <w:rsid w:val="00F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6E028-894E-4647-B8D5-BC2B2C05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2021-06-08T13:52:00Z</dcterms:created>
  <dcterms:modified xsi:type="dcterms:W3CDTF">2021-06-08T13:52:00Z</dcterms:modified>
</cp:coreProperties>
</file>