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5AB0" w14:textId="77777777" w:rsidR="003B55AA" w:rsidRPr="005A2453" w:rsidRDefault="003B55AA" w:rsidP="003B55AA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5A2453">
        <w:rPr>
          <w:rFonts w:ascii="Times New Roman" w:hAnsi="Times New Roman" w:cs="Times New Roman"/>
          <w:b/>
          <w:sz w:val="28"/>
          <w:lang w:val="be-BY"/>
        </w:rPr>
        <w:t>БОЙ ЛЯ ПІЛЬНІ</w:t>
      </w:r>
    </w:p>
    <w:p w14:paraId="572ABDC5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 лясной дарозе паміж Чэрыкавам і Пільняй 720-ы і 721-ы атрады і атрад М.Т. Перапечкіна зрабілі засаду. Сядзелі доўга, але праціўнік не паяўляўся. Атрады зняліся і перайшлі бліжэй да в. Галынец на той жа дарозе, але ўжо паміж Пільняй і Краснаполлем. Выставілі заставу каля леснічоўкі Невіцкай. Ад камандзіра аддзялення разведкі Аляксея Пядухава паступіла данясенне, што падраздзяленне праціўніка, магчыма разведка, асцярожна рухаецца па дарозе на Пільню з другога боку. Уперадзе – некалькі сялянскіх павозак – свайго роду мінашукальнікі.</w:t>
      </w:r>
    </w:p>
    <w:p w14:paraId="1DBF1DE0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Пераходзіць на старое месца не было часу. Разведчыкам было загадана ў бой не ўступаць і, калі фашысты будуць мяняць асабісты састаў гарнізона ў Пільні, не перашкаджаць. Гарнізон Пільні павінны змяніць, вяртаючыся з Краснаполля.</w:t>
      </w:r>
    </w:p>
    <w:p w14:paraId="47E9DA5D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Немцы да Пільні даехалі спакойна. Там зрабілі адпачынак – прывал. Хутка ў раёне нашай засады з’явілася разведка праціўніка, ўжо без сялянскіх павозак уперадзе. Засада была зроблена ў месцы, дзе дарога перасякала невялікае поле. Матацыклісты ў суправаджэнні браневіка выехалі на паляну, абстралялі ўзлеск і памчаліся далей. У гэты час разведчыкі данеслі, што ў раёне Невіцкай з’явіўся буйны партызанскі атрад, які рухаецца на захад. Гэта былі падраздзяленні арлоўскіх і бранскіх партызан. Да іх быў тэрмінова накіраваны Пётр Кубышкін, начальнік разведкі чэрыкаўскіх атрадаў. Калі камандаванне толькі што прыбыўшых атрадаў жадае прыняць удзел у баі, няхай атрады выйдуць на дарогу Невіцкая – Пільня і ўдараць па праціўніку з тылу.</w:t>
      </w:r>
    </w:p>
    <w:p w14:paraId="716B0044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 толькі праехала разведка праціўніка, нашы падрыўнікі хутка замініравалі дарогу. Але раптам з боку Краснаполля пачуўся трэск матацыкла. Гэта ўскладніла справу. Калі матацыклы падарвуцца, асноўная калона не пойдзе без новай, больш ўважлівай разведкі і бакавой аховы. Затаіўшы дыханне, мы глядзелі на дарогу. Праскочылі! Добра!</w:t>
      </w:r>
    </w:p>
    <w:p w14:paraId="30F632C8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Прыскакаў сувязны ад Кубышкіна. Конь у пене. Сувязны радасна далажыў:</w:t>
      </w:r>
    </w:p>
    <w:p w14:paraId="7006E2B8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Прыбыўшыя атрады прапанову прынялі. Накіраваліся ў бок Пільні. </w:t>
      </w:r>
    </w:p>
    <w:p w14:paraId="5334924C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Таксама вельмі добра! Вось толькі “рама” ўжо кружыцца над лесам. Не заўважыла б.</w:t>
      </w:r>
    </w:p>
    <w:p w14:paraId="22DD455A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З боку Пільні пачуўся шум матораў. Нарэшце паказалася і галава калоны. Уперадзе танкетка з паўадчыненым люкам. Потым – аўтамашына са знятым брызентам. З машын ва ўсе бакі, як калючкі вожыка, тырчаць ствалы вінтовак і аўтаматаў. Танкетка і бронетранспарцёр ужо перасеклі поле, падыходзяць да лесу. Што такое? Няма выбуху! Так яны схаваюцца ў лясной частцы дарогі. І раптам выбух магутнай сілы страсянуў зямлю. Танкетка рванулася ўлева і замерла на месцы. Партызаны адкрылі агонь. У танкетку і бронетранспарцёр паляцелі гранаты. Яны задыміліся. Гітлераўцы пасыпаліся з машын. У гэтай частцы дарогі кюветаў няма. Ёсць маленькія канаўкі для сцёку дажджавой вады. Уцалеўшыя схаваліся пад машыны, у канаўках, і адкрылі агонь. Але, як правіла, у такіх выпадках агонь праціўніка хаатычны, беспрыцэльны. Праціўнік жа знаходзіцца пад шматслойным агнём. </w:t>
      </w:r>
    </w:p>
    <w:p w14:paraId="1DBA5C13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Пакідаючы за сабой дымавы след, у неба ўзвіліся дзве чырвоныя ракеты. Сігналы для атакі. Нават скрозь шум бою ў хвасце калоны выразна чуецца моцны агонь. Гэта ўдарылі нашы нечаканыя памочнікі.</w:t>
      </w:r>
    </w:p>
    <w:p w14:paraId="116AF83B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Ура-а-а! – Партізаны кінуліся ў атаку. Няспынны грукат, выбухі. Гэта на аўтамашынах рвуцца боепрыпасы. Уцалеўшыя гітлераўцы падымаюць рукі. Бой працягваўся не больш паўгадзіны. Разгром поўны. Нямногім удалося схавацца. Узвод 1-й роты пад камандаваннем Вані Русакевіча, узвод 2-й роты Мішы Дубаносава і два ўзводы з атрада М.Т. Перапечкіна накіраваліся на прачэсванне лесу. Яшчэ некалькі гітлераўцаў было захоплена ў палон.</w:t>
      </w:r>
    </w:p>
    <w:p w14:paraId="4FC1B32B" w14:textId="77777777" w:rsidR="003B55AA" w:rsidRDefault="003B55AA" w:rsidP="003B55AA">
      <w:pPr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14:paraId="55035A40" w14:textId="77777777" w:rsidR="003B55AA" w:rsidRDefault="003B55AA" w:rsidP="003B55AA">
      <w:pPr>
        <w:rPr>
          <w:rFonts w:ascii="Times New Roman" w:hAnsi="Times New Roman" w:cs="Times New Roman"/>
          <w:b/>
          <w:sz w:val="28"/>
          <w:lang w:val="be-BY"/>
        </w:rPr>
      </w:pPr>
      <w:r w:rsidRPr="00F15C19">
        <w:rPr>
          <w:rFonts w:ascii="Times New Roman" w:hAnsi="Times New Roman" w:cs="Times New Roman"/>
          <w:b/>
          <w:sz w:val="28"/>
          <w:lang w:val="be-BY"/>
        </w:rPr>
        <w:t>З ДЗЁННІКА БАЯВЫХ ДЗЕЯННЯЎ АСОБНАГА ПАРТЫЗАНСКАГА АТРАДА № 721 У МАІ 1943 Г. – ВЕРАСНІ 1943 Г.</w:t>
      </w:r>
    </w:p>
    <w:p w14:paraId="7CAA3D16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 w:rsidRPr="00F15C19">
        <w:rPr>
          <w:rFonts w:ascii="Times New Roman" w:hAnsi="Times New Roman" w:cs="Times New Roman"/>
          <w:sz w:val="28"/>
          <w:lang w:val="be-BY"/>
        </w:rPr>
        <w:t>8.5.43.</w:t>
      </w:r>
      <w:r w:rsidRPr="00F15C19"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</w:rPr>
        <w:t xml:space="preserve">Заминировали шоссе Москва – Варшава у пос. </w:t>
      </w:r>
      <w:proofErr w:type="spellStart"/>
      <w:r>
        <w:rPr>
          <w:rFonts w:ascii="Times New Roman" w:hAnsi="Times New Roman" w:cs="Times New Roman"/>
          <w:sz w:val="28"/>
        </w:rPr>
        <w:t>Гронов</w:t>
      </w:r>
      <w:proofErr w:type="spellEnd"/>
      <w:r>
        <w:rPr>
          <w:rFonts w:ascii="Times New Roman" w:hAnsi="Times New Roman" w:cs="Times New Roman"/>
          <w:sz w:val="28"/>
        </w:rPr>
        <w:t xml:space="preserve">, шлях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 xml:space="preserve"> – Чериков и шлях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 xml:space="preserve"> – Янов. Минировали Сильченко, </w:t>
      </w:r>
      <w:proofErr w:type="spellStart"/>
      <w:r>
        <w:rPr>
          <w:rFonts w:ascii="Times New Roman" w:hAnsi="Times New Roman" w:cs="Times New Roman"/>
          <w:sz w:val="28"/>
        </w:rPr>
        <w:t>Тидеман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 w:rsidRPr="00F15C19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аствовали</w:t>
      </w:r>
      <w:proofErr w:type="spellEnd"/>
      <w:r w:rsidRPr="00F15C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Файтельсон</w:t>
      </w:r>
      <w:proofErr w:type="spellEnd"/>
      <w:r>
        <w:rPr>
          <w:rFonts w:ascii="Times New Roman" w:hAnsi="Times New Roman" w:cs="Times New Roman"/>
          <w:sz w:val="28"/>
        </w:rPr>
        <w:t xml:space="preserve">, Ивановский, Тищенко. Руководитель: Сильченко В. Результат: на шоссе Москва – Варшава подорвалась автомашина, убит шофер и ранен грузчик (машина с зерном).  </w:t>
      </w:r>
    </w:p>
    <w:p w14:paraId="29F66E27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29.6.43.</w:t>
      </w:r>
      <w:r>
        <w:rPr>
          <w:rFonts w:ascii="Times New Roman" w:hAnsi="Times New Roman" w:cs="Times New Roman"/>
          <w:sz w:val="28"/>
        </w:rPr>
        <w:tab/>
        <w:t xml:space="preserve">Ушел на засаду взвод вместе с ротой от </w:t>
      </w:r>
      <w:r w:rsidRPr="00782AD3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ряда</w:t>
      </w:r>
      <w:r w:rsidRPr="00782AD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720 на шлях Чериков – Краснополье встречать обоз с продовольствием.</w:t>
      </w:r>
    </w:p>
    <w:p w14:paraId="6DEC9D11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12.7.43.</w:t>
      </w:r>
      <w:r>
        <w:rPr>
          <w:rFonts w:ascii="Times New Roman" w:hAnsi="Times New Roman" w:cs="Times New Roman"/>
          <w:sz w:val="28"/>
        </w:rPr>
        <w:tab/>
        <w:t xml:space="preserve">Ушла на задание группа Германов Егор, </w:t>
      </w:r>
      <w:proofErr w:type="spellStart"/>
      <w:r>
        <w:rPr>
          <w:rFonts w:ascii="Times New Roman" w:hAnsi="Times New Roman" w:cs="Times New Roman"/>
          <w:sz w:val="28"/>
        </w:rPr>
        <w:t>Богородов</w:t>
      </w:r>
      <w:proofErr w:type="spellEnd"/>
      <w:r>
        <w:rPr>
          <w:rFonts w:ascii="Times New Roman" w:hAnsi="Times New Roman" w:cs="Times New Roman"/>
          <w:sz w:val="28"/>
        </w:rPr>
        <w:t xml:space="preserve"> Егор, Тюлев Ефим, </w:t>
      </w:r>
      <w:proofErr w:type="spellStart"/>
      <w:r>
        <w:rPr>
          <w:rFonts w:ascii="Times New Roman" w:hAnsi="Times New Roman" w:cs="Times New Roman"/>
          <w:sz w:val="28"/>
        </w:rPr>
        <w:t>Чураков</w:t>
      </w:r>
      <w:proofErr w:type="spellEnd"/>
      <w:r>
        <w:rPr>
          <w:rFonts w:ascii="Times New Roman" w:hAnsi="Times New Roman" w:cs="Times New Roman"/>
          <w:sz w:val="28"/>
        </w:rPr>
        <w:t xml:space="preserve"> Игнат. Задача: </w:t>
      </w:r>
      <w:proofErr w:type="spellStart"/>
      <w:r>
        <w:rPr>
          <w:rFonts w:ascii="Times New Roman" w:hAnsi="Times New Roman" w:cs="Times New Roman"/>
          <w:sz w:val="28"/>
        </w:rPr>
        <w:t>минизировать</w:t>
      </w:r>
      <w:proofErr w:type="spellEnd"/>
      <w:r>
        <w:rPr>
          <w:rFonts w:ascii="Times New Roman" w:hAnsi="Times New Roman" w:cs="Times New Roman"/>
          <w:sz w:val="28"/>
        </w:rPr>
        <w:t xml:space="preserve"> большак Чериков – Краснополье. Минер – Тюлев Ефим. Руководитель: Германов Е. Результат: уничтожена автомашина, четыре немца. На другой мине подорвалась лошадь.</w:t>
      </w:r>
    </w:p>
    <w:p w14:paraId="29527948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24.7.43.</w:t>
      </w:r>
      <w:r>
        <w:rPr>
          <w:rFonts w:ascii="Times New Roman" w:hAnsi="Times New Roman" w:cs="Times New Roman"/>
          <w:sz w:val="28"/>
        </w:rPr>
        <w:tab/>
        <w:t>Гр</w:t>
      </w:r>
      <w:r w:rsidRPr="00F15C19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уппа</w:t>
      </w:r>
      <w:proofErr w:type="spellEnd"/>
      <w:r w:rsidRPr="00F15C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Безрученко, </w:t>
      </w:r>
      <w:proofErr w:type="spellStart"/>
      <w:r>
        <w:rPr>
          <w:rFonts w:ascii="Times New Roman" w:hAnsi="Times New Roman" w:cs="Times New Roman"/>
          <w:sz w:val="28"/>
        </w:rPr>
        <w:t>Карпаков</w:t>
      </w:r>
      <w:proofErr w:type="spellEnd"/>
      <w:r>
        <w:rPr>
          <w:rFonts w:ascii="Times New Roman" w:hAnsi="Times New Roman" w:cs="Times New Roman"/>
          <w:sz w:val="28"/>
        </w:rPr>
        <w:t xml:space="preserve">, Губернаторов, Денисенко, Колесников, Москалев. Заминировали </w:t>
      </w:r>
      <w:proofErr w:type="spellStart"/>
      <w:r>
        <w:rPr>
          <w:rFonts w:ascii="Times New Roman" w:hAnsi="Times New Roman" w:cs="Times New Roman"/>
          <w:sz w:val="28"/>
        </w:rPr>
        <w:t>ж.д</w:t>
      </w:r>
      <w:proofErr w:type="spellEnd"/>
      <w:r>
        <w:rPr>
          <w:rFonts w:ascii="Times New Roman" w:hAnsi="Times New Roman" w:cs="Times New Roman"/>
          <w:sz w:val="28"/>
        </w:rPr>
        <w:t>. Могилев – Жлобин в р-не 15 разъезда. Руководитель: Безрученко. Результат: спущен под откос один эшелон, выведен из строя паровоз и 17 ваг</w:t>
      </w:r>
      <w:r w:rsidRPr="00F15C19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онов</w:t>
      </w:r>
      <w:proofErr w:type="spellEnd"/>
      <w:r w:rsidRPr="00F15C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14:paraId="5C038C68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27.7.43.</w:t>
      </w:r>
      <w:r>
        <w:rPr>
          <w:rFonts w:ascii="Times New Roman" w:hAnsi="Times New Roman" w:cs="Times New Roman"/>
          <w:sz w:val="28"/>
        </w:rPr>
        <w:tab/>
        <w:t xml:space="preserve">Группа 11 человек убыла на засаду на шлях Чериков – Пильня. Руководитель: </w:t>
      </w:r>
      <w:proofErr w:type="spellStart"/>
      <w:r>
        <w:rPr>
          <w:rFonts w:ascii="Times New Roman" w:hAnsi="Times New Roman" w:cs="Times New Roman"/>
          <w:sz w:val="28"/>
        </w:rPr>
        <w:t>Тидеман</w:t>
      </w:r>
      <w:proofErr w:type="spellEnd"/>
      <w:r>
        <w:rPr>
          <w:rFonts w:ascii="Times New Roman" w:hAnsi="Times New Roman" w:cs="Times New Roman"/>
          <w:sz w:val="28"/>
        </w:rPr>
        <w:t>. Результат: обстреляли 2 немецких автомашины. Одна выведена из строя, убито 12 немцев. Прервана связь между Чериковом и Пильней.</w:t>
      </w:r>
    </w:p>
    <w:p w14:paraId="0F2E560A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6.8.43.</w:t>
      </w:r>
      <w:r>
        <w:rPr>
          <w:rFonts w:ascii="Times New Roman" w:hAnsi="Times New Roman" w:cs="Times New Roman"/>
          <w:sz w:val="28"/>
        </w:rPr>
        <w:tab/>
        <w:t xml:space="preserve">Отправлена группа – уничтожить мосты по большаку Гомель – </w:t>
      </w:r>
      <w:proofErr w:type="spellStart"/>
      <w:r>
        <w:rPr>
          <w:rFonts w:ascii="Times New Roman" w:hAnsi="Times New Roman" w:cs="Times New Roman"/>
          <w:sz w:val="28"/>
        </w:rPr>
        <w:t>Пропойск</w:t>
      </w:r>
      <w:proofErr w:type="spellEnd"/>
      <w:r>
        <w:rPr>
          <w:rFonts w:ascii="Times New Roman" w:hAnsi="Times New Roman" w:cs="Times New Roman"/>
          <w:sz w:val="28"/>
        </w:rPr>
        <w:t xml:space="preserve">. Комиссар Львов, Федоров, Суходольский, </w:t>
      </w:r>
      <w:proofErr w:type="spellStart"/>
      <w:r>
        <w:rPr>
          <w:rFonts w:ascii="Times New Roman" w:hAnsi="Times New Roman" w:cs="Times New Roman"/>
          <w:sz w:val="28"/>
        </w:rPr>
        <w:t>Бурко</w:t>
      </w:r>
      <w:proofErr w:type="spellEnd"/>
      <w:r>
        <w:rPr>
          <w:rFonts w:ascii="Times New Roman" w:hAnsi="Times New Roman" w:cs="Times New Roman"/>
          <w:sz w:val="28"/>
        </w:rPr>
        <w:t>. Руководитель: Львов А. Результат: уничтожено три моста, один – двенадцать метров и два по 22 метра длиной.</w:t>
      </w:r>
    </w:p>
    <w:p w14:paraId="7FA77274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15.8.43.</w:t>
      </w:r>
      <w:r>
        <w:rPr>
          <w:rFonts w:ascii="Times New Roman" w:hAnsi="Times New Roman" w:cs="Times New Roman"/>
          <w:sz w:val="28"/>
        </w:rPr>
        <w:tab/>
        <w:t xml:space="preserve">Группа </w:t>
      </w:r>
      <w:proofErr w:type="spellStart"/>
      <w:r>
        <w:rPr>
          <w:rFonts w:ascii="Times New Roman" w:hAnsi="Times New Roman" w:cs="Times New Roman"/>
          <w:sz w:val="28"/>
        </w:rPr>
        <w:t>Файтельсон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Тидеман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Подобед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Богородов</w:t>
      </w:r>
      <w:proofErr w:type="spellEnd"/>
      <w:r>
        <w:rPr>
          <w:rFonts w:ascii="Times New Roman" w:hAnsi="Times New Roman" w:cs="Times New Roman"/>
          <w:sz w:val="28"/>
        </w:rPr>
        <w:t xml:space="preserve"> Е., Бондарев П., Германов И., Котов убыла с заданием поймать изменников в районе дер. Пильня. Руководитель: </w:t>
      </w:r>
      <w:proofErr w:type="spellStart"/>
      <w:r>
        <w:rPr>
          <w:rFonts w:ascii="Times New Roman" w:hAnsi="Times New Roman" w:cs="Times New Roman"/>
          <w:sz w:val="28"/>
        </w:rPr>
        <w:t>Файтельсон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Тидеман</w:t>
      </w:r>
      <w:proofErr w:type="spellEnd"/>
      <w:r>
        <w:rPr>
          <w:rFonts w:ascii="Times New Roman" w:hAnsi="Times New Roman" w:cs="Times New Roman"/>
          <w:sz w:val="28"/>
        </w:rPr>
        <w:t>. Результат: взят один изменник.</w:t>
      </w:r>
    </w:p>
    <w:p w14:paraId="55DECE84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16.8.43.</w:t>
      </w:r>
      <w:r>
        <w:rPr>
          <w:rFonts w:ascii="Times New Roman" w:hAnsi="Times New Roman" w:cs="Times New Roman"/>
          <w:sz w:val="28"/>
        </w:rPr>
        <w:tab/>
        <w:t>Отряд вышел по заданию взять скот с г. Черикова и встретить людей, идущих в отряд. Руководитель: Горбатый, Львов. Результат: часть людей встречена. Скот в назначенное время не выгнали.</w:t>
      </w:r>
    </w:p>
    <w:p w14:paraId="5FA579E3" w14:textId="77777777" w:rsidR="003B55AA" w:rsidRDefault="003B55AA" w:rsidP="003B55AA">
      <w:pPr>
        <w:spacing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18.8</w:t>
      </w:r>
      <w:r>
        <w:rPr>
          <w:rFonts w:ascii="Times New Roman" w:hAnsi="Times New Roman" w:cs="Times New Roman"/>
          <w:sz w:val="28"/>
        </w:rPr>
        <w:tab/>
        <w:t xml:space="preserve">Группа Безрученко, Фролов И., Марченко, Алещенко, </w:t>
      </w:r>
      <w:proofErr w:type="spellStart"/>
      <w:r>
        <w:rPr>
          <w:rFonts w:ascii="Times New Roman" w:hAnsi="Times New Roman" w:cs="Times New Roman"/>
          <w:sz w:val="28"/>
        </w:rPr>
        <w:t>Дударенок</w:t>
      </w:r>
      <w:proofErr w:type="spellEnd"/>
      <w:r>
        <w:rPr>
          <w:rFonts w:ascii="Times New Roman" w:hAnsi="Times New Roman" w:cs="Times New Roman"/>
          <w:sz w:val="28"/>
        </w:rPr>
        <w:t xml:space="preserve"> убыли с </w:t>
      </w:r>
    </w:p>
    <w:p w14:paraId="6A41F4CB" w14:textId="77777777" w:rsidR="003B55AA" w:rsidRDefault="003B55AA" w:rsidP="003B55AA">
      <w:pPr>
        <w:spacing w:after="0"/>
        <w:ind w:left="1410" w:hanging="141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ab/>
        <w:t>задачей</w:t>
      </w:r>
      <w:proofErr w:type="gramEnd"/>
      <w:r>
        <w:rPr>
          <w:rFonts w:ascii="Times New Roman" w:hAnsi="Times New Roman" w:cs="Times New Roman"/>
          <w:sz w:val="28"/>
        </w:rPr>
        <w:t xml:space="preserve"> уничтожить связь на шоссе Москва – Варшава. Руководитель: </w:t>
      </w:r>
    </w:p>
    <w:p w14:paraId="7F590F32" w14:textId="77777777" w:rsidR="003B55AA" w:rsidRDefault="003B55AA" w:rsidP="003B55A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20.8.43.   </w:t>
      </w:r>
      <w:r>
        <w:rPr>
          <w:rFonts w:ascii="Times New Roman" w:hAnsi="Times New Roman" w:cs="Times New Roman"/>
          <w:sz w:val="28"/>
        </w:rPr>
        <w:tab/>
        <w:t>Безрученко. Результат: уничтожено девять столбов.</w:t>
      </w:r>
    </w:p>
    <w:p w14:paraId="16A8F03F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27.8.43.</w:t>
      </w:r>
      <w:r>
        <w:rPr>
          <w:rFonts w:ascii="Times New Roman" w:hAnsi="Times New Roman" w:cs="Times New Roman"/>
          <w:sz w:val="28"/>
        </w:rPr>
        <w:tab/>
        <w:t>Отправлена группа в м. Краснополье в количестве семи человек для встречи изменников, посланных в отряд связными. Руководитель: Горбатый. Результат: перешло в отряд 7 человек с оружием.</w:t>
      </w:r>
    </w:p>
    <w:p w14:paraId="6A1556C2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6.9.43.</w:t>
      </w:r>
      <w:r>
        <w:rPr>
          <w:rFonts w:ascii="Times New Roman" w:hAnsi="Times New Roman" w:cs="Times New Roman"/>
          <w:sz w:val="28"/>
        </w:rPr>
        <w:tab/>
        <w:t xml:space="preserve">Группа Денисенко, Алещенко, Сивцов Ив., Игнатенко, </w:t>
      </w:r>
      <w:proofErr w:type="spellStart"/>
      <w:r>
        <w:rPr>
          <w:rFonts w:ascii="Times New Roman" w:hAnsi="Times New Roman" w:cs="Times New Roman"/>
          <w:sz w:val="28"/>
        </w:rPr>
        <w:t>Евменков</w:t>
      </w:r>
      <w:proofErr w:type="spellEnd"/>
      <w:r>
        <w:rPr>
          <w:rFonts w:ascii="Times New Roman" w:hAnsi="Times New Roman" w:cs="Times New Roman"/>
          <w:sz w:val="28"/>
        </w:rPr>
        <w:t xml:space="preserve"> убыла уничтожить связь на шоссе Москва – Варшава. Руководитель: Алещенко. Результат: уничтожено проволочной связи четыре пролета и </w:t>
      </w:r>
      <w:proofErr w:type="spellStart"/>
      <w:r>
        <w:rPr>
          <w:rFonts w:ascii="Times New Roman" w:hAnsi="Times New Roman" w:cs="Times New Roman"/>
          <w:sz w:val="28"/>
        </w:rPr>
        <w:t>восьмилинейного</w:t>
      </w:r>
      <w:proofErr w:type="spellEnd"/>
      <w:r>
        <w:rPr>
          <w:rFonts w:ascii="Times New Roman" w:hAnsi="Times New Roman" w:cs="Times New Roman"/>
          <w:sz w:val="28"/>
        </w:rPr>
        <w:t xml:space="preserve"> кабеля.</w:t>
      </w:r>
    </w:p>
    <w:p w14:paraId="4FAE4151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14.9.43.</w:t>
      </w:r>
      <w:r>
        <w:rPr>
          <w:rFonts w:ascii="Times New Roman" w:hAnsi="Times New Roman" w:cs="Times New Roman"/>
          <w:sz w:val="28"/>
        </w:rPr>
        <w:tab/>
        <w:t xml:space="preserve">Первый и третий взвод убыли на выполнение правительственного задания по взрыву </w:t>
      </w:r>
      <w:proofErr w:type="spellStart"/>
      <w:r>
        <w:rPr>
          <w:rFonts w:ascii="Times New Roman" w:hAnsi="Times New Roman" w:cs="Times New Roman"/>
          <w:sz w:val="28"/>
        </w:rPr>
        <w:t>жел</w:t>
      </w:r>
      <w:proofErr w:type="spellEnd"/>
      <w:r>
        <w:rPr>
          <w:rFonts w:ascii="Times New Roman" w:hAnsi="Times New Roman" w:cs="Times New Roman"/>
          <w:sz w:val="28"/>
        </w:rPr>
        <w:t xml:space="preserve">. дор. полотна в районе Климовичи и по разгрому гарнизона полиции </w:t>
      </w:r>
      <w:proofErr w:type="spellStart"/>
      <w:r>
        <w:rPr>
          <w:rFonts w:ascii="Times New Roman" w:hAnsi="Times New Roman" w:cs="Times New Roman"/>
          <w:sz w:val="28"/>
        </w:rPr>
        <w:t>Чудяны</w:t>
      </w:r>
      <w:proofErr w:type="spellEnd"/>
      <w:r>
        <w:rPr>
          <w:rFonts w:ascii="Times New Roman" w:hAnsi="Times New Roman" w:cs="Times New Roman"/>
          <w:sz w:val="28"/>
        </w:rPr>
        <w:t xml:space="preserve">. Руководители: Викторенко, </w:t>
      </w:r>
      <w:proofErr w:type="spellStart"/>
      <w:r>
        <w:rPr>
          <w:rFonts w:ascii="Times New Roman" w:hAnsi="Times New Roman" w:cs="Times New Roman"/>
          <w:sz w:val="28"/>
        </w:rPr>
        <w:t>Файтельсон</w:t>
      </w:r>
      <w:proofErr w:type="spellEnd"/>
      <w:r>
        <w:rPr>
          <w:rFonts w:ascii="Times New Roman" w:hAnsi="Times New Roman" w:cs="Times New Roman"/>
          <w:sz w:val="28"/>
        </w:rPr>
        <w:t xml:space="preserve">. Результат: взорвано </w:t>
      </w:r>
      <w:proofErr w:type="spellStart"/>
      <w:r>
        <w:rPr>
          <w:rFonts w:ascii="Times New Roman" w:hAnsi="Times New Roman" w:cs="Times New Roman"/>
          <w:sz w:val="28"/>
        </w:rPr>
        <w:t>жел</w:t>
      </w:r>
      <w:proofErr w:type="spellEnd"/>
      <w:r>
        <w:rPr>
          <w:rFonts w:ascii="Times New Roman" w:hAnsi="Times New Roman" w:cs="Times New Roman"/>
          <w:sz w:val="28"/>
        </w:rPr>
        <w:t>. дор. полотна 3 км. Разгромили куст полиции. Взяты трофеи: пулемет, автомат, 27 винтовок, миномет ротный и 82 мины к нему, пистолет и др.</w:t>
      </w:r>
    </w:p>
    <w:p w14:paraId="6B0CAF64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20.9.43.</w:t>
      </w:r>
      <w:r>
        <w:rPr>
          <w:rFonts w:ascii="Times New Roman" w:hAnsi="Times New Roman" w:cs="Times New Roman"/>
          <w:sz w:val="28"/>
        </w:rPr>
        <w:tab/>
        <w:t xml:space="preserve">Убыла группа выгнать скот из деревень от немцев. Руководитель: Горбатый. Результат: скот выгнан из деревень </w:t>
      </w:r>
      <w:proofErr w:type="spellStart"/>
      <w:r>
        <w:rPr>
          <w:rFonts w:ascii="Times New Roman" w:hAnsi="Times New Roman" w:cs="Times New Roman"/>
          <w:sz w:val="28"/>
        </w:rPr>
        <w:t>Мирогощ</w:t>
      </w:r>
      <w:proofErr w:type="spellEnd"/>
      <w:r>
        <w:rPr>
          <w:rFonts w:ascii="Times New Roman" w:hAnsi="Times New Roman" w:cs="Times New Roman"/>
          <w:sz w:val="28"/>
        </w:rPr>
        <w:t xml:space="preserve">, Журавель, Горки в </w:t>
      </w:r>
      <w:proofErr w:type="spellStart"/>
      <w:r>
        <w:rPr>
          <w:rFonts w:ascii="Times New Roman" w:hAnsi="Times New Roman" w:cs="Times New Roman"/>
          <w:sz w:val="28"/>
        </w:rPr>
        <w:t>колич</w:t>
      </w:r>
      <w:proofErr w:type="spellEnd"/>
      <w:r>
        <w:rPr>
          <w:rFonts w:ascii="Times New Roman" w:hAnsi="Times New Roman" w:cs="Times New Roman"/>
          <w:sz w:val="28"/>
        </w:rPr>
        <w:t>. 300 голов.</w:t>
      </w:r>
    </w:p>
    <w:p w14:paraId="60B18FE7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27.9.43.</w:t>
      </w:r>
      <w:r>
        <w:rPr>
          <w:rFonts w:ascii="Times New Roman" w:hAnsi="Times New Roman" w:cs="Times New Roman"/>
          <w:sz w:val="28"/>
        </w:rPr>
        <w:tab/>
        <w:t>Убыл на задание взвод с задачей обстрелять из орудий гор. Чериков, где было большое скопление противника. Руководитель: Горбатый. Результат: обстреляли гор</w:t>
      </w:r>
      <w:r w:rsidRPr="00382CAE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од</w:t>
      </w:r>
      <w:r w:rsidRPr="00382CA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Немцы устроили погоню за пушкой с танком и бронемашиной. Убит повозочный и пара лошадей, оставлена выведенная из строя пушка.</w:t>
      </w:r>
    </w:p>
    <w:p w14:paraId="16EA856F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29.9.43.</w:t>
      </w:r>
      <w:r>
        <w:rPr>
          <w:rFonts w:ascii="Times New Roman" w:hAnsi="Times New Roman" w:cs="Times New Roman"/>
          <w:sz w:val="28"/>
        </w:rPr>
        <w:tab/>
        <w:t xml:space="preserve">Минировали шлях </w:t>
      </w:r>
      <w:proofErr w:type="spellStart"/>
      <w:r>
        <w:rPr>
          <w:rFonts w:ascii="Times New Roman" w:hAnsi="Times New Roman" w:cs="Times New Roman"/>
          <w:sz w:val="28"/>
        </w:rPr>
        <w:t>Веприн</w:t>
      </w:r>
      <w:proofErr w:type="spellEnd"/>
      <w:r>
        <w:rPr>
          <w:rFonts w:ascii="Times New Roman" w:hAnsi="Times New Roman" w:cs="Times New Roman"/>
          <w:sz w:val="28"/>
        </w:rPr>
        <w:t xml:space="preserve"> – Чериков,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 w:rsidRPr="00382CAE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уппа</w:t>
      </w:r>
      <w:proofErr w:type="spellEnd"/>
      <w:r w:rsidRPr="00382CA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3 чел. Результат: уничтожена одна автомашина и 4 немца.</w:t>
      </w:r>
    </w:p>
    <w:p w14:paraId="3E0DB81C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sz w:val="28"/>
        </w:rPr>
      </w:pPr>
    </w:p>
    <w:p w14:paraId="2F5CDA46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Hlk73971060"/>
      <w:r>
        <w:rPr>
          <w:rFonts w:ascii="Times New Roman" w:hAnsi="Times New Roman" w:cs="Times New Roman"/>
          <w:sz w:val="28"/>
        </w:rPr>
        <w:t>Командир п</w:t>
      </w:r>
      <w:r w:rsidRPr="00382CAE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артизанского</w:t>
      </w:r>
      <w:proofErr w:type="spellEnd"/>
      <w:r w:rsidRPr="00382CA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о</w:t>
      </w:r>
      <w:r w:rsidRPr="00382CAE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тряда</w:t>
      </w:r>
      <w:proofErr w:type="spellEnd"/>
      <w:r w:rsidRPr="00382CAE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721  Горбатый</w:t>
      </w:r>
      <w:proofErr w:type="gramEnd"/>
    </w:p>
    <w:bookmarkEnd w:id="0"/>
    <w:p w14:paraId="182E6994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82CAE">
        <w:rPr>
          <w:rFonts w:ascii="Times New Roman" w:hAnsi="Times New Roman" w:cs="Times New Roman"/>
          <w:sz w:val="28"/>
        </w:rPr>
        <w:t>Командир п[</w:t>
      </w:r>
      <w:proofErr w:type="spellStart"/>
      <w:r w:rsidRPr="00382CAE">
        <w:rPr>
          <w:rFonts w:ascii="Times New Roman" w:hAnsi="Times New Roman" w:cs="Times New Roman"/>
          <w:sz w:val="28"/>
        </w:rPr>
        <w:t>арти</w:t>
      </w:r>
      <w:r>
        <w:rPr>
          <w:rFonts w:ascii="Times New Roman" w:hAnsi="Times New Roman" w:cs="Times New Roman"/>
          <w:sz w:val="28"/>
        </w:rPr>
        <w:t>занского</w:t>
      </w:r>
      <w:proofErr w:type="spellEnd"/>
      <w:r>
        <w:rPr>
          <w:rFonts w:ascii="Times New Roman" w:hAnsi="Times New Roman" w:cs="Times New Roman"/>
          <w:sz w:val="28"/>
        </w:rPr>
        <w:t>] о[</w:t>
      </w:r>
      <w:proofErr w:type="spellStart"/>
      <w:r>
        <w:rPr>
          <w:rFonts w:ascii="Times New Roman" w:hAnsi="Times New Roman" w:cs="Times New Roman"/>
          <w:sz w:val="28"/>
        </w:rPr>
        <w:t>тряда</w:t>
      </w:r>
      <w:proofErr w:type="spellEnd"/>
      <w:r>
        <w:rPr>
          <w:rFonts w:ascii="Times New Roman" w:hAnsi="Times New Roman" w:cs="Times New Roman"/>
          <w:sz w:val="28"/>
        </w:rPr>
        <w:t xml:space="preserve">] </w:t>
      </w:r>
      <w:proofErr w:type="gramStart"/>
      <w:r>
        <w:rPr>
          <w:rFonts w:ascii="Times New Roman" w:hAnsi="Times New Roman" w:cs="Times New Roman"/>
          <w:sz w:val="28"/>
        </w:rPr>
        <w:t>721  Львов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14:paraId="47950471" w14:textId="77777777" w:rsidR="003B55AA" w:rsidRDefault="003B55AA" w:rsidP="003B55AA">
      <w:pPr>
        <w:ind w:left="1410" w:hanging="14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Начальник штаба, техник – интендант 2 ранга Сильченко</w:t>
      </w:r>
    </w:p>
    <w:p w14:paraId="3AD84D4D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1" w:name="_Hlk73971848"/>
      <w:r>
        <w:rPr>
          <w:rFonts w:ascii="Times New Roman" w:hAnsi="Times New Roman" w:cs="Times New Roman"/>
          <w:i/>
          <w:sz w:val="28"/>
          <w:lang w:val="be-BY"/>
        </w:rPr>
        <w:t>Нацыянальны архіў Рэспублікі Беларусь, ф. 4279, воп. 1, спр. 2, л. 3-13</w:t>
      </w:r>
      <w:bookmarkEnd w:id="1"/>
      <w:r>
        <w:rPr>
          <w:rFonts w:ascii="Times New Roman" w:hAnsi="Times New Roman" w:cs="Times New Roman"/>
          <w:i/>
          <w:sz w:val="28"/>
          <w:lang w:val="be-BY"/>
        </w:rPr>
        <w:t>.</w:t>
      </w:r>
    </w:p>
    <w:p w14:paraId="171A4C2E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i/>
          <w:sz w:val="28"/>
          <w:lang w:val="be-BY"/>
        </w:rPr>
      </w:pPr>
    </w:p>
    <w:p w14:paraId="66E945F1" w14:textId="77777777" w:rsidR="003B55AA" w:rsidRDefault="003B55AA" w:rsidP="003B55AA">
      <w:pPr>
        <w:spacing w:before="240" w:after="0"/>
        <w:ind w:left="1410" w:hanging="141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ДАНЯСЕННЕ НАЧАЛЬНІКУ ШТАБА ПАРТЫЗАНСКАГА АТРАДА № 721</w:t>
      </w:r>
    </w:p>
    <w:p w14:paraId="1E2D2876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Доношу до Вашего сведения, что группа партизан 721 отряда, находящаяся на территории Лобановского, </w:t>
      </w:r>
      <w:proofErr w:type="spellStart"/>
      <w:r>
        <w:rPr>
          <w:rFonts w:ascii="Times New Roman" w:hAnsi="Times New Roman" w:cs="Times New Roman"/>
          <w:sz w:val="28"/>
        </w:rPr>
        <w:t>Веремейковского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Горковского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Pr="0067707D">
        <w:rPr>
          <w:rFonts w:ascii="Times New Roman" w:hAnsi="Times New Roman" w:cs="Times New Roman"/>
          <w:sz w:val="28"/>
        </w:rPr>
        <w:t>[</w:t>
      </w:r>
      <w:proofErr w:type="spellStart"/>
      <w:r>
        <w:rPr>
          <w:rFonts w:ascii="Times New Roman" w:hAnsi="Times New Roman" w:cs="Times New Roman"/>
          <w:sz w:val="28"/>
        </w:rPr>
        <w:t>ельских</w:t>
      </w:r>
      <w:proofErr w:type="spellEnd"/>
      <w:r w:rsidRPr="0067707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сов</w:t>
      </w:r>
      <w:r w:rsidRPr="0067707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  <w:lang w:val="be-BY"/>
        </w:rPr>
        <w:t>етов</w:t>
      </w:r>
      <w:r w:rsidRPr="0067707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be-BY"/>
        </w:rPr>
        <w:t xml:space="preserve"> с 15.9.43 г. по 1.10.43 г. проделала следующую работу:</w:t>
      </w:r>
    </w:p>
    <w:p w14:paraId="4575FEA6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16 сентября: 1) На ст. Веремейк</w:t>
      </w:r>
      <w:r>
        <w:rPr>
          <w:rFonts w:ascii="Times New Roman" w:hAnsi="Times New Roman" w:cs="Times New Roman"/>
          <w:sz w:val="28"/>
        </w:rPr>
        <w:t xml:space="preserve">и выведен из строя сепаратор сливкоотделителя (Протасов). 2) Отравлено 20 тонн зерна на зерноскладах ст.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 xml:space="preserve"> (Поворотов). </w:t>
      </w:r>
      <w:r>
        <w:rPr>
          <w:rFonts w:ascii="Times New Roman" w:hAnsi="Times New Roman" w:cs="Times New Roman"/>
          <w:sz w:val="28"/>
        </w:rPr>
        <w:br/>
        <w:t>3) Подложено 2 английских мины к эшелону, в котором на площадках находились автомашины (Ткачев).</w:t>
      </w:r>
    </w:p>
    <w:p w14:paraId="5AB70098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сентября: 1) Толом взорвана путь на 4 км. ст. </w:t>
      </w:r>
      <w:proofErr w:type="spellStart"/>
      <w:r>
        <w:rPr>
          <w:rFonts w:ascii="Times New Roman" w:hAnsi="Times New Roman" w:cs="Times New Roman"/>
          <w:sz w:val="28"/>
        </w:rPr>
        <w:t>Веремеек</w:t>
      </w:r>
      <w:proofErr w:type="spellEnd"/>
      <w:r>
        <w:rPr>
          <w:rFonts w:ascii="Times New Roman" w:hAnsi="Times New Roman" w:cs="Times New Roman"/>
          <w:sz w:val="28"/>
        </w:rPr>
        <w:t xml:space="preserve"> на направлении Кричев (</w:t>
      </w:r>
      <w:proofErr w:type="spellStart"/>
      <w:r>
        <w:rPr>
          <w:rFonts w:ascii="Times New Roman" w:hAnsi="Times New Roman" w:cs="Times New Roman"/>
          <w:sz w:val="28"/>
        </w:rPr>
        <w:t>Дольнисков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14:paraId="399E9C57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сентября: 1) Подложены 2 английских мины к эшелону с горючим (Ткачев). 2) Подложены мины в водокачке на ст.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>, но они не взорвались (Иванов).</w:t>
      </w:r>
    </w:p>
    <w:p w14:paraId="14E07646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– 23 сентября: 1</w:t>
      </w:r>
      <w:proofErr w:type="gramStart"/>
      <w:r>
        <w:rPr>
          <w:rFonts w:ascii="Times New Roman" w:hAnsi="Times New Roman" w:cs="Times New Roman"/>
          <w:sz w:val="28"/>
        </w:rPr>
        <w:t>) В</w:t>
      </w:r>
      <w:proofErr w:type="gramEnd"/>
      <w:r>
        <w:rPr>
          <w:rFonts w:ascii="Times New Roman" w:hAnsi="Times New Roman" w:cs="Times New Roman"/>
          <w:sz w:val="28"/>
        </w:rPr>
        <w:t xml:space="preserve"> ночь на 23 взорваны колонки водокачки на ст.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 xml:space="preserve"> (Ткачев, Иванов). 2) Подложена английская мина на ст. </w:t>
      </w:r>
      <w:proofErr w:type="spellStart"/>
      <w:r>
        <w:rPr>
          <w:rFonts w:ascii="Times New Roman" w:hAnsi="Times New Roman" w:cs="Times New Roman"/>
          <w:sz w:val="28"/>
        </w:rPr>
        <w:t>Веремейки</w:t>
      </w:r>
      <w:proofErr w:type="spellEnd"/>
      <w:r>
        <w:rPr>
          <w:rFonts w:ascii="Times New Roman" w:hAnsi="Times New Roman" w:cs="Times New Roman"/>
          <w:sz w:val="28"/>
        </w:rPr>
        <w:t xml:space="preserve"> около бункера с левой стороны (Ткачев).</w:t>
      </w:r>
    </w:p>
    <w:p w14:paraId="0226058B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сентября: 1) Разрушен мост около Нарков (5 чел.). 2) Были в засаде в лесу с 3 ч. дня.</w:t>
      </w:r>
    </w:p>
    <w:p w14:paraId="07AF5C1F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октября: Встретили Красную Армию.</w:t>
      </w:r>
    </w:p>
    <w:p w14:paraId="6D6DD4B2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</w:p>
    <w:p w14:paraId="2985B3C8" w14:textId="77777777" w:rsidR="003B55AA" w:rsidRDefault="003B55AA" w:rsidP="003B55AA">
      <w:pPr>
        <w:spacing w:before="240" w:after="0"/>
        <w:ind w:firstLine="851"/>
        <w:jc w:val="both"/>
        <w:rPr>
          <w:rFonts w:ascii="Times New Roman" w:hAnsi="Times New Roman" w:cs="Times New Roman"/>
          <w:i/>
          <w:sz w:val="28"/>
          <w:lang w:val="be-BY"/>
        </w:rPr>
      </w:pPr>
      <w:bookmarkStart w:id="2" w:name="_Hlk73977726"/>
      <w:r>
        <w:rPr>
          <w:rFonts w:ascii="Times New Roman" w:hAnsi="Times New Roman" w:cs="Times New Roman"/>
          <w:i/>
          <w:sz w:val="28"/>
          <w:lang w:val="be-BY"/>
        </w:rPr>
        <w:t>Нацыянальны архіў Рэспублікі Беларусь, ф. 4279, воп. 1, спр. 2, л. 11.</w:t>
      </w:r>
    </w:p>
    <w:p w14:paraId="53DAAD39" w14:textId="77777777" w:rsidR="00347E4D" w:rsidRPr="003B55AA" w:rsidRDefault="00347E4D">
      <w:pPr>
        <w:rPr>
          <w:lang w:val="be-BY"/>
        </w:rPr>
      </w:pPr>
      <w:bookmarkStart w:id="3" w:name="_GoBack"/>
      <w:bookmarkEnd w:id="2"/>
      <w:bookmarkEnd w:id="3"/>
    </w:p>
    <w:sectPr w:rsidR="00347E4D" w:rsidRPr="003B55AA" w:rsidSect="003B5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4D"/>
    <w:rsid w:val="00347E4D"/>
    <w:rsid w:val="003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36FE-E616-4D9B-B868-DCAA18E1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2021-06-08T13:51:00Z</dcterms:created>
  <dcterms:modified xsi:type="dcterms:W3CDTF">2021-06-08T13:51:00Z</dcterms:modified>
</cp:coreProperties>
</file>