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F785" w14:textId="77777777" w:rsidR="001E067F" w:rsidRPr="000B697A" w:rsidRDefault="001E067F" w:rsidP="001E067F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B697A">
        <w:rPr>
          <w:rFonts w:ascii="Times New Roman" w:hAnsi="Times New Roman" w:cs="Times New Roman"/>
          <w:b/>
          <w:sz w:val="28"/>
          <w:lang w:val="be-BY"/>
        </w:rPr>
        <w:t>СТАЛА СУВЯЗНОЙ</w:t>
      </w:r>
    </w:p>
    <w:p w14:paraId="7F8C8FF7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483F7A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Антаніна Радзівонаўна Зелянкова нарадзілася ў 1907 г. у г. Чэрыкаве. З сялян. Вучылася ў Чэрыкаўскай гімназіі.Пасля сканчэння курсаў настаўнікаў з 1930 г. па 1934 г. працавала ў школе в. Бакунавічы Ушакоўскага сельскага Савета, а потым у Мірагашчанскай няпоўнай сярэдней школе. Перад вайной скончыла Крычаўскае педвучылішча і Мазырскі педінстытут. У гады Вялікай Айчыннай вайны была сувязной падпольнага райкама партыі, партызанскага атрада М.Ц. Перапечкіна і іншых атрадаў. Узнагароджана ордэнамі Айчыннай вайны ІІ ступені, Працоўнага Чырвонага Сцяга, многімі медалямі. Савет ветэранаў 50-й арміі ўзнагародзіў яе памятным знакам “Ветэран 50-й арміі”. Памерла ў 1983 г.</w:t>
      </w:r>
    </w:p>
    <w:p w14:paraId="4E7BF13D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14:paraId="03E28A67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Калі пачалася вайна, Антаніна Радзівонаўна Зелянкова вырашыла эвакуіравацца. Але пад Рослаўлем шлях на ўсход перагарадзілі фашысты. Вярнулася ў Мірагошч. Устанавіла сувязь з падпольным райкамам партыі і па яго заданню пераехала жыць у Чэрыкаў. Стала сувязной. “Тоня” – яе падпольная мянушка – падыходзіла для гэтай работы. Яна была смелай, дысцыплінаванай, патрабавальнай да сябе, вытрыманай. Падпольны райкам партыі падтрымліваў праз Антаніну Радзівонаўну сувязь з патрыётамі, якія дзейнічалі ў Чэрыкаве. Яна таксама перадавала необходную інфармацыю разведвальна – дыверсійнай групе М.Ц. Перапечкіна, якая пазней вырасла ў вялікі партызанскі атрад. Васіль Мітрафанавіч Цілюпа, які па прапанове райкама ўладкаваўся на працу ў млынавым трэсце, праз Тоню перадаваў падпольнаму райкаму партыі і партызанам важныя разведвальныя даныя. Цесна супрацоўнічала Зелянкова з кіраўніком Чэрыкаўскай падпольнай арганізацыі Іванам Піліпавічам Дзенісенкам. Антаніна Радзівонаўна прыгадвала:</w:t>
      </w:r>
    </w:p>
    <w:p w14:paraId="24E451B5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Да вайны я мала ведала Івана Піліпавіча. Асабіста мы не былі знаёмы, чытала яго матэрыялы ў газетах. А сустрэліся мы ў лютым 1942 г. Фашысты выгналі чэрыкаўлян на рамонт дарогі. Да мяне падышоў чалавек у форме паліцая і сказаў, што яму неабходна пагаварыць са мной. Я спужалася, падумала, што паліцыя даведалася пра лістоўкі, якія я напярэдадні распаўсюджвала ў горадзе. Супакоілася, калі ён назваў сябе. Гэта быў Дзенісенка. З таго часу я акуратна выконвала ўсе яго даручэнні. А аднойчы ў нас была кароткая сустрэча. Іван Піліпавіч паспеў сказаць мне ўсяго некалькі слоў: “Добра. Дзякую. Чытаю ўсё”. Я не ведала, хто яго паслаў працаваць ў паліцыю, з кім ён падтрымліваў сувязь, а запытацца баялася. Гэта быў смелы, мужны, добры, клапатлівы чалавек. І ў справах, і ў думках.</w:t>
      </w:r>
    </w:p>
    <w:p w14:paraId="661F60BF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Антаніна Радзівонаўна атрымала заданне наладзіць сувязь з рабочымі дарожна – будаўнічай каманды, якая складалася з палякаў. Яна часта заходзіла да іх. І кожны раз пасля яе наведвання ў казармах знаходзілі лістоўкі з паведамленнямі аб перамогах Чырвонай Арміі на фронце, аб мужнай барацьбе польскага народа за сваё вызваленне.</w:t>
      </w:r>
    </w:p>
    <w:p w14:paraId="5CCF70FA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Вопытная разведчыца не толькі выконвала ролю сувязной. Яна стварыла падпольную групу школьнікаў, якія дапамагалі ёй у арганізацыі дыверсій.</w:t>
      </w:r>
    </w:p>
    <w:p w14:paraId="1D2E0EC0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 данаясенняў партызанскай разведчыцы – сувязной А.Р. Зелянковай</w:t>
      </w:r>
    </w:p>
    <w:p w14:paraId="0AF88CC2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«Уважаемая Лидия Тихоновна!</w:t>
      </w:r>
    </w:p>
    <w:p w14:paraId="7C3C9A02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Приходи завтра, т.е. 16.11.42 г. в Чериков, будут выступать артисты из Кричева. Среди этих артистов есть наши советские пленные, молодые ребята. Возможно передашь как – либо товарищам, и они сумеют проникнуть в Чериков на этот вечер.</w:t>
      </w:r>
    </w:p>
    <w:p w14:paraId="3BED2D06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15.11.42 г. С приветом Тоня»</w:t>
      </w:r>
    </w:p>
    <w:p w14:paraId="14E5010B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3065CFE0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«Лида!</w:t>
      </w:r>
    </w:p>
    <w:p w14:paraId="4CE485C9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Завтра черные вороны (т.е. полиция) будут ехать в направлении Краснополья. 15 машин. Все вооруженные. С передней и задней машины по пулемету. Среди немцев будет человек 15 (сыщиков – собак тоже и полицаев). Поэтому пусть отряд будет осторожнее. Желаю успехов. Я». На ад</w:t>
      </w:r>
      <w:r>
        <w:rPr>
          <w:rFonts w:ascii="Times New Roman" w:hAnsi="Times New Roman" w:cs="Times New Roman"/>
          <w:i/>
          <w:sz w:val="28"/>
          <w:lang w:val="be-BY"/>
        </w:rPr>
        <w:t xml:space="preserve">вароце прыпіска: </w:t>
      </w:r>
      <w:r>
        <w:rPr>
          <w:rFonts w:ascii="Times New Roman" w:hAnsi="Times New Roman" w:cs="Times New Roman"/>
          <w:i/>
          <w:sz w:val="28"/>
        </w:rPr>
        <w:t>«Листовки, брошюры раздала кое – кому… Там они пойдут дальше. Письмо Соколовскому отдала. Пока молчит. Я сама за него боюсь. Что он мне ответит и что меня ждет, не знаю. Все».</w:t>
      </w:r>
    </w:p>
    <w:p w14:paraId="75ED5FCF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Дзякуючы гэдым разведданым калона паліцаяў і немцаў была разгромлена.</w:t>
      </w:r>
    </w:p>
    <w:p w14:paraId="2E8188B4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«Тихоновна!</w:t>
      </w:r>
    </w:p>
    <w:p w14:paraId="3A6628A6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Немцы, собаки и частично полицаи собираются, вернее выезжают на партизан в направлении к Пропойску. В Чериков ждут прибытия много немцев, но как будто не на подкрепление, а на отдых, это остатки разбитых частей с фронта. В Черикове среди немцев и полицаев очень большое волнение. Ганс отправил жонку домой. Все».</w:t>
      </w:r>
    </w:p>
    <w:p w14:paraId="7C32382D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«Тов. Копелева! Полицаи выехали в количестве 14 машин. Направление Кричев – Чаусы, на партизан. 14/8 и 15/8 шесть машин выехали з полицией на Оршу. Массовый отпуск немцев домой в отпуск. Но в Черикове немцы еще есть. Есть в Пильне, Веприне, Краснополье. Будьте бдительны, готовится крупное наступление на партизан со всех сторон: Кричев, Краснополье, Пропойск, Гомель, Чаусы. Хотят окружить лес. Будьте подготовлены и осторожны. Ожидают новых танков».</w:t>
      </w:r>
    </w:p>
    <w:p w14:paraId="2DA20851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 адвароце лістка (вокладка кнігі):</w:t>
      </w:r>
    </w:p>
    <w:p w14:paraId="3C25C98B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«Срок нападения не могу точно узнать. Есть решение фельдкамендатуры сжечь Лобановку и Шароевку. Часть лошадей с Лобановки немцы угнали в Чериков. Аркадий и Василий еще живы, но в слабом состоянии. Я была на днях в Кричеве, всего два часа. В Кричеве массовый угон населения, но и массовый уход населения в лес. При встрече больше что расскажу».</w:t>
      </w:r>
    </w:p>
    <w:p w14:paraId="10B1A33B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Аднойчы яна атрымала ад маці настаўніцы Лідзіі Ціханаўны Копелевай 50 лістовак з прыпіскай: “Неадкладна распаўсюдзіць!”. “Як гэта зрабіць?” – думала яна з трывогай. Тады ў яе часта бывалі вучні і часцей за другіх – падлеткі Толя Поклад і Лёня Пілат. Яны заўважылі заклапочанасць Зелянковай і спыталі:</w:t>
      </w:r>
    </w:p>
    <w:p w14:paraId="09CFB7B9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Што ў вас здарылася, Антаніна Радзівонаўна?</w:t>
      </w:r>
    </w:p>
    <w:p w14:paraId="00C7EAE9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Настаўніца расказала ім пра лістоўкі, і хлопцы дапамаглі ёй выканаць заданне. Яны падзялілі горад на ўчасткі і пайшлі распаўсюджваць лістоўкі. Вылазка прайшла паспяхова. Неўзабаве насельніцтва Чэрыкаваўпершыню даведалася пра навіны на франтах. Пасял гэтага Зелянкова з дапамогай сваіх сувязных часта распаўсюджвала лістоўкі ў горадзе і вёсках.</w:t>
      </w:r>
    </w:p>
    <w:p w14:paraId="108B90B0" w14:textId="77777777" w:rsidR="001E067F" w:rsidRDefault="001E067F" w:rsidP="001E067F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Самыя розныя заданні атрымлівала Антаніна Радзівонаўна ад партызанскіх атрадаў.</w:t>
      </w:r>
    </w:p>
    <w:p w14:paraId="2891F9F5" w14:textId="77777777" w:rsidR="002E3DF4" w:rsidRDefault="002E3DF4">
      <w:bookmarkStart w:id="0" w:name="_GoBack"/>
      <w:bookmarkEnd w:id="0"/>
    </w:p>
    <w:sectPr w:rsidR="002E3DF4" w:rsidSect="001E0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F4"/>
    <w:rsid w:val="001E067F"/>
    <w:rsid w:val="002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22D04-4A69-4EB1-85CD-980A774B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2</cp:revision>
  <dcterms:created xsi:type="dcterms:W3CDTF">2021-06-08T13:50:00Z</dcterms:created>
  <dcterms:modified xsi:type="dcterms:W3CDTF">2021-06-08T13:50:00Z</dcterms:modified>
</cp:coreProperties>
</file>