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DAF7" w14:textId="77777777" w:rsidR="00876F31" w:rsidRPr="003335A4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3335A4">
        <w:rPr>
          <w:rFonts w:ascii="Times New Roman" w:hAnsi="Times New Roman" w:cs="Times New Roman"/>
          <w:b/>
          <w:sz w:val="28"/>
          <w:lang w:val="be-BY"/>
        </w:rPr>
        <w:t>Суджана жыць</w:t>
      </w:r>
    </w:p>
    <w:p w14:paraId="67E328BE" w14:textId="77777777" w:rsidR="00876F31" w:rsidRPr="003335A4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be-BY"/>
        </w:rPr>
      </w:pPr>
    </w:p>
    <w:p w14:paraId="109EFA43" w14:textId="77777777" w:rsidR="00876F31" w:rsidRPr="003335A4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3335A4">
        <w:rPr>
          <w:rFonts w:ascii="Times New Roman" w:hAnsi="Times New Roman" w:cs="Times New Roman"/>
          <w:b/>
          <w:sz w:val="28"/>
          <w:lang w:val="be-BY"/>
        </w:rPr>
        <w:t>З успамінаў В.М.Дударава, былой сувязной, члена Наркоўскай падпольная арганізацыі</w:t>
      </w:r>
    </w:p>
    <w:p w14:paraId="3DF38BC5" w14:textId="77777777" w:rsidR="00876F31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</w:p>
    <w:p w14:paraId="4345DD95" w14:textId="77777777" w:rsidR="00876F31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18 чэрвеня 1941 г. быў апошні званок і апошні педсавет у Асінаўскай сэрядняй школе Чавускага раёна, дзе я працавала выкладчыцай беларускай мовы ў 5-10 класах, а 21 чэрвеня я павінна была ехаць у Рагачоў. Але пачалася вайна. Вестка гэта ашаламіла. Бацькі мае жылі ў Данецкай вобласці. Да іх не дабрацца. Вырашыла пайсці ў в. Наркі, пашукаць сваякоў. На дарозе знайшла газету. На першай старонцы быў надрукаваны зварот ЦККП(б)Б да насельніцтва часова акупіраваных раёнаў. Я зразумела, што маё месца побач з тымі, хто пачаў барацьбу з нямецка-фашысцкімі захопнікамі.</w:t>
      </w:r>
    </w:p>
    <w:p w14:paraId="6A526EE0" w14:textId="77777777" w:rsidR="00876F31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Спачатку дзейнічала адна. Дапамагала байцам, якія вышлі з акружэння. Насіла ім у лес ежу, хавала ад немцаў. А калі ў Нарках Іван Піліпавіч Дзенісенка стварыў падпольную групу  з мясцовай моладзі, у яе ўвайшла і я. Мне даручылі вывучаць настрой людзей у вёсках Вудага, Глінь, Наркі, Маляцін, Губіншчына, Янаў і іншых. Потым удзельнічала ў перапісу насельніцтва. Даныя перадала ў партызанскі атрад №15, якім кіраваў Іван Нічыпаравіч Ваўчкоў.</w:t>
      </w:r>
    </w:p>
    <w:p w14:paraId="777467BB" w14:textId="77777777" w:rsidR="00876F31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Рэгулярна выходзіла на сувязь з Дзенісенкам і Храмовічам Г.А. Аднойчы Іван Піліпавіч сказаў мне, што фашысты рыхтуюцца насільна вывезці моладзь у Германію і што  патрэбна сабраць усіх і схаваць у лесе. Тады многія выратаваліся ад фашысцкага рабства.</w:t>
      </w:r>
    </w:p>
    <w:p w14:paraId="47BC6167" w14:textId="77777777" w:rsidR="00876F31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Неяк да нас прыехаў Міхаіл Раманятаў, брат якога служыў у паліцыі. Ён папярэдзіў, што гестапаўцы збіраюцца арыштаваць мяне за сувязь з партызанамі. Я пакінула дом цёткі і паехала ў в. Вудагу. Але выратавацца не ўдалося. 5 чэрвеня 1943 г. арыштавалі Дзенісенку, а на наступны дзень схапілі і мяне. Трымалі ў адзіночнай камеры натэрыторыі камендатуры. Штодзённа па два-тры разы праз увесь Чэрыкаў вадзілі на допыт. Вочная стаўка з Дзенісенкам. Іван Піліпавіч змучаны, скатаваны. Немец звяртаецца да яго: </w:t>
      </w:r>
      <w:r w:rsidRPr="001D6075">
        <w:rPr>
          <w:rFonts w:ascii="Times New Roman" w:hAnsi="Times New Roman" w:cs="Times New Roman"/>
          <w:sz w:val="28"/>
          <w:lang w:val="be-BY"/>
        </w:rPr>
        <w:t>«</w:t>
      </w:r>
      <w:r>
        <w:rPr>
          <w:rFonts w:ascii="Times New Roman" w:hAnsi="Times New Roman" w:cs="Times New Roman"/>
          <w:sz w:val="28"/>
          <w:lang w:val="be-BY"/>
        </w:rPr>
        <w:t>Гэта Іван Дзенісенка?</w:t>
      </w:r>
      <w:r w:rsidRPr="001D6075">
        <w:rPr>
          <w:rFonts w:ascii="Times New Roman" w:hAnsi="Times New Roman" w:cs="Times New Roman"/>
          <w:sz w:val="28"/>
          <w:lang w:val="be-BY"/>
        </w:rPr>
        <w:t>»</w:t>
      </w:r>
      <w:r>
        <w:rPr>
          <w:rFonts w:ascii="Times New Roman" w:hAnsi="Times New Roman" w:cs="Times New Roman"/>
          <w:sz w:val="28"/>
          <w:lang w:val="be-BY"/>
        </w:rPr>
        <w:t xml:space="preserve"> Маўчу і я.</w:t>
      </w:r>
    </w:p>
    <w:p w14:paraId="20F1789F" w14:textId="77777777" w:rsidR="00876F31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Памятаю, прывялі меня на чарговы допыт раніцай. Моцна білі, цягалі за валасы, сцябалі бізуном. Як страціла прытомнасць. Аблілі вадой. Колькі прайшло часу, цяжка сказаць. Але апрытомнела.Побач вядро, мокрыя шматкі маёй сукенкі. У пакой ўвайшоў паліцай з Наркоў. Звяртаюся да яго :</w:t>
      </w:r>
      <w:r w:rsidRPr="00FC6D57">
        <w:t xml:space="preserve"> </w:t>
      </w:r>
      <w:r>
        <w:rPr>
          <w:lang w:val="be-BY"/>
        </w:rPr>
        <w:t xml:space="preserve"> </w:t>
      </w:r>
      <w:r w:rsidRPr="00FC6D57">
        <w:rPr>
          <w:rFonts w:ascii="Times New Roman" w:hAnsi="Times New Roman" w:cs="Times New Roman"/>
          <w:sz w:val="28"/>
          <w:lang w:val="be-BY"/>
        </w:rPr>
        <w:t>«</w:t>
      </w:r>
      <w:r>
        <w:rPr>
          <w:rFonts w:ascii="Times New Roman" w:hAnsi="Times New Roman" w:cs="Times New Roman"/>
          <w:sz w:val="28"/>
          <w:lang w:val="be-BY"/>
        </w:rPr>
        <w:t>За што мяне так б’юць</w:t>
      </w:r>
      <w:r w:rsidRPr="00FC6D57">
        <w:rPr>
          <w:rFonts w:ascii="Times New Roman" w:hAnsi="Times New Roman" w:cs="Times New Roman"/>
          <w:sz w:val="28"/>
          <w:lang w:val="be-BY"/>
        </w:rPr>
        <w:t>?</w:t>
      </w:r>
      <w:r>
        <w:rPr>
          <w:rFonts w:ascii="Times New Roman" w:hAnsi="Times New Roman" w:cs="Times New Roman"/>
          <w:sz w:val="28"/>
          <w:lang w:val="be-BY"/>
        </w:rPr>
        <w:t xml:space="preserve"> Я ж не ведаю Дзенісенку, нічога не ведаю аб партызанах</w:t>
      </w:r>
      <w:r w:rsidRPr="00FC6D57">
        <w:rPr>
          <w:rFonts w:ascii="Times New Roman" w:hAnsi="Times New Roman" w:cs="Times New Roman"/>
          <w:sz w:val="28"/>
          <w:lang w:val="be-BY"/>
        </w:rPr>
        <w:t>»</w:t>
      </w:r>
      <w:r>
        <w:rPr>
          <w:rFonts w:ascii="Times New Roman" w:hAnsi="Times New Roman" w:cs="Times New Roman"/>
          <w:sz w:val="28"/>
          <w:lang w:val="be-BY"/>
        </w:rPr>
        <w:t xml:space="preserve">. У адказ пачула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be-BY"/>
        </w:rPr>
        <w:t>Ты лжэш. Я бачыў цябе з Дзенісенкам. Ты ведаеш, дзе партызаны. З цябе трэба выцягнуцт усе жылы, тады ўсё скажаш</w:t>
      </w:r>
      <w:r w:rsidRPr="00FC6D57">
        <w:rPr>
          <w:rFonts w:ascii="Times New Roman" w:hAnsi="Times New Roman" w:cs="Times New Roman"/>
          <w:sz w:val="28"/>
          <w:lang w:val="be-BY"/>
        </w:rPr>
        <w:t>»</w:t>
      </w:r>
      <w:r>
        <w:rPr>
          <w:rFonts w:ascii="Times New Roman" w:hAnsi="Times New Roman" w:cs="Times New Roman"/>
          <w:sz w:val="28"/>
          <w:lang w:val="be-BY"/>
        </w:rPr>
        <w:t>. І зноў катаванні. Ледзь жывую выцягнулі на вуліцу і кінулі на зямлю ў двары турмы. Калі ачуняла, паспрабавала расплюшчыць вочы. Адно вока перастала бачыць.</w:t>
      </w:r>
    </w:p>
    <w:p w14:paraId="6AAD3B2F" w14:textId="77777777" w:rsidR="00876F31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Доўга здзекаваліся фашысты. Але я вытрымала, не пачулі яны ад мяне ніводнага слова. Быў суд. Прыгаварылі да расстрэлу. Затым расстрэл замянілі канцэнтрацыйным лагерам. Разумела, што чакае катарга, а затым і смерць. У Польшчы ўцякала з эшалона. Злавілі. Пасадзілі ў другі і павезлі ў Аўстрыю. </w:t>
      </w:r>
      <w:r>
        <w:rPr>
          <w:rFonts w:ascii="Times New Roman" w:hAnsi="Times New Roman" w:cs="Times New Roman"/>
          <w:sz w:val="28"/>
          <w:lang w:val="be-BY"/>
        </w:rPr>
        <w:lastRenderedPageBreak/>
        <w:t>Там будавала дарогу – насіла зямлю, каменне. Знемагла ад цяжкай працы, голаду, нуды.</w:t>
      </w:r>
    </w:p>
    <w:p w14:paraId="12C46899" w14:textId="77777777" w:rsidR="00876F31" w:rsidRDefault="00876F31" w:rsidP="0087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Вызваліла Чырвоная Армія. Яна прынясла выратаванне ўсім, хто знаходзіўся ў лагерах смерці.</w:t>
      </w:r>
    </w:p>
    <w:p w14:paraId="0F86B480" w14:textId="77777777" w:rsidR="00C621F9" w:rsidRPr="00876F31" w:rsidRDefault="00C621F9">
      <w:pPr>
        <w:rPr>
          <w:lang w:val="be-BY"/>
        </w:rPr>
      </w:pPr>
      <w:bookmarkStart w:id="0" w:name="_GoBack"/>
      <w:bookmarkEnd w:id="0"/>
    </w:p>
    <w:sectPr w:rsidR="00C621F9" w:rsidRPr="0087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F9"/>
    <w:rsid w:val="00876F31"/>
    <w:rsid w:val="00C6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28AED-A392-4CF3-9488-81D6818C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2021-06-08T14:00:00Z</dcterms:created>
  <dcterms:modified xsi:type="dcterms:W3CDTF">2021-06-08T14:01:00Z</dcterms:modified>
</cp:coreProperties>
</file>