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A7" w:rsidRDefault="009C44A7" w:rsidP="009C44A7"/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9C44A7" w:rsidRPr="00EE269E" w:rsidTr="000B53E1">
        <w:tc>
          <w:tcPr>
            <w:tcW w:w="4362" w:type="dxa"/>
          </w:tcPr>
          <w:p w:rsidR="009C44A7" w:rsidRPr="00EE269E" w:rsidRDefault="009C44A7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ЧЭРЫКА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ўСК</w:t>
            </w:r>
            <w:proofErr w:type="gramStart"/>
            <w:r w:rsidRPr="00EE269E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proofErr w:type="gramEnd"/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РАЁННЫ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САВЕТ ДЭПУТАТА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ў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ВЕРАМЕЙС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К</w:t>
            </w:r>
            <w:proofErr w:type="gramStart"/>
            <w:r w:rsidRPr="00EE269E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proofErr w:type="gramEnd"/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СЕЛЬСКІ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САВЕТ ДЭПУТАТА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ў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  <w:t>ДВАЦЦАТЬ ВОСЬМАГА СКЛ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КАННЯ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30"/>
                <w:szCs w:val="30"/>
                <w:lang w:eastAsia="ru-RU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9C44A7" w:rsidRPr="00EE269E" w:rsidRDefault="009C44A7" w:rsidP="000B53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602615" cy="572770"/>
                  <wp:effectExtent l="19050" t="0" r="6985" b="0"/>
                  <wp:docPr id="3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9C44A7" w:rsidRPr="00EE269E" w:rsidRDefault="009C44A7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ЧЕРИКОВСКИЙ РАЙОННЫЙ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сОВЕТ ДЕПУТАТОВ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ВЕРЕМЕЙСКИЙ СЕЛЬСКИЙ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СОВЕТ ДЕПУТАТОВ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ДВАДЦАТЬ ВОСЬМОГО СОЗЫВА</w:t>
            </w: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30"/>
                <w:szCs w:val="30"/>
                <w:lang w:eastAsia="ru-RU"/>
              </w:rPr>
              <w:t xml:space="preserve">РЕШЕНИЕ </w:t>
            </w:r>
          </w:p>
          <w:p w:rsidR="009C44A7" w:rsidRPr="00EE269E" w:rsidRDefault="009C44A7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4A7" w:rsidRPr="00EE269E" w:rsidTr="000B53E1">
        <w:tc>
          <w:tcPr>
            <w:tcW w:w="4362" w:type="dxa"/>
          </w:tcPr>
          <w:p w:rsidR="009C44A7" w:rsidRPr="00EE269E" w:rsidRDefault="009C44A7" w:rsidP="000B53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 сентября 2023</w:t>
            </w:r>
            <w:r w:rsidRPr="00EE269E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EE2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. № 31 - 4</w:t>
            </w:r>
          </w:p>
        </w:tc>
        <w:tc>
          <w:tcPr>
            <w:tcW w:w="992" w:type="dxa"/>
          </w:tcPr>
          <w:p w:rsidR="009C44A7" w:rsidRPr="00EE269E" w:rsidRDefault="009C44A7" w:rsidP="000B53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01" w:type="dxa"/>
          </w:tcPr>
          <w:p w:rsidR="009C44A7" w:rsidRPr="00EE269E" w:rsidRDefault="009C44A7" w:rsidP="000B53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06242">
        <w:rPr>
          <w:rFonts w:ascii="Times New Roman" w:eastAsia="Times New Roman" w:hAnsi="Times New Roman" w:cs="Times New Roman"/>
          <w:lang w:val="be-BY" w:eastAsia="ru-RU"/>
        </w:rPr>
        <w:t xml:space="preserve">  </w:t>
      </w:r>
      <w:r w:rsidRPr="0090624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06242">
        <w:rPr>
          <w:rFonts w:ascii="Times New Roman" w:eastAsia="Times New Roman" w:hAnsi="Times New Roman" w:cs="Times New Roman"/>
          <w:lang w:val="be-BY" w:eastAsia="ru-RU"/>
        </w:rPr>
        <w:t xml:space="preserve">аг.Верамейкі                                                            </w:t>
      </w:r>
      <w:r w:rsidRPr="00906242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06242">
        <w:rPr>
          <w:rFonts w:ascii="Times New Roman" w:eastAsia="Times New Roman" w:hAnsi="Times New Roman" w:cs="Times New Roman"/>
          <w:lang w:val="be-BY" w:eastAsia="ru-RU"/>
        </w:rPr>
        <w:t xml:space="preserve">   </w:t>
      </w:r>
      <w:proofErr w:type="spellStart"/>
      <w:r w:rsidRPr="00906242">
        <w:rPr>
          <w:rFonts w:ascii="Times New Roman" w:eastAsia="Times New Roman" w:hAnsi="Times New Roman" w:cs="Times New Roman"/>
          <w:lang w:eastAsia="ru-RU"/>
        </w:rPr>
        <w:t>аг.Веремейки</w:t>
      </w:r>
      <w:proofErr w:type="spellEnd"/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highlight w:val="yellow"/>
          <w:lang w:eastAsia="ru-RU"/>
        </w:rPr>
      </w:pPr>
    </w:p>
    <w:p w:rsidR="009C44A7" w:rsidRPr="00906242" w:rsidRDefault="009C44A7" w:rsidP="009C44A7">
      <w:pPr>
        <w:spacing w:after="0" w:line="280" w:lineRule="exact"/>
        <w:ind w:right="45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9062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9062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зменении решения Веремейского</w:t>
      </w:r>
    </w:p>
    <w:p w:rsidR="009C44A7" w:rsidRPr="00906242" w:rsidRDefault="009C44A7" w:rsidP="009C44A7">
      <w:pPr>
        <w:spacing w:after="0" w:line="280" w:lineRule="exact"/>
        <w:ind w:right="45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Совета депутатов</w:t>
      </w:r>
    </w:p>
    <w:p w:rsidR="009C44A7" w:rsidRPr="00906242" w:rsidRDefault="009C44A7" w:rsidP="009C44A7">
      <w:pPr>
        <w:spacing w:after="0" w:line="280" w:lineRule="exact"/>
        <w:ind w:right="45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29 декабря 2022 г. № 28-2</w:t>
      </w:r>
    </w:p>
    <w:p w:rsidR="009C44A7" w:rsidRPr="00906242" w:rsidRDefault="009C44A7" w:rsidP="009C44A7">
      <w:pPr>
        <w:shd w:val="clear" w:color="auto" w:fill="FFFFFF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highlight w:val="yellow"/>
          <w:lang w:val="be-BY"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На основании пункта 2 статьи 122 Бюджетного кодекса Республики Беларусь, </w:t>
      </w:r>
      <w:proofErr w:type="spellStart"/>
      <w:r w:rsidRPr="0090624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Веремейский</w:t>
      </w:r>
      <w:proofErr w:type="spellEnd"/>
      <w:r w:rsidRPr="0090624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сельский Совет депутатов РЕШИЛ:</w:t>
      </w:r>
    </w:p>
    <w:p w:rsidR="009C44A7" w:rsidRPr="00906242" w:rsidRDefault="009C44A7" w:rsidP="009C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Внести в решение </w:t>
      </w:r>
      <w:proofErr w:type="spell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Веремейского</w:t>
      </w:r>
      <w:proofErr w:type="spellEnd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Совета депутатов от  29 декабря 2022 г. № 28-2 «О бюджете сельсовета на 2023 год» следующие изменения:</w:t>
      </w:r>
    </w:p>
    <w:p w:rsidR="009C44A7" w:rsidRPr="00906242" w:rsidRDefault="009C44A7" w:rsidP="009C4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1.1.пункт 1 изложить в следующей редакции:</w:t>
      </w:r>
    </w:p>
    <w:p w:rsidR="009C44A7" w:rsidRPr="00906242" w:rsidRDefault="009C44A7" w:rsidP="009C4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«1.Утвердить бюджет сельсовета на 2023 год по расходам в сумме 148</w:t>
      </w:r>
      <w:r w:rsidRPr="009062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373,56 белорусского рубля (далее - рубль) исходя из прогнозируемого объема доходов в сумме 129</w:t>
      </w:r>
      <w:r w:rsidRPr="009062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979,00 рубля.</w:t>
      </w:r>
    </w:p>
    <w:p w:rsidR="009C44A7" w:rsidRPr="00906242" w:rsidRDefault="009C44A7" w:rsidP="009C4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Установить максимальный размер дефицита бюджета сельсовета </w:t>
      </w:r>
      <w:proofErr w:type="gramStart"/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конец</w:t>
      </w:r>
      <w:proofErr w:type="gramEnd"/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 сумме 18 394,56 рубля и осуществить его финансирование согласно приложению 1</w:t>
      </w: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1</w:t>
      </w: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9C44A7" w:rsidRPr="00906242" w:rsidRDefault="009C44A7" w:rsidP="009C4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1.2. в пункте 2: </w:t>
      </w:r>
    </w:p>
    <w:p w:rsidR="009C44A7" w:rsidRPr="00906242" w:rsidRDefault="009C44A7" w:rsidP="009C4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абзаце третьем цифры «129 979,00» заменить цифрами «148 373,56».</w:t>
      </w:r>
    </w:p>
    <w:p w:rsidR="009C44A7" w:rsidRPr="00906242" w:rsidRDefault="009C44A7" w:rsidP="009C4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1.3.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приложения </w:t>
      </w: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906242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 xml:space="preserve">1 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- 3 к этому решению изложить в новой редакции (прилагаются).</w:t>
      </w:r>
    </w:p>
    <w:p w:rsidR="009C44A7" w:rsidRPr="00906242" w:rsidRDefault="009C44A7" w:rsidP="009C4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решение вступает в силу со дня его принятия.</w:t>
      </w: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</w:t>
      </w:r>
      <w:proofErr w:type="spell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Веремейского</w:t>
      </w:r>
      <w:proofErr w:type="spellEnd"/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Совета депутатов                 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Е.М.Стаханова</w:t>
      </w: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C44A7" w:rsidRPr="00906242" w:rsidRDefault="009C44A7" w:rsidP="009C4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9C44A7" w:rsidRPr="00906242" w:rsidTr="000B53E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44A7" w:rsidRPr="00906242" w:rsidRDefault="009C44A7" w:rsidP="000B53E1">
            <w:pPr>
              <w:spacing w:after="28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C44A7" w:rsidRPr="00906242" w:rsidRDefault="009C44A7" w:rsidP="000B53E1">
            <w:pPr>
              <w:spacing w:after="28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Приложение 1</w:t>
            </w: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Веремейского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Совета депутатов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29.12.2022 № 28-2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(в редакции решения </w:t>
            </w:r>
            <w:proofErr w:type="spell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Веремейского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Совета депутатов</w:t>
            </w:r>
            <w:proofErr w:type="gramEnd"/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proofErr w:type="gram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28.09.2023 № 31-4)</w:t>
            </w:r>
            <w:proofErr w:type="gramEnd"/>
          </w:p>
        </w:tc>
      </w:tr>
    </w:tbl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использования дефицита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бюджета сельсовета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(рублей)</w:t>
      </w:r>
    </w:p>
    <w:tbl>
      <w:tblPr>
        <w:tblW w:w="9831" w:type="dxa"/>
        <w:tblInd w:w="93" w:type="dxa"/>
        <w:tblLook w:val="04A0"/>
      </w:tblPr>
      <w:tblGrid>
        <w:gridCol w:w="3417"/>
        <w:gridCol w:w="700"/>
        <w:gridCol w:w="1040"/>
        <w:gridCol w:w="987"/>
        <w:gridCol w:w="872"/>
        <w:gridCol w:w="2355"/>
        <w:gridCol w:w="460"/>
      </w:tblGrid>
      <w:tr w:rsidR="009C44A7" w:rsidRPr="00906242" w:rsidTr="000B53E1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RANGE!A1:F13"/>
            <w:r w:rsidRPr="00906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Источ-ник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Тип </w:t>
            </w:r>
            <w:proofErr w:type="spellStart"/>
            <w:proofErr w:type="gramStart"/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источ-ника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Дета-лиза-ция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C44A7" w:rsidRPr="00906242" w:rsidTr="000B53E1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9C44A7" w:rsidRPr="00906242" w:rsidTr="000B53E1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9C44A7" w:rsidRPr="00906242" w:rsidTr="000B53E1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9C44A7" w:rsidRPr="00906242" w:rsidTr="000B53E1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9C44A7" w:rsidRPr="00906242" w:rsidTr="000B53E1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21 294,56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9C44A7" w:rsidRPr="00906242" w:rsidTr="000B53E1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2 900,00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</w:tbl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9C44A7" w:rsidRPr="00906242" w:rsidTr="000B53E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44A7" w:rsidRPr="00906242" w:rsidRDefault="009C44A7" w:rsidP="000B53E1">
            <w:pPr>
              <w:spacing w:after="28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Приложение 2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Веремейского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Совета депутатов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29.12.2022 № 28-2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(в редакции решения </w:t>
            </w:r>
            <w:proofErr w:type="spell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Веремейского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Совета депутатов</w:t>
            </w:r>
            <w:proofErr w:type="gramEnd"/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proofErr w:type="gram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28.09.2023 №</w:t>
            </w: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 </w:t>
            </w: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31-4)</w:t>
            </w:r>
            <w:proofErr w:type="gramEnd"/>
          </w:p>
        </w:tc>
      </w:tr>
    </w:tbl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                                                             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сельсовета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функциональной классификации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расходов бюджета по разделам,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подразделам и видам расходов</w:t>
      </w: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(рублей)</w:t>
      </w:r>
    </w:p>
    <w:tbl>
      <w:tblPr>
        <w:tblW w:w="9266" w:type="dxa"/>
        <w:tblInd w:w="93" w:type="dxa"/>
        <w:tblLook w:val="0000"/>
      </w:tblPr>
      <w:tblGrid>
        <w:gridCol w:w="5969"/>
        <w:gridCol w:w="577"/>
        <w:gridCol w:w="577"/>
        <w:gridCol w:w="577"/>
        <w:gridCol w:w="1566"/>
      </w:tblGrid>
      <w:tr w:rsidR="009C44A7" w:rsidRPr="00906242" w:rsidTr="000B53E1">
        <w:trPr>
          <w:trHeight w:val="152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5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106 179,00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104 915,00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104 915,00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1 264,00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1 264,00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23 800,00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23 800,00</w:t>
            </w:r>
          </w:p>
        </w:tc>
      </w:tr>
      <w:tr w:rsidR="009C44A7" w:rsidRPr="00906242" w:rsidTr="000B53E1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373,56</w:t>
            </w:r>
          </w:p>
        </w:tc>
      </w:tr>
    </w:tbl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9C44A7" w:rsidRPr="00906242" w:rsidTr="000B53E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44A7" w:rsidRPr="00906242" w:rsidRDefault="009C44A7" w:rsidP="000B53E1">
            <w:pPr>
              <w:spacing w:after="28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C44A7" w:rsidRPr="00906242" w:rsidRDefault="009C44A7" w:rsidP="000B53E1">
            <w:pPr>
              <w:spacing w:after="28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Приложение 3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Веремейского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Совета депутатов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29.12.2022 № 28-2</w:t>
            </w:r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(в редакции решения </w:t>
            </w:r>
            <w:proofErr w:type="spell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Веремейского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сельского Совета депутатов</w:t>
            </w:r>
            <w:proofErr w:type="gramEnd"/>
          </w:p>
          <w:p w:rsidR="009C44A7" w:rsidRPr="00906242" w:rsidRDefault="009C44A7" w:rsidP="000B53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28.09.2023 №</w:t>
            </w: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 </w:t>
            </w:r>
            <w:r w:rsidRPr="009062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31-4)</w:t>
            </w:r>
            <w:proofErr w:type="gramEnd"/>
          </w:p>
        </w:tc>
      </w:tr>
    </w:tbl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РАСПРЕДЕЛЕНИЕ                                                 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</w:t>
      </w:r>
      <w:proofErr w:type="gram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распорядителям бюджетных средств </w:t>
      </w:r>
      <w:proofErr w:type="gram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proofErr w:type="gram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ведомственной</w:t>
      </w:r>
      <w:proofErr w:type="gramEnd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классификацией расходов бюджета </w:t>
      </w:r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сельсовета и </w:t>
      </w:r>
      <w:proofErr w:type="gramStart"/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функциональной</w:t>
      </w:r>
      <w:proofErr w:type="gramEnd"/>
    </w:p>
    <w:p w:rsidR="009C44A7" w:rsidRPr="00906242" w:rsidRDefault="009C44A7" w:rsidP="009C44A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классификацией расходов бюджета</w:t>
      </w: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2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709"/>
        <w:gridCol w:w="577"/>
        <w:gridCol w:w="709"/>
        <w:gridCol w:w="637"/>
        <w:gridCol w:w="1596"/>
      </w:tblGrid>
      <w:tr w:rsidR="009C44A7" w:rsidRPr="00906242" w:rsidTr="000B53E1">
        <w:trPr>
          <w:cantSplit/>
          <w:trHeight w:val="1134"/>
        </w:trPr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C44A7" w:rsidRPr="00906242" w:rsidRDefault="009C44A7" w:rsidP="000B53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9C44A7" w:rsidRPr="00906242" w:rsidRDefault="009C44A7" w:rsidP="000B53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C44A7" w:rsidRPr="00906242" w:rsidRDefault="009C44A7" w:rsidP="000B53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9C44A7" w:rsidRPr="00906242" w:rsidRDefault="009C44A7" w:rsidP="000B53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Веремейский</w:t>
            </w:r>
            <w:proofErr w:type="spellEnd"/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373,56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106 179,00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104 915,00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104 915,00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1 264,00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1 264,00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18 394,56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23 800,00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23 800,00</w:t>
            </w:r>
          </w:p>
        </w:tc>
      </w:tr>
      <w:tr w:rsidR="009C44A7" w:rsidRPr="00906242" w:rsidTr="000B53E1">
        <w:tc>
          <w:tcPr>
            <w:tcW w:w="5211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9C44A7" w:rsidRPr="00906242" w:rsidRDefault="009C44A7" w:rsidP="000B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9C44A7" w:rsidRPr="00906242" w:rsidRDefault="009C44A7" w:rsidP="000B53E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906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373,56</w:t>
            </w:r>
          </w:p>
        </w:tc>
      </w:tr>
    </w:tbl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Pr="00906242" w:rsidRDefault="009C44A7" w:rsidP="009C44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9C44A7" w:rsidRDefault="009C44A7" w:rsidP="009C44A7"/>
    <w:p w:rsidR="009C44A7" w:rsidRDefault="009C44A7" w:rsidP="009C44A7"/>
    <w:p w:rsidR="009C44A7" w:rsidRDefault="009C44A7" w:rsidP="009C44A7"/>
    <w:p w:rsidR="0078034A" w:rsidRDefault="0078034A"/>
    <w:sectPr w:rsidR="0078034A" w:rsidSect="009C4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C44A7"/>
    <w:rsid w:val="0078034A"/>
    <w:rsid w:val="009C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2023-11-28T10:57:00Z</dcterms:created>
  <dcterms:modified xsi:type="dcterms:W3CDTF">2023-11-28T11:00:00Z</dcterms:modified>
</cp:coreProperties>
</file>