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62" w:rsidRDefault="00CC1494" w:rsidP="00CC149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Список депутатов</w:t>
      </w:r>
    </w:p>
    <w:p w:rsidR="00CC1494" w:rsidRDefault="00CC1494" w:rsidP="00CC1494">
      <w:pPr>
        <w:spacing w:line="280" w:lineRule="exact"/>
        <w:rPr>
          <w:sz w:val="30"/>
          <w:szCs w:val="30"/>
        </w:rPr>
      </w:pPr>
      <w:proofErr w:type="spellStart"/>
      <w:r>
        <w:rPr>
          <w:sz w:val="30"/>
          <w:szCs w:val="30"/>
        </w:rPr>
        <w:t>Сормовского</w:t>
      </w:r>
      <w:proofErr w:type="spellEnd"/>
      <w:r>
        <w:rPr>
          <w:sz w:val="30"/>
          <w:szCs w:val="30"/>
        </w:rPr>
        <w:t xml:space="preserve"> сельского Совета депутатов</w:t>
      </w:r>
    </w:p>
    <w:p w:rsidR="00B37662" w:rsidRDefault="00CC1494" w:rsidP="00CC149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двадцать девятого созыва </w:t>
      </w:r>
    </w:p>
    <w:p w:rsidR="00B37662" w:rsidRDefault="00B37662">
      <w:pPr>
        <w:rPr>
          <w:sz w:val="30"/>
          <w:szCs w:val="30"/>
        </w:rPr>
      </w:pPr>
    </w:p>
    <w:tbl>
      <w:tblPr>
        <w:tblStyle w:val="a3"/>
        <w:tblW w:w="14071" w:type="dxa"/>
        <w:tblLook w:val="04A0"/>
      </w:tblPr>
      <w:tblGrid>
        <w:gridCol w:w="4644"/>
        <w:gridCol w:w="3052"/>
        <w:gridCol w:w="2248"/>
        <w:gridCol w:w="4127"/>
      </w:tblGrid>
      <w:tr w:rsidR="00A3401A" w:rsidTr="00A3401A">
        <w:trPr>
          <w:trHeight w:val="544"/>
        </w:trPr>
        <w:tc>
          <w:tcPr>
            <w:tcW w:w="4644" w:type="dxa"/>
          </w:tcPr>
          <w:p w:rsidR="00A3401A" w:rsidRDefault="00A34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округа</w:t>
            </w:r>
          </w:p>
        </w:tc>
        <w:tc>
          <w:tcPr>
            <w:tcW w:w="3052" w:type="dxa"/>
          </w:tcPr>
          <w:p w:rsidR="00A3401A" w:rsidRDefault="00A34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8" w:type="dxa"/>
          </w:tcPr>
          <w:p w:rsidR="00A3401A" w:rsidRDefault="00A34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127" w:type="dxa"/>
          </w:tcPr>
          <w:p w:rsidR="00A3401A" w:rsidRDefault="00A34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работы, должность</w:t>
            </w:r>
          </w:p>
        </w:tc>
      </w:tr>
      <w:tr w:rsidR="00A3401A" w:rsidTr="00A3401A">
        <w:trPr>
          <w:trHeight w:val="1352"/>
        </w:trPr>
        <w:tc>
          <w:tcPr>
            <w:tcW w:w="4644" w:type="dxa"/>
          </w:tcPr>
          <w:p w:rsidR="00A3401A" w:rsidRDefault="00A3401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Горковский</w:t>
            </w:r>
            <w:proofErr w:type="spellEnd"/>
            <w:r>
              <w:rPr>
                <w:sz w:val="24"/>
                <w:szCs w:val="24"/>
              </w:rPr>
              <w:t xml:space="preserve"> избирательный округ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</w:p>
          <w:p w:rsidR="00A3401A" w:rsidRDefault="00A3401A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A3401A" w:rsidRDefault="00A34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Мишуров</w:t>
            </w:r>
          </w:p>
          <w:p w:rsidR="00A3401A" w:rsidRDefault="00A34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 Анатольевич</w:t>
            </w:r>
          </w:p>
          <w:p w:rsidR="00A3401A" w:rsidRDefault="00A3401A" w:rsidP="00CC1494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A3401A" w:rsidRDefault="00A34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25.07.1972</w:t>
            </w:r>
          </w:p>
        </w:tc>
        <w:tc>
          <w:tcPr>
            <w:tcW w:w="4127" w:type="dxa"/>
          </w:tcPr>
          <w:p w:rsidR="00A3401A" w:rsidRDefault="00A34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Сормовский сельский исполнительный комитет, председатель</w:t>
            </w:r>
          </w:p>
        </w:tc>
      </w:tr>
      <w:tr w:rsidR="00A3401A" w:rsidTr="00A3401A">
        <w:trPr>
          <w:trHeight w:val="1352"/>
        </w:trPr>
        <w:tc>
          <w:tcPr>
            <w:tcW w:w="4644" w:type="dxa"/>
          </w:tcPr>
          <w:p w:rsidR="00A3401A" w:rsidRDefault="00A340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Мирогощанский</w:t>
            </w:r>
            <w:proofErr w:type="spellEnd"/>
            <w:r>
              <w:rPr>
                <w:sz w:val="24"/>
                <w:szCs w:val="24"/>
              </w:rPr>
              <w:t xml:space="preserve"> избирательный округ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№2</w:t>
            </w:r>
          </w:p>
          <w:p w:rsidR="00A3401A" w:rsidRDefault="00A3401A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A3401A" w:rsidRDefault="00A34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</w:t>
            </w:r>
          </w:p>
          <w:p w:rsidR="00A3401A" w:rsidRDefault="00A34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Юрьевич</w:t>
            </w:r>
          </w:p>
          <w:p w:rsidR="00A3401A" w:rsidRDefault="00A3401A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A3401A" w:rsidRDefault="00A34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09.09.1991</w:t>
            </w:r>
          </w:p>
        </w:tc>
        <w:tc>
          <w:tcPr>
            <w:tcW w:w="4127" w:type="dxa"/>
          </w:tcPr>
          <w:p w:rsidR="00A3401A" w:rsidRDefault="00A3401A" w:rsidP="00A34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сельскому хозяйству и продовольствию </w:t>
            </w:r>
            <w:proofErr w:type="spellStart"/>
            <w:r>
              <w:rPr>
                <w:sz w:val="24"/>
                <w:szCs w:val="24"/>
              </w:rPr>
              <w:t>Чериковского</w:t>
            </w:r>
            <w:proofErr w:type="spellEnd"/>
            <w:r>
              <w:rPr>
                <w:sz w:val="24"/>
                <w:szCs w:val="24"/>
              </w:rPr>
              <w:t xml:space="preserve"> райисполкома, главный специалист отдела интенсификации и производства</w:t>
            </w:r>
          </w:p>
        </w:tc>
      </w:tr>
      <w:tr w:rsidR="00A3401A" w:rsidTr="00A3401A">
        <w:trPr>
          <w:trHeight w:val="1073"/>
        </w:trPr>
        <w:tc>
          <w:tcPr>
            <w:tcW w:w="4644" w:type="dxa"/>
          </w:tcPr>
          <w:p w:rsidR="00A3401A" w:rsidRDefault="00A3401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Турьевский</w:t>
            </w:r>
            <w:proofErr w:type="spellEnd"/>
            <w:r>
              <w:rPr>
                <w:sz w:val="24"/>
                <w:szCs w:val="24"/>
              </w:rPr>
              <w:t xml:space="preserve"> избирательный округ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№3</w:t>
            </w:r>
          </w:p>
          <w:p w:rsidR="00A3401A" w:rsidRDefault="00A3401A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A3401A" w:rsidRDefault="00A34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Левый Владимир Леонидович</w:t>
            </w:r>
          </w:p>
          <w:p w:rsidR="00A3401A" w:rsidRDefault="00A3401A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A3401A" w:rsidRDefault="00A34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18.05.1974</w:t>
            </w:r>
          </w:p>
        </w:tc>
        <w:tc>
          <w:tcPr>
            <w:tcW w:w="4127" w:type="dxa"/>
          </w:tcPr>
          <w:p w:rsidR="00A3401A" w:rsidRDefault="00A34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«Экспериментальная база «Чериков», агроном</w:t>
            </w:r>
          </w:p>
        </w:tc>
      </w:tr>
      <w:tr w:rsidR="00A3401A" w:rsidTr="00A3401A">
        <w:trPr>
          <w:trHeight w:val="1073"/>
        </w:trPr>
        <w:tc>
          <w:tcPr>
            <w:tcW w:w="4644" w:type="dxa"/>
          </w:tcPr>
          <w:p w:rsidR="00A3401A" w:rsidRDefault="00A340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Лобановский</w:t>
            </w:r>
            <w:proofErr w:type="spellEnd"/>
            <w:r>
              <w:rPr>
                <w:sz w:val="24"/>
                <w:szCs w:val="24"/>
              </w:rPr>
              <w:t xml:space="preserve"> избирательный округ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№4</w:t>
            </w:r>
          </w:p>
          <w:p w:rsidR="00A3401A" w:rsidRDefault="00A3401A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A3401A" w:rsidRDefault="00A34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Осипенко Александр Васильевич</w:t>
            </w:r>
          </w:p>
          <w:p w:rsidR="00A3401A" w:rsidRDefault="00A3401A" w:rsidP="00CC1494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A3401A" w:rsidRDefault="00A34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25.04.1983</w:t>
            </w:r>
          </w:p>
        </w:tc>
        <w:tc>
          <w:tcPr>
            <w:tcW w:w="4127" w:type="dxa"/>
          </w:tcPr>
          <w:p w:rsidR="00A3401A" w:rsidRDefault="00A34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Лобановская</w:t>
            </w:r>
            <w:proofErr w:type="spellEnd"/>
            <w:r>
              <w:rPr>
                <w:sz w:val="24"/>
                <w:szCs w:val="24"/>
              </w:rPr>
              <w:t xml:space="preserve"> базовая школа», директор</w:t>
            </w:r>
          </w:p>
        </w:tc>
      </w:tr>
      <w:tr w:rsidR="00A3401A" w:rsidTr="00A3401A">
        <w:trPr>
          <w:trHeight w:val="1088"/>
        </w:trPr>
        <w:tc>
          <w:tcPr>
            <w:tcW w:w="4644" w:type="dxa"/>
          </w:tcPr>
          <w:p w:rsidR="00A3401A" w:rsidRDefault="00A340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Лобановский</w:t>
            </w:r>
            <w:proofErr w:type="spellEnd"/>
            <w:r>
              <w:rPr>
                <w:sz w:val="24"/>
                <w:szCs w:val="24"/>
              </w:rPr>
              <w:t xml:space="preserve"> избирательный округ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№5</w:t>
            </w:r>
          </w:p>
          <w:p w:rsidR="00A3401A" w:rsidRDefault="00A3401A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A3401A" w:rsidRDefault="00A340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Юркова</w:t>
            </w:r>
            <w:proofErr w:type="spellEnd"/>
            <w:r>
              <w:rPr>
                <w:sz w:val="24"/>
                <w:szCs w:val="24"/>
              </w:rPr>
              <w:t xml:space="preserve"> Галина Алексеевна</w:t>
            </w:r>
          </w:p>
          <w:p w:rsidR="00A3401A" w:rsidRDefault="00A3401A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A3401A" w:rsidRDefault="00A34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08.07.1970</w:t>
            </w:r>
          </w:p>
        </w:tc>
        <w:tc>
          <w:tcPr>
            <w:tcW w:w="4127" w:type="dxa"/>
          </w:tcPr>
          <w:p w:rsidR="00A3401A" w:rsidRDefault="00A34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</w:t>
            </w:r>
            <w:proofErr w:type="spellStart"/>
            <w:r>
              <w:rPr>
                <w:sz w:val="24"/>
                <w:szCs w:val="24"/>
              </w:rPr>
              <w:t>Лобановский</w:t>
            </w:r>
            <w:proofErr w:type="spellEnd"/>
            <w:r>
              <w:rPr>
                <w:sz w:val="24"/>
                <w:szCs w:val="24"/>
              </w:rPr>
              <w:t xml:space="preserve"> сельский клуб», заведующий</w:t>
            </w:r>
          </w:p>
        </w:tc>
      </w:tr>
    </w:tbl>
    <w:p w:rsidR="00B37662" w:rsidRDefault="00B37662">
      <w:pPr>
        <w:rPr>
          <w:sz w:val="30"/>
          <w:szCs w:val="30"/>
        </w:rPr>
      </w:pPr>
    </w:p>
    <w:p w:rsidR="00B37662" w:rsidRDefault="00B37662">
      <w:pPr>
        <w:rPr>
          <w:sz w:val="30"/>
          <w:szCs w:val="30"/>
        </w:rPr>
      </w:pPr>
    </w:p>
    <w:p w:rsidR="00B37662" w:rsidRDefault="00B37662"/>
    <w:p w:rsidR="00B37662" w:rsidRDefault="00B37662"/>
    <w:sectPr w:rsidR="00B37662" w:rsidSect="00B376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494" w:rsidRDefault="00CC1494" w:rsidP="00CC1494">
      <w:r>
        <w:separator/>
      </w:r>
    </w:p>
  </w:endnote>
  <w:endnote w:type="continuationSeparator" w:id="1">
    <w:p w:rsidR="00CC1494" w:rsidRDefault="00CC1494" w:rsidP="00CC1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494" w:rsidRDefault="00CC1494" w:rsidP="00CC1494">
      <w:r>
        <w:separator/>
      </w:r>
    </w:p>
  </w:footnote>
  <w:footnote w:type="continuationSeparator" w:id="1">
    <w:p w:rsidR="00CC1494" w:rsidRDefault="00CC1494" w:rsidP="00CC14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662"/>
    <w:rsid w:val="006D76FE"/>
    <w:rsid w:val="00A3401A"/>
    <w:rsid w:val="00B37662"/>
    <w:rsid w:val="00CC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C14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1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C14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14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2024-03-13T08:53:00Z</dcterms:created>
  <dcterms:modified xsi:type="dcterms:W3CDTF">2024-03-13T09:17:00Z</dcterms:modified>
</cp:coreProperties>
</file>