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3E1606">
        <w:tc>
          <w:tcPr>
            <w:tcW w:w="7393" w:type="dxa"/>
          </w:tcPr>
          <w:p w:rsidR="003E1606" w:rsidRDefault="004B0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  РАБОТЫ</w:t>
            </w:r>
          </w:p>
          <w:p w:rsidR="003E1606" w:rsidRDefault="004B0F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Сормовского Совета депутатов</w:t>
            </w:r>
          </w:p>
          <w:p w:rsidR="003E1606" w:rsidRDefault="001F6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2025</w:t>
            </w:r>
            <w:r w:rsidR="004B0F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3E1606" w:rsidRDefault="003E1606">
            <w:pPr>
              <w:tabs>
                <w:tab w:val="left" w:pos="10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3E1606" w:rsidRDefault="004B0F68">
            <w:pPr>
              <w:autoSpaceDE w:val="0"/>
              <w:autoSpaceDN w:val="0"/>
              <w:adjustRightInd w:val="0"/>
              <w:ind w:left="317" w:hanging="33"/>
              <w:jc w:val="both"/>
              <w:textAlignment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УТВЕРЖДЕНО</w:t>
            </w:r>
          </w:p>
          <w:p w:rsidR="003E1606" w:rsidRDefault="004B0F68">
            <w:pPr>
              <w:tabs>
                <w:tab w:val="left" w:pos="10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Решением Сормовского сельского</w:t>
            </w:r>
          </w:p>
          <w:p w:rsidR="003E1606" w:rsidRDefault="004B0F68">
            <w:pPr>
              <w:tabs>
                <w:tab w:val="left" w:pos="10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Совета депутатов</w:t>
            </w:r>
          </w:p>
          <w:p w:rsidR="003E1606" w:rsidRPr="00BB6876" w:rsidRDefault="004B0F68">
            <w:pPr>
              <w:tabs>
                <w:tab w:val="left" w:pos="100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F6E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                                         </w:t>
            </w:r>
            <w:r w:rsidR="001F6E44" w:rsidRPr="00BB6876">
              <w:rPr>
                <w:rFonts w:ascii="Times New Roman" w:hAnsi="Times New Roman" w:cs="Times New Roman"/>
                <w:sz w:val="28"/>
                <w:szCs w:val="28"/>
              </w:rPr>
              <w:t>от 30.12.2024</w:t>
            </w:r>
            <w:r w:rsidRPr="00BB687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F6E44" w:rsidRPr="00BB687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687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F6E44" w:rsidRPr="00BB68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3E1606" w:rsidRDefault="003E1606">
      <w:pPr>
        <w:tabs>
          <w:tab w:val="left" w:pos="10050"/>
        </w:tabs>
      </w:pP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3E1606">
        <w:tc>
          <w:tcPr>
            <w:tcW w:w="7393" w:type="dxa"/>
          </w:tcPr>
          <w:p w:rsidR="003E1606" w:rsidRDefault="004B0F68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вопроса</w:t>
            </w:r>
          </w:p>
        </w:tc>
        <w:tc>
          <w:tcPr>
            <w:tcW w:w="7393" w:type="dxa"/>
          </w:tcPr>
          <w:p w:rsidR="003E1606" w:rsidRDefault="004B0F68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Исполнители</w:t>
            </w:r>
          </w:p>
        </w:tc>
      </w:tr>
      <w:tr w:rsidR="003E1606">
        <w:tc>
          <w:tcPr>
            <w:tcW w:w="14786" w:type="dxa"/>
            <w:gridSpan w:val="2"/>
          </w:tcPr>
          <w:p w:rsidR="003E1606" w:rsidRDefault="004B0F68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</w:t>
            </w:r>
          </w:p>
          <w:p w:rsidR="003E1606" w:rsidRDefault="004B0F68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ВОПРОСЫ ДЛЯ РАССМОТРЕНИЯ НА СЕССИЯХ</w:t>
            </w:r>
          </w:p>
          <w:p w:rsidR="003E1606" w:rsidRDefault="004B0F68">
            <w:pPr>
              <w:tabs>
                <w:tab w:val="left" w:pos="474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СОРМОВСКГО СЕЛЬСКОГО СОВЕТА ДЕПУТАТОВ</w:t>
            </w:r>
          </w:p>
          <w:p w:rsidR="003E1606" w:rsidRDefault="004B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  <w:p w:rsidR="003E1606" w:rsidRDefault="003E1606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606">
        <w:tc>
          <w:tcPr>
            <w:tcW w:w="7393" w:type="dxa"/>
          </w:tcPr>
          <w:p w:rsidR="003E1606" w:rsidRDefault="004B0F68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Отчет о работе Сормовского сельского исполнительного комитета по социально-экономиче</w:t>
            </w:r>
            <w:r w:rsidR="001F6E44">
              <w:rPr>
                <w:rFonts w:ascii="Times New Roman" w:hAnsi="Times New Roman" w:cs="Times New Roman"/>
                <w:sz w:val="28"/>
                <w:szCs w:val="28"/>
              </w:rPr>
              <w:t>скому развитию сельсовета в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  <w:r w:rsidR="00BB6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3E1606" w:rsidRDefault="009A16AD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B0F68">
              <w:rPr>
                <w:rFonts w:ascii="Times New Roman" w:hAnsi="Times New Roman" w:cs="Times New Roman"/>
                <w:sz w:val="28"/>
                <w:szCs w:val="28"/>
              </w:rPr>
              <w:t>ельисполком, учреждения и организации сельсовета</w:t>
            </w:r>
          </w:p>
        </w:tc>
      </w:tr>
      <w:tr w:rsidR="003E1606">
        <w:tc>
          <w:tcPr>
            <w:tcW w:w="7393" w:type="dxa"/>
          </w:tcPr>
          <w:p w:rsidR="003E1606" w:rsidRDefault="004B0F68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Об утверждении отчета об испол</w:t>
            </w:r>
            <w:r w:rsidR="001F6E44">
              <w:rPr>
                <w:rFonts w:ascii="Times New Roman" w:hAnsi="Times New Roman" w:cs="Times New Roman"/>
                <w:sz w:val="28"/>
                <w:szCs w:val="28"/>
              </w:rPr>
              <w:t>нении бюджета сельсовета за 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B6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3E1606" w:rsidRDefault="004B0F68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 «Центр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 обеспечению деятельности                                                          бюджетных организаций                                                          Чериковского района»</w:t>
            </w:r>
          </w:p>
          <w:p w:rsidR="003E1606" w:rsidRDefault="003E1606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16AD">
        <w:tc>
          <w:tcPr>
            <w:tcW w:w="7393" w:type="dxa"/>
          </w:tcPr>
          <w:p w:rsidR="009A16AD" w:rsidRPr="009A16AD" w:rsidRDefault="009A16AD" w:rsidP="009A16AD">
            <w:pPr>
              <w:jc w:val="both"/>
              <w:rPr>
                <w:rFonts w:ascii="Times New Roman" w:hAnsi="Times New Roman" w:cs="Times New Roman"/>
                <w:sz w:val="30"/>
              </w:rPr>
            </w:pPr>
            <w:r w:rsidRPr="009A16AD">
              <w:rPr>
                <w:rFonts w:ascii="Times New Roman" w:hAnsi="Times New Roman" w:cs="Times New Roman"/>
                <w:sz w:val="30"/>
                <w:szCs w:val="30"/>
              </w:rPr>
              <w:t>3.О работе с обращениями граждан и юридических лиц,  по</w:t>
            </w:r>
            <w:r w:rsidR="001F6E44">
              <w:rPr>
                <w:rFonts w:ascii="Times New Roman" w:hAnsi="Times New Roman" w:cs="Times New Roman"/>
                <w:sz w:val="30"/>
                <w:szCs w:val="30"/>
              </w:rPr>
              <w:t>ступившими в сельисполком в 2024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году</w:t>
            </w:r>
            <w:r w:rsidR="00BB6876">
              <w:rPr>
                <w:rFonts w:ascii="Times New Roman" w:hAnsi="Times New Roman" w:cs="Times New Roman"/>
                <w:sz w:val="30"/>
                <w:szCs w:val="30"/>
              </w:rPr>
              <w:t>.</w:t>
            </w:r>
          </w:p>
          <w:p w:rsidR="009A16AD" w:rsidRDefault="009A16AD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9A16AD" w:rsidRDefault="009A16AD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Сельисполком</w:t>
            </w:r>
          </w:p>
        </w:tc>
      </w:tr>
      <w:tr w:rsidR="003E1606">
        <w:tc>
          <w:tcPr>
            <w:tcW w:w="14786" w:type="dxa"/>
            <w:gridSpan w:val="2"/>
          </w:tcPr>
          <w:p w:rsidR="003E1606" w:rsidRDefault="004B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  <w:p w:rsidR="003E1606" w:rsidRDefault="003E1606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606">
        <w:tc>
          <w:tcPr>
            <w:tcW w:w="7393" w:type="dxa"/>
          </w:tcPr>
          <w:p w:rsidR="003E1606" w:rsidRDefault="004B0F68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 взаимодействии органов местного управления и самоуправления по профилактике правонарушений и преступлений на территории сельсовета.</w:t>
            </w:r>
          </w:p>
        </w:tc>
        <w:tc>
          <w:tcPr>
            <w:tcW w:w="7393" w:type="dxa"/>
          </w:tcPr>
          <w:p w:rsidR="003E1606" w:rsidRDefault="004B0F68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Участковый инспектор милиции, совет общественного пункта охраны правопорядка</w:t>
            </w:r>
          </w:p>
        </w:tc>
      </w:tr>
      <w:tr w:rsidR="003E1606">
        <w:tc>
          <w:tcPr>
            <w:tcW w:w="7393" w:type="dxa"/>
          </w:tcPr>
          <w:p w:rsidR="003E1606" w:rsidRDefault="004B0F68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 О проводимой работе по благоустройству населенных пунктов сельсовета</w:t>
            </w:r>
            <w:r w:rsidR="00BB6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3E1606" w:rsidRDefault="004B0F68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3E1606">
        <w:tc>
          <w:tcPr>
            <w:tcW w:w="14786" w:type="dxa"/>
            <w:gridSpan w:val="2"/>
          </w:tcPr>
          <w:p w:rsidR="003E1606" w:rsidRDefault="004B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  <w:p w:rsidR="003E1606" w:rsidRDefault="003E1606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606">
        <w:tc>
          <w:tcPr>
            <w:tcW w:w="7393" w:type="dxa"/>
          </w:tcPr>
          <w:p w:rsidR="003E1606" w:rsidRDefault="004B0F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пожарной безопасности на территории сельсовета и результатах работы, проводимой субъектами профилактики по предупреждению правонарушений, способствующих гибели людей от внешних причин, в том числе пожаров.</w:t>
            </w:r>
          </w:p>
          <w:p w:rsidR="003E1606" w:rsidRDefault="003E1606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3" w:type="dxa"/>
          </w:tcPr>
          <w:p w:rsidR="003E1606" w:rsidRDefault="004B0F68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группа, учреждения и организации сельсовета</w:t>
            </w:r>
          </w:p>
        </w:tc>
      </w:tr>
      <w:tr w:rsidR="003E1606">
        <w:tc>
          <w:tcPr>
            <w:tcW w:w="14786" w:type="dxa"/>
            <w:gridSpan w:val="2"/>
          </w:tcPr>
          <w:p w:rsidR="003E1606" w:rsidRDefault="004B0F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  <w:p w:rsidR="003E1606" w:rsidRDefault="003E1606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606">
        <w:tc>
          <w:tcPr>
            <w:tcW w:w="7393" w:type="dxa"/>
          </w:tcPr>
          <w:p w:rsidR="003E1606" w:rsidRDefault="004B0F68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О прогнозе социально-экономического развития Сормовского сельсовета на </w:t>
            </w:r>
            <w:r w:rsidR="001F6E44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B6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3E1606" w:rsidRDefault="004B0F68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Рабочая группа</w:t>
            </w:r>
          </w:p>
        </w:tc>
      </w:tr>
      <w:tr w:rsidR="003E1606">
        <w:tc>
          <w:tcPr>
            <w:tcW w:w="7393" w:type="dxa"/>
          </w:tcPr>
          <w:p w:rsidR="003E1606" w:rsidRDefault="001F6E44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О бюджете сельсовета на 2026</w:t>
            </w:r>
            <w:r w:rsidR="004B0F68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B6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3E1606" w:rsidRDefault="004B0F68">
            <w:pPr>
              <w:spacing w:line="280" w:lineRule="exact"/>
              <w:contextualSpacing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Финансовый отдел райисполкома, ГУ «Центр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по обеспечению деятельности                                                          бюджетных организаций                                                          Чериковского района»</w:t>
            </w:r>
          </w:p>
          <w:p w:rsidR="003E1606" w:rsidRDefault="003E1606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1606">
        <w:tc>
          <w:tcPr>
            <w:tcW w:w="7393" w:type="dxa"/>
          </w:tcPr>
          <w:p w:rsidR="003E1606" w:rsidRDefault="004B0F68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плане работы Сормовского сельского Совета</w:t>
            </w:r>
            <w:r w:rsidR="001F6E44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и его органов на 2026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BB68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93" w:type="dxa"/>
          </w:tcPr>
          <w:p w:rsidR="003E1606" w:rsidRDefault="004B0F68">
            <w:pPr>
              <w:tabs>
                <w:tab w:val="left" w:pos="47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Сельисполком, учреждения и организации сельсовета, депутаты сельского Совета депутатов</w:t>
            </w:r>
          </w:p>
        </w:tc>
      </w:tr>
    </w:tbl>
    <w:p w:rsidR="003E1606" w:rsidRDefault="004B0F68">
      <w:pPr>
        <w:tabs>
          <w:tab w:val="left" w:pos="47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BB6876" w:rsidRDefault="00BB6876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876" w:rsidRDefault="00BB6876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876" w:rsidRDefault="00BB6876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876" w:rsidRDefault="00BB6876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876" w:rsidRDefault="00BB6876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876" w:rsidRDefault="00BB6876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876" w:rsidRDefault="00BB6876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B6876" w:rsidRDefault="00BB6876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1606" w:rsidRDefault="004B0F68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ОРГАНИЗАЦИОННО-ПРАКТИЧЕСКИЕ МЕРОПРИЯТИЯ</w:t>
      </w:r>
    </w:p>
    <w:p w:rsidR="003E1606" w:rsidRDefault="004B0F68">
      <w:pPr>
        <w:tabs>
          <w:tab w:val="left" w:pos="59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СЕЛЬСКОГО СОВЕТА ДЕПУТАТОВ</w:t>
      </w:r>
    </w:p>
    <w:p w:rsidR="003E1606" w:rsidRDefault="004B0F68">
      <w:pPr>
        <w:tabs>
          <w:tab w:val="left" w:pos="598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7"/>
        <w:tblW w:w="0" w:type="auto"/>
        <w:tblLook w:val="04A0"/>
      </w:tblPr>
      <w:tblGrid>
        <w:gridCol w:w="7393"/>
        <w:gridCol w:w="7393"/>
      </w:tblGrid>
      <w:tr w:rsidR="003E1606">
        <w:tc>
          <w:tcPr>
            <w:tcW w:w="7393" w:type="dxa"/>
          </w:tcPr>
          <w:p w:rsidR="003E1606" w:rsidRDefault="004B0F68">
            <w:pPr>
              <w:tabs>
                <w:tab w:val="left" w:pos="5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личного приема депутатами, организация проведения отчетов депутатов перед избирателями</w:t>
            </w:r>
          </w:p>
        </w:tc>
        <w:tc>
          <w:tcPr>
            <w:tcW w:w="7393" w:type="dxa"/>
          </w:tcPr>
          <w:p w:rsidR="003E1606" w:rsidRDefault="004B0F68">
            <w:pPr>
              <w:tabs>
                <w:tab w:val="left" w:pos="5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сельского Совета депутатов</w:t>
            </w:r>
          </w:p>
        </w:tc>
      </w:tr>
      <w:tr w:rsidR="003E1606">
        <w:tc>
          <w:tcPr>
            <w:tcW w:w="7393" w:type="dxa"/>
          </w:tcPr>
          <w:p w:rsidR="003E1606" w:rsidRDefault="004B0F68">
            <w:pPr>
              <w:tabs>
                <w:tab w:val="left" w:pos="5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учебы депутатов сельского Совета депутатов</w:t>
            </w:r>
          </w:p>
        </w:tc>
        <w:tc>
          <w:tcPr>
            <w:tcW w:w="7393" w:type="dxa"/>
          </w:tcPr>
          <w:p w:rsidR="003E1606" w:rsidRDefault="004B0F68">
            <w:pPr>
              <w:tabs>
                <w:tab w:val="left" w:pos="5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сельского Совета депутатов</w:t>
            </w:r>
          </w:p>
        </w:tc>
      </w:tr>
      <w:tr w:rsidR="003E1606">
        <w:tc>
          <w:tcPr>
            <w:tcW w:w="7393" w:type="dxa"/>
          </w:tcPr>
          <w:p w:rsidR="003E1606" w:rsidRDefault="004B0F68">
            <w:pPr>
              <w:tabs>
                <w:tab w:val="left" w:pos="5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контроля за выполнением решений вышестоящих органов, собственных решений, запросов, критических замечаний и предложений депутатов сельского Совета депутатов</w:t>
            </w:r>
          </w:p>
        </w:tc>
        <w:tc>
          <w:tcPr>
            <w:tcW w:w="7393" w:type="dxa"/>
          </w:tcPr>
          <w:p w:rsidR="003E1606" w:rsidRDefault="004B0F68">
            <w:pPr>
              <w:tabs>
                <w:tab w:val="left" w:pos="5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сельского Совета депутатов</w:t>
            </w:r>
          </w:p>
        </w:tc>
      </w:tr>
      <w:tr w:rsidR="003E1606">
        <w:tc>
          <w:tcPr>
            <w:tcW w:w="7393" w:type="dxa"/>
          </w:tcPr>
          <w:p w:rsidR="003E1606" w:rsidRDefault="004B0F68">
            <w:pPr>
              <w:tabs>
                <w:tab w:val="left" w:pos="5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единого дня информирования</w:t>
            </w:r>
          </w:p>
        </w:tc>
        <w:tc>
          <w:tcPr>
            <w:tcW w:w="7393" w:type="dxa"/>
          </w:tcPr>
          <w:p w:rsidR="003E1606" w:rsidRDefault="004B0F68">
            <w:pPr>
              <w:tabs>
                <w:tab w:val="left" w:pos="5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сельского Совета депутатов</w:t>
            </w:r>
          </w:p>
        </w:tc>
      </w:tr>
      <w:tr w:rsidR="003E1606">
        <w:tc>
          <w:tcPr>
            <w:tcW w:w="7393" w:type="dxa"/>
          </w:tcPr>
          <w:p w:rsidR="003E1606" w:rsidRDefault="004B0F68">
            <w:pPr>
              <w:tabs>
                <w:tab w:val="left" w:pos="5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государственных, общереспубликанских и профессиональных праздников</w:t>
            </w:r>
          </w:p>
        </w:tc>
        <w:tc>
          <w:tcPr>
            <w:tcW w:w="7393" w:type="dxa"/>
          </w:tcPr>
          <w:p w:rsidR="003E1606" w:rsidRDefault="004B0F68">
            <w:pPr>
              <w:tabs>
                <w:tab w:val="left" w:pos="5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сельского Совета депутатов</w:t>
            </w:r>
          </w:p>
        </w:tc>
      </w:tr>
      <w:tr w:rsidR="003E1606">
        <w:tc>
          <w:tcPr>
            <w:tcW w:w="7393" w:type="dxa"/>
          </w:tcPr>
          <w:p w:rsidR="003E1606" w:rsidRDefault="004B0F68">
            <w:pPr>
              <w:tabs>
                <w:tab w:val="left" w:pos="5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проводимых спортивных соревнованиях</w:t>
            </w:r>
          </w:p>
        </w:tc>
        <w:tc>
          <w:tcPr>
            <w:tcW w:w="7393" w:type="dxa"/>
          </w:tcPr>
          <w:p w:rsidR="003E1606" w:rsidRDefault="004B0F68">
            <w:pPr>
              <w:tabs>
                <w:tab w:val="left" w:pos="5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сельского Совета депутатов</w:t>
            </w:r>
          </w:p>
        </w:tc>
      </w:tr>
      <w:tr w:rsidR="003E1606">
        <w:tc>
          <w:tcPr>
            <w:tcW w:w="7393" w:type="dxa"/>
          </w:tcPr>
          <w:p w:rsidR="003E1606" w:rsidRDefault="004B0F68">
            <w:pPr>
              <w:tabs>
                <w:tab w:val="left" w:pos="5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работе Регионального Совета по поддержке инициатив в сфере устойчивого развития района</w:t>
            </w:r>
          </w:p>
        </w:tc>
        <w:tc>
          <w:tcPr>
            <w:tcW w:w="7393" w:type="dxa"/>
          </w:tcPr>
          <w:p w:rsidR="003E1606" w:rsidRDefault="004B0F68">
            <w:pPr>
              <w:tabs>
                <w:tab w:val="left" w:pos="5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Депутаты сельского Совета депутатов</w:t>
            </w:r>
          </w:p>
        </w:tc>
      </w:tr>
      <w:tr w:rsidR="003E1606">
        <w:tc>
          <w:tcPr>
            <w:tcW w:w="7393" w:type="dxa"/>
          </w:tcPr>
          <w:p w:rsidR="003E1606" w:rsidRDefault="004B0F68">
            <w:pPr>
              <w:tabs>
                <w:tab w:val="left" w:pos="5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Сотрудничество с учреждением «Редакция районной газеты «Вестник Чериковщины» по информированию населения сельсовета о работе сельского Совета депутатов, органов общественного территориального самоуправления и их деятельности в избирательных округах</w:t>
            </w:r>
          </w:p>
        </w:tc>
        <w:tc>
          <w:tcPr>
            <w:tcW w:w="7393" w:type="dxa"/>
          </w:tcPr>
          <w:p w:rsidR="003E1606" w:rsidRDefault="004B0F68">
            <w:pPr>
              <w:tabs>
                <w:tab w:val="left" w:pos="526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Сельский Совет депутатов</w:t>
            </w:r>
          </w:p>
        </w:tc>
      </w:tr>
    </w:tbl>
    <w:p w:rsidR="003E1606" w:rsidRDefault="003E1606">
      <w:pPr>
        <w:tabs>
          <w:tab w:val="left" w:pos="5265"/>
        </w:tabs>
        <w:rPr>
          <w:rFonts w:ascii="Times New Roman" w:hAnsi="Times New Roman" w:cs="Times New Roman"/>
          <w:sz w:val="28"/>
          <w:szCs w:val="28"/>
        </w:rPr>
      </w:pPr>
    </w:p>
    <w:sectPr w:rsidR="003E1606" w:rsidSect="003E16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0FE" w:rsidRDefault="004670FE">
      <w:pPr>
        <w:spacing w:after="0" w:line="240" w:lineRule="auto"/>
      </w:pPr>
      <w:r>
        <w:separator/>
      </w:r>
    </w:p>
  </w:endnote>
  <w:endnote w:type="continuationSeparator" w:id="1">
    <w:p w:rsidR="004670FE" w:rsidRDefault="00467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0FE" w:rsidRDefault="004670FE">
      <w:pPr>
        <w:spacing w:after="0" w:line="240" w:lineRule="auto"/>
      </w:pPr>
      <w:r>
        <w:separator/>
      </w:r>
    </w:p>
  </w:footnote>
  <w:footnote w:type="continuationSeparator" w:id="1">
    <w:p w:rsidR="004670FE" w:rsidRDefault="004670F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1606"/>
    <w:rsid w:val="001B7660"/>
    <w:rsid w:val="001F6E44"/>
    <w:rsid w:val="003E1606"/>
    <w:rsid w:val="004670FE"/>
    <w:rsid w:val="004B0F68"/>
    <w:rsid w:val="004D4A37"/>
    <w:rsid w:val="009A16AD"/>
    <w:rsid w:val="00BB6876"/>
    <w:rsid w:val="00DF0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1606"/>
  </w:style>
  <w:style w:type="paragraph" w:styleId="a5">
    <w:name w:val="footer"/>
    <w:basedOn w:val="a"/>
    <w:link w:val="a6"/>
    <w:uiPriority w:val="99"/>
    <w:semiHidden/>
    <w:unhideWhenUsed/>
    <w:rsid w:val="003E16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1606"/>
  </w:style>
  <w:style w:type="table" w:styleId="a7">
    <w:name w:val="Table Grid"/>
    <w:basedOn w:val="a1"/>
    <w:uiPriority w:val="59"/>
    <w:rsid w:val="003E1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lencpi">
    <w:name w:val="titlencpi"/>
    <w:basedOn w:val="a"/>
    <w:rsid w:val="003E1606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3E16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73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17</cp:revision>
  <cp:lastPrinted>2022-01-25T10:48:00Z</cp:lastPrinted>
  <dcterms:created xsi:type="dcterms:W3CDTF">2021-12-23T14:33:00Z</dcterms:created>
  <dcterms:modified xsi:type="dcterms:W3CDTF">2025-01-22T11:24:00Z</dcterms:modified>
</cp:coreProperties>
</file>