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EF" w:rsidRDefault="00D173EF" w:rsidP="00EC67B1">
      <w:pPr>
        <w:spacing w:after="0" w:line="280" w:lineRule="exact"/>
        <w:ind w:left="567"/>
        <w:jc w:val="center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D173EF">
        <w:rPr>
          <w:rFonts w:ascii="Times New Roman" w:eastAsia="Calibri" w:hAnsi="Times New Roman" w:cs="Times New Roman"/>
          <w:sz w:val="30"/>
          <w:szCs w:val="30"/>
          <w:lang w:bidi="en-US"/>
        </w:rPr>
        <w:t>СПИСОК депутатов</w:t>
      </w:r>
    </w:p>
    <w:p w:rsidR="00D173EF" w:rsidRDefault="00D173EF" w:rsidP="00EC67B1">
      <w:pPr>
        <w:spacing w:after="0" w:line="280" w:lineRule="exact"/>
        <w:ind w:left="567"/>
        <w:jc w:val="center"/>
        <w:rPr>
          <w:rFonts w:ascii="Times New Roman" w:eastAsia="Calibri" w:hAnsi="Times New Roman" w:cs="Times New Roman"/>
          <w:sz w:val="30"/>
          <w:szCs w:val="30"/>
          <w:lang w:bidi="en-US"/>
        </w:rPr>
      </w:pPr>
      <w:proofErr w:type="spellStart"/>
      <w:r w:rsidRPr="00D173EF">
        <w:rPr>
          <w:rFonts w:ascii="Times New Roman" w:eastAsia="Calibri" w:hAnsi="Times New Roman" w:cs="Times New Roman"/>
          <w:sz w:val="30"/>
          <w:szCs w:val="30"/>
          <w:lang w:bidi="en-US"/>
        </w:rPr>
        <w:t>Вепринского</w:t>
      </w:r>
      <w:proofErr w:type="spellEnd"/>
      <w:r w:rsidRPr="00D173EF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сельского Совета депутатов</w:t>
      </w:r>
    </w:p>
    <w:p w:rsidR="00D173EF" w:rsidRPr="00D173EF" w:rsidRDefault="00D173EF" w:rsidP="00EC67B1">
      <w:pPr>
        <w:spacing w:after="0" w:line="280" w:lineRule="exact"/>
        <w:ind w:left="567"/>
        <w:jc w:val="center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D173EF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двадцать </w:t>
      </w:r>
      <w:r w:rsidR="00EC67B1">
        <w:rPr>
          <w:rFonts w:ascii="Times New Roman" w:eastAsia="Calibri" w:hAnsi="Times New Roman" w:cs="Times New Roman"/>
          <w:sz w:val="30"/>
          <w:szCs w:val="30"/>
          <w:lang w:bidi="en-US"/>
        </w:rPr>
        <w:t>девятого</w:t>
      </w:r>
      <w:r w:rsidRPr="00D173EF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 созыва</w:t>
      </w:r>
    </w:p>
    <w:p w:rsidR="00D173EF" w:rsidRPr="00D173EF" w:rsidRDefault="00D173EF" w:rsidP="00D173EF">
      <w:pPr>
        <w:spacing w:after="0" w:line="280" w:lineRule="exact"/>
        <w:ind w:left="567"/>
        <w:rPr>
          <w:rFonts w:ascii="Times New Roman" w:eastAsia="Calibri" w:hAnsi="Times New Roman" w:cs="Times New Roman"/>
          <w:sz w:val="30"/>
          <w:szCs w:val="30"/>
          <w:lang w:bidi="en-US"/>
        </w:rPr>
      </w:pPr>
    </w:p>
    <w:tbl>
      <w:tblPr>
        <w:tblStyle w:val="1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05"/>
        <w:gridCol w:w="4751"/>
      </w:tblGrid>
      <w:tr w:rsidR="0041340A" w:rsidRPr="00D173EF" w:rsidTr="0041340A">
        <w:tc>
          <w:tcPr>
            <w:tcW w:w="3970" w:type="dxa"/>
          </w:tcPr>
          <w:p w:rsidR="0041340A" w:rsidRDefault="0041340A" w:rsidP="00734B3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41340A" w:rsidRPr="00D173EF" w:rsidRDefault="0041340A" w:rsidP="00734B3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Ф.И.О. депутата</w:t>
            </w:r>
          </w:p>
          <w:p w:rsidR="0041340A" w:rsidRPr="00D173EF" w:rsidRDefault="0041340A" w:rsidP="00734B3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05" w:type="dxa"/>
          </w:tcPr>
          <w:p w:rsidR="0041340A" w:rsidRDefault="0041340A" w:rsidP="00D173EF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41340A" w:rsidRPr="00D173EF" w:rsidRDefault="0041340A" w:rsidP="00D173EF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73E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73E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proofErr w:type="spellEnd"/>
          </w:p>
        </w:tc>
        <w:tc>
          <w:tcPr>
            <w:tcW w:w="4751" w:type="dxa"/>
          </w:tcPr>
          <w:p w:rsidR="0041340A" w:rsidRDefault="0041340A" w:rsidP="00D173EF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41340A" w:rsidRPr="00091F8A" w:rsidRDefault="0041340A" w:rsidP="00D173EF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Место работы</w:t>
            </w:r>
          </w:p>
        </w:tc>
      </w:tr>
      <w:tr w:rsidR="0041340A" w:rsidRPr="00D173EF" w:rsidTr="0041340A">
        <w:tc>
          <w:tcPr>
            <w:tcW w:w="3970" w:type="dxa"/>
          </w:tcPr>
          <w:p w:rsidR="0041340A" w:rsidRPr="00EC67B1" w:rsidRDefault="0041340A" w:rsidP="00734B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C67B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ростенко</w:t>
            </w:r>
            <w:proofErr w:type="spellEnd"/>
            <w:r w:rsidRPr="00EC67B1">
              <w:rPr>
                <w:rFonts w:ascii="Times New Roman" w:hAnsi="Times New Roman" w:cs="Times New Roman"/>
                <w:sz w:val="30"/>
                <w:szCs w:val="30"/>
              </w:rPr>
              <w:t xml:space="preserve"> В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ладимир</w:t>
            </w:r>
            <w:proofErr w:type="spellEnd"/>
            <w:r w:rsidRPr="00EC67B1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ванович</w:t>
            </w:r>
            <w:proofErr w:type="spellEnd"/>
            <w:r w:rsidRPr="00EC67B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305" w:type="dxa"/>
          </w:tcPr>
          <w:p w:rsidR="0041340A" w:rsidRPr="00D173EF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ГРОНОВСКИЙ  ИЗБИРАТЕЛЬНЫЙ ОКРУГ № 1</w:t>
            </w:r>
          </w:p>
          <w:p w:rsidR="0041340A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ул.Набережная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:rsidR="0041340A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41340A" w:rsidRPr="0041340A" w:rsidRDefault="0041340A" w:rsidP="0041340A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340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Количество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340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избирателей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4751" w:type="dxa"/>
          </w:tcPr>
          <w:p w:rsidR="0041340A" w:rsidRDefault="0041340A" w:rsidP="00091F8A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Государственное лесохозяйственное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Чериковский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лесхоз», цех деревообработки, </w:t>
            </w:r>
          </w:p>
          <w:p w:rsidR="0041340A" w:rsidRPr="00091F8A" w:rsidRDefault="0041340A" w:rsidP="00091F8A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станочник</w:t>
            </w:r>
          </w:p>
        </w:tc>
      </w:tr>
      <w:tr w:rsidR="0041340A" w:rsidRPr="00D173EF" w:rsidTr="0041340A">
        <w:tc>
          <w:tcPr>
            <w:tcW w:w="3970" w:type="dxa"/>
          </w:tcPr>
          <w:p w:rsidR="0041340A" w:rsidRPr="00EC67B1" w:rsidRDefault="0041340A" w:rsidP="00734B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C67B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Пикуль Дмитрий Александрович</w:t>
            </w:r>
          </w:p>
        </w:tc>
        <w:tc>
          <w:tcPr>
            <w:tcW w:w="6305" w:type="dxa"/>
          </w:tcPr>
          <w:p w:rsidR="0041340A" w:rsidRPr="00D173EF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ГРОНОВСКИЙ  ИЗБИРАТЕЛЬНЫЙ ОКРУГ № 2</w:t>
            </w:r>
          </w:p>
          <w:p w:rsidR="0041340A" w:rsidRPr="00D173EF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173E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 w:rsidRPr="00D173E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D173E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173E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Лесная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41340A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41340A" w:rsidRPr="00EC67B1" w:rsidRDefault="0041340A" w:rsidP="0041340A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C67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Количество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67B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избирателей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4751" w:type="dxa"/>
          </w:tcPr>
          <w:p w:rsidR="0041340A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Югум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– Древ», </w:t>
            </w:r>
          </w:p>
          <w:p w:rsidR="0041340A" w:rsidRPr="00091F8A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директор</w:t>
            </w:r>
          </w:p>
        </w:tc>
      </w:tr>
      <w:tr w:rsidR="0041340A" w:rsidRPr="00D173EF" w:rsidTr="0041340A">
        <w:tc>
          <w:tcPr>
            <w:tcW w:w="3970" w:type="dxa"/>
          </w:tcPr>
          <w:p w:rsidR="0041340A" w:rsidRPr="00EC67B1" w:rsidRDefault="0041340A" w:rsidP="00734B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Ганцалева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Наталья Ивановна</w:t>
            </w:r>
            <w:r w:rsidRPr="00EC67B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305" w:type="dxa"/>
          </w:tcPr>
          <w:p w:rsidR="0041340A" w:rsidRPr="00D173EF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МАЙСКИЙ</w:t>
            </w:r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 ИЗБИРАТЕЛЬНЫЙ ОКРУГ № 3</w:t>
            </w:r>
          </w:p>
          <w:p w:rsidR="0041340A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дер.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Головчицы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рагунские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Хутора,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дер.Монастырёк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дер.Пильня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:rsidR="0041340A" w:rsidRPr="00D173EF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часть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агрогородка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Майский: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итебская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ул.Гродненская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дома №№1-9</w:t>
            </w:r>
          </w:p>
          <w:p w:rsidR="0041340A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41340A" w:rsidRPr="0041340A" w:rsidRDefault="0041340A" w:rsidP="0041340A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1340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Количество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340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избирателей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4751" w:type="dxa"/>
          </w:tcPr>
          <w:p w:rsidR="0041340A" w:rsidRPr="00091F8A" w:rsidRDefault="0041340A" w:rsidP="00D173EF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Учреждение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Чериковский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районный центр социального обслуживания населения», социальный работник</w:t>
            </w:r>
          </w:p>
        </w:tc>
      </w:tr>
      <w:tr w:rsidR="0041340A" w:rsidRPr="00D173EF" w:rsidTr="0041340A">
        <w:tc>
          <w:tcPr>
            <w:tcW w:w="3970" w:type="dxa"/>
          </w:tcPr>
          <w:p w:rsidR="0041340A" w:rsidRPr="00EC67B1" w:rsidRDefault="0041340A" w:rsidP="00734B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Власенко Ольга Михайловна</w:t>
            </w:r>
          </w:p>
        </w:tc>
        <w:tc>
          <w:tcPr>
            <w:tcW w:w="6305" w:type="dxa"/>
          </w:tcPr>
          <w:p w:rsidR="0041340A" w:rsidRPr="00D173EF" w:rsidRDefault="0041340A" w:rsidP="00EC67B1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МАЙСКИЙ  ИЗБИРАТЕЛЬНЫЙ ОКРУГ 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  <w:p w:rsidR="0041340A" w:rsidRPr="00D173EF" w:rsidRDefault="0041340A" w:rsidP="00EC67B1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часть </w:t>
            </w:r>
            <w:proofErr w:type="spellStart"/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агрогород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ка</w:t>
            </w:r>
            <w:proofErr w:type="spellEnd"/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Майский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:</w:t>
            </w:r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ул</w:t>
            </w:r>
            <w:proofErr w:type="gramStart"/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родненская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, дома №№10-20,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ул.Лесная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ул.Минская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дома №№23 – 33,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ул.Брестская</w:t>
            </w:r>
            <w:proofErr w:type="spellEnd"/>
          </w:p>
          <w:p w:rsidR="0041340A" w:rsidRDefault="0041340A" w:rsidP="00091F8A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:rsidR="0041340A" w:rsidRPr="00EC67B1" w:rsidRDefault="0041340A" w:rsidP="0041340A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C67B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Количество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C67B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избирателей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88</w:t>
            </w:r>
          </w:p>
        </w:tc>
        <w:tc>
          <w:tcPr>
            <w:tcW w:w="4751" w:type="dxa"/>
          </w:tcPr>
          <w:p w:rsidR="0041340A" w:rsidRPr="00091F8A" w:rsidRDefault="0041340A" w:rsidP="00EC67B1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Вепринский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сельский исполнительный комитет, председатель</w:t>
            </w:r>
          </w:p>
        </w:tc>
      </w:tr>
      <w:tr w:rsidR="0041340A" w:rsidRPr="00D173EF" w:rsidTr="0041340A">
        <w:tc>
          <w:tcPr>
            <w:tcW w:w="3970" w:type="dxa"/>
          </w:tcPr>
          <w:p w:rsidR="0041340A" w:rsidRPr="00EC67B1" w:rsidRDefault="0041340A" w:rsidP="00734B30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Рядковская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Ольга Михайловна</w:t>
            </w:r>
          </w:p>
        </w:tc>
        <w:tc>
          <w:tcPr>
            <w:tcW w:w="6305" w:type="dxa"/>
          </w:tcPr>
          <w:p w:rsidR="0041340A" w:rsidRPr="00D173EF" w:rsidRDefault="0041340A" w:rsidP="00EC67B1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МАЙСКИЙ  ИЗБИРАТЕЛЬНЫЙ ОКРУГ 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  <w:p w:rsidR="0041340A" w:rsidRPr="00D173EF" w:rsidRDefault="0041340A" w:rsidP="00EC67B1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д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ер. Боровая, часть  </w:t>
            </w:r>
            <w:proofErr w:type="spellStart"/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агрогород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ка</w:t>
            </w:r>
            <w:proofErr w:type="spellEnd"/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Майский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инская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дома №18-19,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ул.Старомайская</w:t>
            </w:r>
            <w:proofErr w:type="spellEnd"/>
          </w:p>
          <w:p w:rsidR="0041340A" w:rsidRDefault="0041340A" w:rsidP="00EC67B1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:rsidR="0041340A" w:rsidRPr="00D173EF" w:rsidRDefault="0041340A" w:rsidP="0041340A">
            <w:pPr>
              <w:spacing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избирателей</w:t>
            </w:r>
            <w:proofErr w:type="spellEnd"/>
            <w:r w:rsidRPr="00D173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81</w:t>
            </w:r>
          </w:p>
        </w:tc>
        <w:tc>
          <w:tcPr>
            <w:tcW w:w="4751" w:type="dxa"/>
          </w:tcPr>
          <w:p w:rsidR="0041340A" w:rsidRPr="00091F8A" w:rsidRDefault="0041340A" w:rsidP="00EC67B1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Государственное учреждение образования «Майская базовая школа», заместитель директора по учебно – воспитательной работе»</w:t>
            </w:r>
          </w:p>
        </w:tc>
      </w:tr>
    </w:tbl>
    <w:p w:rsidR="00040F28" w:rsidRDefault="00040F28"/>
    <w:sectPr w:rsidR="00040F28" w:rsidSect="007E4EE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5DF"/>
    <w:rsid w:val="00040F28"/>
    <w:rsid w:val="00091F8A"/>
    <w:rsid w:val="0041340A"/>
    <w:rsid w:val="006725DF"/>
    <w:rsid w:val="008D5B90"/>
    <w:rsid w:val="008F62D5"/>
    <w:rsid w:val="00911089"/>
    <w:rsid w:val="009D5B2B"/>
    <w:rsid w:val="00D173EF"/>
    <w:rsid w:val="00EC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73E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73E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Вепринский</dc:creator>
  <cp:lastModifiedBy>Вепринский</cp:lastModifiedBy>
  <cp:revision>2</cp:revision>
  <dcterms:created xsi:type="dcterms:W3CDTF">2024-06-26T07:59:00Z</dcterms:created>
  <dcterms:modified xsi:type="dcterms:W3CDTF">2024-06-26T07:59:00Z</dcterms:modified>
</cp:coreProperties>
</file>