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3E1606">
        <w:tc>
          <w:tcPr>
            <w:tcW w:w="7393" w:type="dxa"/>
          </w:tcPr>
          <w:p w:rsidR="003E1606" w:rsidRDefault="004B0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 РАБОТЫ</w:t>
            </w:r>
          </w:p>
          <w:p w:rsidR="003E1606" w:rsidRDefault="004B0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Сормовского Совета депутатов</w:t>
            </w:r>
          </w:p>
          <w:p w:rsidR="003E1606" w:rsidRDefault="00870E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2026</w:t>
            </w:r>
            <w:r w:rsidR="004B0F6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3E1606" w:rsidRDefault="003E1606">
            <w:pPr>
              <w:tabs>
                <w:tab w:val="left" w:pos="100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 w:rsidR="003E1606" w:rsidRDefault="004B0F68">
            <w:pPr>
              <w:autoSpaceDE w:val="0"/>
              <w:autoSpaceDN w:val="0"/>
              <w:adjustRightInd w:val="0"/>
              <w:ind w:left="317" w:hanging="33"/>
              <w:jc w:val="both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УТВЕРЖДЕНО</w:t>
            </w:r>
          </w:p>
          <w:p w:rsidR="003E1606" w:rsidRDefault="004B0F68">
            <w:pPr>
              <w:tabs>
                <w:tab w:val="left" w:pos="100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Решением Сормовского сельского</w:t>
            </w:r>
          </w:p>
          <w:p w:rsidR="003E1606" w:rsidRDefault="004B0F68">
            <w:pPr>
              <w:tabs>
                <w:tab w:val="left" w:pos="100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Совета депутатов</w:t>
            </w:r>
          </w:p>
          <w:p w:rsidR="003E1606" w:rsidRPr="00BB6876" w:rsidRDefault="004B0F68">
            <w:pPr>
              <w:tabs>
                <w:tab w:val="left" w:pos="100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6E4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                                        </w:t>
            </w:r>
            <w:r w:rsidR="00870E5D">
              <w:rPr>
                <w:rFonts w:ascii="Times New Roman" w:hAnsi="Times New Roman" w:cs="Times New Roman"/>
                <w:sz w:val="28"/>
                <w:szCs w:val="28"/>
              </w:rPr>
              <w:t>от 31.12.2025</w:t>
            </w:r>
            <w:r w:rsidRPr="00BB6876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870E5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BB68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E24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3E1606" w:rsidRDefault="003E1606">
      <w:pPr>
        <w:tabs>
          <w:tab w:val="left" w:pos="10050"/>
        </w:tabs>
      </w:pPr>
    </w:p>
    <w:tbl>
      <w:tblPr>
        <w:tblStyle w:val="a7"/>
        <w:tblW w:w="0" w:type="auto"/>
        <w:tblLook w:val="04A0"/>
      </w:tblPr>
      <w:tblGrid>
        <w:gridCol w:w="7393"/>
        <w:gridCol w:w="7393"/>
      </w:tblGrid>
      <w:tr w:rsidR="003E1606">
        <w:tc>
          <w:tcPr>
            <w:tcW w:w="7393" w:type="dxa"/>
          </w:tcPr>
          <w:p w:rsidR="003E1606" w:rsidRDefault="004B0F68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вопроса</w:t>
            </w:r>
          </w:p>
        </w:tc>
        <w:tc>
          <w:tcPr>
            <w:tcW w:w="7393" w:type="dxa"/>
          </w:tcPr>
          <w:p w:rsidR="003E1606" w:rsidRDefault="004B0F68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</w:tr>
      <w:tr w:rsidR="003E1606">
        <w:tc>
          <w:tcPr>
            <w:tcW w:w="14786" w:type="dxa"/>
            <w:gridSpan w:val="2"/>
          </w:tcPr>
          <w:p w:rsidR="003E1606" w:rsidRDefault="004B0F68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1</w:t>
            </w:r>
          </w:p>
          <w:p w:rsidR="003E1606" w:rsidRDefault="004B0F68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ВОПРОСЫ ДЛЯ РАССМОТРЕНИЯ НА СЕССИЯХ</w:t>
            </w:r>
          </w:p>
          <w:p w:rsidR="003E1606" w:rsidRDefault="004B0F68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СОРМОВСКГО СЕЛЬСКОГО СОВЕТА ДЕПУТАТОВ</w:t>
            </w:r>
          </w:p>
          <w:p w:rsidR="003E1606" w:rsidRDefault="004B0F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квартал</w:t>
            </w:r>
          </w:p>
          <w:p w:rsidR="003E1606" w:rsidRDefault="003E1606">
            <w:pPr>
              <w:tabs>
                <w:tab w:val="left" w:pos="47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1606">
        <w:tc>
          <w:tcPr>
            <w:tcW w:w="7393" w:type="dxa"/>
          </w:tcPr>
          <w:p w:rsidR="003E1606" w:rsidRDefault="004B0F68">
            <w:pPr>
              <w:tabs>
                <w:tab w:val="left" w:pos="47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Отчет о работе Сормовского сельского исполнительного комитета по социально-экономиче</w:t>
            </w:r>
            <w:r w:rsidR="004C6DA9">
              <w:rPr>
                <w:rFonts w:ascii="Times New Roman" w:hAnsi="Times New Roman" w:cs="Times New Roman"/>
                <w:sz w:val="28"/>
                <w:szCs w:val="28"/>
              </w:rPr>
              <w:t>скому развитию сельсовета в 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  <w:r w:rsidR="00BB68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93" w:type="dxa"/>
          </w:tcPr>
          <w:p w:rsidR="003E1606" w:rsidRDefault="009A16AD">
            <w:pPr>
              <w:tabs>
                <w:tab w:val="left" w:pos="47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B0F68">
              <w:rPr>
                <w:rFonts w:ascii="Times New Roman" w:hAnsi="Times New Roman" w:cs="Times New Roman"/>
                <w:sz w:val="28"/>
                <w:szCs w:val="28"/>
              </w:rPr>
              <w:t>ельисполком, учреждения и организации сельсовета</w:t>
            </w:r>
          </w:p>
        </w:tc>
      </w:tr>
      <w:tr w:rsidR="003E1606">
        <w:tc>
          <w:tcPr>
            <w:tcW w:w="7393" w:type="dxa"/>
          </w:tcPr>
          <w:p w:rsidR="003E1606" w:rsidRDefault="004B0F68">
            <w:pPr>
              <w:tabs>
                <w:tab w:val="left" w:pos="47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Об утверждении отчета об испол</w:t>
            </w:r>
            <w:r w:rsidR="004C6DA9">
              <w:rPr>
                <w:rFonts w:ascii="Times New Roman" w:hAnsi="Times New Roman" w:cs="Times New Roman"/>
                <w:sz w:val="28"/>
                <w:szCs w:val="28"/>
              </w:rPr>
              <w:t>нении бюджета сельсовета за 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BB68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93" w:type="dxa"/>
          </w:tcPr>
          <w:p w:rsidR="003E1606" w:rsidRDefault="004B0F68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 «Центр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по обеспечению деятельности                                                          бюджетных организаций                                                          Чериковского района»</w:t>
            </w:r>
          </w:p>
          <w:p w:rsidR="003E1606" w:rsidRDefault="003E1606">
            <w:pPr>
              <w:tabs>
                <w:tab w:val="left" w:pos="47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6AD">
        <w:tc>
          <w:tcPr>
            <w:tcW w:w="7393" w:type="dxa"/>
          </w:tcPr>
          <w:p w:rsidR="009A16AD" w:rsidRPr="009A16AD" w:rsidRDefault="009A16AD" w:rsidP="009A16AD">
            <w:pPr>
              <w:jc w:val="both"/>
              <w:rPr>
                <w:rFonts w:ascii="Times New Roman" w:hAnsi="Times New Roman" w:cs="Times New Roman"/>
                <w:sz w:val="30"/>
              </w:rPr>
            </w:pPr>
            <w:r w:rsidRPr="009A16AD">
              <w:rPr>
                <w:rFonts w:ascii="Times New Roman" w:hAnsi="Times New Roman" w:cs="Times New Roman"/>
                <w:sz w:val="30"/>
                <w:szCs w:val="30"/>
              </w:rPr>
              <w:t>3.О работе с обращениями граждан и юридических лиц,  по</w:t>
            </w:r>
            <w:r w:rsidR="004C6DA9">
              <w:rPr>
                <w:rFonts w:ascii="Times New Roman" w:hAnsi="Times New Roman" w:cs="Times New Roman"/>
                <w:sz w:val="30"/>
                <w:szCs w:val="30"/>
              </w:rPr>
              <w:t>ступившими в сельисполком в 2025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году</w:t>
            </w:r>
            <w:r w:rsidR="00BB6876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  <w:p w:rsidR="009A16AD" w:rsidRDefault="009A16AD">
            <w:pPr>
              <w:tabs>
                <w:tab w:val="left" w:pos="47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 w:rsidR="009A16AD" w:rsidRDefault="009A16AD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Сельисполком</w:t>
            </w:r>
          </w:p>
        </w:tc>
      </w:tr>
      <w:tr w:rsidR="003E1606">
        <w:tc>
          <w:tcPr>
            <w:tcW w:w="14786" w:type="dxa"/>
            <w:gridSpan w:val="2"/>
          </w:tcPr>
          <w:p w:rsidR="003E1606" w:rsidRDefault="004B0F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квартал</w:t>
            </w:r>
          </w:p>
          <w:p w:rsidR="003E1606" w:rsidRDefault="003E1606">
            <w:pPr>
              <w:tabs>
                <w:tab w:val="left" w:pos="47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1606">
        <w:tc>
          <w:tcPr>
            <w:tcW w:w="7393" w:type="dxa"/>
          </w:tcPr>
          <w:p w:rsidR="003E1606" w:rsidRDefault="004B0F68">
            <w:pPr>
              <w:tabs>
                <w:tab w:val="left" w:pos="47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О взаимодействии органов местного управления и самоуправления по профилактике правонарушений и преступлений на территории сельсовета.</w:t>
            </w:r>
          </w:p>
        </w:tc>
        <w:tc>
          <w:tcPr>
            <w:tcW w:w="7393" w:type="dxa"/>
          </w:tcPr>
          <w:p w:rsidR="003E1606" w:rsidRDefault="004B0F68">
            <w:pPr>
              <w:tabs>
                <w:tab w:val="left" w:pos="47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Участковый инспектор милиции, совет общественного пункта охраны правопорядка</w:t>
            </w:r>
          </w:p>
        </w:tc>
      </w:tr>
      <w:tr w:rsidR="003E1606">
        <w:tc>
          <w:tcPr>
            <w:tcW w:w="7393" w:type="dxa"/>
          </w:tcPr>
          <w:p w:rsidR="003E1606" w:rsidRDefault="004B0F68">
            <w:pPr>
              <w:tabs>
                <w:tab w:val="left" w:pos="47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 О проводимой работе по благоустройству населенных пунктов сельсовета</w:t>
            </w:r>
            <w:r w:rsidR="00BB68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93" w:type="dxa"/>
          </w:tcPr>
          <w:p w:rsidR="003E1606" w:rsidRDefault="004C6DA9">
            <w:pPr>
              <w:tabs>
                <w:tab w:val="left" w:pos="47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Сельисполком</w:t>
            </w:r>
          </w:p>
        </w:tc>
      </w:tr>
      <w:tr w:rsidR="003E1606">
        <w:tc>
          <w:tcPr>
            <w:tcW w:w="14786" w:type="dxa"/>
            <w:gridSpan w:val="2"/>
          </w:tcPr>
          <w:p w:rsidR="003E1606" w:rsidRDefault="004B0F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III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квартал</w:t>
            </w:r>
          </w:p>
          <w:p w:rsidR="003E1606" w:rsidRDefault="003E1606">
            <w:pPr>
              <w:tabs>
                <w:tab w:val="left" w:pos="47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1606">
        <w:tc>
          <w:tcPr>
            <w:tcW w:w="7393" w:type="dxa"/>
          </w:tcPr>
          <w:p w:rsidR="003E1606" w:rsidRDefault="004B0F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состоянии пожарной безопасности на территории сельсовета и результатах работы, проводимой субъектами профилактики по предупреждению правонарушений, способствующих гибели людей от внешних причин, в том числе пожаров.</w:t>
            </w:r>
          </w:p>
          <w:p w:rsidR="003E1606" w:rsidRDefault="003E1606">
            <w:pPr>
              <w:tabs>
                <w:tab w:val="left" w:pos="47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 w:rsidR="003E1606" w:rsidRDefault="004C6DA9">
            <w:pPr>
              <w:tabs>
                <w:tab w:val="left" w:pos="47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Сельисполком</w:t>
            </w:r>
          </w:p>
        </w:tc>
      </w:tr>
      <w:tr w:rsidR="003E1606">
        <w:tc>
          <w:tcPr>
            <w:tcW w:w="14786" w:type="dxa"/>
            <w:gridSpan w:val="2"/>
          </w:tcPr>
          <w:p w:rsidR="003E1606" w:rsidRDefault="004B0F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квартал</w:t>
            </w:r>
          </w:p>
          <w:p w:rsidR="003E1606" w:rsidRDefault="003E1606">
            <w:pPr>
              <w:tabs>
                <w:tab w:val="left" w:pos="47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1606">
        <w:tc>
          <w:tcPr>
            <w:tcW w:w="7393" w:type="dxa"/>
          </w:tcPr>
          <w:p w:rsidR="003E1606" w:rsidRDefault="004B0F68">
            <w:pPr>
              <w:tabs>
                <w:tab w:val="left" w:pos="47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О прогнозе социально-экономического развития Сормовского сельсовета на </w:t>
            </w:r>
            <w:r w:rsidR="004C6DA9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BB68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93" w:type="dxa"/>
          </w:tcPr>
          <w:p w:rsidR="003E1606" w:rsidRDefault="004C6DA9">
            <w:pPr>
              <w:tabs>
                <w:tab w:val="left" w:pos="47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Сельисполком</w:t>
            </w:r>
          </w:p>
        </w:tc>
      </w:tr>
      <w:tr w:rsidR="003E1606">
        <w:tc>
          <w:tcPr>
            <w:tcW w:w="7393" w:type="dxa"/>
          </w:tcPr>
          <w:p w:rsidR="003E1606" w:rsidRDefault="004C6DA9">
            <w:pPr>
              <w:tabs>
                <w:tab w:val="left" w:pos="47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О бюджете сельсовета на 2027</w:t>
            </w:r>
            <w:r w:rsidR="004B0F6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BB68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93" w:type="dxa"/>
          </w:tcPr>
          <w:p w:rsidR="003E1606" w:rsidRDefault="004B0F68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Финансовый отдел райисполкома, ГУ «Центр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по обеспечению деятельности                                                          бюджетных организаций                                                          Чериковского района»</w:t>
            </w:r>
          </w:p>
          <w:p w:rsidR="003E1606" w:rsidRDefault="003E1606">
            <w:pPr>
              <w:tabs>
                <w:tab w:val="left" w:pos="47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1606">
        <w:tc>
          <w:tcPr>
            <w:tcW w:w="7393" w:type="dxa"/>
          </w:tcPr>
          <w:p w:rsidR="003E1606" w:rsidRDefault="004B0F68">
            <w:pPr>
              <w:tabs>
                <w:tab w:val="left" w:pos="47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О плане работы Сормовского сельского Совета</w:t>
            </w:r>
            <w:r w:rsidR="004C6DA9">
              <w:rPr>
                <w:rFonts w:ascii="Times New Roman" w:hAnsi="Times New Roman" w:cs="Times New Roman"/>
                <w:sz w:val="28"/>
                <w:szCs w:val="28"/>
              </w:rPr>
              <w:t xml:space="preserve"> депутатов и его органов на 2027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BB68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93" w:type="dxa"/>
          </w:tcPr>
          <w:p w:rsidR="003E1606" w:rsidRDefault="004B0F68">
            <w:pPr>
              <w:tabs>
                <w:tab w:val="left" w:pos="47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Сельисполком</w:t>
            </w:r>
          </w:p>
        </w:tc>
      </w:tr>
    </w:tbl>
    <w:p w:rsidR="003E1606" w:rsidRDefault="004B0F68">
      <w:pPr>
        <w:tabs>
          <w:tab w:val="left" w:pos="47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BB6876" w:rsidRDefault="00BB6876">
      <w:pPr>
        <w:tabs>
          <w:tab w:val="left" w:pos="598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6876" w:rsidRDefault="00BB6876">
      <w:pPr>
        <w:tabs>
          <w:tab w:val="left" w:pos="598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6876" w:rsidRDefault="00BB6876">
      <w:pPr>
        <w:tabs>
          <w:tab w:val="left" w:pos="598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6876" w:rsidRDefault="00BB6876">
      <w:pPr>
        <w:tabs>
          <w:tab w:val="left" w:pos="598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6876" w:rsidRDefault="00BB6876">
      <w:pPr>
        <w:tabs>
          <w:tab w:val="left" w:pos="598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6876" w:rsidRDefault="00BB6876">
      <w:pPr>
        <w:tabs>
          <w:tab w:val="left" w:pos="598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6876" w:rsidRDefault="00BB6876">
      <w:pPr>
        <w:tabs>
          <w:tab w:val="left" w:pos="598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6876" w:rsidRDefault="00BB6876">
      <w:pPr>
        <w:tabs>
          <w:tab w:val="left" w:pos="598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1606" w:rsidRDefault="004B0F68">
      <w:pPr>
        <w:tabs>
          <w:tab w:val="left" w:pos="598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ОРГАНИЗАЦИОННО-ПРАКТИЧЕСКИЕ МЕРОПРИЯТИЯ</w:t>
      </w:r>
    </w:p>
    <w:p w:rsidR="003E1606" w:rsidRDefault="004B0F68">
      <w:pPr>
        <w:tabs>
          <w:tab w:val="left" w:pos="598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СЕЛЬСКОГО СОВЕТА ДЕПУТАТОВ</w:t>
      </w:r>
    </w:p>
    <w:p w:rsidR="003E1606" w:rsidRDefault="004B0F68">
      <w:pPr>
        <w:tabs>
          <w:tab w:val="left" w:pos="59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7"/>
        <w:tblW w:w="0" w:type="auto"/>
        <w:tblLook w:val="04A0"/>
      </w:tblPr>
      <w:tblGrid>
        <w:gridCol w:w="7393"/>
        <w:gridCol w:w="7393"/>
      </w:tblGrid>
      <w:tr w:rsidR="003E1606">
        <w:tc>
          <w:tcPr>
            <w:tcW w:w="7393" w:type="dxa"/>
          </w:tcPr>
          <w:p w:rsidR="003E1606" w:rsidRDefault="004B0F68">
            <w:pPr>
              <w:tabs>
                <w:tab w:val="left" w:pos="52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личного приема депутатами, организация проведения отчетов депутатов перед избирателями</w:t>
            </w:r>
          </w:p>
        </w:tc>
        <w:tc>
          <w:tcPr>
            <w:tcW w:w="7393" w:type="dxa"/>
          </w:tcPr>
          <w:p w:rsidR="003E1606" w:rsidRDefault="004B0F68">
            <w:pPr>
              <w:tabs>
                <w:tab w:val="left" w:pos="52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сельского Совета депутатов</w:t>
            </w:r>
          </w:p>
        </w:tc>
      </w:tr>
      <w:tr w:rsidR="003E1606">
        <w:tc>
          <w:tcPr>
            <w:tcW w:w="7393" w:type="dxa"/>
          </w:tcPr>
          <w:p w:rsidR="003E1606" w:rsidRDefault="004B0F68">
            <w:pPr>
              <w:tabs>
                <w:tab w:val="left" w:pos="52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учебы депутатов сельского Совета депутатов</w:t>
            </w:r>
          </w:p>
        </w:tc>
        <w:tc>
          <w:tcPr>
            <w:tcW w:w="7393" w:type="dxa"/>
          </w:tcPr>
          <w:p w:rsidR="003E1606" w:rsidRDefault="004B0F68">
            <w:pPr>
              <w:tabs>
                <w:tab w:val="left" w:pos="52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сельского Совета депутатов</w:t>
            </w:r>
          </w:p>
        </w:tc>
      </w:tr>
      <w:tr w:rsidR="003E1606">
        <w:tc>
          <w:tcPr>
            <w:tcW w:w="7393" w:type="dxa"/>
          </w:tcPr>
          <w:p w:rsidR="003E1606" w:rsidRDefault="004B0F68">
            <w:pPr>
              <w:tabs>
                <w:tab w:val="left" w:pos="52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контроля за выполнением решений вышестоящих органов, собственных решений, запросов, критических замечаний и предложений депутатов сельского Совета депутатов</w:t>
            </w:r>
          </w:p>
        </w:tc>
        <w:tc>
          <w:tcPr>
            <w:tcW w:w="7393" w:type="dxa"/>
          </w:tcPr>
          <w:p w:rsidR="003E1606" w:rsidRDefault="004B0F68">
            <w:pPr>
              <w:tabs>
                <w:tab w:val="left" w:pos="52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сельского Совета депутатов</w:t>
            </w:r>
          </w:p>
        </w:tc>
      </w:tr>
      <w:tr w:rsidR="003E1606">
        <w:tc>
          <w:tcPr>
            <w:tcW w:w="7393" w:type="dxa"/>
          </w:tcPr>
          <w:p w:rsidR="003E1606" w:rsidRDefault="004B0F68">
            <w:pPr>
              <w:tabs>
                <w:tab w:val="left" w:pos="52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проведении единого дня информирования</w:t>
            </w:r>
          </w:p>
        </w:tc>
        <w:tc>
          <w:tcPr>
            <w:tcW w:w="7393" w:type="dxa"/>
          </w:tcPr>
          <w:p w:rsidR="003E1606" w:rsidRDefault="004B0F68">
            <w:pPr>
              <w:tabs>
                <w:tab w:val="left" w:pos="52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Депутаты сельского Совета депутатов</w:t>
            </w:r>
          </w:p>
        </w:tc>
      </w:tr>
      <w:tr w:rsidR="003E1606">
        <w:tc>
          <w:tcPr>
            <w:tcW w:w="7393" w:type="dxa"/>
          </w:tcPr>
          <w:p w:rsidR="003E1606" w:rsidRDefault="004B0F68">
            <w:pPr>
              <w:tabs>
                <w:tab w:val="left" w:pos="52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проведении государственных, общереспубликанских и профессиональных праздников</w:t>
            </w:r>
          </w:p>
        </w:tc>
        <w:tc>
          <w:tcPr>
            <w:tcW w:w="7393" w:type="dxa"/>
          </w:tcPr>
          <w:p w:rsidR="003E1606" w:rsidRDefault="004B0F68">
            <w:pPr>
              <w:tabs>
                <w:tab w:val="left" w:pos="52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Депутаты сельского Совета депутатов</w:t>
            </w:r>
          </w:p>
        </w:tc>
      </w:tr>
      <w:tr w:rsidR="003E1606">
        <w:tc>
          <w:tcPr>
            <w:tcW w:w="7393" w:type="dxa"/>
          </w:tcPr>
          <w:p w:rsidR="003E1606" w:rsidRDefault="004B0F68">
            <w:pPr>
              <w:tabs>
                <w:tab w:val="left" w:pos="52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проводимых спортивных соревнованиях</w:t>
            </w:r>
          </w:p>
        </w:tc>
        <w:tc>
          <w:tcPr>
            <w:tcW w:w="7393" w:type="dxa"/>
          </w:tcPr>
          <w:p w:rsidR="003E1606" w:rsidRDefault="004B0F68">
            <w:pPr>
              <w:tabs>
                <w:tab w:val="left" w:pos="52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Депутаты сельского Совета депутатов</w:t>
            </w:r>
          </w:p>
        </w:tc>
      </w:tr>
      <w:tr w:rsidR="003E1606">
        <w:tc>
          <w:tcPr>
            <w:tcW w:w="7393" w:type="dxa"/>
          </w:tcPr>
          <w:p w:rsidR="003E1606" w:rsidRDefault="004B0F68">
            <w:pPr>
              <w:tabs>
                <w:tab w:val="left" w:pos="52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работе Регионального Совета по поддержке инициатив в сфере устойчивого развития района</w:t>
            </w:r>
          </w:p>
        </w:tc>
        <w:tc>
          <w:tcPr>
            <w:tcW w:w="7393" w:type="dxa"/>
          </w:tcPr>
          <w:p w:rsidR="003E1606" w:rsidRDefault="004B0F68">
            <w:pPr>
              <w:tabs>
                <w:tab w:val="left" w:pos="52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Депутаты сельского Совета депутатов</w:t>
            </w:r>
          </w:p>
        </w:tc>
      </w:tr>
      <w:tr w:rsidR="003E1606">
        <w:tc>
          <w:tcPr>
            <w:tcW w:w="7393" w:type="dxa"/>
          </w:tcPr>
          <w:p w:rsidR="003E1606" w:rsidRDefault="004B0F68">
            <w:pPr>
              <w:tabs>
                <w:tab w:val="left" w:pos="52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Сотрудничество с учреждением «Редакция районной газеты «Вестник Чериковщины» по информированию населения сельсовета о работе сельского Совета депутатов, органов общественного территориального самоуправления и их деятельности в избирательных округах</w:t>
            </w:r>
          </w:p>
        </w:tc>
        <w:tc>
          <w:tcPr>
            <w:tcW w:w="7393" w:type="dxa"/>
          </w:tcPr>
          <w:p w:rsidR="003E1606" w:rsidRDefault="004B0F68">
            <w:pPr>
              <w:tabs>
                <w:tab w:val="left" w:pos="52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Совет депутатов</w:t>
            </w:r>
          </w:p>
        </w:tc>
      </w:tr>
    </w:tbl>
    <w:p w:rsidR="003E1606" w:rsidRDefault="003E1606">
      <w:pPr>
        <w:tabs>
          <w:tab w:val="left" w:pos="5265"/>
        </w:tabs>
        <w:rPr>
          <w:rFonts w:ascii="Times New Roman" w:hAnsi="Times New Roman" w:cs="Times New Roman"/>
          <w:sz w:val="28"/>
          <w:szCs w:val="28"/>
        </w:rPr>
      </w:pPr>
    </w:p>
    <w:sectPr w:rsidR="003E1606" w:rsidSect="003E160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2DFA" w:rsidRDefault="00902DFA">
      <w:pPr>
        <w:spacing w:after="0" w:line="240" w:lineRule="auto"/>
      </w:pPr>
      <w:r>
        <w:separator/>
      </w:r>
    </w:p>
  </w:endnote>
  <w:endnote w:type="continuationSeparator" w:id="1">
    <w:p w:rsidR="00902DFA" w:rsidRDefault="00902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2DFA" w:rsidRDefault="00902DFA">
      <w:pPr>
        <w:spacing w:after="0" w:line="240" w:lineRule="auto"/>
      </w:pPr>
      <w:r>
        <w:separator/>
      </w:r>
    </w:p>
  </w:footnote>
  <w:footnote w:type="continuationSeparator" w:id="1">
    <w:p w:rsidR="00902DFA" w:rsidRDefault="00902D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1606"/>
    <w:rsid w:val="00030454"/>
    <w:rsid w:val="001B7660"/>
    <w:rsid w:val="001F6E44"/>
    <w:rsid w:val="002F70F5"/>
    <w:rsid w:val="0039639F"/>
    <w:rsid w:val="003E1606"/>
    <w:rsid w:val="004670FE"/>
    <w:rsid w:val="004B0F68"/>
    <w:rsid w:val="004C6DA9"/>
    <w:rsid w:val="004D4A37"/>
    <w:rsid w:val="005B0372"/>
    <w:rsid w:val="006E69AB"/>
    <w:rsid w:val="007277A5"/>
    <w:rsid w:val="00870E5D"/>
    <w:rsid w:val="00902DFA"/>
    <w:rsid w:val="009A16AD"/>
    <w:rsid w:val="00AE243B"/>
    <w:rsid w:val="00B56502"/>
    <w:rsid w:val="00BB6876"/>
    <w:rsid w:val="00CE7C9B"/>
    <w:rsid w:val="00DF0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6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E16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E1606"/>
  </w:style>
  <w:style w:type="paragraph" w:styleId="a5">
    <w:name w:val="footer"/>
    <w:basedOn w:val="a"/>
    <w:link w:val="a6"/>
    <w:uiPriority w:val="99"/>
    <w:semiHidden/>
    <w:unhideWhenUsed/>
    <w:rsid w:val="003E16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E1606"/>
  </w:style>
  <w:style w:type="table" w:styleId="a7">
    <w:name w:val="Table Grid"/>
    <w:basedOn w:val="a1"/>
    <w:uiPriority w:val="59"/>
    <w:rsid w:val="003E16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ncpi">
    <w:name w:val="titlencpi"/>
    <w:basedOn w:val="a"/>
    <w:rsid w:val="003E1606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3E16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23</cp:revision>
  <cp:lastPrinted>2025-02-25T07:31:00Z</cp:lastPrinted>
  <dcterms:created xsi:type="dcterms:W3CDTF">2021-12-23T14:33:00Z</dcterms:created>
  <dcterms:modified xsi:type="dcterms:W3CDTF">2026-01-16T07:17:00Z</dcterms:modified>
</cp:coreProperties>
</file>