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087" w:rsidRDefault="00722087" w:rsidP="00722087">
      <w:pPr>
        <w:rPr>
          <w:sz w:val="30"/>
          <w:szCs w:val="30"/>
        </w:rPr>
      </w:pPr>
    </w:p>
    <w:p w:rsidR="00722087" w:rsidRDefault="00722087" w:rsidP="00722087">
      <w:pPr>
        <w:rPr>
          <w:sz w:val="30"/>
          <w:szCs w:val="30"/>
        </w:rPr>
      </w:pPr>
    </w:p>
    <w:tbl>
      <w:tblPr>
        <w:tblW w:w="9855" w:type="dxa"/>
        <w:tblLayout w:type="fixed"/>
        <w:tblLook w:val="04A0"/>
      </w:tblPr>
      <w:tblGrid>
        <w:gridCol w:w="4362"/>
        <w:gridCol w:w="992"/>
        <w:gridCol w:w="4501"/>
      </w:tblGrid>
      <w:tr w:rsidR="00722087" w:rsidTr="00722087">
        <w:tc>
          <w:tcPr>
            <w:tcW w:w="4362" w:type="dxa"/>
          </w:tcPr>
          <w:p w:rsidR="00722087" w:rsidRDefault="00722087" w:rsidP="00722087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  <w:lang w:val="be-BY"/>
              </w:rPr>
              <w:t>ЧЭРЫКАўСК</w:t>
            </w:r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r>
              <w:rPr>
                <w:b/>
                <w:caps/>
                <w:sz w:val="22"/>
                <w:szCs w:val="22"/>
                <w:lang w:val="be-BY"/>
              </w:rPr>
              <w:t xml:space="preserve"> РАЁННЫ</w:t>
            </w:r>
          </w:p>
          <w:p w:rsidR="00722087" w:rsidRDefault="00722087" w:rsidP="00722087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  <w:lang w:val="be-BY"/>
              </w:rPr>
              <w:t>САВЕТ ДЭПУТАТАў</w:t>
            </w:r>
          </w:p>
          <w:p w:rsidR="00722087" w:rsidRDefault="00722087" w:rsidP="00722087">
            <w:pPr>
              <w:jc w:val="center"/>
              <w:outlineLvl w:val="0"/>
              <w:rPr>
                <w:b/>
                <w:caps/>
                <w:lang w:val="be-BY"/>
              </w:rPr>
            </w:pPr>
          </w:p>
          <w:p w:rsidR="00722087" w:rsidRDefault="00722087" w:rsidP="00722087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  <w:lang w:val="be-BY"/>
              </w:rPr>
              <w:t>ВЕПРЫНСК</w:t>
            </w:r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r>
              <w:rPr>
                <w:b/>
                <w:caps/>
                <w:sz w:val="22"/>
                <w:szCs w:val="22"/>
                <w:lang w:val="be-BY"/>
              </w:rPr>
              <w:t xml:space="preserve"> СЕЛЬСКІ</w:t>
            </w:r>
          </w:p>
          <w:p w:rsidR="00722087" w:rsidRDefault="00722087" w:rsidP="00722087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САВЕТ ДЭПУТАТА</w:t>
            </w:r>
            <w:r>
              <w:rPr>
                <w:b/>
                <w:caps/>
                <w:sz w:val="22"/>
                <w:szCs w:val="22"/>
                <w:lang w:val="be-BY"/>
              </w:rPr>
              <w:t>ў</w:t>
            </w:r>
          </w:p>
          <w:p w:rsidR="00722087" w:rsidRDefault="00722087" w:rsidP="00722087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  <w:lang w:val="be-BY"/>
              </w:rPr>
              <w:t>ДВАЦЦАТЬ ВОСЬМАГА СКЛ</w:t>
            </w:r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r>
              <w:rPr>
                <w:b/>
                <w:caps/>
                <w:sz w:val="22"/>
                <w:szCs w:val="22"/>
              </w:rPr>
              <w:t>КАННЯ</w:t>
            </w:r>
          </w:p>
          <w:p w:rsidR="00722087" w:rsidRDefault="00722087" w:rsidP="00722087">
            <w:pPr>
              <w:jc w:val="center"/>
              <w:outlineLvl w:val="0"/>
              <w:rPr>
                <w:b/>
                <w:caps/>
              </w:rPr>
            </w:pPr>
          </w:p>
          <w:p w:rsidR="00722087" w:rsidRDefault="00722087" w:rsidP="00722087">
            <w:pPr>
              <w:jc w:val="center"/>
              <w:outlineLvl w:val="0"/>
              <w:rPr>
                <w:caps/>
                <w:sz w:val="36"/>
                <w:szCs w:val="36"/>
              </w:rPr>
            </w:pPr>
            <w:r>
              <w:rPr>
                <w:b/>
                <w:bCs/>
                <w:color w:val="000000"/>
                <w:spacing w:val="-6"/>
                <w:sz w:val="36"/>
                <w:szCs w:val="36"/>
              </w:rPr>
              <w:t xml:space="preserve">РАШЭННЕ </w:t>
            </w:r>
          </w:p>
          <w:p w:rsidR="00722087" w:rsidRDefault="00722087" w:rsidP="00722087">
            <w:pPr>
              <w:jc w:val="center"/>
              <w:outlineLvl w:val="0"/>
              <w:rPr>
                <w:caps/>
              </w:rPr>
            </w:pPr>
          </w:p>
          <w:p w:rsidR="00722087" w:rsidRDefault="00722087" w:rsidP="00722087">
            <w:pPr>
              <w:jc w:val="center"/>
              <w:outlineLvl w:val="0"/>
            </w:pPr>
          </w:p>
        </w:tc>
        <w:tc>
          <w:tcPr>
            <w:tcW w:w="992" w:type="dxa"/>
            <w:hideMark/>
          </w:tcPr>
          <w:p w:rsidR="00722087" w:rsidRDefault="00722087" w:rsidP="00722087">
            <w:pPr>
              <w:jc w:val="center"/>
              <w:outlineLvl w:val="0"/>
              <w:rPr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-530225</wp:posOffset>
                  </wp:positionV>
                  <wp:extent cx="600075" cy="571500"/>
                  <wp:effectExtent l="19050" t="0" r="9525" b="0"/>
                  <wp:wrapNone/>
                  <wp:docPr id="2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1" w:type="dxa"/>
          </w:tcPr>
          <w:p w:rsidR="00722087" w:rsidRDefault="00722087" w:rsidP="00722087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ЧЕРИКОВСКИЙ РАЙОННЫЙ</w:t>
            </w:r>
          </w:p>
          <w:p w:rsidR="00722087" w:rsidRDefault="00722087" w:rsidP="00722087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сОВЕТ ДЕПУТАТОВ</w:t>
            </w:r>
          </w:p>
          <w:p w:rsidR="00722087" w:rsidRDefault="00722087" w:rsidP="00722087">
            <w:pPr>
              <w:jc w:val="center"/>
              <w:outlineLvl w:val="0"/>
              <w:rPr>
                <w:b/>
                <w:caps/>
                <w:lang w:val="be-BY"/>
              </w:rPr>
            </w:pPr>
          </w:p>
          <w:p w:rsidR="00722087" w:rsidRDefault="00722087" w:rsidP="00722087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ВЕПРИНСКИЙ СЕЛЬСКИЙ</w:t>
            </w:r>
          </w:p>
          <w:p w:rsidR="00722087" w:rsidRDefault="00722087" w:rsidP="00722087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СОВЕТ ДЕПУТАТОВ</w:t>
            </w:r>
          </w:p>
          <w:p w:rsidR="00722087" w:rsidRDefault="00722087" w:rsidP="00722087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ДВАДЦАТЬ ВОСЬМОГО СОЗЫВА</w:t>
            </w:r>
          </w:p>
          <w:p w:rsidR="00722087" w:rsidRDefault="00722087" w:rsidP="00722087">
            <w:pPr>
              <w:jc w:val="center"/>
              <w:outlineLvl w:val="0"/>
              <w:rPr>
                <w:b/>
                <w:caps/>
              </w:rPr>
            </w:pPr>
          </w:p>
          <w:p w:rsidR="00722087" w:rsidRDefault="00722087" w:rsidP="00722087">
            <w:pPr>
              <w:jc w:val="center"/>
              <w:outlineLvl w:val="0"/>
              <w:rPr>
                <w:sz w:val="36"/>
                <w:szCs w:val="36"/>
              </w:rPr>
            </w:pPr>
            <w:r>
              <w:rPr>
                <w:b/>
                <w:bCs/>
                <w:color w:val="000000"/>
                <w:spacing w:val="-5"/>
                <w:sz w:val="36"/>
                <w:szCs w:val="36"/>
              </w:rPr>
              <w:t xml:space="preserve">РЕШЕНИЕ </w:t>
            </w:r>
          </w:p>
          <w:p w:rsidR="00722087" w:rsidRDefault="00722087" w:rsidP="00722087">
            <w:pPr>
              <w:jc w:val="center"/>
              <w:outlineLvl w:val="0"/>
            </w:pPr>
          </w:p>
          <w:p w:rsidR="00722087" w:rsidRDefault="00722087" w:rsidP="00722087">
            <w:pPr>
              <w:jc w:val="center"/>
              <w:outlineLvl w:val="0"/>
            </w:pPr>
          </w:p>
        </w:tc>
      </w:tr>
      <w:tr w:rsidR="00722087" w:rsidTr="00722087">
        <w:tc>
          <w:tcPr>
            <w:tcW w:w="4362" w:type="dxa"/>
            <w:hideMark/>
          </w:tcPr>
          <w:p w:rsidR="00722087" w:rsidRDefault="00722087" w:rsidP="00722087">
            <w:pPr>
              <w:outlineLvl w:val="0"/>
              <w:rPr>
                <w:caps/>
                <w:sz w:val="30"/>
                <w:szCs w:val="30"/>
              </w:rPr>
            </w:pPr>
            <w:r>
              <w:rPr>
                <w:caps/>
                <w:sz w:val="30"/>
                <w:szCs w:val="30"/>
              </w:rPr>
              <w:t xml:space="preserve">24 </w:t>
            </w:r>
            <w:r>
              <w:rPr>
                <w:sz w:val="30"/>
                <w:szCs w:val="30"/>
              </w:rPr>
              <w:t>февраля</w:t>
            </w:r>
            <w:r>
              <w:rPr>
                <w:caps/>
                <w:sz w:val="30"/>
                <w:szCs w:val="30"/>
              </w:rPr>
              <w:t xml:space="preserve"> 2023 </w:t>
            </w:r>
            <w:r>
              <w:rPr>
                <w:sz w:val="30"/>
                <w:szCs w:val="30"/>
              </w:rPr>
              <w:t>г</w:t>
            </w:r>
            <w:r>
              <w:rPr>
                <w:caps/>
                <w:sz w:val="30"/>
                <w:szCs w:val="30"/>
              </w:rPr>
              <w:t>. № 27-5</w:t>
            </w:r>
          </w:p>
        </w:tc>
        <w:tc>
          <w:tcPr>
            <w:tcW w:w="992" w:type="dxa"/>
          </w:tcPr>
          <w:p w:rsidR="00722087" w:rsidRDefault="00722087" w:rsidP="00722087">
            <w:pPr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501" w:type="dxa"/>
          </w:tcPr>
          <w:p w:rsidR="00722087" w:rsidRDefault="00722087" w:rsidP="00722087">
            <w:pPr>
              <w:jc w:val="center"/>
              <w:outlineLvl w:val="0"/>
              <w:rPr>
                <w:b/>
                <w:caps/>
              </w:rPr>
            </w:pPr>
          </w:p>
        </w:tc>
      </w:tr>
      <w:tr w:rsidR="00722087" w:rsidTr="00722087">
        <w:tc>
          <w:tcPr>
            <w:tcW w:w="4362" w:type="dxa"/>
          </w:tcPr>
          <w:p w:rsidR="00722087" w:rsidRDefault="00722087" w:rsidP="00722087">
            <w:pPr>
              <w:jc w:val="center"/>
              <w:outlineLvl w:val="0"/>
              <w:rPr>
                <w:b/>
                <w:caps/>
              </w:rPr>
            </w:pPr>
          </w:p>
        </w:tc>
        <w:tc>
          <w:tcPr>
            <w:tcW w:w="992" w:type="dxa"/>
          </w:tcPr>
          <w:p w:rsidR="00722087" w:rsidRDefault="00722087" w:rsidP="00722087">
            <w:pPr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501" w:type="dxa"/>
          </w:tcPr>
          <w:p w:rsidR="00722087" w:rsidRDefault="00722087" w:rsidP="00722087">
            <w:pPr>
              <w:jc w:val="center"/>
              <w:outlineLvl w:val="0"/>
              <w:rPr>
                <w:b/>
                <w:caps/>
              </w:rPr>
            </w:pPr>
          </w:p>
        </w:tc>
      </w:tr>
      <w:tr w:rsidR="00722087" w:rsidTr="00722087">
        <w:tc>
          <w:tcPr>
            <w:tcW w:w="4362" w:type="dxa"/>
            <w:hideMark/>
          </w:tcPr>
          <w:p w:rsidR="00722087" w:rsidRDefault="00722087" w:rsidP="00722087">
            <w:pPr>
              <w:jc w:val="center"/>
              <w:outlineLvl w:val="0"/>
              <w:rPr>
                <w:b/>
                <w:caps/>
                <w:lang w:val="be-BY"/>
              </w:rPr>
            </w:pPr>
            <w:proofErr w:type="spellStart"/>
            <w:r>
              <w:rPr>
                <w:sz w:val="22"/>
                <w:szCs w:val="22"/>
              </w:rPr>
              <w:t>аг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айск</w:t>
            </w:r>
            <w:proofErr w:type="spellEnd"/>
            <w:r>
              <w:rPr>
                <w:sz w:val="22"/>
                <w:szCs w:val="22"/>
                <w:lang w:val="be-BY"/>
              </w:rPr>
              <w:t>і</w:t>
            </w:r>
          </w:p>
        </w:tc>
        <w:tc>
          <w:tcPr>
            <w:tcW w:w="992" w:type="dxa"/>
          </w:tcPr>
          <w:p w:rsidR="00722087" w:rsidRDefault="00722087" w:rsidP="00722087">
            <w:pPr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501" w:type="dxa"/>
            <w:hideMark/>
          </w:tcPr>
          <w:p w:rsidR="00722087" w:rsidRDefault="00722087" w:rsidP="00722087">
            <w:pPr>
              <w:jc w:val="center"/>
              <w:outlineLvl w:val="0"/>
              <w:rPr>
                <w:b/>
                <w:caps/>
              </w:rPr>
            </w:pPr>
            <w:proofErr w:type="spellStart"/>
            <w:r>
              <w:rPr>
                <w:sz w:val="22"/>
                <w:szCs w:val="22"/>
              </w:rPr>
              <w:t>аг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айский</w:t>
            </w:r>
            <w:proofErr w:type="spellEnd"/>
          </w:p>
        </w:tc>
      </w:tr>
    </w:tbl>
    <w:p w:rsidR="00722087" w:rsidRDefault="00722087" w:rsidP="00722087">
      <w:pPr>
        <w:spacing w:line="280" w:lineRule="exact"/>
        <w:rPr>
          <w:sz w:val="30"/>
          <w:szCs w:val="30"/>
          <w:lang w:val="be-BY"/>
        </w:rPr>
      </w:pPr>
    </w:p>
    <w:p w:rsidR="00722087" w:rsidRDefault="00722087" w:rsidP="00722087">
      <w:pPr>
        <w:spacing w:line="280" w:lineRule="exact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Об изменении  решения Вепринского</w:t>
      </w:r>
    </w:p>
    <w:p w:rsidR="00722087" w:rsidRDefault="00722087" w:rsidP="00722087">
      <w:pPr>
        <w:spacing w:line="280" w:lineRule="exact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сельского Совета депутатов </w:t>
      </w:r>
    </w:p>
    <w:p w:rsidR="00722087" w:rsidRDefault="00722087" w:rsidP="00722087">
      <w:pPr>
        <w:spacing w:line="280" w:lineRule="exact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от 29 декабря 20</w:t>
      </w:r>
      <w:r>
        <w:rPr>
          <w:sz w:val="30"/>
          <w:szCs w:val="30"/>
        </w:rPr>
        <w:t>22</w:t>
      </w:r>
      <w:r>
        <w:rPr>
          <w:sz w:val="30"/>
          <w:szCs w:val="30"/>
          <w:lang w:val="be-BY"/>
        </w:rPr>
        <w:t xml:space="preserve"> г. № 26-2</w:t>
      </w:r>
    </w:p>
    <w:p w:rsidR="00722087" w:rsidRDefault="00722087" w:rsidP="00722087">
      <w:pPr>
        <w:shd w:val="clear" w:color="auto" w:fill="FFFFFF"/>
        <w:autoSpaceDE w:val="0"/>
        <w:autoSpaceDN w:val="0"/>
        <w:spacing w:line="240" w:lineRule="exact"/>
        <w:jc w:val="both"/>
        <w:rPr>
          <w:color w:val="000000"/>
          <w:spacing w:val="-2"/>
          <w:szCs w:val="30"/>
          <w:lang w:val="be-BY"/>
        </w:rPr>
      </w:pPr>
    </w:p>
    <w:p w:rsidR="00722087" w:rsidRDefault="00722087" w:rsidP="00722087">
      <w:pPr>
        <w:pStyle w:val="title"/>
        <w:spacing w:before="0" w:after="0"/>
        <w:ind w:right="0"/>
        <w:rPr>
          <w:b w:val="0"/>
          <w:sz w:val="30"/>
          <w:szCs w:val="30"/>
        </w:rPr>
      </w:pPr>
    </w:p>
    <w:p w:rsidR="00722087" w:rsidRDefault="00722087" w:rsidP="00722087">
      <w:pPr>
        <w:pStyle w:val="title"/>
        <w:spacing w:before="0" w:after="0"/>
        <w:ind w:right="283" w:firstLine="709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На основании пункта 2 статьи 122 Бюджетного кодекса Республики Беларусь, </w:t>
      </w:r>
      <w:proofErr w:type="spellStart"/>
      <w:r>
        <w:rPr>
          <w:b w:val="0"/>
          <w:sz w:val="30"/>
          <w:szCs w:val="30"/>
        </w:rPr>
        <w:t>Вепринский</w:t>
      </w:r>
      <w:proofErr w:type="spellEnd"/>
      <w:r>
        <w:rPr>
          <w:b w:val="0"/>
          <w:sz w:val="30"/>
          <w:szCs w:val="30"/>
        </w:rPr>
        <w:t xml:space="preserve"> сельский Совет депутатов РЕШИЛ:</w:t>
      </w:r>
    </w:p>
    <w:p w:rsidR="00722087" w:rsidRDefault="00722087" w:rsidP="00722087">
      <w:pPr>
        <w:autoSpaceDE w:val="0"/>
        <w:autoSpaceDN w:val="0"/>
        <w:adjustRightInd w:val="0"/>
        <w:ind w:right="283"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Внести в решение </w:t>
      </w:r>
      <w:proofErr w:type="spellStart"/>
      <w:r>
        <w:rPr>
          <w:sz w:val="30"/>
          <w:szCs w:val="30"/>
        </w:rPr>
        <w:t>Вепринского</w:t>
      </w:r>
      <w:proofErr w:type="spellEnd"/>
      <w:r>
        <w:rPr>
          <w:sz w:val="30"/>
          <w:szCs w:val="30"/>
        </w:rPr>
        <w:t xml:space="preserve"> сельского Совета депутатов от         29 декабря 2022 г. № 26-2 «О бюджете сельсовета на 2023 год» следующие изменения: </w:t>
      </w:r>
    </w:p>
    <w:p w:rsidR="00722087" w:rsidRDefault="00722087" w:rsidP="00722087">
      <w:pPr>
        <w:ind w:right="283" w:firstLine="709"/>
        <w:jc w:val="both"/>
        <w:rPr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>1.1.</w:t>
      </w:r>
      <w:r>
        <w:rPr>
          <w:sz w:val="30"/>
          <w:szCs w:val="30"/>
        </w:rPr>
        <w:t xml:space="preserve"> приложение 2 «Расходы бюджета сельсовета по функциональной  классификации расходов бюджета по разделам, подразделам и видам расходов» изложить в новой редакции согласно приложению 2;</w:t>
      </w:r>
      <w:proofErr w:type="gramEnd"/>
    </w:p>
    <w:p w:rsidR="00722087" w:rsidRDefault="00722087" w:rsidP="00722087">
      <w:pPr>
        <w:ind w:right="283" w:firstLine="709"/>
        <w:jc w:val="both"/>
        <w:rPr>
          <w:sz w:val="30"/>
          <w:szCs w:val="30"/>
        </w:rPr>
      </w:pPr>
      <w:r>
        <w:rPr>
          <w:sz w:val="30"/>
          <w:szCs w:val="30"/>
        </w:rPr>
        <w:t>1.2. приложение 3 «Распределение бюджетных назначений по распорядителям бюджетных сре</w:t>
      </w:r>
      <w:proofErr w:type="gramStart"/>
      <w:r>
        <w:rPr>
          <w:sz w:val="30"/>
          <w:szCs w:val="30"/>
        </w:rPr>
        <w:t>дств в с</w:t>
      </w:r>
      <w:proofErr w:type="gramEnd"/>
      <w:r>
        <w:rPr>
          <w:sz w:val="30"/>
          <w:szCs w:val="30"/>
        </w:rPr>
        <w:t>оответствии с ведомственной классификацией расходов бюджета сельсовета и функциональной классификацией расходов бюджета» изложить в новой редакции согласно приложению 3;</w:t>
      </w:r>
    </w:p>
    <w:p w:rsidR="00722087" w:rsidRDefault="00722087" w:rsidP="00722087">
      <w:pPr>
        <w:ind w:right="283" w:firstLine="709"/>
        <w:jc w:val="both"/>
        <w:rPr>
          <w:sz w:val="30"/>
          <w:szCs w:val="30"/>
        </w:rPr>
      </w:pPr>
      <w:r>
        <w:rPr>
          <w:sz w:val="30"/>
          <w:szCs w:val="30"/>
        </w:rPr>
        <w:t>1.3. приложение 4 «Перечень государственных программ и подпрограмм, финансирование которых предусматривается за счет средств бюджета, в размере ведомственной классификации расходов бюджета и функциональной классификации расходов бюджета» изложить в новой редакции согласно приложению 4.</w:t>
      </w:r>
    </w:p>
    <w:p w:rsidR="00722087" w:rsidRDefault="00722087" w:rsidP="00722087">
      <w:pPr>
        <w:shd w:val="clear" w:color="auto" w:fill="FFFFFF"/>
        <w:ind w:right="283" w:firstLine="567"/>
        <w:jc w:val="both"/>
        <w:rPr>
          <w:sz w:val="30"/>
          <w:szCs w:val="30"/>
        </w:rPr>
      </w:pPr>
      <w:r>
        <w:rPr>
          <w:sz w:val="30"/>
          <w:szCs w:val="30"/>
        </w:rPr>
        <w:t>2. Настоящее решение вступает в силу со дня его принятия.</w:t>
      </w:r>
    </w:p>
    <w:p w:rsidR="00722087" w:rsidRDefault="00722087" w:rsidP="00722087">
      <w:pPr>
        <w:shd w:val="clear" w:color="auto" w:fill="FFFFFF"/>
        <w:tabs>
          <w:tab w:val="left" w:pos="7380"/>
          <w:tab w:val="left" w:pos="9900"/>
        </w:tabs>
        <w:ind w:right="4961"/>
        <w:rPr>
          <w:sz w:val="30"/>
        </w:rPr>
      </w:pPr>
    </w:p>
    <w:p w:rsidR="00722087" w:rsidRDefault="00722087" w:rsidP="00722087">
      <w:pPr>
        <w:shd w:val="clear" w:color="auto" w:fill="FFFFFF"/>
        <w:tabs>
          <w:tab w:val="left" w:pos="7380"/>
          <w:tab w:val="left" w:pos="9900"/>
        </w:tabs>
        <w:ind w:right="4961"/>
        <w:rPr>
          <w:sz w:val="30"/>
        </w:rPr>
      </w:pPr>
    </w:p>
    <w:p w:rsidR="00722087" w:rsidRDefault="00722087" w:rsidP="00722087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Председатель </w:t>
      </w:r>
      <w:proofErr w:type="gramStart"/>
      <w:r>
        <w:rPr>
          <w:sz w:val="30"/>
          <w:szCs w:val="30"/>
        </w:rPr>
        <w:t>сельского</w:t>
      </w:r>
      <w:proofErr w:type="gramEnd"/>
      <w:r>
        <w:rPr>
          <w:sz w:val="30"/>
          <w:szCs w:val="30"/>
        </w:rPr>
        <w:t xml:space="preserve">  </w:t>
      </w:r>
    </w:p>
    <w:p w:rsidR="00722087" w:rsidRDefault="00722087" w:rsidP="00722087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Совета депутатов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О.М.Власенко</w:t>
      </w:r>
    </w:p>
    <w:p w:rsidR="00722087" w:rsidRDefault="00722087" w:rsidP="00722087">
      <w:pPr>
        <w:spacing w:line="168" w:lineRule="auto"/>
        <w:ind w:left="57"/>
        <w:rPr>
          <w:sz w:val="30"/>
          <w:szCs w:val="30"/>
        </w:rPr>
      </w:pPr>
      <w:r>
        <w:rPr>
          <w:sz w:val="30"/>
          <w:szCs w:val="30"/>
        </w:rPr>
        <w:br w:type="page"/>
      </w:r>
    </w:p>
    <w:tbl>
      <w:tblPr>
        <w:tblpPr w:leftFromText="180" w:rightFromText="180" w:vertAnchor="text" w:horzAnchor="page" w:tblpX="7291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12"/>
      </w:tblGrid>
      <w:tr w:rsidR="00722087" w:rsidTr="00722087">
        <w:trPr>
          <w:trHeight w:val="165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22087" w:rsidRDefault="00722087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lastRenderedPageBreak/>
              <w:t>Приложение 2</w:t>
            </w:r>
          </w:p>
          <w:p w:rsidR="00722087" w:rsidRDefault="00722087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722087" w:rsidRDefault="00722087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722087" w:rsidRDefault="00722087">
            <w:pPr>
              <w:pStyle w:val="append"/>
              <w:spacing w:line="280" w:lineRule="exact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29.12.2022 № 26-2</w:t>
            </w:r>
          </w:p>
          <w:p w:rsidR="00722087" w:rsidRDefault="00722087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 xml:space="preserve">(в редакции решения </w:t>
            </w: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  <w:proofErr w:type="gramEnd"/>
          </w:p>
          <w:p w:rsidR="00722087" w:rsidRDefault="00722087">
            <w:pPr>
              <w:pStyle w:val="append"/>
              <w:spacing w:line="280" w:lineRule="exact"/>
              <w:rPr>
                <w:color w:val="FF000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>24.02.2023 №</w:t>
            </w:r>
            <w:r>
              <w:rPr>
                <w:color w:val="000000"/>
                <w:sz w:val="30"/>
                <w:szCs w:val="30"/>
                <w:lang w:val="en-US"/>
              </w:rPr>
              <w:t xml:space="preserve"> </w:t>
            </w:r>
            <w:r>
              <w:rPr>
                <w:color w:val="000000"/>
                <w:sz w:val="30"/>
                <w:szCs w:val="30"/>
              </w:rPr>
              <w:t>27-5)</w:t>
            </w:r>
            <w:proofErr w:type="gramEnd"/>
          </w:p>
        </w:tc>
      </w:tr>
    </w:tbl>
    <w:p w:rsidR="00722087" w:rsidRDefault="00722087" w:rsidP="00722087">
      <w:pPr>
        <w:rPr>
          <w:szCs w:val="30"/>
          <w:highlight w:val="yellow"/>
          <w:lang w:val="en-US"/>
        </w:rPr>
      </w:pPr>
    </w:p>
    <w:p w:rsidR="00722087" w:rsidRDefault="00722087" w:rsidP="00722087">
      <w:pPr>
        <w:rPr>
          <w:szCs w:val="30"/>
          <w:highlight w:val="yellow"/>
        </w:rPr>
      </w:pPr>
    </w:p>
    <w:p w:rsidR="00722087" w:rsidRDefault="00722087" w:rsidP="00722087">
      <w:pPr>
        <w:rPr>
          <w:szCs w:val="30"/>
          <w:highlight w:val="yellow"/>
        </w:rPr>
      </w:pPr>
    </w:p>
    <w:p w:rsidR="00722087" w:rsidRDefault="00722087" w:rsidP="00722087">
      <w:pPr>
        <w:rPr>
          <w:szCs w:val="30"/>
          <w:highlight w:val="yellow"/>
        </w:rPr>
      </w:pPr>
    </w:p>
    <w:p w:rsidR="00722087" w:rsidRDefault="00722087" w:rsidP="00722087">
      <w:pPr>
        <w:rPr>
          <w:szCs w:val="30"/>
          <w:highlight w:val="yellow"/>
        </w:rPr>
      </w:pPr>
    </w:p>
    <w:p w:rsidR="00722087" w:rsidRDefault="00722087" w:rsidP="00722087">
      <w:pPr>
        <w:rPr>
          <w:szCs w:val="30"/>
          <w:highlight w:val="yellow"/>
        </w:rPr>
      </w:pPr>
    </w:p>
    <w:p w:rsidR="00722087" w:rsidRDefault="00722087" w:rsidP="00722087">
      <w:pPr>
        <w:spacing w:line="280" w:lineRule="exact"/>
        <w:rPr>
          <w:szCs w:val="30"/>
          <w:highlight w:val="yellow"/>
          <w:lang w:val="en-US"/>
        </w:rPr>
      </w:pPr>
      <w:r>
        <w:rPr>
          <w:szCs w:val="30"/>
          <w:highlight w:val="yellow"/>
          <w:lang w:val="en-US"/>
        </w:rPr>
        <w:t xml:space="preserve">                                                                          </w:t>
      </w:r>
    </w:p>
    <w:p w:rsidR="00722087" w:rsidRDefault="00722087" w:rsidP="00722087">
      <w:pPr>
        <w:spacing w:line="280" w:lineRule="exact"/>
        <w:rPr>
          <w:szCs w:val="30"/>
        </w:rPr>
      </w:pPr>
    </w:p>
    <w:p w:rsidR="00722087" w:rsidRDefault="00722087" w:rsidP="00722087">
      <w:pPr>
        <w:spacing w:line="280" w:lineRule="exact"/>
        <w:rPr>
          <w:szCs w:val="30"/>
        </w:rPr>
      </w:pPr>
    </w:p>
    <w:p w:rsidR="00722087" w:rsidRDefault="00722087" w:rsidP="00722087">
      <w:pPr>
        <w:spacing w:line="280" w:lineRule="exact"/>
        <w:rPr>
          <w:szCs w:val="30"/>
        </w:rPr>
      </w:pPr>
    </w:p>
    <w:p w:rsidR="00722087" w:rsidRDefault="00722087" w:rsidP="00722087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Расходы бюджета сельсовета</w:t>
      </w:r>
    </w:p>
    <w:p w:rsidR="00722087" w:rsidRDefault="00722087" w:rsidP="00722087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по функциональной классификации</w:t>
      </w:r>
    </w:p>
    <w:p w:rsidR="00722087" w:rsidRDefault="00722087" w:rsidP="00722087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расходов бюджета по разделам,</w:t>
      </w:r>
    </w:p>
    <w:p w:rsidR="00722087" w:rsidRDefault="00722087" w:rsidP="00722087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подразделам и видам расходов</w:t>
      </w:r>
    </w:p>
    <w:p w:rsidR="00722087" w:rsidRDefault="00722087" w:rsidP="00722087">
      <w:pPr>
        <w:rPr>
          <w:szCs w:val="30"/>
        </w:rPr>
      </w:pPr>
      <w:r>
        <w:rPr>
          <w:szCs w:val="30"/>
        </w:rPr>
        <w:t xml:space="preserve">                                                                                                                                             (рублей)</w:t>
      </w:r>
    </w:p>
    <w:tbl>
      <w:tblPr>
        <w:tblW w:w="9762" w:type="dxa"/>
        <w:tblInd w:w="93" w:type="dxa"/>
        <w:tblLook w:val="04A0"/>
      </w:tblPr>
      <w:tblGrid>
        <w:gridCol w:w="6615"/>
        <w:gridCol w:w="577"/>
        <w:gridCol w:w="577"/>
        <w:gridCol w:w="577"/>
        <w:gridCol w:w="1416"/>
      </w:tblGrid>
      <w:tr w:rsidR="00722087" w:rsidRPr="00722087" w:rsidTr="00722087">
        <w:trPr>
          <w:trHeight w:val="1529"/>
        </w:trPr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087" w:rsidRPr="00722087" w:rsidRDefault="00722087" w:rsidP="00722087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72208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2087" w:rsidRPr="00722087" w:rsidRDefault="00722087" w:rsidP="00722087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72208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2087" w:rsidRPr="00722087" w:rsidRDefault="00722087" w:rsidP="00722087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72208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2087" w:rsidRPr="00722087" w:rsidRDefault="00722087" w:rsidP="00722087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72208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087" w:rsidRPr="00722087" w:rsidRDefault="00722087" w:rsidP="00722087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72208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Сумма</w:t>
            </w:r>
          </w:p>
        </w:tc>
      </w:tr>
      <w:tr w:rsidR="00722087" w:rsidRPr="00722087" w:rsidTr="00722087">
        <w:trPr>
          <w:trHeight w:val="349"/>
        </w:trPr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087" w:rsidRPr="00722087" w:rsidRDefault="00722087" w:rsidP="00722087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22087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087" w:rsidRPr="00722087" w:rsidRDefault="00722087" w:rsidP="00722087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22087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087" w:rsidRPr="00722087" w:rsidRDefault="00722087" w:rsidP="00722087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22087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087" w:rsidRPr="00722087" w:rsidRDefault="00722087" w:rsidP="00722087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22087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087" w:rsidRPr="00722087" w:rsidRDefault="00722087" w:rsidP="00722087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22087">
              <w:rPr>
                <w:rFonts w:ascii="Times New Roman CYR" w:hAnsi="Times New Roman CYR" w:cs="Times New Roman CYR"/>
                <w:sz w:val="26"/>
                <w:szCs w:val="26"/>
              </w:rPr>
              <w:t>5</w:t>
            </w:r>
          </w:p>
        </w:tc>
      </w:tr>
      <w:tr w:rsidR="00722087" w:rsidRPr="00722087" w:rsidTr="00722087">
        <w:trPr>
          <w:trHeight w:val="349"/>
        </w:trPr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087" w:rsidRPr="00722087" w:rsidRDefault="00722087" w:rsidP="00722087">
            <w:pPr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01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right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96 115,00</w:t>
            </w:r>
          </w:p>
        </w:tc>
      </w:tr>
      <w:tr w:rsidR="00722087" w:rsidRPr="00722087" w:rsidTr="00722087">
        <w:trPr>
          <w:trHeight w:val="349"/>
        </w:trPr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087" w:rsidRPr="00722087" w:rsidRDefault="00722087" w:rsidP="00722087">
            <w:pPr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01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01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right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93 815,00</w:t>
            </w:r>
          </w:p>
        </w:tc>
      </w:tr>
      <w:tr w:rsidR="00722087" w:rsidRPr="00722087" w:rsidTr="00722087">
        <w:trPr>
          <w:trHeight w:val="349"/>
        </w:trPr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087" w:rsidRPr="00722087" w:rsidRDefault="00722087" w:rsidP="00722087">
            <w:pPr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01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01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right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93 815,00</w:t>
            </w:r>
          </w:p>
        </w:tc>
      </w:tr>
      <w:tr w:rsidR="00722087" w:rsidRPr="00722087" w:rsidTr="00722087">
        <w:trPr>
          <w:trHeight w:val="349"/>
        </w:trPr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087" w:rsidRPr="00722087" w:rsidRDefault="00722087" w:rsidP="00722087">
            <w:pPr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01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09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right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300,00</w:t>
            </w:r>
          </w:p>
        </w:tc>
      </w:tr>
      <w:tr w:rsidR="00722087" w:rsidRPr="00722087" w:rsidTr="00722087">
        <w:trPr>
          <w:trHeight w:val="349"/>
        </w:trPr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087" w:rsidRPr="00722087" w:rsidRDefault="00722087" w:rsidP="00722087">
            <w:pPr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01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09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right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300,00</w:t>
            </w:r>
          </w:p>
        </w:tc>
      </w:tr>
      <w:tr w:rsidR="00722087" w:rsidRPr="00722087" w:rsidTr="00722087">
        <w:trPr>
          <w:trHeight w:val="349"/>
        </w:trPr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087" w:rsidRPr="00722087" w:rsidRDefault="00722087" w:rsidP="00722087">
            <w:pPr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01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right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2 000,00</w:t>
            </w:r>
          </w:p>
        </w:tc>
      </w:tr>
      <w:tr w:rsidR="00722087" w:rsidRPr="00722087" w:rsidTr="00722087">
        <w:trPr>
          <w:trHeight w:val="349"/>
        </w:trPr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087" w:rsidRPr="00722087" w:rsidRDefault="00722087" w:rsidP="00722087">
            <w:pPr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01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right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2 000,00</w:t>
            </w:r>
          </w:p>
        </w:tc>
      </w:tr>
      <w:tr w:rsidR="00722087" w:rsidRPr="00722087" w:rsidTr="00722087">
        <w:trPr>
          <w:trHeight w:val="349"/>
        </w:trPr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087" w:rsidRPr="00722087" w:rsidRDefault="00722087" w:rsidP="00722087">
            <w:pPr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06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right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12 300,00</w:t>
            </w:r>
          </w:p>
        </w:tc>
      </w:tr>
      <w:tr w:rsidR="00722087" w:rsidRPr="00722087" w:rsidTr="00722087">
        <w:trPr>
          <w:trHeight w:val="349"/>
        </w:trPr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087" w:rsidRPr="00722087" w:rsidRDefault="00722087" w:rsidP="00722087">
            <w:pPr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06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03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right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12 300,00</w:t>
            </w:r>
          </w:p>
        </w:tc>
      </w:tr>
      <w:tr w:rsidR="00722087" w:rsidRPr="00722087" w:rsidTr="00722087">
        <w:trPr>
          <w:trHeight w:val="349"/>
        </w:trPr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087" w:rsidRPr="00722087" w:rsidRDefault="00722087" w:rsidP="00722087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22087">
              <w:rPr>
                <w:rFonts w:ascii="Times New Roman CYR" w:hAnsi="Times New Roman CYR" w:cs="Times New Roman CYR"/>
                <w:sz w:val="26"/>
                <w:szCs w:val="26"/>
              </w:rPr>
              <w:t>ВСЕГО расходов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087" w:rsidRPr="00722087" w:rsidRDefault="00722087" w:rsidP="00722087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22087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087" w:rsidRPr="00722087" w:rsidRDefault="00722087" w:rsidP="00722087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22087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087" w:rsidRPr="00722087" w:rsidRDefault="00722087" w:rsidP="00722087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22087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087" w:rsidRPr="00722087" w:rsidRDefault="00722087" w:rsidP="00722087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22087">
              <w:rPr>
                <w:rFonts w:ascii="Times New Roman CYR" w:hAnsi="Times New Roman CYR" w:cs="Times New Roman CYR"/>
                <w:sz w:val="26"/>
                <w:szCs w:val="26"/>
              </w:rPr>
              <w:t>108 415,00</w:t>
            </w:r>
          </w:p>
        </w:tc>
      </w:tr>
    </w:tbl>
    <w:p w:rsidR="00722087" w:rsidRDefault="00722087" w:rsidP="00722087">
      <w:pPr>
        <w:rPr>
          <w:szCs w:val="30"/>
          <w:highlight w:val="yellow"/>
        </w:rPr>
      </w:pPr>
    </w:p>
    <w:p w:rsidR="00722087" w:rsidRDefault="00722087" w:rsidP="00722087">
      <w:pPr>
        <w:rPr>
          <w:szCs w:val="30"/>
          <w:highlight w:val="yellow"/>
        </w:rPr>
      </w:pPr>
    </w:p>
    <w:p w:rsidR="00722087" w:rsidRDefault="00722087" w:rsidP="00722087">
      <w:pPr>
        <w:rPr>
          <w:szCs w:val="30"/>
          <w:highlight w:val="yellow"/>
        </w:rPr>
      </w:pPr>
    </w:p>
    <w:p w:rsidR="00722087" w:rsidRDefault="00722087" w:rsidP="00722087">
      <w:pPr>
        <w:rPr>
          <w:szCs w:val="30"/>
          <w:highlight w:val="yellow"/>
        </w:rPr>
      </w:pPr>
    </w:p>
    <w:p w:rsidR="00722087" w:rsidRDefault="00722087" w:rsidP="00722087">
      <w:pPr>
        <w:rPr>
          <w:szCs w:val="30"/>
          <w:highlight w:val="yellow"/>
        </w:rPr>
      </w:pPr>
    </w:p>
    <w:p w:rsidR="00722087" w:rsidRDefault="00722087" w:rsidP="00722087">
      <w:pPr>
        <w:rPr>
          <w:szCs w:val="30"/>
          <w:highlight w:val="yellow"/>
        </w:rPr>
      </w:pPr>
    </w:p>
    <w:p w:rsidR="00722087" w:rsidRDefault="00722087" w:rsidP="00722087">
      <w:pPr>
        <w:rPr>
          <w:szCs w:val="30"/>
          <w:highlight w:val="yellow"/>
        </w:rPr>
      </w:pPr>
    </w:p>
    <w:p w:rsidR="00722087" w:rsidRDefault="00722087" w:rsidP="00722087">
      <w:pPr>
        <w:rPr>
          <w:szCs w:val="30"/>
          <w:highlight w:val="yellow"/>
        </w:rPr>
      </w:pPr>
    </w:p>
    <w:p w:rsidR="00722087" w:rsidRDefault="00722087" w:rsidP="00722087">
      <w:pPr>
        <w:rPr>
          <w:szCs w:val="30"/>
          <w:highlight w:val="yellow"/>
        </w:rPr>
      </w:pPr>
    </w:p>
    <w:p w:rsidR="00722087" w:rsidRDefault="00722087" w:rsidP="00722087">
      <w:pPr>
        <w:rPr>
          <w:szCs w:val="30"/>
          <w:highlight w:val="yellow"/>
        </w:rPr>
      </w:pPr>
    </w:p>
    <w:p w:rsidR="00722087" w:rsidRDefault="00722087">
      <w:pPr>
        <w:spacing w:after="200" w:line="276" w:lineRule="auto"/>
        <w:rPr>
          <w:szCs w:val="30"/>
          <w:highlight w:val="yellow"/>
          <w:lang w:val="en-US"/>
        </w:rPr>
      </w:pPr>
      <w:r>
        <w:rPr>
          <w:szCs w:val="30"/>
          <w:highlight w:val="yellow"/>
          <w:lang w:val="en-US"/>
        </w:rPr>
        <w:br w:type="page"/>
      </w:r>
    </w:p>
    <w:p w:rsidR="00722087" w:rsidRDefault="00722087" w:rsidP="00722087">
      <w:pPr>
        <w:rPr>
          <w:szCs w:val="30"/>
          <w:highlight w:val="yellow"/>
          <w:lang w:val="en-US"/>
        </w:rPr>
      </w:pPr>
    </w:p>
    <w:tbl>
      <w:tblPr>
        <w:tblpPr w:leftFromText="180" w:rightFromText="180" w:vertAnchor="text" w:horzAnchor="page" w:tblpX="7291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12"/>
      </w:tblGrid>
      <w:tr w:rsidR="00722087" w:rsidTr="00722087">
        <w:trPr>
          <w:trHeight w:val="165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22087" w:rsidRDefault="00722087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Приложение 3</w:t>
            </w:r>
          </w:p>
          <w:p w:rsidR="00722087" w:rsidRDefault="00722087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722087" w:rsidRDefault="00722087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722087" w:rsidRDefault="00722087">
            <w:pPr>
              <w:pStyle w:val="append"/>
              <w:spacing w:line="280" w:lineRule="exact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29.12.2022 № 26-2</w:t>
            </w:r>
          </w:p>
          <w:p w:rsidR="00722087" w:rsidRDefault="00722087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 xml:space="preserve">(в редакции решения </w:t>
            </w: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  <w:proofErr w:type="gramEnd"/>
          </w:p>
          <w:p w:rsidR="00722087" w:rsidRDefault="00722087">
            <w:pPr>
              <w:pStyle w:val="append"/>
              <w:spacing w:line="280" w:lineRule="exact"/>
              <w:rPr>
                <w:color w:val="FF000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>24.02.2023 №</w:t>
            </w:r>
            <w:r>
              <w:rPr>
                <w:color w:val="000000"/>
                <w:sz w:val="30"/>
                <w:szCs w:val="30"/>
                <w:lang w:val="en-US"/>
              </w:rPr>
              <w:t xml:space="preserve"> </w:t>
            </w:r>
            <w:r>
              <w:rPr>
                <w:color w:val="000000"/>
                <w:sz w:val="30"/>
                <w:szCs w:val="30"/>
              </w:rPr>
              <w:t>27-5)</w:t>
            </w:r>
            <w:proofErr w:type="gramEnd"/>
          </w:p>
        </w:tc>
      </w:tr>
    </w:tbl>
    <w:p w:rsidR="00722087" w:rsidRDefault="00722087" w:rsidP="00722087">
      <w:pPr>
        <w:rPr>
          <w:szCs w:val="30"/>
          <w:highlight w:val="yellow"/>
        </w:rPr>
      </w:pPr>
    </w:p>
    <w:p w:rsidR="00722087" w:rsidRDefault="00722087" w:rsidP="00722087">
      <w:pPr>
        <w:rPr>
          <w:szCs w:val="30"/>
          <w:highlight w:val="yellow"/>
        </w:rPr>
      </w:pPr>
    </w:p>
    <w:p w:rsidR="00722087" w:rsidRDefault="00722087" w:rsidP="00722087">
      <w:pPr>
        <w:rPr>
          <w:szCs w:val="30"/>
          <w:highlight w:val="yellow"/>
        </w:rPr>
      </w:pPr>
    </w:p>
    <w:p w:rsidR="00722087" w:rsidRDefault="00722087" w:rsidP="00722087">
      <w:pPr>
        <w:rPr>
          <w:szCs w:val="30"/>
          <w:highlight w:val="yellow"/>
        </w:rPr>
      </w:pPr>
    </w:p>
    <w:p w:rsidR="00722087" w:rsidRDefault="00722087" w:rsidP="00722087">
      <w:pPr>
        <w:rPr>
          <w:szCs w:val="30"/>
          <w:highlight w:val="yellow"/>
        </w:rPr>
      </w:pPr>
    </w:p>
    <w:p w:rsidR="00722087" w:rsidRDefault="00722087" w:rsidP="00722087">
      <w:pPr>
        <w:rPr>
          <w:szCs w:val="30"/>
          <w:highlight w:val="yellow"/>
        </w:rPr>
      </w:pPr>
    </w:p>
    <w:p w:rsidR="00722087" w:rsidRDefault="00722087" w:rsidP="00722087">
      <w:pPr>
        <w:rPr>
          <w:szCs w:val="30"/>
          <w:highlight w:val="yellow"/>
          <w:lang w:val="en-US"/>
        </w:rPr>
      </w:pPr>
      <w:r>
        <w:rPr>
          <w:szCs w:val="30"/>
          <w:highlight w:val="yellow"/>
          <w:lang w:val="en-US"/>
        </w:rPr>
        <w:t xml:space="preserve">                                                                                     </w:t>
      </w:r>
    </w:p>
    <w:p w:rsidR="00722087" w:rsidRDefault="00722087" w:rsidP="00722087">
      <w:pPr>
        <w:spacing w:line="280" w:lineRule="exact"/>
        <w:rPr>
          <w:szCs w:val="30"/>
        </w:rPr>
      </w:pPr>
    </w:p>
    <w:p w:rsidR="00722087" w:rsidRDefault="00722087" w:rsidP="00722087">
      <w:pPr>
        <w:spacing w:line="280" w:lineRule="exact"/>
        <w:rPr>
          <w:szCs w:val="30"/>
        </w:rPr>
      </w:pPr>
    </w:p>
    <w:p w:rsidR="00722087" w:rsidRDefault="00722087" w:rsidP="00722087">
      <w:pPr>
        <w:spacing w:line="280" w:lineRule="exact"/>
        <w:rPr>
          <w:szCs w:val="30"/>
        </w:rPr>
      </w:pPr>
    </w:p>
    <w:p w:rsidR="00722087" w:rsidRDefault="00722087" w:rsidP="00722087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Распределение бюджетных назначений </w:t>
      </w:r>
      <w:proofErr w:type="gramStart"/>
      <w:r>
        <w:rPr>
          <w:sz w:val="30"/>
          <w:szCs w:val="30"/>
        </w:rPr>
        <w:t>по</w:t>
      </w:r>
      <w:proofErr w:type="gramEnd"/>
    </w:p>
    <w:p w:rsidR="00722087" w:rsidRDefault="00722087" w:rsidP="00722087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распорядителям бюджетных средств </w:t>
      </w:r>
      <w:proofErr w:type="gramStart"/>
      <w:r>
        <w:rPr>
          <w:sz w:val="30"/>
          <w:szCs w:val="30"/>
        </w:rPr>
        <w:t>в</w:t>
      </w:r>
      <w:proofErr w:type="gramEnd"/>
    </w:p>
    <w:p w:rsidR="00722087" w:rsidRDefault="00722087" w:rsidP="00722087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соответствии с </w:t>
      </w:r>
      <w:proofErr w:type="gramStart"/>
      <w:r>
        <w:rPr>
          <w:sz w:val="30"/>
          <w:szCs w:val="30"/>
        </w:rPr>
        <w:t>ведомственной</w:t>
      </w:r>
      <w:proofErr w:type="gramEnd"/>
    </w:p>
    <w:p w:rsidR="00722087" w:rsidRDefault="00722087" w:rsidP="00722087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классификацией расходов бюджета</w:t>
      </w:r>
    </w:p>
    <w:p w:rsidR="00722087" w:rsidRDefault="00722087" w:rsidP="00722087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сельсовета и </w:t>
      </w:r>
      <w:proofErr w:type="gramStart"/>
      <w:r>
        <w:rPr>
          <w:sz w:val="30"/>
          <w:szCs w:val="30"/>
        </w:rPr>
        <w:t>функциональной</w:t>
      </w:r>
      <w:proofErr w:type="gramEnd"/>
    </w:p>
    <w:p w:rsidR="00722087" w:rsidRDefault="00722087" w:rsidP="00722087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классификацией расходов бюджета</w:t>
      </w:r>
    </w:p>
    <w:p w:rsidR="00722087" w:rsidRDefault="00722087" w:rsidP="00722087">
      <w:pPr>
        <w:rPr>
          <w:szCs w:val="30"/>
        </w:rPr>
      </w:pPr>
      <w:r>
        <w:rPr>
          <w:szCs w:val="30"/>
        </w:rPr>
        <w:t xml:space="preserve">                                                                                  </w:t>
      </w:r>
      <w:r>
        <w:rPr>
          <w:szCs w:val="30"/>
          <w:lang w:val="en-US"/>
        </w:rPr>
        <w:t xml:space="preserve">   </w:t>
      </w:r>
      <w:r>
        <w:rPr>
          <w:szCs w:val="30"/>
        </w:rPr>
        <w:t xml:space="preserve">                                                       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67"/>
        <w:gridCol w:w="660"/>
        <w:gridCol w:w="572"/>
        <w:gridCol w:w="684"/>
        <w:gridCol w:w="623"/>
        <w:gridCol w:w="1565"/>
      </w:tblGrid>
      <w:tr w:rsidR="00722087" w:rsidRPr="00722087" w:rsidTr="00722087">
        <w:trPr>
          <w:cantSplit/>
          <w:trHeight w:val="1134"/>
        </w:trPr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 xml:space="preserve">Наименование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2087" w:rsidRPr="00722087" w:rsidRDefault="00722087" w:rsidP="00722087">
            <w:pPr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 xml:space="preserve">Глава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2087" w:rsidRPr="00722087" w:rsidRDefault="00722087" w:rsidP="00722087">
            <w:pPr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 xml:space="preserve">Раздел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2087" w:rsidRPr="00722087" w:rsidRDefault="00722087" w:rsidP="00722087">
            <w:pPr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 xml:space="preserve">Подраздел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2087" w:rsidRPr="00722087" w:rsidRDefault="00722087" w:rsidP="00722087">
            <w:pPr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 xml:space="preserve">Вид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Сумма</w:t>
            </w:r>
          </w:p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</w:p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</w:p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</w:p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</w:p>
        </w:tc>
      </w:tr>
      <w:tr w:rsidR="00722087" w:rsidRPr="00722087" w:rsidTr="00722087"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6</w:t>
            </w:r>
          </w:p>
        </w:tc>
      </w:tr>
      <w:tr w:rsidR="00722087" w:rsidRPr="00722087" w:rsidTr="00722087"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rPr>
                <w:sz w:val="26"/>
                <w:szCs w:val="26"/>
              </w:rPr>
            </w:pPr>
            <w:proofErr w:type="spellStart"/>
            <w:r w:rsidRPr="00722087">
              <w:rPr>
                <w:sz w:val="26"/>
                <w:szCs w:val="26"/>
              </w:rPr>
              <w:t>Вепринский</w:t>
            </w:r>
            <w:proofErr w:type="spellEnd"/>
            <w:r w:rsidRPr="00722087"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right"/>
              <w:rPr>
                <w:sz w:val="26"/>
                <w:szCs w:val="26"/>
              </w:rPr>
            </w:pPr>
            <w:r w:rsidRPr="00722087">
              <w:rPr>
                <w:rFonts w:ascii="Times New Roman CYR" w:hAnsi="Times New Roman CYR" w:cs="Times New Roman CYR"/>
                <w:sz w:val="26"/>
                <w:szCs w:val="26"/>
              </w:rPr>
              <w:t>108 415,00</w:t>
            </w:r>
          </w:p>
        </w:tc>
      </w:tr>
      <w:tr w:rsidR="00722087" w:rsidRPr="00722087" w:rsidTr="00722087"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right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96 115,00</w:t>
            </w:r>
          </w:p>
        </w:tc>
      </w:tr>
      <w:tr w:rsidR="00722087" w:rsidRPr="00722087" w:rsidTr="00722087"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01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right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93 815,00</w:t>
            </w:r>
          </w:p>
        </w:tc>
      </w:tr>
      <w:tr w:rsidR="00722087" w:rsidRPr="00722087" w:rsidTr="00722087"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01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04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right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93 815,00</w:t>
            </w:r>
          </w:p>
        </w:tc>
      </w:tr>
      <w:tr w:rsidR="00722087" w:rsidRPr="00722087" w:rsidTr="00722087"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087" w:rsidRPr="00722087" w:rsidRDefault="00722087" w:rsidP="00722087">
            <w:pPr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09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right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300,00</w:t>
            </w:r>
          </w:p>
        </w:tc>
      </w:tr>
      <w:tr w:rsidR="00722087" w:rsidRPr="00722087" w:rsidTr="00722087"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087" w:rsidRPr="00722087" w:rsidRDefault="00722087" w:rsidP="00722087">
            <w:pPr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09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04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right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300,00</w:t>
            </w:r>
          </w:p>
        </w:tc>
      </w:tr>
      <w:tr w:rsidR="00722087" w:rsidRPr="00722087" w:rsidTr="00722087"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right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 xml:space="preserve"> 2 000,00</w:t>
            </w:r>
          </w:p>
        </w:tc>
      </w:tr>
      <w:tr w:rsidR="00722087" w:rsidRPr="00722087" w:rsidTr="00722087"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01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03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right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2 000,00</w:t>
            </w:r>
          </w:p>
        </w:tc>
      </w:tr>
      <w:tr w:rsidR="00722087" w:rsidRPr="00722087" w:rsidTr="00722087"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 xml:space="preserve">ЖИЛИЩНО-КОММУНАЛЬНЫЕ УСЛУГИ И ЖИЛИЩНОЕ СТРОИТЕЛЬСТВО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06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right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12 300,00</w:t>
            </w:r>
          </w:p>
        </w:tc>
      </w:tr>
      <w:tr w:rsidR="00722087" w:rsidRPr="00722087" w:rsidTr="00722087"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06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03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right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12 300,00</w:t>
            </w:r>
          </w:p>
        </w:tc>
      </w:tr>
      <w:tr w:rsidR="00722087" w:rsidRPr="00722087" w:rsidTr="00722087"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center"/>
              <w:rPr>
                <w:sz w:val="26"/>
                <w:szCs w:val="26"/>
              </w:rPr>
            </w:pPr>
            <w:r w:rsidRPr="00722087">
              <w:rPr>
                <w:sz w:val="26"/>
                <w:szCs w:val="26"/>
              </w:rPr>
              <w:t>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Pr="00722087" w:rsidRDefault="00722087" w:rsidP="00722087">
            <w:pPr>
              <w:jc w:val="right"/>
              <w:rPr>
                <w:sz w:val="26"/>
                <w:szCs w:val="26"/>
              </w:rPr>
            </w:pPr>
            <w:r w:rsidRPr="00722087">
              <w:rPr>
                <w:rFonts w:ascii="Times New Roman CYR" w:hAnsi="Times New Roman CYR" w:cs="Times New Roman CYR"/>
                <w:sz w:val="26"/>
                <w:szCs w:val="26"/>
              </w:rPr>
              <w:t>108 415,00</w:t>
            </w:r>
          </w:p>
        </w:tc>
      </w:tr>
    </w:tbl>
    <w:p w:rsidR="00722087" w:rsidRDefault="00722087" w:rsidP="00722087">
      <w:pPr>
        <w:rPr>
          <w:szCs w:val="30"/>
          <w:highlight w:val="yellow"/>
        </w:rPr>
      </w:pPr>
    </w:p>
    <w:p w:rsidR="00722087" w:rsidRDefault="00722087" w:rsidP="00722087">
      <w:pPr>
        <w:rPr>
          <w:szCs w:val="30"/>
          <w:highlight w:val="yellow"/>
        </w:rPr>
      </w:pPr>
    </w:p>
    <w:p w:rsidR="00722087" w:rsidRDefault="00722087" w:rsidP="00722087">
      <w:pPr>
        <w:rPr>
          <w:szCs w:val="30"/>
          <w:highlight w:val="yellow"/>
        </w:rPr>
      </w:pPr>
    </w:p>
    <w:p w:rsidR="00722087" w:rsidRDefault="00722087" w:rsidP="00722087">
      <w:pPr>
        <w:rPr>
          <w:szCs w:val="30"/>
          <w:highlight w:val="yellow"/>
        </w:rPr>
      </w:pPr>
    </w:p>
    <w:p w:rsidR="00722087" w:rsidRDefault="00722087" w:rsidP="00722087">
      <w:pPr>
        <w:spacing w:line="168" w:lineRule="auto"/>
        <w:ind w:left="57"/>
        <w:rPr>
          <w:szCs w:val="30"/>
          <w:highlight w:val="yellow"/>
        </w:rPr>
      </w:pPr>
      <w:r>
        <w:rPr>
          <w:szCs w:val="30"/>
          <w:highlight w:val="yellow"/>
        </w:rPr>
        <w:br w:type="page"/>
      </w:r>
    </w:p>
    <w:p w:rsidR="00722087" w:rsidRDefault="00722087" w:rsidP="00722087">
      <w:pPr>
        <w:rPr>
          <w:szCs w:val="30"/>
          <w:highlight w:val="yellow"/>
        </w:rPr>
      </w:pPr>
    </w:p>
    <w:tbl>
      <w:tblPr>
        <w:tblpPr w:leftFromText="180" w:rightFromText="180" w:vertAnchor="text" w:horzAnchor="page" w:tblpX="7291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12"/>
      </w:tblGrid>
      <w:tr w:rsidR="00722087" w:rsidTr="00722087">
        <w:trPr>
          <w:trHeight w:val="142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22087" w:rsidRDefault="00722087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Приложение 4</w:t>
            </w:r>
          </w:p>
          <w:p w:rsidR="00722087" w:rsidRDefault="00722087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722087" w:rsidRDefault="00722087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 сельского Совета депутатов</w:t>
            </w:r>
          </w:p>
          <w:p w:rsidR="00722087" w:rsidRDefault="00722087">
            <w:pPr>
              <w:pStyle w:val="append"/>
              <w:spacing w:line="280" w:lineRule="exact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29.12.2022 № 26-2</w:t>
            </w:r>
          </w:p>
          <w:p w:rsidR="00722087" w:rsidRDefault="00722087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 xml:space="preserve">(в редакции решения </w:t>
            </w: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 сельского Совета депутатов</w:t>
            </w:r>
            <w:proofErr w:type="gramEnd"/>
          </w:p>
          <w:p w:rsidR="00722087" w:rsidRDefault="00722087">
            <w:pPr>
              <w:pStyle w:val="append"/>
              <w:spacing w:line="280" w:lineRule="exact"/>
              <w:rPr>
                <w:color w:val="FF000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>24.02.2023 №</w:t>
            </w:r>
            <w:r>
              <w:rPr>
                <w:color w:val="000000"/>
                <w:sz w:val="30"/>
                <w:szCs w:val="30"/>
                <w:lang w:val="en-US"/>
              </w:rPr>
              <w:t xml:space="preserve"> </w:t>
            </w:r>
            <w:r>
              <w:rPr>
                <w:color w:val="000000"/>
                <w:sz w:val="30"/>
                <w:szCs w:val="30"/>
              </w:rPr>
              <w:t>27-5)</w:t>
            </w:r>
            <w:proofErr w:type="gramEnd"/>
          </w:p>
        </w:tc>
      </w:tr>
    </w:tbl>
    <w:p w:rsidR="00722087" w:rsidRDefault="00722087" w:rsidP="00722087">
      <w:pPr>
        <w:rPr>
          <w:szCs w:val="30"/>
        </w:rPr>
      </w:pPr>
    </w:p>
    <w:p w:rsidR="00722087" w:rsidRDefault="00722087" w:rsidP="00722087">
      <w:pPr>
        <w:rPr>
          <w:szCs w:val="30"/>
        </w:rPr>
      </w:pPr>
    </w:p>
    <w:p w:rsidR="00722087" w:rsidRDefault="00722087" w:rsidP="00722087">
      <w:pPr>
        <w:rPr>
          <w:szCs w:val="30"/>
        </w:rPr>
      </w:pPr>
    </w:p>
    <w:p w:rsidR="00722087" w:rsidRDefault="00722087" w:rsidP="00722087">
      <w:pPr>
        <w:rPr>
          <w:szCs w:val="30"/>
        </w:rPr>
      </w:pPr>
    </w:p>
    <w:p w:rsidR="00722087" w:rsidRDefault="00722087" w:rsidP="00722087">
      <w:pPr>
        <w:rPr>
          <w:szCs w:val="30"/>
        </w:rPr>
      </w:pPr>
    </w:p>
    <w:p w:rsidR="00722087" w:rsidRDefault="00722087" w:rsidP="00722087">
      <w:pPr>
        <w:spacing w:line="280" w:lineRule="exact"/>
        <w:rPr>
          <w:szCs w:val="30"/>
        </w:rPr>
      </w:pPr>
    </w:p>
    <w:p w:rsidR="00722087" w:rsidRDefault="00722087" w:rsidP="00722087">
      <w:pPr>
        <w:spacing w:line="280" w:lineRule="exact"/>
        <w:rPr>
          <w:szCs w:val="30"/>
        </w:rPr>
      </w:pPr>
    </w:p>
    <w:p w:rsidR="00722087" w:rsidRDefault="00722087" w:rsidP="00722087">
      <w:pPr>
        <w:spacing w:line="280" w:lineRule="exact"/>
        <w:rPr>
          <w:szCs w:val="30"/>
        </w:rPr>
      </w:pPr>
    </w:p>
    <w:p w:rsidR="00722087" w:rsidRDefault="00722087" w:rsidP="00722087">
      <w:pPr>
        <w:spacing w:line="280" w:lineRule="exact"/>
        <w:rPr>
          <w:szCs w:val="30"/>
        </w:rPr>
      </w:pPr>
    </w:p>
    <w:p w:rsidR="00722087" w:rsidRDefault="00722087" w:rsidP="00722087">
      <w:pPr>
        <w:spacing w:line="280" w:lineRule="exact"/>
        <w:rPr>
          <w:szCs w:val="30"/>
        </w:rPr>
      </w:pPr>
    </w:p>
    <w:p w:rsidR="00722087" w:rsidRDefault="00722087" w:rsidP="00722087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Перечень государственных программ и подпрограмм,</w:t>
      </w:r>
    </w:p>
    <w:p w:rsidR="00722087" w:rsidRDefault="00722087" w:rsidP="00722087">
      <w:pPr>
        <w:spacing w:line="280" w:lineRule="exact"/>
        <w:rPr>
          <w:sz w:val="30"/>
          <w:szCs w:val="30"/>
        </w:rPr>
      </w:pPr>
      <w:proofErr w:type="gramStart"/>
      <w:r>
        <w:rPr>
          <w:sz w:val="30"/>
          <w:szCs w:val="30"/>
        </w:rPr>
        <w:t>финансирование</w:t>
      </w:r>
      <w:proofErr w:type="gramEnd"/>
      <w:r>
        <w:rPr>
          <w:sz w:val="30"/>
          <w:szCs w:val="30"/>
        </w:rPr>
        <w:t xml:space="preserve"> которых предусматривается </w:t>
      </w:r>
    </w:p>
    <w:p w:rsidR="00722087" w:rsidRDefault="00722087" w:rsidP="00722087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за счет средств бюджета, в размере </w:t>
      </w:r>
      <w:proofErr w:type="gramStart"/>
      <w:r>
        <w:rPr>
          <w:sz w:val="30"/>
          <w:szCs w:val="30"/>
        </w:rPr>
        <w:t>ведомственной</w:t>
      </w:r>
      <w:proofErr w:type="gramEnd"/>
      <w:r>
        <w:rPr>
          <w:sz w:val="30"/>
          <w:szCs w:val="30"/>
        </w:rPr>
        <w:t xml:space="preserve"> </w:t>
      </w:r>
    </w:p>
    <w:p w:rsidR="00722087" w:rsidRDefault="00722087" w:rsidP="00722087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классификации расходов бюджета и функциональной</w:t>
      </w:r>
    </w:p>
    <w:p w:rsidR="00722087" w:rsidRDefault="00722087" w:rsidP="00722087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классификации расходов бюджета</w:t>
      </w:r>
    </w:p>
    <w:p w:rsidR="00722087" w:rsidRDefault="00722087" w:rsidP="00722087">
      <w:pPr>
        <w:jc w:val="center"/>
        <w:rPr>
          <w:szCs w:val="30"/>
        </w:rPr>
      </w:pP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  <w:t xml:space="preserve"> (рублей)</w:t>
      </w:r>
    </w:p>
    <w:tbl>
      <w:tblPr>
        <w:tblW w:w="9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2390"/>
        <w:gridCol w:w="2079"/>
        <w:gridCol w:w="1472"/>
      </w:tblGrid>
      <w:tr w:rsidR="00722087" w:rsidTr="0072208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Default="00722087" w:rsidP="007220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Default="00722087" w:rsidP="007220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раздела по функциональной классификации и расходов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Default="00722087" w:rsidP="007220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Распорядитель средств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Default="00722087" w:rsidP="007220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Объем </w:t>
            </w:r>
            <w:proofErr w:type="spellStart"/>
            <w:r>
              <w:rPr>
                <w:sz w:val="26"/>
                <w:szCs w:val="26"/>
              </w:rPr>
              <w:t>финанси</w:t>
            </w:r>
            <w:proofErr w:type="spellEnd"/>
            <w:r>
              <w:rPr>
                <w:sz w:val="26"/>
                <w:szCs w:val="26"/>
              </w:rPr>
              <w:t>-</w:t>
            </w:r>
          </w:p>
          <w:p w:rsidR="00722087" w:rsidRDefault="00722087" w:rsidP="00722087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рования</w:t>
            </w:r>
            <w:proofErr w:type="spellEnd"/>
          </w:p>
        </w:tc>
      </w:tr>
      <w:tr w:rsidR="00722087" w:rsidTr="0072208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Default="00722087" w:rsidP="007220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Default="00722087" w:rsidP="007220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Default="00722087" w:rsidP="007220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Default="00722087" w:rsidP="007220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722087" w:rsidTr="00722087">
        <w:trPr>
          <w:trHeight w:val="252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Default="00722087" w:rsidP="007220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1.Государственная программа «Комфортное жилье и благоприятная среда» на 2021-2025 годы, утвержденная постановлением Совета Министров Республики Беларусь от 28 января 2021г. № 50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87" w:rsidRDefault="00722087" w:rsidP="007220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87" w:rsidRDefault="00722087" w:rsidP="007220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87" w:rsidRDefault="00722087" w:rsidP="00722087">
            <w:pPr>
              <w:jc w:val="center"/>
              <w:rPr>
                <w:sz w:val="26"/>
                <w:szCs w:val="26"/>
              </w:rPr>
            </w:pPr>
          </w:p>
          <w:p w:rsidR="00722087" w:rsidRDefault="00722087" w:rsidP="00722087">
            <w:pPr>
              <w:jc w:val="center"/>
              <w:rPr>
                <w:sz w:val="26"/>
                <w:szCs w:val="26"/>
              </w:rPr>
            </w:pPr>
          </w:p>
          <w:p w:rsidR="00722087" w:rsidRDefault="00722087" w:rsidP="00722087">
            <w:pPr>
              <w:jc w:val="center"/>
              <w:rPr>
                <w:sz w:val="26"/>
                <w:szCs w:val="26"/>
              </w:rPr>
            </w:pPr>
          </w:p>
          <w:p w:rsidR="00722087" w:rsidRDefault="00722087" w:rsidP="00722087">
            <w:pPr>
              <w:jc w:val="center"/>
              <w:rPr>
                <w:sz w:val="26"/>
                <w:szCs w:val="26"/>
              </w:rPr>
            </w:pPr>
          </w:p>
          <w:p w:rsidR="00722087" w:rsidRDefault="00722087" w:rsidP="00722087">
            <w:pPr>
              <w:jc w:val="center"/>
              <w:rPr>
                <w:sz w:val="26"/>
                <w:szCs w:val="26"/>
              </w:rPr>
            </w:pPr>
          </w:p>
          <w:p w:rsidR="00722087" w:rsidRDefault="00722087" w:rsidP="00722087">
            <w:pPr>
              <w:jc w:val="center"/>
              <w:rPr>
                <w:sz w:val="26"/>
                <w:szCs w:val="26"/>
              </w:rPr>
            </w:pPr>
          </w:p>
          <w:p w:rsidR="00722087" w:rsidRDefault="00722087" w:rsidP="00722087">
            <w:pPr>
              <w:jc w:val="center"/>
              <w:rPr>
                <w:sz w:val="26"/>
                <w:szCs w:val="26"/>
              </w:rPr>
            </w:pPr>
          </w:p>
        </w:tc>
      </w:tr>
      <w:tr w:rsidR="00722087" w:rsidTr="0072208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Default="00722087" w:rsidP="007220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 подпрограмма «Благоустройство 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Default="00722087" w:rsidP="007220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Default="00722087" w:rsidP="00722087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Вепринский</w:t>
            </w:r>
            <w:proofErr w:type="spellEnd"/>
            <w:r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Default="00722087" w:rsidP="007220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11 300</w:t>
            </w:r>
            <w:r>
              <w:rPr>
                <w:sz w:val="26"/>
                <w:szCs w:val="26"/>
              </w:rPr>
              <w:t>,00</w:t>
            </w:r>
          </w:p>
        </w:tc>
      </w:tr>
      <w:tr w:rsidR="00722087" w:rsidTr="0072208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Default="00722087" w:rsidP="0072208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по программе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87" w:rsidRDefault="00722087" w:rsidP="007220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87" w:rsidRDefault="00722087" w:rsidP="007220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Default="00722087" w:rsidP="007220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11 300,00</w:t>
            </w:r>
          </w:p>
        </w:tc>
      </w:tr>
      <w:tr w:rsidR="00722087" w:rsidTr="0072208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Default="00722087" w:rsidP="00722087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Государственная </w:t>
            </w:r>
            <w:hyperlink r:id="rId5" w:history="1">
              <w:r>
                <w:rPr>
                  <w:rStyle w:val="a3"/>
                  <w:color w:val="auto"/>
                  <w:sz w:val="26"/>
                  <w:szCs w:val="26"/>
                  <w:u w:val="none"/>
                </w:rPr>
                <w:t>программа</w:t>
              </w:r>
            </w:hyperlink>
            <w:r>
              <w:rPr>
                <w:sz w:val="26"/>
                <w:szCs w:val="26"/>
              </w:rPr>
              <w:t xml:space="preserve"> «Увековечение памяти о погибших при защите Отечества» на 2021-2025 годы, утвержденная постановлением Совета Министров Республики Беларусь от 26 февраля </w:t>
            </w:r>
          </w:p>
          <w:p w:rsidR="00722087" w:rsidRDefault="00722087" w:rsidP="007220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г. № 117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Default="00722087" w:rsidP="007220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Default="00722087" w:rsidP="00722087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Вепринский</w:t>
            </w:r>
            <w:proofErr w:type="spellEnd"/>
            <w:r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Default="00722087" w:rsidP="007220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1 000,00</w:t>
            </w:r>
          </w:p>
        </w:tc>
      </w:tr>
      <w:tr w:rsidR="00722087" w:rsidTr="0072208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Default="00722087" w:rsidP="00722087">
            <w:pPr>
              <w:pStyle w:val="table1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по программе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87" w:rsidRDefault="00722087" w:rsidP="007220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87" w:rsidRDefault="00722087" w:rsidP="007220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Default="00722087" w:rsidP="007220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1 000,00</w:t>
            </w:r>
          </w:p>
        </w:tc>
      </w:tr>
      <w:tr w:rsidR="00722087" w:rsidTr="0072208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Default="00722087" w:rsidP="00722087">
            <w:pPr>
              <w:pStyle w:val="table1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87" w:rsidRDefault="00722087" w:rsidP="007220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87" w:rsidRDefault="00722087" w:rsidP="007220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87" w:rsidRDefault="00722087" w:rsidP="007220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12 300,00</w:t>
            </w:r>
          </w:p>
        </w:tc>
      </w:tr>
    </w:tbl>
    <w:p w:rsidR="00722087" w:rsidRDefault="00722087" w:rsidP="00722087">
      <w:pPr>
        <w:spacing w:line="280" w:lineRule="exact"/>
        <w:rPr>
          <w:sz w:val="30"/>
          <w:szCs w:val="30"/>
        </w:rPr>
      </w:pPr>
    </w:p>
    <w:p w:rsidR="004E36F8" w:rsidRPr="00722087" w:rsidRDefault="004E36F8">
      <w:pPr>
        <w:rPr>
          <w:sz w:val="26"/>
          <w:szCs w:val="26"/>
        </w:rPr>
      </w:pPr>
    </w:p>
    <w:sectPr w:rsidR="004E36F8" w:rsidRPr="00722087" w:rsidSect="0072208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087"/>
    <w:rsid w:val="0036573D"/>
    <w:rsid w:val="004E36F8"/>
    <w:rsid w:val="00722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722087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append1">
    <w:name w:val="append1"/>
    <w:basedOn w:val="a"/>
    <w:rsid w:val="00722087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722087"/>
    <w:rPr>
      <w:sz w:val="22"/>
      <w:szCs w:val="22"/>
    </w:rPr>
  </w:style>
  <w:style w:type="paragraph" w:customStyle="1" w:styleId="table10">
    <w:name w:val="table10"/>
    <w:basedOn w:val="a"/>
    <w:rsid w:val="00722087"/>
    <w:rPr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7220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8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133C5030F362CDCB18A57563D8E7D634DA31A51DAC4CBD16E59060BF5189B9B8A537213EBC5A686C06D189AF2S8u1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807</Words>
  <Characters>4601</Characters>
  <Application>Microsoft Office Word</Application>
  <DocSecurity>0</DocSecurity>
  <Lines>38</Lines>
  <Paragraphs>10</Paragraphs>
  <ScaleCrop>false</ScaleCrop>
  <Company/>
  <LinksUpToDate>false</LinksUpToDate>
  <CharactersWithSpaces>5398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SGV</dc:creator>
  <cp:lastModifiedBy>SGV</cp:lastModifiedBy>
  <cp:revision>1</cp:revision>
  <dcterms:created xsi:type="dcterms:W3CDTF">2025-10-01T12:20:00Z</dcterms:created>
  <dcterms:modified xsi:type="dcterms:W3CDTF">2025-10-01T12:21:00Z</dcterms:modified>
</cp:coreProperties>
</file>