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F9C" w:rsidRPr="00617DB6" w:rsidRDefault="005863A3" w:rsidP="000E6F9C">
      <w:pPr>
        <w:jc w:val="center"/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CFCFC"/>
        </w:rPr>
      </w:pPr>
      <w:r w:rsidRPr="00617DB6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CFCFC"/>
        </w:rPr>
        <w:t>ПОДДЕРЖКА БЕЗРАБОТНЫХ В ОРГАНИЗАЦИИ</w:t>
      </w:r>
      <w:r w:rsidR="000E6F9C" w:rsidRPr="00617DB6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CFCFC"/>
        </w:rPr>
        <w:t xml:space="preserve"> СОБСТВЕННОГО ДЕЛА</w:t>
      </w:r>
    </w:p>
    <w:p w:rsidR="005863A3" w:rsidRPr="005863A3" w:rsidRDefault="005863A3" w:rsidP="005863A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5863A3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Управление по труду, занятости и социальной защите </w:t>
      </w:r>
      <w:proofErr w:type="spellStart"/>
      <w:r w:rsidRPr="005863A3">
        <w:rPr>
          <w:rFonts w:ascii="Times New Roman" w:hAnsi="Times New Roman" w:cs="Times New Roman"/>
          <w:sz w:val="28"/>
          <w:szCs w:val="28"/>
          <w:shd w:val="clear" w:color="auto" w:fill="FCFCFC"/>
        </w:rPr>
        <w:t>Чериковского</w:t>
      </w:r>
      <w:proofErr w:type="spellEnd"/>
      <w:r w:rsidRPr="005863A3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райисполкома предоставляет финансовую поддержку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безработным </w:t>
      </w:r>
      <w:r w:rsidRPr="005863A3">
        <w:rPr>
          <w:rFonts w:ascii="Times New Roman" w:hAnsi="Times New Roman" w:cs="Times New Roman"/>
          <w:sz w:val="28"/>
          <w:szCs w:val="28"/>
          <w:shd w:val="clear" w:color="auto" w:fill="FCFCFC"/>
        </w:rPr>
        <w:t>в виде субсидии для организации собственного дела.</w:t>
      </w:r>
    </w:p>
    <w:p w:rsidR="00545325" w:rsidRPr="00B07594" w:rsidRDefault="00545325" w:rsidP="000E6F9C">
      <w:pPr>
        <w:pStyle w:val="a5"/>
        <w:ind w:firstLine="708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CFCFC"/>
        </w:rPr>
      </w:pPr>
      <w:r w:rsidRPr="000E6F9C">
        <w:rPr>
          <w:rFonts w:ascii="Times New Roman" w:hAnsi="Times New Roman" w:cs="Times New Roman"/>
          <w:sz w:val="28"/>
          <w:szCs w:val="28"/>
          <w:shd w:val="clear" w:color="auto" w:fill="FCFCFC"/>
        </w:rPr>
        <w:t>Субсидия – это не просто деньги. Это шанс человеку, который оказался без работы, попробовать себя в деле, начать бизнес и почувствовать уверенность в завтрашнем дне.</w:t>
      </w:r>
    </w:p>
    <w:p w:rsidR="005863A3" w:rsidRPr="00B07594" w:rsidRDefault="00545325" w:rsidP="000E6F9C">
      <w:pPr>
        <w:pStyle w:val="a5"/>
        <w:ind w:firstLine="708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CFCFC"/>
        </w:rPr>
      </w:pPr>
      <w:r w:rsidRPr="000E6F9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CFCFC"/>
        </w:rPr>
        <w:t>С 14 июня в Беларуси начало действовать новое Положение о поддержке безработных в организации индивидуальной предпринимательской деятельности, утвержденное постановлением Совета Министров № 312. Этот документ в</w:t>
      </w:r>
      <w:r w:rsidR="00B0759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CFCFC"/>
        </w:rPr>
        <w:t>нес несколько важных изменений.</w:t>
      </w:r>
    </w:p>
    <w:p w:rsidR="00545325" w:rsidRPr="000E6F9C" w:rsidRDefault="00545325" w:rsidP="005863A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0E6F9C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Теперь субсидии стали доступнее и гибче. Если раньше государство помогало открыть бизнес только в формате индивидуального предпринимателя, ремесленничества или </w:t>
      </w:r>
      <w:proofErr w:type="spellStart"/>
      <w:r w:rsidRPr="000E6F9C">
        <w:rPr>
          <w:rFonts w:ascii="Times New Roman" w:hAnsi="Times New Roman" w:cs="Times New Roman"/>
          <w:sz w:val="28"/>
          <w:szCs w:val="28"/>
          <w:shd w:val="clear" w:color="auto" w:fill="FCFCFC"/>
        </w:rPr>
        <w:t>агроэкотуризма</w:t>
      </w:r>
      <w:proofErr w:type="spellEnd"/>
      <w:r w:rsidRPr="000E6F9C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, то с июня появилась еще одна возможность – организовать самостоятельную профессиональную деятельность. Это значит, что поддержку может получить, например, дизайнер, мастер по пошиву одежды или человек, который работает сам на себя без привлечения работников (так называемые </w:t>
      </w:r>
      <w:proofErr w:type="spellStart"/>
      <w:r w:rsidRPr="000E6F9C">
        <w:rPr>
          <w:rFonts w:ascii="Times New Roman" w:hAnsi="Times New Roman" w:cs="Times New Roman"/>
          <w:sz w:val="28"/>
          <w:szCs w:val="28"/>
          <w:shd w:val="clear" w:color="auto" w:fill="FCFCFC"/>
        </w:rPr>
        <w:t>самозанятые</w:t>
      </w:r>
      <w:proofErr w:type="spellEnd"/>
      <w:r w:rsidRPr="000E6F9C">
        <w:rPr>
          <w:rFonts w:ascii="Times New Roman" w:hAnsi="Times New Roman" w:cs="Times New Roman"/>
          <w:sz w:val="28"/>
          <w:szCs w:val="28"/>
          <w:shd w:val="clear" w:color="auto" w:fill="FCFCFC"/>
        </w:rPr>
        <w:t>).</w:t>
      </w:r>
    </w:p>
    <w:p w:rsidR="00545325" w:rsidRPr="000E6F9C" w:rsidRDefault="00545325" w:rsidP="005863A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F9C">
        <w:rPr>
          <w:rFonts w:ascii="Times New Roman" w:hAnsi="Times New Roman" w:cs="Times New Roman"/>
          <w:sz w:val="28"/>
          <w:szCs w:val="28"/>
        </w:rPr>
        <w:t xml:space="preserve">Размер выплат тоже изменился. Они напрямую привязаны к бюджету прожиточного минимума. С 1 </w:t>
      </w:r>
      <w:r w:rsidR="00FC7428" w:rsidRPr="000E6F9C"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0E6F9C">
        <w:rPr>
          <w:rFonts w:ascii="Times New Roman" w:hAnsi="Times New Roman" w:cs="Times New Roman"/>
          <w:sz w:val="28"/>
          <w:szCs w:val="28"/>
        </w:rPr>
        <w:t xml:space="preserve"> он составляет </w:t>
      </w:r>
      <w:r w:rsidR="00FC7428" w:rsidRPr="000E6F9C">
        <w:rPr>
          <w:rFonts w:ascii="Times New Roman" w:hAnsi="Times New Roman" w:cs="Times New Roman"/>
          <w:sz w:val="28"/>
          <w:szCs w:val="28"/>
        </w:rPr>
        <w:t>491,09 рублей</w:t>
      </w:r>
      <w:r w:rsidRPr="000E6F9C">
        <w:rPr>
          <w:rFonts w:ascii="Times New Roman" w:hAnsi="Times New Roman" w:cs="Times New Roman"/>
          <w:sz w:val="28"/>
          <w:szCs w:val="28"/>
        </w:rPr>
        <w:t>, а значит, обычная субсидия теперь равна 5</w:t>
      </w:r>
      <w:r w:rsidR="00FC7428" w:rsidRPr="000E6F9C">
        <w:rPr>
          <w:rFonts w:ascii="Times New Roman" w:hAnsi="Times New Roman" w:cs="Times New Roman"/>
          <w:sz w:val="28"/>
          <w:szCs w:val="28"/>
        </w:rPr>
        <w:t> 401,99 рублей</w:t>
      </w:r>
      <w:r w:rsidRPr="000E6F9C">
        <w:rPr>
          <w:rFonts w:ascii="Times New Roman" w:hAnsi="Times New Roman" w:cs="Times New Roman"/>
          <w:sz w:val="28"/>
          <w:szCs w:val="28"/>
        </w:rPr>
        <w:t>, что составляет 11 БПМ. Для жителей районов с напря</w:t>
      </w:r>
      <w:r w:rsidR="00B07594">
        <w:rPr>
          <w:rFonts w:ascii="Times New Roman" w:hAnsi="Times New Roman" w:cs="Times New Roman"/>
          <w:sz w:val="28"/>
          <w:szCs w:val="28"/>
        </w:rPr>
        <w:t xml:space="preserve">женной ситуацией на рынке труда, </w:t>
      </w:r>
      <w:bookmarkStart w:id="0" w:name="_GoBack"/>
      <w:bookmarkEnd w:id="0"/>
      <w:r w:rsidRPr="000E6F9C">
        <w:rPr>
          <w:rFonts w:ascii="Times New Roman" w:hAnsi="Times New Roman" w:cs="Times New Roman"/>
          <w:sz w:val="28"/>
          <w:szCs w:val="28"/>
        </w:rPr>
        <w:t>а также сельских населенных пунктов предусмотрены повышенные выплаты – до 7</w:t>
      </w:r>
      <w:r w:rsidR="00FC7428" w:rsidRPr="000E6F9C">
        <w:rPr>
          <w:rFonts w:ascii="Times New Roman" w:hAnsi="Times New Roman" w:cs="Times New Roman"/>
          <w:sz w:val="28"/>
          <w:szCs w:val="28"/>
        </w:rPr>
        <w:t> </w:t>
      </w:r>
      <w:r w:rsidRPr="000E6F9C">
        <w:rPr>
          <w:rFonts w:ascii="Times New Roman" w:hAnsi="Times New Roman" w:cs="Times New Roman"/>
          <w:sz w:val="28"/>
          <w:szCs w:val="28"/>
        </w:rPr>
        <w:t>3</w:t>
      </w:r>
      <w:r w:rsidR="00FC7428" w:rsidRPr="000E6F9C">
        <w:rPr>
          <w:rFonts w:ascii="Times New Roman" w:hAnsi="Times New Roman" w:cs="Times New Roman"/>
          <w:sz w:val="28"/>
          <w:szCs w:val="28"/>
        </w:rPr>
        <w:t>66,35 рублей</w:t>
      </w:r>
      <w:r w:rsidRPr="000E6F9C">
        <w:rPr>
          <w:rFonts w:ascii="Times New Roman" w:hAnsi="Times New Roman" w:cs="Times New Roman"/>
          <w:sz w:val="28"/>
          <w:szCs w:val="28"/>
        </w:rPr>
        <w:t xml:space="preserve"> (15 БПМ). </w:t>
      </w:r>
    </w:p>
    <w:p w:rsidR="005863A3" w:rsidRDefault="00545325" w:rsidP="000E6F9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6F9C">
        <w:rPr>
          <w:rFonts w:ascii="Times New Roman" w:hAnsi="Times New Roman" w:cs="Times New Roman"/>
          <w:sz w:val="28"/>
          <w:szCs w:val="28"/>
        </w:rPr>
        <w:t> </w:t>
      </w:r>
      <w:r w:rsidR="005863A3">
        <w:rPr>
          <w:rFonts w:ascii="Times New Roman" w:hAnsi="Times New Roman" w:cs="Times New Roman"/>
          <w:sz w:val="28"/>
          <w:szCs w:val="28"/>
        </w:rPr>
        <w:tab/>
      </w:r>
      <w:r w:rsidRPr="000E6F9C">
        <w:rPr>
          <w:rFonts w:ascii="Times New Roman" w:hAnsi="Times New Roman" w:cs="Times New Roman"/>
          <w:sz w:val="28"/>
          <w:szCs w:val="28"/>
        </w:rPr>
        <w:t xml:space="preserve">Важно подчеркнуть: если раньше размер субсидий был фиксированным – 11 или 15 прожиточных минимумов, то теперь это «до 11» и «до 15». Человек сам указывает, какую сумму он реально готов использовать. </w:t>
      </w:r>
    </w:p>
    <w:p w:rsidR="00545325" w:rsidRPr="000E6F9C" w:rsidRDefault="00545325" w:rsidP="000E6F9C">
      <w:pPr>
        <w:pStyle w:val="a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6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Кому выделяют субсидии? </w:t>
      </w:r>
    </w:p>
    <w:p w:rsidR="00545325" w:rsidRPr="000E6F9C" w:rsidRDefault="00FC7428" w:rsidP="005863A3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F9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45325" w:rsidRPr="000E6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ребования для претендентов на получение субсидии остались прежними. Ее предоставляют тем, кто официально </w:t>
      </w:r>
      <w:proofErr w:type="gramStart"/>
      <w:r w:rsidR="00545325" w:rsidRPr="000E6F9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на учете</w:t>
      </w:r>
      <w:proofErr w:type="gramEnd"/>
      <w:r w:rsidR="00545325" w:rsidRPr="000E6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безработный и достиг 18 лет. Это не кредит и не </w:t>
      </w:r>
      <w:proofErr w:type="spellStart"/>
      <w:r w:rsidR="00545325" w:rsidRPr="000E6F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</w:t>
      </w:r>
      <w:proofErr w:type="spellEnd"/>
      <w:r w:rsidR="00545325" w:rsidRPr="000E6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деньги выделяются из средств Фонда соцзащиты и возвращать их не нужно, если человек </w:t>
      </w:r>
      <w:proofErr w:type="gramStart"/>
      <w:r w:rsidR="00545325" w:rsidRPr="000E6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соблюдает все условия договора и действительно запускает</w:t>
      </w:r>
      <w:proofErr w:type="gramEnd"/>
      <w:r w:rsidR="00545325" w:rsidRPr="000E6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 дело.</w:t>
      </w:r>
    </w:p>
    <w:p w:rsidR="00545325" w:rsidRPr="000E6F9C" w:rsidRDefault="00545325" w:rsidP="005863A3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F9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претендовать на помощь, первым делом нужно зарегистрироваться в службе занятости. Дальше нужно придумать бизнес-идею и оформить ее в виде бизнес-плана. Тем, кто сомневается в своих знаниях, помогают бесплатные курсы по основам предпринимательства. На занятиях учат составлять технико-экономическое обоснование, планировать расходы и доходы, просчитывать целевую аудиторию. После обучения выдается свидетельство, а сам бизнес-план уже можно прикладывать к заявлению на субсидию.</w:t>
      </w:r>
    </w:p>
    <w:p w:rsidR="00545325" w:rsidRPr="000E6F9C" w:rsidRDefault="00545325" w:rsidP="005863A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F9C">
        <w:rPr>
          <w:rFonts w:ascii="Times New Roman" w:hAnsi="Times New Roman" w:cs="Times New Roman"/>
          <w:sz w:val="28"/>
          <w:szCs w:val="28"/>
        </w:rPr>
        <w:lastRenderedPageBreak/>
        <w:t>Срок рассмотрения заявления о предоставлении безвозвратной государственной финансовой поддержки в виде субсидий сокращен – документы рассматриваются за десять рабочих дней (раньше был 14-дневный срок). </w:t>
      </w:r>
    </w:p>
    <w:p w:rsidR="00545325" w:rsidRPr="000E6F9C" w:rsidRDefault="00545325" w:rsidP="005863A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F9C">
        <w:rPr>
          <w:rFonts w:ascii="Times New Roman" w:hAnsi="Times New Roman" w:cs="Times New Roman"/>
          <w:sz w:val="28"/>
          <w:szCs w:val="28"/>
        </w:rPr>
        <w:t>Если решение положительное, с человеком заключается договор о выделении субсидии, а деньги поступают на его расчетный счет. После этого можно официально регистрировать ИП, становиться ремесленником или заним</w:t>
      </w:r>
      <w:r w:rsidR="00152CEC" w:rsidRPr="000E6F9C">
        <w:rPr>
          <w:rFonts w:ascii="Times New Roman" w:hAnsi="Times New Roman" w:cs="Times New Roman"/>
          <w:sz w:val="28"/>
          <w:szCs w:val="28"/>
        </w:rPr>
        <w:t xml:space="preserve">аться другим видом деятельности (быть </w:t>
      </w:r>
      <w:proofErr w:type="spellStart"/>
      <w:r w:rsidR="00152CEC" w:rsidRPr="000E6F9C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="00152CEC" w:rsidRPr="000E6F9C">
        <w:rPr>
          <w:rFonts w:ascii="Times New Roman" w:hAnsi="Times New Roman" w:cs="Times New Roman"/>
          <w:sz w:val="28"/>
          <w:szCs w:val="28"/>
        </w:rPr>
        <w:t>).</w:t>
      </w:r>
    </w:p>
    <w:p w:rsidR="00545325" w:rsidRPr="000E6F9C" w:rsidRDefault="00545325" w:rsidP="000E6F9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6F9C">
        <w:rPr>
          <w:rFonts w:ascii="Times New Roman" w:hAnsi="Times New Roman" w:cs="Times New Roman"/>
          <w:sz w:val="28"/>
          <w:szCs w:val="28"/>
        </w:rPr>
        <w:t> </w:t>
      </w:r>
      <w:r w:rsidR="005863A3">
        <w:rPr>
          <w:rFonts w:ascii="Times New Roman" w:hAnsi="Times New Roman" w:cs="Times New Roman"/>
          <w:sz w:val="28"/>
          <w:szCs w:val="28"/>
        </w:rPr>
        <w:tab/>
      </w:r>
      <w:r w:rsidRPr="000E6F9C">
        <w:rPr>
          <w:rFonts w:ascii="Times New Roman" w:hAnsi="Times New Roman" w:cs="Times New Roman"/>
          <w:sz w:val="28"/>
          <w:szCs w:val="28"/>
        </w:rPr>
        <w:t>Эти денежные средства могут быть использованы, например, на приобретение оборудования, инструментов, покупку сырья, материалов, оплату услуг и другие цели, которые связаны с развитием собственного дела.</w:t>
      </w:r>
    </w:p>
    <w:p w:rsidR="00617DB6" w:rsidRDefault="00545325" w:rsidP="005863A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F9C">
        <w:rPr>
          <w:rFonts w:ascii="Times New Roman" w:hAnsi="Times New Roman" w:cs="Times New Roman"/>
          <w:sz w:val="28"/>
          <w:szCs w:val="28"/>
        </w:rPr>
        <w:t>Главный запрет остается прежним: использовать субсидию не по назначению нельзя, при этом средства должны быть потрачены в течение трех месяцев. Но есть и новые нюансы: начинающий предприниматель обязан вести бизнес минимум 9 месяцев со дня регистрации ИП или уведомления налоговой о начале самостоятельной или ремесленной деятельности (ранее было 6 месяцев). В течение этого времени нужно исправно платить налоги и отчисления в Фонд соцзащиты населения.</w:t>
      </w:r>
    </w:p>
    <w:p w:rsidR="00545325" w:rsidRPr="000E6F9C" w:rsidRDefault="00545325" w:rsidP="005863A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F9C">
        <w:rPr>
          <w:rFonts w:ascii="Times New Roman" w:hAnsi="Times New Roman" w:cs="Times New Roman"/>
          <w:sz w:val="28"/>
          <w:szCs w:val="28"/>
        </w:rPr>
        <w:t>Ужесточились меры ответственности: если условия договора нарушены, вернуть субсидию придется вместе с процентами.</w:t>
      </w:r>
    </w:p>
    <w:p w:rsidR="00545325" w:rsidRDefault="00545325" w:rsidP="00617DB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F9C">
        <w:rPr>
          <w:rFonts w:ascii="Times New Roman" w:hAnsi="Times New Roman" w:cs="Times New Roman"/>
          <w:sz w:val="28"/>
          <w:szCs w:val="28"/>
        </w:rPr>
        <w:t>Да, требования стали строже. Но условие простое: человек обязан реально заниматься делом, а не просто получить деньги и потратить их на что угодно. Поэтому и срок деятельности у</w:t>
      </w:r>
      <w:r w:rsidR="00617DB6">
        <w:rPr>
          <w:rFonts w:ascii="Times New Roman" w:hAnsi="Times New Roman" w:cs="Times New Roman"/>
          <w:sz w:val="28"/>
          <w:szCs w:val="28"/>
        </w:rPr>
        <w:t>величен, и контроль стал строже, н</w:t>
      </w:r>
      <w:r w:rsidRPr="000E6F9C">
        <w:rPr>
          <w:rFonts w:ascii="Times New Roman" w:hAnsi="Times New Roman" w:cs="Times New Roman"/>
          <w:sz w:val="28"/>
          <w:szCs w:val="28"/>
        </w:rPr>
        <w:t>о при этом су</w:t>
      </w:r>
      <w:r w:rsidR="00617DB6">
        <w:rPr>
          <w:rFonts w:ascii="Times New Roman" w:hAnsi="Times New Roman" w:cs="Times New Roman"/>
          <w:sz w:val="28"/>
          <w:szCs w:val="28"/>
        </w:rPr>
        <w:t xml:space="preserve">бсидия остается очень выгодной, </w:t>
      </w:r>
      <w:r w:rsidRPr="000E6F9C">
        <w:rPr>
          <w:rFonts w:ascii="Times New Roman" w:hAnsi="Times New Roman" w:cs="Times New Roman"/>
          <w:sz w:val="28"/>
          <w:szCs w:val="28"/>
        </w:rPr>
        <w:t>это реальные деньги для старта бизнеса без кредитов и лишних рисков.</w:t>
      </w:r>
    </w:p>
    <w:p w:rsidR="00617DB6" w:rsidRPr="000E6F9C" w:rsidRDefault="00617DB6" w:rsidP="00617DB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возникающим вопросам можно обратится в управление по труду, занятости и социальной защите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райисполкома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ериков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ул.Октябрьская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д.6, а также по телефону: 802243 71704. </w:t>
      </w:r>
    </w:p>
    <w:p w:rsidR="00545325" w:rsidRPr="000E6F9C" w:rsidRDefault="00545325" w:rsidP="000E6F9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545325" w:rsidRPr="000E6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325"/>
    <w:rsid w:val="000E6F9C"/>
    <w:rsid w:val="00152CEC"/>
    <w:rsid w:val="00545325"/>
    <w:rsid w:val="005863A3"/>
    <w:rsid w:val="005B1DFA"/>
    <w:rsid w:val="006044EB"/>
    <w:rsid w:val="00617DB6"/>
    <w:rsid w:val="00B07594"/>
    <w:rsid w:val="00C560D6"/>
    <w:rsid w:val="00EF4B5F"/>
    <w:rsid w:val="00FC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5325"/>
    <w:rPr>
      <w:b/>
      <w:bCs/>
    </w:rPr>
  </w:style>
  <w:style w:type="paragraph" w:styleId="a4">
    <w:name w:val="Normal (Web)"/>
    <w:basedOn w:val="a"/>
    <w:uiPriority w:val="99"/>
    <w:semiHidden/>
    <w:unhideWhenUsed/>
    <w:rsid w:val="00545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E6F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5325"/>
    <w:rPr>
      <w:b/>
      <w:bCs/>
    </w:rPr>
  </w:style>
  <w:style w:type="paragraph" w:styleId="a4">
    <w:name w:val="Normal (Web)"/>
    <w:basedOn w:val="a"/>
    <w:uiPriority w:val="99"/>
    <w:semiHidden/>
    <w:unhideWhenUsed/>
    <w:rsid w:val="00545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E6F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Cherikov</dc:creator>
  <cp:lastModifiedBy>Cherikov</cp:lastModifiedBy>
  <cp:revision>5</cp:revision>
  <cp:lastPrinted>2025-11-10T12:38:00Z</cp:lastPrinted>
  <dcterms:created xsi:type="dcterms:W3CDTF">2025-11-06T09:56:00Z</dcterms:created>
  <dcterms:modified xsi:type="dcterms:W3CDTF">2025-11-10T13:47:00Z</dcterms:modified>
</cp:coreProperties>
</file>