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BF" w:rsidRDefault="001B0ABF" w:rsidP="00663DB7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333333"/>
        </w:rPr>
      </w:pPr>
    </w:p>
    <w:p w:rsidR="001B0ABF" w:rsidRPr="00EF7E2A" w:rsidRDefault="001B0ABF" w:rsidP="00EF7E2A">
      <w:pPr>
        <w:pStyle w:val="a3"/>
        <w:shd w:val="clear" w:color="auto" w:fill="FFFFFF"/>
        <w:spacing w:before="240" w:beforeAutospacing="0" w:after="0" w:afterAutospacing="0"/>
        <w:ind w:firstLine="567"/>
        <w:jc w:val="center"/>
        <w:rPr>
          <w:b/>
          <w:color w:val="333333"/>
          <w:sz w:val="32"/>
          <w:szCs w:val="32"/>
        </w:rPr>
      </w:pPr>
      <w:r w:rsidRPr="00EF7E2A">
        <w:rPr>
          <w:b/>
          <w:color w:val="333333"/>
          <w:sz w:val="32"/>
          <w:szCs w:val="32"/>
        </w:rPr>
        <w:t>Заработная плата «в конвертах»</w:t>
      </w:r>
    </w:p>
    <w:p w:rsidR="00663DB7" w:rsidRPr="00DD36FA" w:rsidRDefault="008779EB" w:rsidP="00663DB7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333333"/>
          <w:sz w:val="30"/>
          <w:szCs w:val="30"/>
        </w:rPr>
      </w:pPr>
      <w:r w:rsidRPr="00DD36FA">
        <w:rPr>
          <w:color w:val="333333"/>
          <w:sz w:val="30"/>
          <w:szCs w:val="30"/>
        </w:rPr>
        <w:t>При оформлении трудовых отношений, н</w:t>
      </w:r>
      <w:r w:rsidR="000931ED" w:rsidRPr="00DD36FA">
        <w:rPr>
          <w:color w:val="333333"/>
          <w:sz w:val="30"/>
          <w:szCs w:val="30"/>
        </w:rPr>
        <w:t>аниматель, мотивируя работника согласиться на выплату зарплаты «в конверте», в качестве аргумента высказывает заботу о работнике: без уплаты налогов сумма заработной платы, выплачиваемая работнику на руки, будет больше, чем официальная. При этом наниматель умалчивает, что работник лишается многих прав и социальных гарантий, предусмотренных трудовым законодательством. Более того, существует риск не получить такую зарплату вообще. Пожаловаться на работодателя в этом случае можно, но получить обещанную зарплату практически невозможно.</w:t>
      </w:r>
    </w:p>
    <w:p w:rsidR="0021723C" w:rsidRPr="00DD36FA" w:rsidRDefault="000931ED" w:rsidP="002172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0"/>
          <w:szCs w:val="30"/>
        </w:rPr>
      </w:pPr>
      <w:r w:rsidRPr="00DD36FA">
        <w:rPr>
          <w:color w:val="333333"/>
          <w:sz w:val="30"/>
          <w:szCs w:val="30"/>
        </w:rPr>
        <w:t xml:space="preserve">В связи с этим хотелось бы обратится как к </w:t>
      </w:r>
      <w:proofErr w:type="gramStart"/>
      <w:r w:rsidRPr="00DD36FA">
        <w:rPr>
          <w:color w:val="333333"/>
          <w:sz w:val="30"/>
          <w:szCs w:val="30"/>
        </w:rPr>
        <w:t>нанимателям</w:t>
      </w:r>
      <w:proofErr w:type="gramEnd"/>
      <w:r w:rsidRPr="00DD36FA">
        <w:rPr>
          <w:color w:val="333333"/>
          <w:sz w:val="30"/>
          <w:szCs w:val="30"/>
        </w:rPr>
        <w:t xml:space="preserve"> так и самим гражданам</w:t>
      </w:r>
      <w:r w:rsidR="0021723C" w:rsidRPr="00DD36FA">
        <w:rPr>
          <w:color w:val="333333"/>
          <w:sz w:val="30"/>
          <w:szCs w:val="30"/>
        </w:rPr>
        <w:t>.</w:t>
      </w:r>
    </w:p>
    <w:p w:rsidR="0021723C" w:rsidRPr="00DD36FA" w:rsidRDefault="000931ED" w:rsidP="002172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color w:val="333333"/>
          <w:sz w:val="30"/>
          <w:szCs w:val="30"/>
        </w:rPr>
      </w:pPr>
      <w:r w:rsidRPr="00DD36FA">
        <w:rPr>
          <w:bCs/>
          <w:iCs/>
          <w:color w:val="333333"/>
          <w:sz w:val="30"/>
          <w:szCs w:val="30"/>
        </w:rPr>
        <w:t>Наниматели! Исключите риски уголовной и административной ответственности. Начисляйте на все выплаты начисленные своим работникам обязательны</w:t>
      </w:r>
      <w:proofErr w:type="gramStart"/>
      <w:r w:rsidRPr="00DD36FA">
        <w:rPr>
          <w:bCs/>
          <w:iCs/>
          <w:color w:val="333333"/>
          <w:sz w:val="30"/>
          <w:szCs w:val="30"/>
        </w:rPr>
        <w:t>e</w:t>
      </w:r>
      <w:proofErr w:type="gramEnd"/>
      <w:r w:rsidRPr="00DD36FA">
        <w:rPr>
          <w:bCs/>
          <w:iCs/>
          <w:color w:val="333333"/>
          <w:sz w:val="30"/>
          <w:szCs w:val="30"/>
        </w:rPr>
        <w:t xml:space="preserve"> страховыe взносы и перечисляйте их своевременно и в полном объеме в бюджет фонда</w:t>
      </w:r>
    </w:p>
    <w:p w:rsidR="000931ED" w:rsidRPr="00DD36FA" w:rsidRDefault="000931ED" w:rsidP="002172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color w:val="333333"/>
          <w:sz w:val="30"/>
          <w:szCs w:val="30"/>
        </w:rPr>
      </w:pPr>
      <w:r w:rsidRPr="00DD36FA">
        <w:rPr>
          <w:bCs/>
          <w:iCs/>
          <w:color w:val="333333"/>
          <w:sz w:val="30"/>
          <w:szCs w:val="30"/>
        </w:rPr>
        <w:t>Работающие граждане! Не соглашайтесь на зарплату «в конвертах», отстаивайте свои права на социальную защиту. Помните, что работая на нанимателя легально, Вы получаете социальную защищенность, достойную пенсию на заслуженном отдыхе.</w:t>
      </w:r>
    </w:p>
    <w:p w:rsidR="00EF7E2A" w:rsidRDefault="00EF7E2A" w:rsidP="002172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color w:val="333333"/>
        </w:rPr>
      </w:pPr>
    </w:p>
    <w:p w:rsidR="00DD36FA" w:rsidRDefault="00DD36FA" w:rsidP="00DD36F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DD36FA" w:rsidRDefault="00DD36FA" w:rsidP="00DD36F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DD36FA" w:rsidRDefault="00DD36FA" w:rsidP="00DD36F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DD36FA" w:rsidRDefault="00DD36FA" w:rsidP="00DD36F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DD36FA" w:rsidRDefault="00DD36FA" w:rsidP="00DD36F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36FA" w:rsidRPr="00C32875" w:rsidRDefault="00DD36FA" w:rsidP="00DD36F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           С.В.Трухан</w:t>
      </w:r>
    </w:p>
    <w:p w:rsidR="00EF7E2A" w:rsidRPr="00663DB7" w:rsidRDefault="00EF7E2A" w:rsidP="002172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</w:p>
    <w:p w:rsidR="00685726" w:rsidRDefault="00685726"/>
    <w:sectPr w:rsidR="00685726" w:rsidSect="0068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1ED"/>
    <w:rsid w:val="000931ED"/>
    <w:rsid w:val="001B0ABF"/>
    <w:rsid w:val="001E156A"/>
    <w:rsid w:val="00203398"/>
    <w:rsid w:val="0021723C"/>
    <w:rsid w:val="0062692A"/>
    <w:rsid w:val="00663DB7"/>
    <w:rsid w:val="00685726"/>
    <w:rsid w:val="008779EB"/>
    <w:rsid w:val="00DD36FA"/>
    <w:rsid w:val="00EF7E2A"/>
    <w:rsid w:val="00FD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D36F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DD3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2021-10-15T12:56:00Z</cp:lastPrinted>
  <dcterms:created xsi:type="dcterms:W3CDTF">2021-11-03T07:00:00Z</dcterms:created>
  <dcterms:modified xsi:type="dcterms:W3CDTF">2021-11-03T07:00:00Z</dcterms:modified>
</cp:coreProperties>
</file>