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23E" w:rsidRPr="00BD523E" w:rsidRDefault="00BD523E" w:rsidP="005062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4"/>
          <w:sz w:val="20"/>
          <w:szCs w:val="20"/>
          <w:lang w:eastAsia="ru-RU"/>
        </w:rPr>
      </w:pPr>
    </w:p>
    <w:p w:rsidR="00264349" w:rsidRDefault="005165F2" w:rsidP="005165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</w:pPr>
      <w:r w:rsidRPr="00264349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 xml:space="preserve">Статья «Увольнение </w:t>
      </w:r>
      <w:r w:rsidR="00E5654A" w:rsidRPr="00264349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в связи с выходом на пенсию</w:t>
      </w:r>
      <w:r w:rsidRPr="00264349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»</w:t>
      </w:r>
    </w:p>
    <w:p w:rsidR="005165F2" w:rsidRPr="00264349" w:rsidRDefault="005165F2" w:rsidP="005165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</w:pPr>
    </w:p>
    <w:p w:rsidR="005165F2" w:rsidRPr="00264349" w:rsidRDefault="00C25335" w:rsidP="005165F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264349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З</w:t>
      </w:r>
      <w:r w:rsidR="005165F2" w:rsidRPr="00264349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аконодательство Республики Беларусь не содержит поняти</w:t>
      </w:r>
      <w:r w:rsidR="0018742A" w:rsidRPr="00264349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е</w:t>
      </w:r>
      <w:r w:rsidR="005165F2" w:rsidRPr="00264349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"выход на пенсию", соответственно и в Трудовом кодексе Республики Беларусь (далее - ТК) нет аналогичного основания расторжения трудовых дог</w:t>
      </w:r>
      <w:r w:rsidRPr="00264349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оворов (контрактов) с работниками</w:t>
      </w:r>
      <w:r w:rsidR="005165F2" w:rsidRPr="00264349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.</w:t>
      </w:r>
    </w:p>
    <w:p w:rsidR="00C25335" w:rsidRPr="00264349" w:rsidRDefault="005165F2" w:rsidP="005165F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264349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Работник </w:t>
      </w:r>
      <w:r w:rsidR="00C25335" w:rsidRPr="00264349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имеет право</w:t>
      </w:r>
      <w:r w:rsidRPr="00264349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не выходить на пенсию </w:t>
      </w:r>
      <w:r w:rsidR="00C25335" w:rsidRPr="00264349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и </w:t>
      </w:r>
      <w:r w:rsidRPr="00264349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даже при достижении пенсионного возраста продолжать работать. Также он вправе в любой момент после достижения пенсионного возраста прекратить трудовые отношения по собственной инициативе в связи с выходом на пенсию. Таким образом, прекращение трудовых отношений по причине </w:t>
      </w:r>
      <w:r w:rsidR="0018742A" w:rsidRPr="00264349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"выход на пенсию"</w:t>
      </w:r>
      <w:r w:rsidRPr="00264349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производится именно по инициативе</w:t>
      </w:r>
      <w:r w:rsidR="00C25335" w:rsidRPr="00264349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самого</w:t>
      </w:r>
      <w:r w:rsidRPr="00264349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работника. </w:t>
      </w:r>
    </w:p>
    <w:p w:rsidR="005165F2" w:rsidRPr="00264349" w:rsidRDefault="005165F2" w:rsidP="005165F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264349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ТК содержит два основания прекращения трудовых отношений по инициативе работника:</w:t>
      </w:r>
    </w:p>
    <w:p w:rsidR="005165F2" w:rsidRPr="00264349" w:rsidRDefault="005165F2" w:rsidP="005165F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264349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- по желанию работника (ст. 40 ТК);</w:t>
      </w:r>
    </w:p>
    <w:p w:rsidR="005165F2" w:rsidRPr="00264349" w:rsidRDefault="005165F2" w:rsidP="005165F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264349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- по требованию работника (ст. 41 ТК).</w:t>
      </w:r>
    </w:p>
    <w:p w:rsidR="005165F2" w:rsidRPr="00264349" w:rsidRDefault="005165F2" w:rsidP="005165F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264349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При этом увольнение работника по указанным основаниям зависит только от вида трудового договора, </w:t>
      </w:r>
      <w:r w:rsidR="00182EC6" w:rsidRPr="00264349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который заключен</w:t>
      </w:r>
      <w:r w:rsidRPr="00264349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между работником и нанимателем. </w:t>
      </w:r>
      <w:r w:rsidR="00182EC6" w:rsidRPr="00264349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Например</w:t>
      </w:r>
      <w:r w:rsidRPr="00264349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, если сторонами заключен трудовой договор на неопределенный срок, то работник вправе прекратить трудовые отношения по </w:t>
      </w:r>
      <w:r w:rsidR="00C25335" w:rsidRPr="00264349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собственному </w:t>
      </w:r>
      <w:r w:rsidRPr="00264349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желанию в соответствии со ст. 40 ТК. Если же заключен контракт, то он может быть расторгнут по требованию работника согласно ст. 41 ТК.</w:t>
      </w:r>
    </w:p>
    <w:p w:rsidR="005165F2" w:rsidRPr="00264349" w:rsidRDefault="005F1359" w:rsidP="005165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264349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ab/>
        <w:t xml:space="preserve">Так, по общему правилу работник имеет право расторгнуть трудовой договор, заключенный на неопределенный срок, предупредив об этом нанимателя письменно за один месяц (ч. 1 ст. 40 ТК). </w:t>
      </w:r>
      <w:r w:rsidR="0018742A" w:rsidRPr="00264349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Д</w:t>
      </w:r>
      <w:r w:rsidRPr="00264349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остижение пенсионного возраста, относится к обстоятельствам, исключающим или значительно затрудняющим продолжение работы (ч. 4 ст. 40 ТК), что позволяет работнику требовать прекращения трудового договора в срок, меньший одного месяца. Однако в этом случае в заявлении ра</w:t>
      </w:r>
      <w:r w:rsidR="0018742A" w:rsidRPr="00264349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ботнику необходимо указать данные обстоятельства</w:t>
      </w:r>
      <w:r w:rsidRPr="00264349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, а также предполагаемую дату увольнения.</w:t>
      </w:r>
    </w:p>
    <w:p w:rsidR="00F156FB" w:rsidRPr="00264349" w:rsidRDefault="00F156FB" w:rsidP="00F156F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Срочный трудовой договор (контракт) подлежит расторжению досрочно по требованию работника при наличии определенных обстоятельств или уважительных причин, которые препятствуют выполнению работы по данному договору (ст. 41 ТК). </w:t>
      </w:r>
    </w:p>
    <w:p w:rsidR="00A4435C" w:rsidRPr="00264349" w:rsidRDefault="00A4435C" w:rsidP="00A4435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264349">
        <w:rPr>
          <w:rFonts w:ascii="Times New Roman" w:eastAsia="Times New Roman" w:hAnsi="Times New Roman" w:cs="Times New Roman"/>
          <w:sz w:val="28"/>
          <w:szCs w:val="28"/>
          <w:lang w:eastAsia="ru-RU"/>
        </w:rPr>
        <w:t>ТК не указывает выход на пенсию как уважительную причину, препятствующую выполнению работы по срочному трудовому договору (контракту), хотя в ст. 41 ТК перечень таких обстоятельств остается открытым. В то же время постановление Пленума Верховного Суда Республики Беларусь от 26.06.2008 № 4 «О практике рассмотрения судами трудовых споров, связанных с контрактной формой найма работников» выход на пенсию относит к уважительным причинам, препятствующим выполнению работы по заключенному контракту (ч. 2 п. 19).</w:t>
      </w:r>
    </w:p>
    <w:p w:rsidR="00B61BCA" w:rsidRPr="00264349" w:rsidRDefault="00B61BCA" w:rsidP="00D37CA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1F5A" w:rsidRPr="00264349" w:rsidRDefault="00DA1F5A" w:rsidP="00DA1F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26434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государственный инспектор</w:t>
      </w:r>
    </w:p>
    <w:p w:rsidR="00DA1F5A" w:rsidRPr="00264349" w:rsidRDefault="00DA1F5A" w:rsidP="00DA1F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34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Кричевского межрайонного отдела</w:t>
      </w:r>
    </w:p>
    <w:p w:rsidR="00DA1F5A" w:rsidRPr="00264349" w:rsidRDefault="00DA1F5A" w:rsidP="00DA1F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Могилевского областного управления </w:t>
      </w:r>
    </w:p>
    <w:p w:rsidR="0051555B" w:rsidRPr="00BC0F5A" w:rsidRDefault="00DA1F5A" w:rsidP="00DA1F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64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Департамента государственной инспекции труда                     Е.А. </w:t>
      </w:r>
      <w:proofErr w:type="spellStart"/>
      <w:r w:rsidRPr="0026434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Искарёва</w:t>
      </w:r>
      <w:proofErr w:type="spellEnd"/>
    </w:p>
    <w:sectPr w:rsidR="0051555B" w:rsidRPr="00BC0F5A" w:rsidSect="00264349">
      <w:pgSz w:w="11906" w:h="16838"/>
      <w:pgMar w:top="142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3B5B4D"/>
    <w:multiLevelType w:val="hybridMultilevel"/>
    <w:tmpl w:val="9FC84128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2"/>
  <w:proofState w:spelling="clean" w:grammar="clean"/>
  <w:defaultTabStop w:val="708"/>
  <w:characterSpacingControl w:val="doNotCompress"/>
  <w:compat/>
  <w:rsids>
    <w:rsidRoot w:val="00530D38"/>
    <w:rsid w:val="00034ADE"/>
    <w:rsid w:val="00064340"/>
    <w:rsid w:val="00121780"/>
    <w:rsid w:val="00122AD4"/>
    <w:rsid w:val="00182EC6"/>
    <w:rsid w:val="0018742A"/>
    <w:rsid w:val="001C6F68"/>
    <w:rsid w:val="00262E16"/>
    <w:rsid w:val="00264349"/>
    <w:rsid w:val="00334EEC"/>
    <w:rsid w:val="004013A9"/>
    <w:rsid w:val="00407EC1"/>
    <w:rsid w:val="00470101"/>
    <w:rsid w:val="0049340B"/>
    <w:rsid w:val="005062CD"/>
    <w:rsid w:val="0051555B"/>
    <w:rsid w:val="005165F2"/>
    <w:rsid w:val="00530D38"/>
    <w:rsid w:val="005B1651"/>
    <w:rsid w:val="005D5B66"/>
    <w:rsid w:val="005E0ABB"/>
    <w:rsid w:val="005F1359"/>
    <w:rsid w:val="0063568D"/>
    <w:rsid w:val="00644607"/>
    <w:rsid w:val="006C49FE"/>
    <w:rsid w:val="00734008"/>
    <w:rsid w:val="0076161E"/>
    <w:rsid w:val="0079082B"/>
    <w:rsid w:val="007A64EE"/>
    <w:rsid w:val="0081640C"/>
    <w:rsid w:val="00873762"/>
    <w:rsid w:val="00903335"/>
    <w:rsid w:val="0094770E"/>
    <w:rsid w:val="009B4B91"/>
    <w:rsid w:val="009F0C37"/>
    <w:rsid w:val="00A4435C"/>
    <w:rsid w:val="00A6727C"/>
    <w:rsid w:val="00B43256"/>
    <w:rsid w:val="00B61BCA"/>
    <w:rsid w:val="00B65EAE"/>
    <w:rsid w:val="00BC0F5A"/>
    <w:rsid w:val="00BD523E"/>
    <w:rsid w:val="00C25335"/>
    <w:rsid w:val="00C65689"/>
    <w:rsid w:val="00D37CAD"/>
    <w:rsid w:val="00D72EE8"/>
    <w:rsid w:val="00D90CC9"/>
    <w:rsid w:val="00DA1F5A"/>
    <w:rsid w:val="00DB7D1D"/>
    <w:rsid w:val="00DE2D54"/>
    <w:rsid w:val="00E5654A"/>
    <w:rsid w:val="00EA23CA"/>
    <w:rsid w:val="00EE1FA0"/>
    <w:rsid w:val="00F156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EC1"/>
  </w:style>
  <w:style w:type="paragraph" w:styleId="2">
    <w:name w:val="heading 2"/>
    <w:basedOn w:val="a"/>
    <w:link w:val="20"/>
    <w:uiPriority w:val="9"/>
    <w:qFormat/>
    <w:rsid w:val="00530D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30D3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30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73762"/>
    <w:pPr>
      <w:ind w:left="720"/>
      <w:contextualSpacing/>
    </w:pPr>
  </w:style>
  <w:style w:type="character" w:customStyle="1" w:styleId="word-wrapper">
    <w:name w:val="word-wrapper"/>
    <w:basedOn w:val="a0"/>
    <w:rsid w:val="00D72EE8"/>
  </w:style>
  <w:style w:type="paragraph" w:customStyle="1" w:styleId="p-normal">
    <w:name w:val="p-normal"/>
    <w:basedOn w:val="a"/>
    <w:rsid w:val="00D72E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155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155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99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9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cp:lastPrinted>2023-07-12T12:39:00Z</cp:lastPrinted>
  <dcterms:created xsi:type="dcterms:W3CDTF">2023-07-27T11:37:00Z</dcterms:created>
  <dcterms:modified xsi:type="dcterms:W3CDTF">2023-07-27T11:37:00Z</dcterms:modified>
</cp:coreProperties>
</file>