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5" w:type="dxa"/>
        <w:tblInd w:w="222" w:type="dxa"/>
        <w:tblLayout w:type="fixed"/>
        <w:tblLook w:val="04A0" w:firstRow="1" w:lastRow="0" w:firstColumn="1" w:lastColumn="0" w:noHBand="0" w:noVBand="1"/>
      </w:tblPr>
      <w:tblGrid>
        <w:gridCol w:w="4354"/>
        <w:gridCol w:w="544"/>
        <w:gridCol w:w="4567"/>
      </w:tblGrid>
      <w:tr w:rsidR="00430D06" w:rsidRPr="00D26008" w14:paraId="5613AC53" w14:textId="77777777" w:rsidTr="00D64963">
        <w:trPr>
          <w:trHeight w:val="1275"/>
        </w:trPr>
        <w:tc>
          <w:tcPr>
            <w:tcW w:w="4354" w:type="dxa"/>
          </w:tcPr>
          <w:p w14:paraId="2D0307FF" w14:textId="77777777" w:rsidR="00607145" w:rsidRPr="00D26008" w:rsidRDefault="00607145" w:rsidP="00D64963">
            <w:pPr>
              <w:spacing w:after="0" w:line="240" w:lineRule="auto"/>
              <w:jc w:val="center"/>
              <w:rPr>
                <w:rFonts w:ascii="Times New Roman" w:hAnsi="Times New Roman"/>
                <w:b/>
                <w:bCs/>
                <w:sz w:val="24"/>
                <w:szCs w:val="24"/>
                <w:lang w:val="be-BY" w:eastAsia="ru-RU"/>
              </w:rPr>
            </w:pPr>
            <w:r w:rsidRPr="00D26008">
              <w:rPr>
                <w:rFonts w:ascii="Times New Roman" w:hAnsi="Times New Roman"/>
                <w:b/>
                <w:bCs/>
                <w:sz w:val="24"/>
                <w:szCs w:val="24"/>
                <w:lang w:eastAsia="ru-RU"/>
              </w:rPr>
              <w:t>М</w:t>
            </w:r>
            <w:r w:rsidRPr="00D26008">
              <w:rPr>
                <w:rFonts w:ascii="Times New Roman" w:hAnsi="Times New Roman"/>
                <w:b/>
                <w:bCs/>
                <w:sz w:val="24"/>
                <w:szCs w:val="24"/>
                <w:lang w:val="en-US" w:eastAsia="ru-RU"/>
              </w:rPr>
              <w:t>I</w:t>
            </w:r>
            <w:r w:rsidRPr="00D26008">
              <w:rPr>
                <w:rFonts w:ascii="Times New Roman" w:hAnsi="Times New Roman"/>
                <w:b/>
                <w:bCs/>
                <w:sz w:val="24"/>
                <w:szCs w:val="24"/>
                <w:lang w:eastAsia="ru-RU"/>
              </w:rPr>
              <w:t>Н</w:t>
            </w:r>
            <w:r w:rsidRPr="00D26008">
              <w:rPr>
                <w:rFonts w:ascii="Times New Roman" w:hAnsi="Times New Roman"/>
                <w:b/>
                <w:bCs/>
                <w:sz w:val="24"/>
                <w:szCs w:val="24"/>
                <w:lang w:val="en-US" w:eastAsia="ru-RU"/>
              </w:rPr>
              <w:t>I</w:t>
            </w:r>
            <w:r w:rsidRPr="00D26008">
              <w:rPr>
                <w:rFonts w:ascii="Times New Roman" w:hAnsi="Times New Roman"/>
                <w:b/>
                <w:bCs/>
                <w:sz w:val="24"/>
                <w:szCs w:val="24"/>
                <w:lang w:eastAsia="ru-RU"/>
              </w:rPr>
              <w:t xml:space="preserve">СТЭРСТВА </w:t>
            </w:r>
            <w:r w:rsidRPr="00D26008">
              <w:rPr>
                <w:rFonts w:ascii="Times New Roman" w:hAnsi="Times New Roman"/>
                <w:b/>
                <w:bCs/>
                <w:sz w:val="24"/>
                <w:szCs w:val="24"/>
                <w:lang w:val="be-BY" w:eastAsia="ru-RU"/>
              </w:rPr>
              <w:t>ПРАЦЫ</w:t>
            </w:r>
          </w:p>
          <w:p w14:paraId="6856957B" w14:textId="77777777" w:rsidR="00607145" w:rsidRPr="00D26008" w:rsidRDefault="00607145" w:rsidP="00D64963">
            <w:pPr>
              <w:spacing w:after="0" w:line="240" w:lineRule="auto"/>
              <w:jc w:val="center"/>
              <w:rPr>
                <w:rFonts w:ascii="Times New Roman" w:hAnsi="Times New Roman"/>
                <w:b/>
                <w:bCs/>
                <w:sz w:val="24"/>
                <w:szCs w:val="24"/>
                <w:lang w:val="be-BY" w:eastAsia="ru-RU"/>
              </w:rPr>
            </w:pPr>
            <w:r w:rsidRPr="00D26008">
              <w:rPr>
                <w:rFonts w:ascii="Times New Roman" w:hAnsi="Times New Roman"/>
                <w:b/>
                <w:bCs/>
                <w:sz w:val="24"/>
                <w:szCs w:val="24"/>
                <w:lang w:val="be-BY" w:eastAsia="ru-RU"/>
              </w:rPr>
              <w:t>І САЦЫЯЛЬНАЙ АБАРОНЫ</w:t>
            </w:r>
          </w:p>
          <w:p w14:paraId="5CB17356" w14:textId="77777777" w:rsidR="00607145" w:rsidRPr="00D26008" w:rsidRDefault="00607145" w:rsidP="00D64963">
            <w:pPr>
              <w:spacing w:after="0" w:line="240" w:lineRule="auto"/>
              <w:jc w:val="center"/>
              <w:rPr>
                <w:rFonts w:ascii="Times New Roman" w:hAnsi="Times New Roman"/>
                <w:b/>
                <w:bCs/>
                <w:sz w:val="24"/>
                <w:szCs w:val="24"/>
                <w:lang w:val="be-BY" w:eastAsia="ru-RU"/>
              </w:rPr>
            </w:pPr>
            <w:r w:rsidRPr="00D26008">
              <w:rPr>
                <w:rFonts w:ascii="Times New Roman" w:hAnsi="Times New Roman"/>
                <w:b/>
                <w:bCs/>
                <w:sz w:val="24"/>
                <w:szCs w:val="24"/>
                <w:lang w:eastAsia="ru-RU"/>
              </w:rPr>
              <w:t>РЭСПУБЛ</w:t>
            </w:r>
            <w:r w:rsidRPr="00D26008">
              <w:rPr>
                <w:rFonts w:ascii="Times New Roman" w:hAnsi="Times New Roman"/>
                <w:b/>
                <w:bCs/>
                <w:sz w:val="24"/>
                <w:szCs w:val="24"/>
                <w:lang w:val="en-US" w:eastAsia="ru-RU"/>
              </w:rPr>
              <w:t>I</w:t>
            </w:r>
            <w:r w:rsidRPr="00D26008">
              <w:rPr>
                <w:rFonts w:ascii="Times New Roman" w:hAnsi="Times New Roman"/>
                <w:b/>
                <w:bCs/>
                <w:sz w:val="24"/>
                <w:szCs w:val="24"/>
                <w:lang w:eastAsia="ru-RU"/>
              </w:rPr>
              <w:t>К</w:t>
            </w:r>
            <w:r w:rsidRPr="00D26008">
              <w:rPr>
                <w:rFonts w:ascii="Times New Roman" w:hAnsi="Times New Roman"/>
                <w:b/>
                <w:bCs/>
                <w:sz w:val="24"/>
                <w:szCs w:val="24"/>
                <w:lang w:val="en-US" w:eastAsia="ru-RU"/>
              </w:rPr>
              <w:t>I</w:t>
            </w:r>
            <w:r w:rsidRPr="00D26008">
              <w:rPr>
                <w:rFonts w:ascii="Times New Roman" w:hAnsi="Times New Roman"/>
                <w:b/>
                <w:bCs/>
                <w:sz w:val="24"/>
                <w:szCs w:val="24"/>
                <w:lang w:eastAsia="ru-RU"/>
              </w:rPr>
              <w:t xml:space="preserve"> БЕЛАРУСЬ</w:t>
            </w:r>
          </w:p>
          <w:p w14:paraId="1EA29A6A" w14:textId="77777777" w:rsidR="00607145" w:rsidRPr="00D26008" w:rsidRDefault="00607145" w:rsidP="00D64963">
            <w:pPr>
              <w:spacing w:after="0" w:line="240" w:lineRule="exact"/>
              <w:jc w:val="center"/>
              <w:rPr>
                <w:rFonts w:ascii="Times New Roman" w:hAnsi="Times New Roman"/>
                <w:b/>
                <w:bCs/>
                <w:sz w:val="24"/>
                <w:szCs w:val="24"/>
                <w:lang w:eastAsia="ru-RU"/>
              </w:rPr>
            </w:pPr>
          </w:p>
        </w:tc>
        <w:tc>
          <w:tcPr>
            <w:tcW w:w="544" w:type="dxa"/>
          </w:tcPr>
          <w:p w14:paraId="5F0A84C3" w14:textId="77777777" w:rsidR="00607145" w:rsidRPr="00D26008" w:rsidRDefault="00607145" w:rsidP="00D64963">
            <w:pPr>
              <w:spacing w:after="0" w:line="280" w:lineRule="exact"/>
              <w:jc w:val="center"/>
              <w:rPr>
                <w:rFonts w:ascii="Times New Roman" w:hAnsi="Times New Roman"/>
                <w:b/>
                <w:bCs/>
                <w:sz w:val="24"/>
                <w:szCs w:val="24"/>
                <w:lang w:eastAsia="ru-RU"/>
              </w:rPr>
            </w:pPr>
          </w:p>
        </w:tc>
        <w:tc>
          <w:tcPr>
            <w:tcW w:w="4567" w:type="dxa"/>
          </w:tcPr>
          <w:p w14:paraId="319405C8" w14:textId="77777777" w:rsidR="00607145" w:rsidRPr="00D26008" w:rsidRDefault="00607145" w:rsidP="00D64963">
            <w:pPr>
              <w:spacing w:after="0" w:line="240" w:lineRule="auto"/>
              <w:jc w:val="center"/>
              <w:rPr>
                <w:rFonts w:ascii="Times New Roman" w:hAnsi="Times New Roman"/>
                <w:b/>
                <w:bCs/>
                <w:sz w:val="24"/>
                <w:szCs w:val="24"/>
                <w:lang w:eastAsia="ru-RU"/>
              </w:rPr>
            </w:pPr>
            <w:r w:rsidRPr="00D26008">
              <w:rPr>
                <w:rFonts w:ascii="Times New Roman" w:hAnsi="Times New Roman"/>
                <w:b/>
                <w:bCs/>
                <w:sz w:val="24"/>
                <w:szCs w:val="24"/>
                <w:lang w:eastAsia="ru-RU"/>
              </w:rPr>
              <w:t>МИНИСТЕРСТВО ТРУДА</w:t>
            </w:r>
          </w:p>
          <w:p w14:paraId="16AE9470" w14:textId="77777777" w:rsidR="00607145" w:rsidRPr="00D26008" w:rsidRDefault="00607145" w:rsidP="00D64963">
            <w:pPr>
              <w:spacing w:after="0" w:line="240" w:lineRule="auto"/>
              <w:jc w:val="center"/>
              <w:rPr>
                <w:rFonts w:ascii="Times New Roman" w:hAnsi="Times New Roman"/>
                <w:b/>
                <w:bCs/>
                <w:sz w:val="24"/>
                <w:szCs w:val="24"/>
                <w:lang w:eastAsia="ru-RU"/>
              </w:rPr>
            </w:pPr>
            <w:r w:rsidRPr="00D26008">
              <w:rPr>
                <w:rFonts w:ascii="Times New Roman" w:hAnsi="Times New Roman"/>
                <w:b/>
                <w:bCs/>
                <w:sz w:val="24"/>
                <w:szCs w:val="24"/>
                <w:lang w:eastAsia="ru-RU"/>
              </w:rPr>
              <w:t>И СОЦИАЛЬНОЙ ЗАЩИТЫ</w:t>
            </w:r>
          </w:p>
          <w:p w14:paraId="42814ACE" w14:textId="77777777" w:rsidR="00607145" w:rsidRPr="00D26008" w:rsidRDefault="00607145" w:rsidP="00D64963">
            <w:pPr>
              <w:spacing w:after="0" w:line="240" w:lineRule="auto"/>
              <w:jc w:val="center"/>
              <w:rPr>
                <w:rFonts w:ascii="Times New Roman" w:hAnsi="Times New Roman"/>
                <w:b/>
                <w:bCs/>
                <w:sz w:val="24"/>
                <w:szCs w:val="24"/>
                <w:lang w:eastAsia="ru-RU"/>
              </w:rPr>
            </w:pPr>
            <w:r w:rsidRPr="00D26008">
              <w:rPr>
                <w:rFonts w:ascii="Times New Roman" w:hAnsi="Times New Roman"/>
                <w:b/>
                <w:bCs/>
                <w:sz w:val="24"/>
                <w:szCs w:val="24"/>
                <w:lang w:eastAsia="ru-RU"/>
              </w:rPr>
              <w:t>РЕСПУБЛИКИ БЕЛАРУСЬ</w:t>
            </w:r>
          </w:p>
          <w:p w14:paraId="751F8A90" w14:textId="77777777" w:rsidR="00607145" w:rsidRPr="00D26008" w:rsidRDefault="00607145" w:rsidP="00D64963">
            <w:pPr>
              <w:spacing w:after="0" w:line="240" w:lineRule="exact"/>
              <w:jc w:val="center"/>
              <w:rPr>
                <w:rFonts w:ascii="Times New Roman" w:hAnsi="Times New Roman"/>
                <w:b/>
                <w:bCs/>
                <w:sz w:val="24"/>
                <w:szCs w:val="24"/>
                <w:lang w:eastAsia="ru-RU"/>
              </w:rPr>
            </w:pPr>
          </w:p>
        </w:tc>
      </w:tr>
    </w:tbl>
    <w:p w14:paraId="4BC6C94A" w14:textId="77777777" w:rsidR="00607145" w:rsidRPr="00D26008" w:rsidRDefault="00607145" w:rsidP="00607145">
      <w:pPr>
        <w:spacing w:after="0" w:line="240" w:lineRule="auto"/>
        <w:jc w:val="center"/>
        <w:rPr>
          <w:rFonts w:ascii="Times New Roman" w:hAnsi="Times New Roman"/>
          <w:b/>
          <w:bCs/>
          <w:sz w:val="24"/>
          <w:szCs w:val="24"/>
          <w:lang w:eastAsia="ru-RU"/>
        </w:rPr>
      </w:pPr>
      <w:r w:rsidRPr="00D26008">
        <w:rPr>
          <w:rFonts w:ascii="Times New Roman" w:hAnsi="Times New Roman"/>
          <w:b/>
          <w:bCs/>
          <w:sz w:val="24"/>
          <w:szCs w:val="24"/>
          <w:lang w:eastAsia="ru-RU"/>
        </w:rPr>
        <w:t xml:space="preserve">         ПАСТАНОВА                                     ПОСТАНОВЛЕНИЕ</w:t>
      </w:r>
    </w:p>
    <w:p w14:paraId="2424ED42" w14:textId="77777777" w:rsidR="00607145" w:rsidRPr="00D26008" w:rsidRDefault="00607145" w:rsidP="00607145">
      <w:pPr>
        <w:pStyle w:val="ConsPlusTitle"/>
        <w:jc w:val="center"/>
        <w:rPr>
          <w:rFonts w:ascii="Times New Roman" w:hAnsi="Times New Roman" w:cs="Times New Roman"/>
          <w:sz w:val="24"/>
          <w:szCs w:val="24"/>
        </w:rPr>
      </w:pPr>
    </w:p>
    <w:p w14:paraId="3B2816DF" w14:textId="77777777" w:rsidR="00430EDF" w:rsidRPr="00D26008" w:rsidRDefault="00430EDF" w:rsidP="00607145">
      <w:pPr>
        <w:pStyle w:val="ConsPlusTitle"/>
        <w:jc w:val="center"/>
        <w:rPr>
          <w:rFonts w:ascii="Times New Roman" w:hAnsi="Times New Roman" w:cs="Times New Roman"/>
          <w:sz w:val="24"/>
          <w:szCs w:val="24"/>
        </w:rPr>
      </w:pPr>
    </w:p>
    <w:p w14:paraId="37AEBA7E" w14:textId="53EFD3A1" w:rsidR="00607145" w:rsidRPr="00D26008" w:rsidRDefault="00BC5903" w:rsidP="00607145">
      <w:pPr>
        <w:pStyle w:val="ConsPlusTitle"/>
        <w:rPr>
          <w:rFonts w:ascii="Times New Roman" w:hAnsi="Times New Roman" w:cs="Times New Roman"/>
          <w:b w:val="0"/>
          <w:sz w:val="24"/>
          <w:szCs w:val="24"/>
          <w:u w:val="single"/>
        </w:rPr>
      </w:pPr>
      <w:r w:rsidRPr="00D26008">
        <w:rPr>
          <w:rFonts w:ascii="Times New Roman" w:hAnsi="Times New Roman" w:cs="Times New Roman"/>
          <w:b w:val="0"/>
          <w:sz w:val="24"/>
          <w:szCs w:val="24"/>
          <w:u w:val="single"/>
        </w:rPr>
        <w:t>3 июня</w:t>
      </w:r>
      <w:r w:rsidR="00607145" w:rsidRPr="00D26008">
        <w:rPr>
          <w:rFonts w:ascii="Times New Roman" w:hAnsi="Times New Roman" w:cs="Times New Roman"/>
          <w:b w:val="0"/>
          <w:sz w:val="24"/>
          <w:szCs w:val="24"/>
          <w:u w:val="single"/>
        </w:rPr>
        <w:t xml:space="preserve"> 2024 г. № </w:t>
      </w:r>
      <w:r w:rsidRPr="00D26008">
        <w:rPr>
          <w:rFonts w:ascii="Times New Roman" w:hAnsi="Times New Roman" w:cs="Times New Roman"/>
          <w:b w:val="0"/>
          <w:sz w:val="24"/>
          <w:szCs w:val="24"/>
          <w:u w:val="single"/>
        </w:rPr>
        <w:t>37</w:t>
      </w:r>
    </w:p>
    <w:p w14:paraId="4535527C" w14:textId="77777777" w:rsidR="00607145" w:rsidRPr="00D26008" w:rsidRDefault="00607145" w:rsidP="00607145">
      <w:pPr>
        <w:spacing w:after="0" w:line="240" w:lineRule="auto"/>
        <w:rPr>
          <w:rFonts w:ascii="Times New Roman" w:hAnsi="Times New Roman"/>
          <w:bCs/>
          <w:sz w:val="24"/>
          <w:szCs w:val="24"/>
          <w:lang w:val="be-BY" w:eastAsia="ru-RU"/>
        </w:rPr>
      </w:pPr>
    </w:p>
    <w:p w14:paraId="29AA294D" w14:textId="77777777" w:rsidR="00607145" w:rsidRPr="00D26008" w:rsidRDefault="00607145" w:rsidP="00607145">
      <w:pPr>
        <w:spacing w:after="0" w:line="240" w:lineRule="auto"/>
        <w:rPr>
          <w:rFonts w:ascii="Times New Roman" w:hAnsi="Times New Roman"/>
          <w:bCs/>
          <w:sz w:val="24"/>
          <w:szCs w:val="24"/>
          <w:lang w:eastAsia="ru-RU"/>
        </w:rPr>
      </w:pPr>
      <w:r w:rsidRPr="00D26008">
        <w:rPr>
          <w:rFonts w:ascii="Times New Roman" w:hAnsi="Times New Roman"/>
          <w:bCs/>
          <w:sz w:val="24"/>
          <w:szCs w:val="24"/>
          <w:lang w:val="be-BY" w:eastAsia="ru-RU"/>
        </w:rPr>
        <w:t xml:space="preserve">                                 г</w:t>
      </w:r>
      <w:r w:rsidRPr="00D26008">
        <w:rPr>
          <w:rFonts w:ascii="Times New Roman" w:hAnsi="Times New Roman"/>
          <w:bCs/>
          <w:sz w:val="24"/>
          <w:szCs w:val="24"/>
          <w:lang w:eastAsia="ru-RU"/>
        </w:rPr>
        <w:t>.</w:t>
      </w:r>
      <w:r w:rsidRPr="00D26008">
        <w:rPr>
          <w:rFonts w:ascii="Times New Roman" w:hAnsi="Times New Roman"/>
          <w:bCs/>
          <w:sz w:val="24"/>
          <w:szCs w:val="24"/>
          <w:lang w:val="be-BY" w:eastAsia="ru-RU"/>
        </w:rPr>
        <w:t xml:space="preserve"> Мінск                                                                                                </w:t>
      </w:r>
      <w:r w:rsidRPr="00D26008">
        <w:rPr>
          <w:rFonts w:ascii="Times New Roman" w:hAnsi="Times New Roman"/>
          <w:bCs/>
          <w:sz w:val="24"/>
          <w:szCs w:val="24"/>
          <w:lang w:eastAsia="ru-RU"/>
        </w:rPr>
        <w:t>г. Минск</w:t>
      </w:r>
    </w:p>
    <w:p w14:paraId="1237FD99" w14:textId="77777777" w:rsidR="00430D06" w:rsidRPr="00D26008" w:rsidRDefault="00430D06" w:rsidP="00607145">
      <w:pPr>
        <w:pStyle w:val="titlencpi"/>
        <w:tabs>
          <w:tab w:val="left" w:pos="5670"/>
        </w:tabs>
        <w:spacing w:before="0" w:line="280" w:lineRule="exact"/>
        <w:ind w:right="3969"/>
        <w:jc w:val="both"/>
        <w:rPr>
          <w:b w:val="0"/>
          <w:sz w:val="24"/>
          <w:szCs w:val="24"/>
        </w:rPr>
      </w:pPr>
    </w:p>
    <w:p w14:paraId="7FA1C4D8" w14:textId="13E6A441" w:rsidR="00607145" w:rsidRPr="00D26008" w:rsidRDefault="00607145" w:rsidP="00607145">
      <w:pPr>
        <w:pStyle w:val="titlencpi"/>
        <w:tabs>
          <w:tab w:val="left" w:pos="5670"/>
        </w:tabs>
        <w:spacing w:before="0" w:line="280" w:lineRule="exact"/>
        <w:ind w:right="3969"/>
        <w:jc w:val="both"/>
        <w:rPr>
          <w:b w:val="0"/>
          <w:bCs w:val="0"/>
          <w:sz w:val="24"/>
          <w:szCs w:val="24"/>
        </w:rPr>
      </w:pPr>
      <w:r w:rsidRPr="00D26008">
        <w:rPr>
          <w:b w:val="0"/>
          <w:sz w:val="24"/>
          <w:szCs w:val="24"/>
        </w:rPr>
        <w:t xml:space="preserve">Об изменении постановления Министерства труда и социальной защиты Республики Беларусь от 1 декабря 2017 г. № 84 </w:t>
      </w:r>
    </w:p>
    <w:p w14:paraId="1463F838" w14:textId="77777777" w:rsidR="00607145" w:rsidRPr="00D26008" w:rsidRDefault="00607145" w:rsidP="00607145">
      <w:pPr>
        <w:pStyle w:val="ConsPlusNormal"/>
        <w:ind w:firstLine="709"/>
        <w:jc w:val="both"/>
        <w:rPr>
          <w:rFonts w:ascii="Times New Roman" w:hAnsi="Times New Roman" w:cs="Times New Roman"/>
          <w:sz w:val="24"/>
          <w:szCs w:val="24"/>
        </w:rPr>
      </w:pPr>
      <w:r w:rsidRPr="00D26008">
        <w:rPr>
          <w:rFonts w:ascii="Times New Roman" w:hAnsi="Times New Roman" w:cs="Times New Roman"/>
          <w:sz w:val="24"/>
          <w:szCs w:val="24"/>
        </w:rPr>
        <w:t xml:space="preserve">На основании </w:t>
      </w:r>
      <w:r w:rsidRPr="00D26008">
        <w:rPr>
          <w:rFonts w:ascii="Times New Roman" w:hAnsi="Times New Roman" w:cs="Times New Roman"/>
          <w:bCs/>
          <w:sz w:val="24"/>
          <w:szCs w:val="24"/>
        </w:rPr>
        <w:t>абзаца одиннадцатого части четвертой статьи 8</w:t>
      </w:r>
      <w:r w:rsidRPr="00D26008">
        <w:rPr>
          <w:rFonts w:ascii="Times New Roman" w:hAnsi="Times New Roman" w:cs="Times New Roman"/>
          <w:b/>
          <w:sz w:val="24"/>
          <w:szCs w:val="24"/>
        </w:rPr>
        <w:t xml:space="preserve"> </w:t>
      </w:r>
      <w:r w:rsidRPr="00D26008">
        <w:rPr>
          <w:rFonts w:ascii="Times New Roman" w:hAnsi="Times New Roman" w:cs="Times New Roman"/>
          <w:sz w:val="24"/>
          <w:szCs w:val="24"/>
        </w:rPr>
        <w:t>Закона Республики Беларусь от 22 мая 2000 г. № 395-З «О социальном обслуживании» Министерство труда и социальной защиты Республики Беларусь ПОСТАНОВЛЯЕТ:</w:t>
      </w:r>
    </w:p>
    <w:p w14:paraId="5A364074" w14:textId="23A06415" w:rsidR="00607145" w:rsidRPr="00D26008" w:rsidRDefault="00607145" w:rsidP="00607145">
      <w:pPr>
        <w:pStyle w:val="ConsPlusNormal"/>
        <w:ind w:firstLine="709"/>
        <w:jc w:val="both"/>
        <w:rPr>
          <w:rFonts w:ascii="Times New Roman" w:hAnsi="Times New Roman" w:cs="Times New Roman"/>
          <w:sz w:val="24"/>
          <w:szCs w:val="24"/>
        </w:rPr>
      </w:pPr>
      <w:r w:rsidRPr="00D26008">
        <w:rPr>
          <w:rFonts w:ascii="Times New Roman" w:hAnsi="Times New Roman" w:cs="Times New Roman"/>
          <w:sz w:val="24"/>
          <w:szCs w:val="24"/>
        </w:rPr>
        <w:t>1. В</w:t>
      </w:r>
      <w:r w:rsidR="00DF3339" w:rsidRPr="00D26008">
        <w:rPr>
          <w:rFonts w:ascii="Times New Roman" w:hAnsi="Times New Roman" w:cs="Times New Roman"/>
          <w:sz w:val="24"/>
          <w:szCs w:val="24"/>
        </w:rPr>
        <w:t>нести в</w:t>
      </w:r>
      <w:r w:rsidRPr="00D26008">
        <w:rPr>
          <w:rFonts w:ascii="Times New Roman" w:hAnsi="Times New Roman" w:cs="Times New Roman"/>
          <w:sz w:val="24"/>
          <w:szCs w:val="24"/>
        </w:rPr>
        <w:t xml:space="preserve"> постановление Министерства труда и социальной защиты Республики Беларусь от 1 декабря 2017 г. № 84</w:t>
      </w:r>
      <w:r w:rsidRPr="00D26008">
        <w:rPr>
          <w:rFonts w:ascii="Times New Roman" w:hAnsi="Times New Roman" w:cs="Times New Roman"/>
          <w:bCs/>
          <w:sz w:val="24"/>
          <w:szCs w:val="24"/>
        </w:rPr>
        <w:t xml:space="preserve"> «О требованиях к содержанию и качеству социальных услуг» </w:t>
      </w:r>
      <w:r w:rsidRPr="00D26008">
        <w:rPr>
          <w:rFonts w:ascii="Times New Roman" w:hAnsi="Times New Roman" w:cs="Times New Roman"/>
          <w:sz w:val="24"/>
          <w:szCs w:val="24"/>
        </w:rPr>
        <w:t>следующие изменения:</w:t>
      </w:r>
    </w:p>
    <w:p w14:paraId="6E538040" w14:textId="77777777" w:rsidR="00607145" w:rsidRPr="00D26008" w:rsidRDefault="00607145" w:rsidP="00607145">
      <w:pPr>
        <w:pStyle w:val="ConsPlusNormal"/>
        <w:ind w:firstLine="709"/>
        <w:jc w:val="both"/>
        <w:rPr>
          <w:rFonts w:ascii="Times New Roman" w:hAnsi="Times New Roman" w:cs="Times New Roman"/>
          <w:sz w:val="24"/>
          <w:szCs w:val="24"/>
        </w:rPr>
      </w:pPr>
      <w:r w:rsidRPr="00D26008">
        <w:rPr>
          <w:rFonts w:ascii="Times New Roman" w:hAnsi="Times New Roman" w:cs="Times New Roman"/>
          <w:sz w:val="24"/>
          <w:szCs w:val="24"/>
        </w:rPr>
        <w:t>в преамбуле слова «части второй статьи 6» заменить словами «</w:t>
      </w:r>
      <w:r w:rsidRPr="00D26008">
        <w:rPr>
          <w:rFonts w:ascii="Times New Roman" w:hAnsi="Times New Roman" w:cs="Times New Roman"/>
          <w:bCs/>
          <w:sz w:val="24"/>
          <w:szCs w:val="24"/>
        </w:rPr>
        <w:t>абзаца одиннадцатого части четвертой статьи 8»;</w:t>
      </w:r>
      <w:r w:rsidRPr="00D26008">
        <w:rPr>
          <w:rFonts w:ascii="Times New Roman" w:hAnsi="Times New Roman" w:cs="Times New Roman"/>
          <w:b/>
          <w:sz w:val="24"/>
          <w:szCs w:val="24"/>
        </w:rPr>
        <w:t xml:space="preserve"> </w:t>
      </w:r>
      <w:r w:rsidRPr="00D26008">
        <w:rPr>
          <w:rFonts w:ascii="Times New Roman" w:hAnsi="Times New Roman" w:cs="Times New Roman"/>
          <w:sz w:val="24"/>
          <w:szCs w:val="24"/>
        </w:rPr>
        <w:t xml:space="preserve"> </w:t>
      </w:r>
    </w:p>
    <w:p w14:paraId="3654E18A" w14:textId="5116A0D2" w:rsidR="00607145" w:rsidRPr="00D26008" w:rsidRDefault="00607145" w:rsidP="00607145">
      <w:pPr>
        <w:pStyle w:val="point"/>
        <w:ind w:firstLine="709"/>
      </w:pPr>
      <w:r w:rsidRPr="00D26008">
        <w:t xml:space="preserve">приложение к </w:t>
      </w:r>
      <w:r w:rsidR="003E58B6" w:rsidRPr="00D26008">
        <w:t xml:space="preserve">этому </w:t>
      </w:r>
      <w:r w:rsidRPr="00D26008">
        <w:t>постановлению изложить в новой редакции (прилагается).</w:t>
      </w:r>
    </w:p>
    <w:p w14:paraId="715D463E" w14:textId="3F83A52C" w:rsidR="00607145" w:rsidRPr="00D26008" w:rsidRDefault="00607145" w:rsidP="00607145">
      <w:pPr>
        <w:pStyle w:val="point"/>
        <w:ind w:firstLine="709"/>
      </w:pPr>
      <w:r w:rsidRPr="00D26008">
        <w:t xml:space="preserve">2. Настоящее постановление вступает в силу </w:t>
      </w:r>
      <w:r w:rsidR="003E58B6" w:rsidRPr="00D26008">
        <w:t>после его официального опубликования.</w:t>
      </w:r>
    </w:p>
    <w:p w14:paraId="225CB3EF" w14:textId="77777777" w:rsidR="00607145" w:rsidRPr="00D26008" w:rsidRDefault="00607145" w:rsidP="00607145">
      <w:pPr>
        <w:pStyle w:val="point"/>
        <w:spacing w:line="360" w:lineRule="auto"/>
        <w:ind w:firstLine="709"/>
        <w:rPr>
          <w:color w:val="FF0000"/>
        </w:rPr>
      </w:pPr>
      <w:r w:rsidRPr="00D26008">
        <w:t xml:space="preserve">  </w:t>
      </w:r>
    </w:p>
    <w:p w14:paraId="596F9198" w14:textId="77777777" w:rsidR="00607145" w:rsidRPr="00D26008" w:rsidRDefault="00607145" w:rsidP="00607145">
      <w:pPr>
        <w:pStyle w:val="ConsPlusNormal"/>
        <w:spacing w:line="280" w:lineRule="exact"/>
        <w:jc w:val="both"/>
        <w:rPr>
          <w:rFonts w:ascii="Times New Roman" w:hAnsi="Times New Roman" w:cs="Times New Roman"/>
          <w:sz w:val="24"/>
          <w:szCs w:val="24"/>
        </w:rPr>
      </w:pPr>
      <w:r w:rsidRPr="00D26008">
        <w:rPr>
          <w:rFonts w:ascii="Times New Roman" w:hAnsi="Times New Roman" w:cs="Times New Roman"/>
          <w:sz w:val="24"/>
          <w:szCs w:val="24"/>
        </w:rPr>
        <w:t xml:space="preserve">Первый заместитель Министра </w:t>
      </w:r>
    </w:p>
    <w:p w14:paraId="28314FC8" w14:textId="77777777" w:rsidR="00607145" w:rsidRPr="00D26008" w:rsidRDefault="00607145" w:rsidP="00607145">
      <w:pPr>
        <w:pStyle w:val="ConsPlusNormal"/>
        <w:spacing w:line="280" w:lineRule="exact"/>
        <w:jc w:val="both"/>
        <w:rPr>
          <w:rFonts w:ascii="Times New Roman" w:hAnsi="Times New Roman" w:cs="Times New Roman"/>
          <w:sz w:val="24"/>
          <w:szCs w:val="24"/>
        </w:rPr>
      </w:pPr>
      <w:r w:rsidRPr="00D26008">
        <w:rPr>
          <w:rFonts w:ascii="Times New Roman" w:hAnsi="Times New Roman" w:cs="Times New Roman"/>
          <w:sz w:val="24"/>
          <w:szCs w:val="24"/>
        </w:rPr>
        <w:t xml:space="preserve">труда и социальной защиты </w:t>
      </w:r>
    </w:p>
    <w:p w14:paraId="06CE8426" w14:textId="77777777" w:rsidR="00607145" w:rsidRPr="00D26008" w:rsidRDefault="00607145" w:rsidP="00607145">
      <w:pPr>
        <w:pStyle w:val="ConsPlusNormal"/>
        <w:spacing w:line="280" w:lineRule="exact"/>
        <w:jc w:val="both"/>
        <w:rPr>
          <w:rFonts w:ascii="Times New Roman" w:hAnsi="Times New Roman" w:cs="Times New Roman"/>
          <w:sz w:val="24"/>
          <w:szCs w:val="24"/>
        </w:rPr>
      </w:pPr>
      <w:r w:rsidRPr="00D26008">
        <w:rPr>
          <w:rFonts w:ascii="Times New Roman" w:hAnsi="Times New Roman" w:cs="Times New Roman"/>
          <w:sz w:val="24"/>
          <w:szCs w:val="24"/>
        </w:rPr>
        <w:t>Республики Беларусь                                                           Н.В.Павлюченко</w:t>
      </w:r>
    </w:p>
    <w:p w14:paraId="3BB06D23" w14:textId="77777777" w:rsidR="00607145" w:rsidRPr="00D26008" w:rsidRDefault="00607145" w:rsidP="004B51C9">
      <w:pPr>
        <w:pStyle w:val="ConsPlusNormal"/>
        <w:spacing w:line="360" w:lineRule="auto"/>
        <w:ind w:firstLine="709"/>
        <w:jc w:val="both"/>
        <w:rPr>
          <w:rFonts w:ascii="Times New Roman" w:hAnsi="Times New Roman" w:cs="Times New Roman"/>
          <w:sz w:val="24"/>
          <w:szCs w:val="24"/>
        </w:rPr>
      </w:pPr>
    </w:p>
    <w:p w14:paraId="7036EF58" w14:textId="77777777" w:rsidR="004453C8" w:rsidRPr="00D26008" w:rsidRDefault="004453C8" w:rsidP="00607145">
      <w:pPr>
        <w:pStyle w:val="point"/>
        <w:ind w:firstLine="709"/>
      </w:pPr>
    </w:p>
    <w:p w14:paraId="4D5A8E0D" w14:textId="77777777" w:rsidR="004453C8" w:rsidRPr="00D26008" w:rsidRDefault="004453C8" w:rsidP="00607145">
      <w:pPr>
        <w:pStyle w:val="point"/>
        <w:ind w:firstLine="709"/>
      </w:pPr>
    </w:p>
    <w:p w14:paraId="28F6B44A" w14:textId="77777777" w:rsidR="004453C8" w:rsidRPr="00D26008" w:rsidRDefault="004453C8" w:rsidP="00607145">
      <w:pPr>
        <w:pStyle w:val="point"/>
        <w:ind w:firstLine="709"/>
      </w:pPr>
    </w:p>
    <w:p w14:paraId="23E85827" w14:textId="77777777" w:rsidR="004453C8" w:rsidRPr="00D26008" w:rsidRDefault="004453C8" w:rsidP="00607145">
      <w:pPr>
        <w:pStyle w:val="point"/>
        <w:ind w:firstLine="709"/>
        <w:sectPr w:rsidR="004453C8" w:rsidRPr="00D26008" w:rsidSect="005C0925">
          <w:headerReference w:type="default" r:id="rId8"/>
          <w:pgSz w:w="11906" w:h="16838"/>
          <w:pgMar w:top="1134" w:right="850" w:bottom="1134" w:left="1701" w:header="708" w:footer="708" w:gutter="0"/>
          <w:cols w:space="708"/>
          <w:titlePg/>
          <w:docGrid w:linePitch="360"/>
        </w:sectPr>
      </w:pPr>
    </w:p>
    <w:tbl>
      <w:tblPr>
        <w:tblW w:w="5000" w:type="pct"/>
        <w:tblCellMar>
          <w:left w:w="0" w:type="dxa"/>
          <w:right w:w="0" w:type="dxa"/>
        </w:tblCellMar>
        <w:tblLook w:val="04A0" w:firstRow="1" w:lastRow="0" w:firstColumn="1" w:lastColumn="0" w:noHBand="0" w:noVBand="1"/>
      </w:tblPr>
      <w:tblGrid>
        <w:gridCol w:w="9004"/>
        <w:gridCol w:w="5566"/>
      </w:tblGrid>
      <w:tr w:rsidR="004453C8" w:rsidRPr="00D26008" w14:paraId="7984E43B" w14:textId="77777777" w:rsidTr="00D64963">
        <w:trPr>
          <w:trHeight w:val="238"/>
        </w:trPr>
        <w:tc>
          <w:tcPr>
            <w:tcW w:w="3090" w:type="pct"/>
            <w:tcMar>
              <w:top w:w="0" w:type="dxa"/>
              <w:left w:w="6" w:type="dxa"/>
              <w:bottom w:w="0" w:type="dxa"/>
              <w:right w:w="6" w:type="dxa"/>
            </w:tcMar>
            <w:hideMark/>
          </w:tcPr>
          <w:p w14:paraId="60C1F431" w14:textId="77777777" w:rsidR="004453C8" w:rsidRPr="00D26008" w:rsidRDefault="004453C8" w:rsidP="00D64963">
            <w:pPr>
              <w:pStyle w:val="newncpi"/>
            </w:pPr>
            <w:r w:rsidRPr="00D26008">
              <w:lastRenderedPageBreak/>
              <w:t>  </w:t>
            </w:r>
          </w:p>
          <w:p w14:paraId="0BC1D738" w14:textId="77777777" w:rsidR="004453C8" w:rsidRPr="00D26008" w:rsidRDefault="004453C8" w:rsidP="00D64963">
            <w:pPr>
              <w:pStyle w:val="newncpi"/>
            </w:pPr>
          </w:p>
          <w:p w14:paraId="266A2389" w14:textId="77777777" w:rsidR="004453C8" w:rsidRPr="00D26008" w:rsidRDefault="004453C8" w:rsidP="00D64963">
            <w:pPr>
              <w:pStyle w:val="newncpi"/>
            </w:pPr>
          </w:p>
          <w:p w14:paraId="50E20E58" w14:textId="77777777" w:rsidR="004453C8" w:rsidRPr="00D26008" w:rsidRDefault="004453C8" w:rsidP="00D64963">
            <w:pPr>
              <w:pStyle w:val="newncpi"/>
            </w:pPr>
          </w:p>
          <w:p w14:paraId="0B4D1C11" w14:textId="77777777" w:rsidR="004453C8" w:rsidRPr="00D26008" w:rsidRDefault="004453C8" w:rsidP="00D64963">
            <w:pPr>
              <w:pStyle w:val="newncpi"/>
            </w:pPr>
          </w:p>
          <w:p w14:paraId="283A6057" w14:textId="77777777" w:rsidR="004453C8" w:rsidRPr="00D26008" w:rsidRDefault="004453C8" w:rsidP="00D64963">
            <w:pPr>
              <w:pStyle w:val="newncpi"/>
            </w:pPr>
          </w:p>
          <w:p w14:paraId="628EAADE" w14:textId="77777777" w:rsidR="004453C8" w:rsidRPr="00D26008" w:rsidRDefault="004453C8" w:rsidP="00D64963">
            <w:pPr>
              <w:pStyle w:val="newncpi"/>
            </w:pPr>
          </w:p>
        </w:tc>
        <w:tc>
          <w:tcPr>
            <w:tcW w:w="1910" w:type="pct"/>
            <w:tcMar>
              <w:top w:w="0" w:type="dxa"/>
              <w:left w:w="6" w:type="dxa"/>
              <w:bottom w:w="0" w:type="dxa"/>
              <w:right w:w="6" w:type="dxa"/>
            </w:tcMar>
            <w:hideMark/>
          </w:tcPr>
          <w:p w14:paraId="163DE882" w14:textId="77777777" w:rsidR="004453C8" w:rsidRPr="00D26008" w:rsidRDefault="004453C8" w:rsidP="003E58B6">
            <w:pPr>
              <w:pStyle w:val="append1"/>
              <w:spacing w:after="0" w:line="280" w:lineRule="exact"/>
              <w:ind w:left="164"/>
              <w:rPr>
                <w:sz w:val="24"/>
                <w:szCs w:val="24"/>
              </w:rPr>
            </w:pPr>
            <w:r w:rsidRPr="00D26008">
              <w:rPr>
                <w:sz w:val="24"/>
                <w:szCs w:val="24"/>
              </w:rPr>
              <w:t>Приложение</w:t>
            </w:r>
          </w:p>
          <w:p w14:paraId="600D7F3E" w14:textId="77777777" w:rsidR="004453C8" w:rsidRPr="00D26008" w:rsidRDefault="004453C8" w:rsidP="003E58B6">
            <w:pPr>
              <w:pStyle w:val="append"/>
              <w:spacing w:line="280" w:lineRule="exact"/>
              <w:ind w:left="164"/>
              <w:rPr>
                <w:sz w:val="24"/>
                <w:szCs w:val="24"/>
              </w:rPr>
            </w:pPr>
            <w:r w:rsidRPr="00D26008">
              <w:rPr>
                <w:sz w:val="24"/>
                <w:szCs w:val="24"/>
              </w:rPr>
              <w:t>к постановлению</w:t>
            </w:r>
            <w:r w:rsidRPr="00D26008">
              <w:rPr>
                <w:sz w:val="24"/>
                <w:szCs w:val="24"/>
              </w:rPr>
              <w:br/>
              <w:t>Министерства труда и социальной защиты Республики Беларусь</w:t>
            </w:r>
            <w:r w:rsidRPr="00D26008">
              <w:rPr>
                <w:sz w:val="24"/>
                <w:szCs w:val="24"/>
              </w:rPr>
              <w:br/>
              <w:t xml:space="preserve">01.12.2017 № 84 </w:t>
            </w:r>
          </w:p>
          <w:p w14:paraId="00D75A53" w14:textId="2AB69785" w:rsidR="004453C8" w:rsidRPr="00D26008" w:rsidRDefault="004453C8" w:rsidP="003E58B6">
            <w:pPr>
              <w:pStyle w:val="append"/>
              <w:spacing w:line="280" w:lineRule="exact"/>
              <w:ind w:left="164"/>
              <w:rPr>
                <w:sz w:val="24"/>
                <w:szCs w:val="24"/>
              </w:rPr>
            </w:pPr>
            <w:r w:rsidRPr="00D26008">
              <w:rPr>
                <w:sz w:val="24"/>
                <w:szCs w:val="24"/>
              </w:rPr>
              <w:t xml:space="preserve">(в редакции постановления </w:t>
            </w:r>
            <w:r w:rsidR="003E58B6" w:rsidRPr="00D26008">
              <w:rPr>
                <w:sz w:val="24"/>
                <w:szCs w:val="24"/>
              </w:rPr>
              <w:t xml:space="preserve">Министерства труда и социальной защиты Республики Беларусь </w:t>
            </w:r>
          </w:p>
          <w:p w14:paraId="03989C75" w14:textId="522CCB71" w:rsidR="003E58B6" w:rsidRPr="00D26008" w:rsidRDefault="003E58B6" w:rsidP="003E58B6">
            <w:pPr>
              <w:pStyle w:val="append"/>
              <w:spacing w:line="280" w:lineRule="exact"/>
              <w:ind w:left="164"/>
              <w:rPr>
                <w:sz w:val="24"/>
                <w:szCs w:val="24"/>
              </w:rPr>
            </w:pPr>
            <w:r w:rsidRPr="00D26008">
              <w:rPr>
                <w:sz w:val="24"/>
                <w:szCs w:val="24"/>
              </w:rPr>
              <w:t>03.06.2024 № 37)</w:t>
            </w:r>
          </w:p>
          <w:p w14:paraId="60B0CBBC" w14:textId="5D63A138" w:rsidR="004453C8" w:rsidRPr="00D26008" w:rsidRDefault="004453C8" w:rsidP="003E58B6">
            <w:pPr>
              <w:pStyle w:val="append"/>
              <w:spacing w:line="280" w:lineRule="exact"/>
              <w:ind w:left="164"/>
              <w:rPr>
                <w:sz w:val="24"/>
                <w:szCs w:val="24"/>
              </w:rPr>
            </w:pPr>
          </w:p>
        </w:tc>
      </w:tr>
    </w:tbl>
    <w:p w14:paraId="7A34972D" w14:textId="77777777" w:rsidR="004453C8" w:rsidRPr="00D26008" w:rsidRDefault="004453C8" w:rsidP="003E58B6">
      <w:pPr>
        <w:pStyle w:val="titlep"/>
        <w:spacing w:before="0" w:after="0" w:line="280" w:lineRule="exact"/>
        <w:ind w:right="3545"/>
        <w:jc w:val="both"/>
        <w:rPr>
          <w:b w:val="0"/>
          <w:bCs w:val="0"/>
        </w:rPr>
      </w:pPr>
      <w:r w:rsidRPr="00D26008">
        <w:rPr>
          <w:b w:val="0"/>
          <w:bCs w:val="0"/>
        </w:rPr>
        <w:t xml:space="preserve">ТРЕБОВАНИЯ </w:t>
      </w:r>
    </w:p>
    <w:p w14:paraId="4E98A158" w14:textId="7AE61CB5" w:rsidR="004453C8" w:rsidRPr="00D26008" w:rsidRDefault="004453C8" w:rsidP="003E58B6">
      <w:pPr>
        <w:pStyle w:val="titlep"/>
        <w:spacing w:before="0" w:after="0" w:line="280" w:lineRule="exact"/>
        <w:ind w:right="3686"/>
        <w:jc w:val="both"/>
        <w:rPr>
          <w:b w:val="0"/>
          <w:bCs w:val="0"/>
        </w:rPr>
      </w:pPr>
      <w:r w:rsidRPr="00D26008">
        <w:rPr>
          <w:b w:val="0"/>
          <w:bCs w:val="0"/>
        </w:rPr>
        <w:t xml:space="preserve">к содержанию и качеству социальных услуг, оказываемых в рамках государственных минимальных социальных стандартов </w:t>
      </w:r>
      <w:r w:rsidR="003E58B6" w:rsidRPr="00D26008">
        <w:rPr>
          <w:b w:val="0"/>
          <w:bCs w:val="0"/>
        </w:rPr>
        <w:br/>
      </w:r>
      <w:r w:rsidRPr="00D26008">
        <w:rPr>
          <w:b w:val="0"/>
          <w:bCs w:val="0"/>
        </w:rPr>
        <w:t>в области социального обслуживания</w:t>
      </w:r>
    </w:p>
    <w:p w14:paraId="50727A85" w14:textId="77777777" w:rsidR="004453C8" w:rsidRPr="00D26008" w:rsidRDefault="004453C8" w:rsidP="004453C8">
      <w:pPr>
        <w:pStyle w:val="titlep"/>
        <w:spacing w:before="0" w:after="0"/>
        <w:ind w:right="3686"/>
        <w:jc w:val="both"/>
        <w:rPr>
          <w:b w:val="0"/>
          <w:bCs w:val="0"/>
        </w:rPr>
      </w:pPr>
    </w:p>
    <w:tbl>
      <w:tblPr>
        <w:tblW w:w="5598" w:type="pct"/>
        <w:tblInd w:w="-856" w:type="dxa"/>
        <w:tblBorders>
          <w:top w:val="single" w:sz="4" w:space="0" w:color="auto"/>
          <w:left w:val="single" w:sz="4" w:space="0" w:color="auto"/>
          <w:bottom w:val="single" w:sz="4" w:space="0" w:color="auto"/>
          <w:right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1953"/>
        <w:gridCol w:w="6149"/>
        <w:gridCol w:w="8199"/>
      </w:tblGrid>
      <w:tr w:rsidR="004453C8" w:rsidRPr="00D26008" w14:paraId="4C67AE2E" w14:textId="77777777" w:rsidTr="00D8431C">
        <w:trPr>
          <w:trHeight w:val="238"/>
          <w:tblHeader/>
        </w:trPr>
        <w:tc>
          <w:tcPr>
            <w:tcW w:w="599" w:type="pct"/>
            <w:tcBorders>
              <w:bottom w:val="single" w:sz="4" w:space="0" w:color="auto"/>
              <w:right w:val="single" w:sz="4" w:space="0" w:color="auto"/>
            </w:tcBorders>
            <w:tcMar>
              <w:top w:w="0" w:type="dxa"/>
              <w:left w:w="6" w:type="dxa"/>
              <w:bottom w:w="0" w:type="dxa"/>
              <w:right w:w="6" w:type="dxa"/>
            </w:tcMar>
            <w:vAlign w:val="center"/>
            <w:hideMark/>
          </w:tcPr>
          <w:p w14:paraId="52D31A14" w14:textId="77777777" w:rsidR="004453C8" w:rsidRPr="00D26008" w:rsidRDefault="004453C8" w:rsidP="00D64963">
            <w:pPr>
              <w:pStyle w:val="table10"/>
              <w:jc w:val="center"/>
              <w:rPr>
                <w:sz w:val="24"/>
                <w:szCs w:val="24"/>
              </w:rPr>
            </w:pPr>
            <w:r w:rsidRPr="00D26008">
              <w:rPr>
                <w:sz w:val="24"/>
                <w:szCs w:val="24"/>
              </w:rPr>
              <w:t>Наименование услуги</w:t>
            </w:r>
          </w:p>
        </w:tc>
        <w:tc>
          <w:tcPr>
            <w:tcW w:w="18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79C6256" w14:textId="77777777" w:rsidR="004453C8" w:rsidRPr="00D26008" w:rsidRDefault="004453C8" w:rsidP="00D64963">
            <w:pPr>
              <w:pStyle w:val="table10"/>
              <w:jc w:val="center"/>
              <w:rPr>
                <w:sz w:val="24"/>
                <w:szCs w:val="24"/>
              </w:rPr>
            </w:pPr>
            <w:r w:rsidRPr="00D26008">
              <w:rPr>
                <w:sz w:val="24"/>
                <w:szCs w:val="24"/>
              </w:rPr>
              <w:t>Содержание услуги</w:t>
            </w:r>
          </w:p>
        </w:tc>
        <w:tc>
          <w:tcPr>
            <w:tcW w:w="2515" w:type="pct"/>
            <w:tcBorders>
              <w:left w:val="single" w:sz="4" w:space="0" w:color="auto"/>
              <w:bottom w:val="single" w:sz="4" w:space="0" w:color="auto"/>
            </w:tcBorders>
            <w:tcMar>
              <w:top w:w="0" w:type="dxa"/>
              <w:left w:w="6" w:type="dxa"/>
              <w:bottom w:w="0" w:type="dxa"/>
              <w:right w:w="6" w:type="dxa"/>
            </w:tcMar>
            <w:vAlign w:val="center"/>
            <w:hideMark/>
          </w:tcPr>
          <w:p w14:paraId="15753464" w14:textId="77777777" w:rsidR="004453C8" w:rsidRPr="00D26008" w:rsidRDefault="004453C8" w:rsidP="00D64963">
            <w:pPr>
              <w:pStyle w:val="table10"/>
              <w:jc w:val="center"/>
              <w:rPr>
                <w:sz w:val="24"/>
                <w:szCs w:val="24"/>
              </w:rPr>
            </w:pPr>
            <w:r w:rsidRPr="00D26008">
              <w:rPr>
                <w:sz w:val="24"/>
                <w:szCs w:val="24"/>
              </w:rPr>
              <w:t>Требования к качеству услуги</w:t>
            </w:r>
          </w:p>
        </w:tc>
      </w:tr>
      <w:tr w:rsidR="004453C8" w:rsidRPr="00D26008" w14:paraId="7B43FDC3" w14:textId="77777777" w:rsidTr="00D8431C">
        <w:trPr>
          <w:trHeight w:val="238"/>
          <w:tblHeader/>
        </w:trPr>
        <w:tc>
          <w:tcPr>
            <w:tcW w:w="59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91E9FC" w14:textId="77777777" w:rsidR="004453C8" w:rsidRPr="00D26008" w:rsidRDefault="004453C8" w:rsidP="00D64963">
            <w:pPr>
              <w:pStyle w:val="table10"/>
              <w:jc w:val="center"/>
              <w:rPr>
                <w:sz w:val="24"/>
                <w:szCs w:val="24"/>
              </w:rPr>
            </w:pPr>
            <w:r w:rsidRPr="00D26008">
              <w:rPr>
                <w:sz w:val="24"/>
                <w:szCs w:val="24"/>
              </w:rPr>
              <w:t>1</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CA4921" w14:textId="77777777" w:rsidR="004453C8" w:rsidRPr="00D26008" w:rsidRDefault="004453C8" w:rsidP="00D64963">
            <w:pPr>
              <w:pStyle w:val="table10"/>
              <w:jc w:val="center"/>
              <w:rPr>
                <w:sz w:val="24"/>
                <w:szCs w:val="24"/>
              </w:rPr>
            </w:pPr>
            <w:r w:rsidRPr="00D26008">
              <w:rPr>
                <w:sz w:val="24"/>
                <w:szCs w:val="24"/>
              </w:rPr>
              <w:t>2</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36455FF" w14:textId="77777777" w:rsidR="004453C8" w:rsidRPr="00D26008" w:rsidRDefault="004453C8" w:rsidP="00D64963">
            <w:pPr>
              <w:pStyle w:val="table10"/>
              <w:jc w:val="center"/>
              <w:rPr>
                <w:sz w:val="24"/>
                <w:szCs w:val="24"/>
              </w:rPr>
            </w:pPr>
            <w:r w:rsidRPr="00D26008">
              <w:rPr>
                <w:sz w:val="24"/>
                <w:szCs w:val="24"/>
              </w:rPr>
              <w:t>3</w:t>
            </w:r>
          </w:p>
        </w:tc>
      </w:tr>
      <w:tr w:rsidR="004453C8" w:rsidRPr="00D26008" w14:paraId="2B90AA13"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14:paraId="34E76168" w14:textId="72C24BDF" w:rsidR="004453C8" w:rsidRPr="00D26008" w:rsidRDefault="004453C8" w:rsidP="00D64963">
            <w:pPr>
              <w:pStyle w:val="table10"/>
              <w:jc w:val="center"/>
              <w:rPr>
                <w:sz w:val="24"/>
                <w:szCs w:val="24"/>
                <w:highlight w:val="cyan"/>
              </w:rPr>
            </w:pPr>
            <w:r w:rsidRPr="00D26008">
              <w:rPr>
                <w:sz w:val="24"/>
                <w:szCs w:val="24"/>
              </w:rPr>
              <w:t xml:space="preserve">Социальные услуги, оказываемые </w:t>
            </w:r>
            <w:r w:rsidR="001D2E23" w:rsidRPr="00D26008">
              <w:rPr>
                <w:sz w:val="24"/>
                <w:szCs w:val="24"/>
              </w:rPr>
              <w:t>ТЦСОН</w:t>
            </w:r>
          </w:p>
        </w:tc>
      </w:tr>
      <w:tr w:rsidR="004453C8" w:rsidRPr="00D26008" w14:paraId="1A24686F"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tcPr>
          <w:p w14:paraId="67D965D4" w14:textId="77777777" w:rsidR="004453C8" w:rsidRPr="00D26008" w:rsidRDefault="004453C8" w:rsidP="00D64963">
            <w:pPr>
              <w:pStyle w:val="table10"/>
              <w:jc w:val="both"/>
              <w:rPr>
                <w:sz w:val="24"/>
                <w:szCs w:val="24"/>
                <w:highlight w:val="cyan"/>
              </w:rPr>
            </w:pPr>
            <w:r w:rsidRPr="00D26008">
              <w:rPr>
                <w:sz w:val="24"/>
                <w:szCs w:val="24"/>
              </w:rPr>
              <w:t>14. Услуги временного приюта (для жертв торговли людьми, лиц, пострадавших от домашнего насилия, чрезвычайных ситуаций природного и техногенного характера и лиц из числа детей-сирот и детей, оставшихся без попечения родителей):</w:t>
            </w:r>
          </w:p>
        </w:tc>
      </w:tr>
      <w:tr w:rsidR="004453C8" w:rsidRPr="00D26008" w14:paraId="7B6C68C1"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01C72BD1" w14:textId="77777777" w:rsidR="004453C8" w:rsidRPr="00D26008" w:rsidRDefault="004453C8" w:rsidP="00D64963">
            <w:pPr>
              <w:pStyle w:val="table10"/>
              <w:rPr>
                <w:sz w:val="24"/>
                <w:szCs w:val="24"/>
              </w:rPr>
            </w:pPr>
            <w:r w:rsidRPr="00D26008">
              <w:rPr>
                <w:sz w:val="24"/>
                <w:szCs w:val="24"/>
              </w:rPr>
              <w:t>14.1. предоставле-ние спального места с комплектом постельного белья;</w:t>
            </w:r>
          </w:p>
          <w:p w14:paraId="6F7BF325" w14:textId="329D75C1" w:rsidR="00BF34E6" w:rsidRPr="00D26008" w:rsidRDefault="00BF34E6" w:rsidP="00D64963">
            <w:pPr>
              <w:pStyle w:val="table10"/>
              <w:rPr>
                <w:sz w:val="24"/>
                <w:szCs w:val="24"/>
              </w:rPr>
            </w:pPr>
            <w:r w:rsidRPr="00D26008">
              <w:rPr>
                <w:sz w:val="24"/>
                <w:szCs w:val="24"/>
              </w:rPr>
              <w:t>_________________</w:t>
            </w:r>
          </w:p>
          <w:p w14:paraId="50E89AF6" w14:textId="77777777" w:rsidR="004453C8" w:rsidRPr="00D26008" w:rsidRDefault="004453C8" w:rsidP="00D64963">
            <w:pPr>
              <w:pStyle w:val="table10"/>
              <w:rPr>
                <w:sz w:val="24"/>
                <w:szCs w:val="24"/>
              </w:rPr>
            </w:pPr>
            <w:r w:rsidRPr="00D26008">
              <w:rPr>
                <w:sz w:val="24"/>
                <w:szCs w:val="24"/>
              </w:rPr>
              <w:t>14.2. обеспечение средствами личной гигиены;</w:t>
            </w:r>
          </w:p>
          <w:p w14:paraId="09BB5000" w14:textId="7D979A88" w:rsidR="00BF34E6" w:rsidRPr="00D26008" w:rsidRDefault="00BF34E6" w:rsidP="00D64963">
            <w:pPr>
              <w:pStyle w:val="table10"/>
              <w:rPr>
                <w:sz w:val="24"/>
                <w:szCs w:val="24"/>
              </w:rPr>
            </w:pPr>
            <w:r w:rsidRPr="00D26008">
              <w:rPr>
                <w:sz w:val="24"/>
                <w:szCs w:val="24"/>
              </w:rPr>
              <w:t>_________________</w:t>
            </w:r>
          </w:p>
          <w:p w14:paraId="068DA564" w14:textId="77777777" w:rsidR="004453C8" w:rsidRPr="00D26008" w:rsidRDefault="004453C8" w:rsidP="00D64963">
            <w:pPr>
              <w:pStyle w:val="table10"/>
              <w:rPr>
                <w:sz w:val="24"/>
                <w:szCs w:val="24"/>
              </w:rPr>
            </w:pPr>
            <w:r w:rsidRPr="00D26008">
              <w:rPr>
                <w:sz w:val="24"/>
                <w:szCs w:val="24"/>
              </w:rPr>
              <w:t>14.3. обеспечение питьем (питьевая вода, чай);</w:t>
            </w:r>
          </w:p>
          <w:p w14:paraId="71FC7F22" w14:textId="550796F3" w:rsidR="00BF34E6" w:rsidRPr="00D26008" w:rsidRDefault="00BF34E6" w:rsidP="00D64963">
            <w:pPr>
              <w:pStyle w:val="table10"/>
              <w:rPr>
                <w:sz w:val="24"/>
                <w:szCs w:val="24"/>
              </w:rPr>
            </w:pPr>
            <w:r w:rsidRPr="00D26008">
              <w:rPr>
                <w:sz w:val="24"/>
                <w:szCs w:val="24"/>
              </w:rPr>
              <w:t>_________________</w:t>
            </w:r>
          </w:p>
          <w:p w14:paraId="5F60F611" w14:textId="77777777" w:rsidR="004453C8" w:rsidRPr="00D26008" w:rsidRDefault="004453C8" w:rsidP="00D64963">
            <w:pPr>
              <w:pStyle w:val="table10"/>
              <w:rPr>
                <w:sz w:val="24"/>
                <w:szCs w:val="24"/>
              </w:rPr>
            </w:pPr>
            <w:r w:rsidRPr="00D26008">
              <w:rPr>
                <w:sz w:val="24"/>
                <w:szCs w:val="24"/>
              </w:rPr>
              <w:lastRenderedPageBreak/>
              <w:t>14.4. обеспечение питанием</w:t>
            </w:r>
          </w:p>
          <w:p w14:paraId="40B003C4" w14:textId="77777777" w:rsidR="001D2E23" w:rsidRPr="00D26008" w:rsidRDefault="001D2E23" w:rsidP="00D64963">
            <w:pPr>
              <w:pStyle w:val="table10"/>
              <w:rPr>
                <w:sz w:val="24"/>
                <w:szCs w:val="24"/>
              </w:rPr>
            </w:pPr>
          </w:p>
          <w:p w14:paraId="030EA587" w14:textId="7EA63B1A" w:rsidR="001D2E23" w:rsidRPr="00D26008" w:rsidRDefault="001D2E23" w:rsidP="00D64963">
            <w:pPr>
              <w:pStyle w:val="table10"/>
              <w:rPr>
                <w:sz w:val="24"/>
                <w:szCs w:val="24"/>
              </w:rPr>
            </w:pP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F0E85C" w14:textId="77777777" w:rsidR="004453C8" w:rsidRPr="00D26008" w:rsidRDefault="004453C8" w:rsidP="00D64963">
            <w:pPr>
              <w:pStyle w:val="table10"/>
              <w:ind w:firstLine="284"/>
              <w:rPr>
                <w:sz w:val="24"/>
                <w:szCs w:val="24"/>
              </w:rPr>
            </w:pPr>
            <w:r w:rsidRPr="00D26008">
              <w:rPr>
                <w:sz w:val="24"/>
                <w:szCs w:val="24"/>
              </w:rPr>
              <w:lastRenderedPageBreak/>
              <w:t>Услуга предусматривает:</w:t>
            </w:r>
          </w:p>
          <w:p w14:paraId="2C0EF3BB" w14:textId="77777777" w:rsidR="004453C8" w:rsidRPr="00D26008" w:rsidRDefault="004453C8" w:rsidP="00D64963">
            <w:pPr>
              <w:pStyle w:val="table10"/>
              <w:ind w:firstLine="284"/>
              <w:rPr>
                <w:sz w:val="24"/>
                <w:szCs w:val="24"/>
              </w:rPr>
            </w:pPr>
            <w:r w:rsidRPr="00D26008">
              <w:rPr>
                <w:sz w:val="24"/>
                <w:szCs w:val="24"/>
              </w:rPr>
              <w:t>информирование о содержании услуги, сроках и условиях предоставления;</w:t>
            </w:r>
          </w:p>
          <w:p w14:paraId="54A92366" w14:textId="77777777" w:rsidR="004453C8" w:rsidRPr="00D26008" w:rsidRDefault="004453C8" w:rsidP="00D64963">
            <w:pPr>
              <w:pStyle w:val="ConsPlusNormal"/>
              <w:ind w:firstLine="538"/>
              <w:rPr>
                <w:rFonts w:ascii="Times New Roman" w:hAnsi="Times New Roman" w:cs="Times New Roman"/>
                <w:sz w:val="24"/>
                <w:szCs w:val="24"/>
              </w:rPr>
            </w:pPr>
            <w:r w:rsidRPr="00D26008">
              <w:rPr>
                <w:rFonts w:ascii="Times New Roman" w:hAnsi="Times New Roman" w:cs="Times New Roman"/>
                <w:sz w:val="24"/>
                <w:szCs w:val="24"/>
              </w:rPr>
              <w:t>круглосуточный доступ в «кризисную» комнату;</w:t>
            </w:r>
          </w:p>
          <w:p w14:paraId="77BFF16B" w14:textId="77777777" w:rsidR="004453C8" w:rsidRPr="00D26008" w:rsidRDefault="004453C8" w:rsidP="00D64963">
            <w:pPr>
              <w:pStyle w:val="table10"/>
              <w:ind w:firstLine="284"/>
              <w:rPr>
                <w:sz w:val="24"/>
                <w:szCs w:val="24"/>
              </w:rPr>
            </w:pPr>
            <w:r w:rsidRPr="00D26008">
              <w:rPr>
                <w:sz w:val="24"/>
                <w:szCs w:val="24"/>
              </w:rPr>
              <w:t>ознакомление с местом, условиями временного проживания, правилами внутреннего распорядка;</w:t>
            </w:r>
          </w:p>
          <w:p w14:paraId="199D8F42" w14:textId="77777777" w:rsidR="004453C8" w:rsidRPr="00D26008" w:rsidRDefault="004453C8" w:rsidP="00D64963">
            <w:pPr>
              <w:pStyle w:val="table10"/>
              <w:ind w:firstLine="284"/>
              <w:rPr>
                <w:sz w:val="24"/>
                <w:szCs w:val="24"/>
              </w:rPr>
            </w:pPr>
            <w:r w:rsidRPr="00D26008">
              <w:rPr>
                <w:sz w:val="24"/>
                <w:szCs w:val="24"/>
              </w:rPr>
              <w:t>информирование (проведение инструктажа) по технике безопасности, включая пользование бытовыми приборами;</w:t>
            </w:r>
          </w:p>
          <w:p w14:paraId="4C8D9458" w14:textId="77777777" w:rsidR="004453C8" w:rsidRPr="00D26008" w:rsidRDefault="004453C8" w:rsidP="00D64963">
            <w:pPr>
              <w:pStyle w:val="ConsPlusNormal"/>
              <w:ind w:firstLine="538"/>
              <w:rPr>
                <w:rFonts w:ascii="Times New Roman" w:hAnsi="Times New Roman" w:cs="Times New Roman"/>
                <w:sz w:val="24"/>
                <w:szCs w:val="24"/>
              </w:rPr>
            </w:pPr>
            <w:r w:rsidRPr="00D26008">
              <w:rPr>
                <w:rFonts w:ascii="Times New Roman" w:hAnsi="Times New Roman" w:cs="Times New Roman"/>
                <w:sz w:val="24"/>
                <w:szCs w:val="24"/>
              </w:rPr>
              <w:t>заполнение анкеты по идентификации пострадавшего от домашнего насилия и выявлению его потребн</w:t>
            </w:r>
            <w:bookmarkStart w:id="0" w:name="_GoBack"/>
            <w:bookmarkEnd w:id="0"/>
            <w:r w:rsidRPr="00D26008">
              <w:rPr>
                <w:rFonts w:ascii="Times New Roman" w:hAnsi="Times New Roman" w:cs="Times New Roman"/>
                <w:sz w:val="24"/>
                <w:szCs w:val="24"/>
              </w:rPr>
              <w:t>остей;</w:t>
            </w:r>
          </w:p>
          <w:p w14:paraId="6E80C4BD" w14:textId="77777777" w:rsidR="004453C8" w:rsidRPr="00D26008" w:rsidRDefault="004453C8" w:rsidP="00D64963">
            <w:pPr>
              <w:pStyle w:val="table10"/>
              <w:ind w:firstLine="284"/>
              <w:rPr>
                <w:sz w:val="24"/>
                <w:szCs w:val="24"/>
              </w:rPr>
            </w:pPr>
            <w:r w:rsidRPr="00D26008">
              <w:rPr>
                <w:sz w:val="24"/>
                <w:szCs w:val="24"/>
              </w:rP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14:paraId="5D087F85" w14:textId="77777777" w:rsidR="004453C8" w:rsidRPr="00D26008" w:rsidRDefault="004453C8" w:rsidP="00D64963">
            <w:pPr>
              <w:pStyle w:val="table10"/>
              <w:ind w:firstLine="284"/>
              <w:rPr>
                <w:sz w:val="24"/>
                <w:szCs w:val="24"/>
              </w:rPr>
            </w:pPr>
            <w:r w:rsidRPr="00D26008">
              <w:rPr>
                <w:sz w:val="24"/>
                <w:szCs w:val="24"/>
              </w:rPr>
              <w:t xml:space="preserve">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w:t>
            </w:r>
            <w:r w:rsidRPr="00D26008">
              <w:rPr>
                <w:sz w:val="24"/>
                <w:szCs w:val="24"/>
              </w:rPr>
              <w:lastRenderedPageBreak/>
              <w:t>халат, средства личной гигиены – мыло, туалетная бумага, шампунь, зубная паста, зубная щетка) (при необходимости);</w:t>
            </w:r>
          </w:p>
          <w:p w14:paraId="2A10EAB5" w14:textId="77777777" w:rsidR="004453C8" w:rsidRPr="00D26008" w:rsidRDefault="004453C8" w:rsidP="00D64963">
            <w:pPr>
              <w:pStyle w:val="table10"/>
              <w:ind w:firstLine="284"/>
              <w:rPr>
                <w:sz w:val="24"/>
                <w:szCs w:val="24"/>
              </w:rPr>
            </w:pPr>
            <w:r w:rsidRPr="00D26008">
              <w:rPr>
                <w:sz w:val="24"/>
                <w:szCs w:val="24"/>
              </w:rPr>
              <w:t>помощь в адаптации к месту временного приюта;</w:t>
            </w:r>
          </w:p>
          <w:p w14:paraId="6608EFFA" w14:textId="77777777" w:rsidR="004453C8" w:rsidRPr="00D26008" w:rsidRDefault="004453C8" w:rsidP="00D64963">
            <w:pPr>
              <w:pStyle w:val="table10"/>
              <w:ind w:firstLine="284"/>
              <w:rPr>
                <w:sz w:val="24"/>
                <w:szCs w:val="24"/>
              </w:rPr>
            </w:pPr>
            <w:r w:rsidRPr="00D26008">
              <w:rPr>
                <w:sz w:val="24"/>
                <w:szCs w:val="24"/>
              </w:rPr>
              <w:t>предоставление во временное пользование необходимого набора посуды (в том числе чашки, ложки, тарелки) или обеспечение одноразовой посудой (при необходимости);</w:t>
            </w:r>
          </w:p>
          <w:p w14:paraId="7FEB3BEF" w14:textId="77777777" w:rsidR="004453C8" w:rsidRPr="00D26008" w:rsidRDefault="004453C8" w:rsidP="00D64963">
            <w:pPr>
              <w:pStyle w:val="table10"/>
              <w:ind w:firstLine="284"/>
              <w:rPr>
                <w:sz w:val="24"/>
                <w:szCs w:val="24"/>
              </w:rPr>
            </w:pPr>
            <w:r w:rsidRPr="00D26008">
              <w:rPr>
                <w:sz w:val="24"/>
                <w:szCs w:val="24"/>
              </w:rPr>
              <w:t>обеспечение беспрепятственного доступа к питьевой воде;</w:t>
            </w:r>
          </w:p>
          <w:p w14:paraId="7E673229" w14:textId="77777777" w:rsidR="004453C8" w:rsidRPr="00D26008" w:rsidRDefault="004453C8" w:rsidP="00D64963">
            <w:pPr>
              <w:pStyle w:val="table10"/>
              <w:ind w:firstLine="284"/>
              <w:rPr>
                <w:sz w:val="24"/>
                <w:szCs w:val="24"/>
              </w:rPr>
            </w:pPr>
            <w:r w:rsidRPr="00D26008">
              <w:rPr>
                <w:sz w:val="24"/>
                <w:szCs w:val="24"/>
              </w:rP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14:paraId="57FC564A" w14:textId="77777777" w:rsidR="004453C8" w:rsidRPr="00D26008" w:rsidRDefault="004453C8" w:rsidP="00D64963">
            <w:pPr>
              <w:pStyle w:val="table10"/>
              <w:ind w:firstLine="284"/>
              <w:rPr>
                <w:sz w:val="24"/>
                <w:szCs w:val="24"/>
              </w:rPr>
            </w:pPr>
            <w:r w:rsidRPr="00D26008">
              <w:rPr>
                <w:sz w:val="24"/>
                <w:szCs w:val="24"/>
              </w:rPr>
              <w:t>обеспечение чаем, оказание содействия в получении продуктов питания или горячего питания (при необходимости).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0687376B" w14:textId="77777777" w:rsidR="004453C8" w:rsidRPr="00D26008" w:rsidRDefault="004453C8" w:rsidP="00D64963">
            <w:pPr>
              <w:pStyle w:val="table10"/>
              <w:ind w:firstLine="284"/>
              <w:rPr>
                <w:sz w:val="24"/>
                <w:szCs w:val="24"/>
              </w:rPr>
            </w:pPr>
            <w:r w:rsidRPr="00D26008">
              <w:rPr>
                <w:sz w:val="24"/>
                <w:szCs w:val="24"/>
              </w:rPr>
              <w:lastRenderedPageBreak/>
              <w:t>Услуга должна обеспечить удовлетворение потребности во временном безопасном жизнеустройстве. Услуга оказывается на базе «кризисной» комнаты.</w:t>
            </w:r>
          </w:p>
          <w:p w14:paraId="0C65B1E1" w14:textId="77777777" w:rsidR="004453C8" w:rsidRPr="00D26008" w:rsidRDefault="004453C8" w:rsidP="00D64963">
            <w:pPr>
              <w:pStyle w:val="table10"/>
              <w:ind w:firstLine="284"/>
              <w:rPr>
                <w:sz w:val="24"/>
                <w:szCs w:val="24"/>
              </w:rPr>
            </w:pPr>
            <w:r w:rsidRPr="00D26008">
              <w:rPr>
                <w:sz w:val="24"/>
                <w:szCs w:val="24"/>
              </w:rPr>
              <w:t>Услуга предоставляется на условиях конфиденциальности.</w:t>
            </w:r>
          </w:p>
          <w:p w14:paraId="3465CC72" w14:textId="7F921368" w:rsidR="004453C8" w:rsidRPr="00D26008" w:rsidRDefault="004453C8" w:rsidP="00D64963">
            <w:pPr>
              <w:pStyle w:val="ConsPlusNormal"/>
              <w:ind w:firstLine="538"/>
              <w:rPr>
                <w:rFonts w:ascii="Times New Roman" w:hAnsi="Times New Roman" w:cs="Times New Roman"/>
                <w:sz w:val="24"/>
                <w:szCs w:val="24"/>
              </w:rPr>
            </w:pPr>
            <w:bookmarkStart w:id="1" w:name="_Hlk166002984"/>
            <w:r w:rsidRPr="00D26008">
              <w:rPr>
                <w:rFonts w:ascii="Times New Roman" w:hAnsi="Times New Roman" w:cs="Times New Roman"/>
                <w:sz w:val="24"/>
                <w:szCs w:val="24"/>
              </w:rPr>
              <w:t xml:space="preserve">Сведения о номере телефона для круглосуточного обращения в «кризисную» комнату должны быть размещены на информационных стендах, на официальных сайтах (интернет-страницах) </w:t>
            </w:r>
            <w:r w:rsidR="006C0F2D" w:rsidRPr="00D26008">
              <w:rPr>
                <w:rFonts w:ascii="Times New Roman" w:hAnsi="Times New Roman" w:cs="Times New Roman"/>
                <w:sz w:val="24"/>
                <w:szCs w:val="24"/>
              </w:rPr>
              <w:t>ТЦСОН</w:t>
            </w:r>
            <w:r w:rsidRPr="00D26008">
              <w:rPr>
                <w:rFonts w:ascii="Times New Roman" w:hAnsi="Times New Roman" w:cs="Times New Roman"/>
                <w:sz w:val="24"/>
                <w:szCs w:val="24"/>
              </w:rPr>
              <w:t xml:space="preserve"> в глобальной компьютерной сети Интернет, опубликованы в средствах массовой информации.</w:t>
            </w:r>
          </w:p>
          <w:bookmarkEnd w:id="1"/>
          <w:p w14:paraId="406104BC" w14:textId="77777777" w:rsidR="004453C8" w:rsidRPr="00D26008" w:rsidRDefault="004453C8" w:rsidP="00D64963">
            <w:pPr>
              <w:pStyle w:val="table10"/>
              <w:ind w:firstLine="284"/>
              <w:rPr>
                <w:sz w:val="24"/>
                <w:szCs w:val="24"/>
              </w:rPr>
            </w:pPr>
            <w:r w:rsidRPr="00D26008">
              <w:rPr>
                <w:sz w:val="24"/>
                <w:szCs w:val="24"/>
              </w:rPr>
              <w:t>«Кризисная» комната должна соответствовать следующим требованиям:</w:t>
            </w:r>
          </w:p>
          <w:p w14:paraId="64FF7989" w14:textId="77777777" w:rsidR="004453C8" w:rsidRPr="00D26008" w:rsidRDefault="004453C8" w:rsidP="00D64963">
            <w:pPr>
              <w:pStyle w:val="table10"/>
              <w:ind w:firstLine="284"/>
              <w:rPr>
                <w:sz w:val="24"/>
                <w:szCs w:val="24"/>
              </w:rPr>
            </w:pPr>
            <w:r w:rsidRPr="00D26008">
              <w:rPr>
                <w:sz w:val="24"/>
                <w:szCs w:val="24"/>
              </w:rP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14:paraId="37E6636C" w14:textId="77777777" w:rsidR="004453C8" w:rsidRPr="00D26008" w:rsidRDefault="004453C8" w:rsidP="00D64963">
            <w:pPr>
              <w:pStyle w:val="table10"/>
              <w:ind w:firstLine="284"/>
              <w:rPr>
                <w:sz w:val="24"/>
                <w:szCs w:val="24"/>
              </w:rPr>
            </w:pPr>
            <w:r w:rsidRPr="00D26008">
              <w:rPr>
                <w:sz w:val="24"/>
                <w:szCs w:val="24"/>
              </w:rPr>
              <w:t>обеспечена системой безопасности (тревожной кнопкой) и стационарной телефонной связью, аптечкой первой помощи;</w:t>
            </w:r>
          </w:p>
          <w:p w14:paraId="1C80FA3B" w14:textId="77777777" w:rsidR="004453C8" w:rsidRPr="00D26008" w:rsidRDefault="004453C8" w:rsidP="00D64963">
            <w:pPr>
              <w:pStyle w:val="table10"/>
              <w:ind w:firstLine="284"/>
              <w:rPr>
                <w:sz w:val="24"/>
                <w:szCs w:val="24"/>
              </w:rPr>
            </w:pPr>
            <w:r w:rsidRPr="00D26008">
              <w:rPr>
                <w:sz w:val="24"/>
                <w:szCs w:val="24"/>
              </w:rPr>
              <w:t>оборудована местами и мебелью для сна и отдыха (в том числе кроватью, диваном), мебелью для хранения вещей (тумбочки, шкаф), стульями, столом, а также специальной мебелью для детей;</w:t>
            </w:r>
          </w:p>
          <w:p w14:paraId="1B0C74AA" w14:textId="77777777" w:rsidR="004453C8" w:rsidRPr="00D26008" w:rsidRDefault="004453C8" w:rsidP="00D64963">
            <w:pPr>
              <w:pStyle w:val="table10"/>
              <w:ind w:firstLine="284"/>
              <w:rPr>
                <w:sz w:val="24"/>
                <w:szCs w:val="24"/>
              </w:rPr>
            </w:pPr>
            <w:r w:rsidRPr="00D26008">
              <w:rPr>
                <w:sz w:val="24"/>
                <w:szCs w:val="24"/>
              </w:rPr>
              <w:lastRenderedPageBreak/>
              <w:t>иметь отдельное 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мультиваркой), иметь кухонные принадлежности для приготовления и употребления пищи (в том числе посудой, столовыми приборами);</w:t>
            </w:r>
          </w:p>
          <w:p w14:paraId="47E45F52" w14:textId="77777777" w:rsidR="004453C8" w:rsidRPr="00D26008" w:rsidRDefault="004453C8" w:rsidP="00D64963">
            <w:pPr>
              <w:pStyle w:val="table10"/>
              <w:ind w:firstLine="284"/>
              <w:rPr>
                <w:sz w:val="24"/>
                <w:szCs w:val="24"/>
              </w:rPr>
            </w:pPr>
            <w:r w:rsidRPr="00D26008">
              <w:rPr>
                <w:sz w:val="24"/>
                <w:szCs w:val="24"/>
              </w:rPr>
              <w:t>иметь отдельное помещение (место), оснащенное необходимым санитарным оборудованием (в том числе раковиной, душем, унитазом);</w:t>
            </w:r>
          </w:p>
          <w:p w14:paraId="1F29A428" w14:textId="77777777" w:rsidR="004453C8" w:rsidRPr="00D26008" w:rsidRDefault="004453C8" w:rsidP="00D64963">
            <w:pPr>
              <w:pStyle w:val="table10"/>
              <w:ind w:firstLine="284"/>
              <w:rPr>
                <w:sz w:val="24"/>
                <w:szCs w:val="24"/>
              </w:rPr>
            </w:pPr>
            <w:r w:rsidRPr="00D26008">
              <w:rPr>
                <w:sz w:val="24"/>
                <w:szCs w:val="24"/>
              </w:rPr>
              <w:t>иметь средства гигиены (в том числе мыло, шампунь, зубная паста, зубная щетка);</w:t>
            </w:r>
          </w:p>
          <w:p w14:paraId="1B8B646E" w14:textId="77777777" w:rsidR="004453C8" w:rsidRPr="00D26008" w:rsidRDefault="004453C8" w:rsidP="00D64963">
            <w:pPr>
              <w:pStyle w:val="table10"/>
              <w:ind w:firstLine="284"/>
              <w:rPr>
                <w:sz w:val="24"/>
                <w:szCs w:val="24"/>
              </w:rPr>
            </w:pPr>
            <w:r w:rsidRPr="00D26008">
              <w:rPr>
                <w:sz w:val="24"/>
                <w:szCs w:val="24"/>
              </w:rPr>
              <w:t>соответствовать установленным законодательством санитарно-эпидемиологическим требованиям;</w:t>
            </w:r>
            <w:r w:rsidRPr="00D26008">
              <w:rPr>
                <w:strike/>
                <w:sz w:val="24"/>
                <w:szCs w:val="24"/>
              </w:rPr>
              <w:t xml:space="preserve"> </w:t>
            </w:r>
          </w:p>
          <w:p w14:paraId="4D9897E4" w14:textId="77777777" w:rsidR="004453C8" w:rsidRPr="00D26008" w:rsidRDefault="004453C8" w:rsidP="00D64963">
            <w:pPr>
              <w:pStyle w:val="table10"/>
              <w:ind w:firstLine="284"/>
              <w:rPr>
                <w:sz w:val="24"/>
                <w:szCs w:val="24"/>
              </w:rPr>
            </w:pPr>
            <w:r w:rsidRPr="00D26008">
              <w:rPr>
                <w:sz w:val="24"/>
                <w:szCs w:val="24"/>
              </w:rPr>
              <w:t>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Информационные материалы должны располагаться на виду в доступном месте.</w:t>
            </w:r>
          </w:p>
          <w:p w14:paraId="7207EE0D" w14:textId="77777777" w:rsidR="004453C8" w:rsidRPr="00D26008" w:rsidRDefault="004453C8" w:rsidP="00D64963">
            <w:pPr>
              <w:pStyle w:val="table10"/>
              <w:ind w:firstLine="284"/>
              <w:rPr>
                <w:sz w:val="24"/>
                <w:szCs w:val="24"/>
              </w:rPr>
            </w:pPr>
            <w:r w:rsidRPr="00D26008">
              <w:rPr>
                <w:sz w:val="24"/>
                <w:szCs w:val="24"/>
              </w:rPr>
              <w:t>Для получателя услуги разрабатывается индивидуальный план безопасности (составляется в двух экземплярах, один из которых остается у получателя услуги).</w:t>
            </w:r>
          </w:p>
          <w:p w14:paraId="35445BF7" w14:textId="77777777" w:rsidR="004453C8" w:rsidRPr="00D26008" w:rsidRDefault="004453C8" w:rsidP="00D64963">
            <w:pPr>
              <w:pStyle w:val="table10"/>
              <w:ind w:firstLine="284"/>
              <w:rPr>
                <w:sz w:val="24"/>
                <w:szCs w:val="24"/>
              </w:rPr>
            </w:pPr>
            <w:r w:rsidRPr="00D26008">
              <w:rPr>
                <w:sz w:val="24"/>
                <w:szCs w:val="24"/>
              </w:rPr>
              <w:t>При необходимости порядок 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питание).</w:t>
            </w:r>
          </w:p>
          <w:p w14:paraId="1A88D44C" w14:textId="77777777" w:rsidR="004453C8" w:rsidRPr="00D26008" w:rsidRDefault="004453C8" w:rsidP="00D64963">
            <w:pPr>
              <w:pStyle w:val="table10"/>
              <w:ind w:firstLine="284"/>
              <w:rPr>
                <w:sz w:val="24"/>
                <w:szCs w:val="24"/>
              </w:rPr>
            </w:pPr>
            <w:r w:rsidRPr="00D26008">
              <w:rPr>
                <w:sz w:val="24"/>
                <w:szCs w:val="24"/>
              </w:rPr>
              <w:t>Предоставляемые продукты питания и средства личной гигиены должны содержать всю необходимую информацию (в том числе срок годности, состав).</w:t>
            </w:r>
          </w:p>
          <w:p w14:paraId="0E45189E" w14:textId="77777777" w:rsidR="004453C8" w:rsidRPr="00D26008" w:rsidRDefault="004453C8" w:rsidP="00D64963">
            <w:pPr>
              <w:pStyle w:val="table10"/>
              <w:ind w:firstLine="284"/>
              <w:rPr>
                <w:sz w:val="24"/>
                <w:szCs w:val="24"/>
              </w:rPr>
            </w:pPr>
            <w:r w:rsidRPr="00D26008">
              <w:rPr>
                <w:sz w:val="24"/>
                <w:szCs w:val="24"/>
              </w:rPr>
              <w:t>Обеспечение доступа к питьевой воде должно осуществляться круглосуточно.</w:t>
            </w:r>
          </w:p>
          <w:p w14:paraId="0BCE10EF" w14:textId="77777777" w:rsidR="004453C8" w:rsidRPr="00D26008" w:rsidRDefault="004453C8" w:rsidP="00D64963">
            <w:pPr>
              <w:pStyle w:val="table10"/>
              <w:ind w:firstLine="284"/>
              <w:rPr>
                <w:sz w:val="24"/>
                <w:szCs w:val="24"/>
              </w:rPr>
            </w:pPr>
            <w:r w:rsidRPr="00D26008">
              <w:rPr>
                <w:sz w:val="24"/>
                <w:szCs w:val="24"/>
              </w:rPr>
              <w:t>Оборудование, бытовые и световые приборы должны быть исправны (находиться в рабочем состоянии).</w:t>
            </w:r>
          </w:p>
        </w:tc>
      </w:tr>
      <w:tr w:rsidR="004453C8" w:rsidRPr="00D26008" w14:paraId="37A9828F"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14:paraId="08FB9C58" w14:textId="77777777" w:rsidR="004453C8" w:rsidRPr="00D26008" w:rsidRDefault="004453C8" w:rsidP="00D64963">
            <w:pPr>
              <w:pStyle w:val="table10"/>
              <w:rPr>
                <w:sz w:val="24"/>
                <w:szCs w:val="24"/>
                <w:highlight w:val="cyan"/>
              </w:rPr>
            </w:pPr>
            <w:r w:rsidRPr="00D26008">
              <w:rPr>
                <w:sz w:val="24"/>
                <w:szCs w:val="24"/>
              </w:rPr>
              <w:lastRenderedPageBreak/>
              <w:t>15. Консультационно-информационные услуги:</w:t>
            </w:r>
          </w:p>
        </w:tc>
      </w:tr>
      <w:tr w:rsidR="004453C8" w:rsidRPr="00D26008" w14:paraId="791E08DB"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7D027054" w14:textId="77777777" w:rsidR="004453C8" w:rsidRPr="00D26008" w:rsidRDefault="004453C8" w:rsidP="00D64963">
            <w:pPr>
              <w:pStyle w:val="table10"/>
              <w:rPr>
                <w:sz w:val="24"/>
                <w:szCs w:val="24"/>
              </w:rPr>
            </w:pPr>
            <w:r w:rsidRPr="00D26008">
              <w:rPr>
                <w:sz w:val="24"/>
                <w:szCs w:val="24"/>
              </w:rPr>
              <w:t xml:space="preserve">15.1. консультирование и информирование по вопросам </w:t>
            </w:r>
            <w:r w:rsidRPr="00D26008">
              <w:rPr>
                <w:sz w:val="24"/>
                <w:szCs w:val="24"/>
              </w:rPr>
              <w:lastRenderedPageBreak/>
              <w:t>оказания социальных услуг и социальной поддержки</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9C3230" w14:textId="77777777" w:rsidR="004453C8" w:rsidRPr="00D26008" w:rsidRDefault="004453C8" w:rsidP="00D64963">
            <w:pPr>
              <w:pStyle w:val="table10"/>
              <w:ind w:firstLine="284"/>
              <w:rPr>
                <w:sz w:val="24"/>
                <w:szCs w:val="24"/>
              </w:rPr>
            </w:pPr>
            <w:r w:rsidRPr="00D26008">
              <w:rPr>
                <w:sz w:val="24"/>
                <w:szCs w:val="24"/>
              </w:rPr>
              <w:lastRenderedPageBreak/>
              <w:t>Услуга предусматривает:</w:t>
            </w:r>
          </w:p>
          <w:p w14:paraId="403E3607" w14:textId="77777777" w:rsidR="004453C8" w:rsidRPr="00D26008" w:rsidRDefault="004453C8" w:rsidP="00D64963">
            <w:pPr>
              <w:pStyle w:val="table10"/>
              <w:ind w:firstLine="284"/>
              <w:rPr>
                <w:sz w:val="24"/>
                <w:szCs w:val="24"/>
              </w:rPr>
            </w:pPr>
            <w:r w:rsidRPr="00D26008">
              <w:rPr>
                <w:sz w:val="24"/>
                <w:szCs w:val="24"/>
              </w:rPr>
              <w:t xml:space="preserve">информирование со ссылкой на законодательство (в доступной для восприятия получателя услуги форме) о социальных услугах, оказываемых ТЦСОН, порядке и </w:t>
            </w:r>
            <w:r w:rsidRPr="00D26008">
              <w:rPr>
                <w:sz w:val="24"/>
                <w:szCs w:val="24"/>
              </w:rPr>
              <w:lastRenderedPageBreak/>
              <w:t>условиях их получения, о направлениях социальной реабилитации, абилитации и особенностях их реализации;</w:t>
            </w:r>
          </w:p>
          <w:p w14:paraId="2DAB752C" w14:textId="77777777" w:rsidR="004453C8" w:rsidRPr="00D26008" w:rsidRDefault="004453C8" w:rsidP="00D64963">
            <w:pPr>
              <w:pStyle w:val="table10"/>
              <w:ind w:firstLine="284"/>
              <w:rPr>
                <w:sz w:val="24"/>
                <w:szCs w:val="24"/>
              </w:rPr>
            </w:pPr>
            <w:r w:rsidRPr="00D26008">
              <w:rPr>
                <w:sz w:val="24"/>
                <w:szCs w:val="24"/>
              </w:rP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14:paraId="25BAEF87" w14:textId="77777777" w:rsidR="004453C8" w:rsidRPr="00D26008" w:rsidRDefault="004453C8" w:rsidP="00D64963">
            <w:pPr>
              <w:pStyle w:val="table10"/>
              <w:ind w:firstLine="284"/>
              <w:rPr>
                <w:sz w:val="24"/>
                <w:szCs w:val="24"/>
              </w:rPr>
            </w:pPr>
            <w:r w:rsidRPr="00D26008">
              <w:rPr>
                <w:sz w:val="24"/>
                <w:szCs w:val="24"/>
              </w:rP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14:paraId="0F83E005" w14:textId="77777777" w:rsidR="004453C8" w:rsidRPr="00D26008" w:rsidRDefault="004453C8" w:rsidP="00D64963">
            <w:pPr>
              <w:pStyle w:val="table10"/>
              <w:ind w:firstLine="284"/>
              <w:rPr>
                <w:sz w:val="24"/>
                <w:szCs w:val="24"/>
              </w:rPr>
            </w:pPr>
            <w:r w:rsidRPr="00D26008">
              <w:rPr>
                <w:sz w:val="24"/>
                <w:szCs w:val="24"/>
              </w:rPr>
              <w:t>предоставление для ознакомления необходимых нормативных правовых актов на бумажном (электронном) носителе.</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5135C85A"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w:t>
            </w:r>
          </w:p>
          <w:p w14:paraId="175408CD" w14:textId="77777777" w:rsidR="004453C8" w:rsidRPr="00D26008" w:rsidRDefault="004453C8" w:rsidP="00D64963">
            <w:pPr>
              <w:pStyle w:val="table10"/>
              <w:ind w:firstLine="284"/>
              <w:rPr>
                <w:sz w:val="24"/>
                <w:szCs w:val="24"/>
              </w:rPr>
            </w:pPr>
            <w:r w:rsidRPr="00D26008">
              <w:rPr>
                <w:sz w:val="24"/>
                <w:szCs w:val="24"/>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14:paraId="0DE26DBA" w14:textId="77777777" w:rsidR="004453C8" w:rsidRPr="00D26008" w:rsidRDefault="004453C8" w:rsidP="00D64963">
            <w:pPr>
              <w:pStyle w:val="table10"/>
              <w:ind w:firstLine="284"/>
              <w:rPr>
                <w:sz w:val="24"/>
                <w:szCs w:val="24"/>
              </w:rPr>
            </w:pPr>
            <w:r w:rsidRPr="00D26008">
              <w:rPr>
                <w:sz w:val="24"/>
                <w:szCs w:val="24"/>
              </w:rPr>
              <w:lastRenderedPageBreak/>
              <w:t>Услугу должны оказывать специалисты,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юрисконсульты, специалисты по социальной работе, психологи).</w:t>
            </w:r>
          </w:p>
          <w:p w14:paraId="42983676" w14:textId="57D010BD" w:rsidR="004453C8" w:rsidRPr="00D26008" w:rsidRDefault="004453C8" w:rsidP="00D64963">
            <w:pPr>
              <w:pStyle w:val="table10"/>
              <w:ind w:firstLine="284"/>
              <w:rPr>
                <w:sz w:val="24"/>
                <w:szCs w:val="24"/>
              </w:rPr>
            </w:pPr>
            <w:r w:rsidRPr="00D26008">
              <w:rPr>
                <w:sz w:val="24"/>
                <w:szCs w:val="24"/>
              </w:rPr>
              <w:t xml:space="preserve">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 а также </w:t>
            </w:r>
            <w:r w:rsidR="001D2E23" w:rsidRPr="00D26008">
              <w:rPr>
                <w:sz w:val="24"/>
                <w:szCs w:val="24"/>
              </w:rPr>
              <w:t>в форме дистанционного социального обслуживания</w:t>
            </w:r>
            <w:r w:rsidRPr="00D26008">
              <w:rPr>
                <w:sz w:val="24"/>
                <w:szCs w:val="24"/>
              </w:rPr>
              <w:t xml:space="preserve"> (далее</w:t>
            </w:r>
            <w:r w:rsidR="001D2E23" w:rsidRPr="00D26008">
              <w:rPr>
                <w:sz w:val="24"/>
                <w:szCs w:val="24"/>
              </w:rPr>
              <w:t>, если не определено иное,</w:t>
            </w:r>
            <w:r w:rsidRPr="00D26008">
              <w:rPr>
                <w:sz w:val="24"/>
                <w:szCs w:val="24"/>
              </w:rPr>
              <w:t xml:space="preserve"> – дистанционно).</w:t>
            </w:r>
          </w:p>
          <w:p w14:paraId="646E280E" w14:textId="77777777" w:rsidR="004453C8" w:rsidRPr="00D26008" w:rsidRDefault="004453C8" w:rsidP="00D64963">
            <w:pPr>
              <w:pStyle w:val="table10"/>
              <w:ind w:firstLine="284"/>
              <w:rPr>
                <w:sz w:val="24"/>
                <w:szCs w:val="24"/>
              </w:rPr>
            </w:pPr>
            <w:r w:rsidRPr="00D26008">
              <w:rPr>
                <w:sz w:val="24"/>
                <w:szCs w:val="24"/>
              </w:rP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14:paraId="71037D18" w14:textId="77777777" w:rsidR="004453C8" w:rsidRPr="00D26008" w:rsidRDefault="004453C8" w:rsidP="00D64963">
            <w:pPr>
              <w:pStyle w:val="table10"/>
              <w:ind w:firstLine="284"/>
              <w:rPr>
                <w:sz w:val="24"/>
                <w:szCs w:val="24"/>
              </w:rPr>
            </w:pPr>
            <w:r w:rsidRPr="00D26008">
              <w:rPr>
                <w:sz w:val="24"/>
                <w:szCs w:val="24"/>
              </w:rP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или устной форме, в том числе с использованием (при необходимости) ассистивных устройств и технологий, аудиодескрипции, иных доступных средств общения (ясный язык, жестовый язык) с учетом особых потребностей получателя услуги.</w:t>
            </w:r>
          </w:p>
          <w:p w14:paraId="2DE30405" w14:textId="77777777" w:rsidR="004453C8" w:rsidRPr="00D26008" w:rsidRDefault="004453C8" w:rsidP="00D64963">
            <w:pPr>
              <w:pStyle w:val="table10"/>
              <w:ind w:firstLine="284"/>
              <w:rPr>
                <w:sz w:val="24"/>
                <w:szCs w:val="24"/>
              </w:rPr>
            </w:pPr>
            <w:r w:rsidRPr="00D26008">
              <w:rPr>
                <w:sz w:val="24"/>
                <w:szCs w:val="24"/>
              </w:rPr>
              <w:t>Оказание услуги должно удовлетворить потребность получателя услуги в получении (разъяснении) информации по вопросам социального обслуживания и социальной интеграции инвалидов, иных видов социальной поддержки.</w:t>
            </w:r>
          </w:p>
        </w:tc>
      </w:tr>
      <w:tr w:rsidR="004453C8" w:rsidRPr="00D26008" w14:paraId="5D73D15E"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1046BFFC" w14:textId="77777777" w:rsidR="004453C8" w:rsidRPr="00D26008" w:rsidRDefault="004453C8" w:rsidP="00D64963">
            <w:pPr>
              <w:pStyle w:val="table10"/>
              <w:rPr>
                <w:sz w:val="24"/>
                <w:szCs w:val="24"/>
              </w:rPr>
            </w:pPr>
            <w:r w:rsidRPr="00D26008">
              <w:rPr>
                <w:sz w:val="24"/>
                <w:szCs w:val="24"/>
              </w:rPr>
              <w:lastRenderedPageBreak/>
              <w:t xml:space="preserve">15.2. содействие в оформлении необходимых документов для реализации права на социальную поддержку и </w:t>
            </w:r>
            <w:r w:rsidRPr="00D26008">
              <w:rPr>
                <w:sz w:val="24"/>
                <w:szCs w:val="24"/>
              </w:rPr>
              <w:lastRenderedPageBreak/>
              <w:t>социальное обслуживание</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3FD4EE" w14:textId="77777777" w:rsidR="004453C8" w:rsidRPr="00D26008" w:rsidRDefault="004453C8" w:rsidP="00D64963">
            <w:pPr>
              <w:pStyle w:val="table10"/>
              <w:ind w:firstLine="284"/>
              <w:rPr>
                <w:sz w:val="24"/>
                <w:szCs w:val="24"/>
              </w:rPr>
            </w:pPr>
            <w:r w:rsidRPr="00D26008">
              <w:rPr>
                <w:sz w:val="24"/>
                <w:szCs w:val="24"/>
              </w:rPr>
              <w:lastRenderedPageBreak/>
              <w:t>Услуга предусматривает:</w:t>
            </w:r>
          </w:p>
          <w:p w14:paraId="7CD872A4" w14:textId="77777777" w:rsidR="004453C8" w:rsidRPr="00D26008" w:rsidRDefault="004453C8" w:rsidP="00D64963">
            <w:pPr>
              <w:pStyle w:val="table10"/>
              <w:ind w:firstLine="284"/>
              <w:rPr>
                <w:sz w:val="24"/>
                <w:szCs w:val="24"/>
              </w:rPr>
            </w:pPr>
            <w:r w:rsidRPr="00D26008">
              <w:rPr>
                <w:sz w:val="24"/>
                <w:szCs w:val="24"/>
              </w:rP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14:paraId="16B30906" w14:textId="77777777" w:rsidR="004453C8" w:rsidRPr="00D26008" w:rsidRDefault="004453C8" w:rsidP="00D64963">
            <w:pPr>
              <w:pStyle w:val="table10"/>
              <w:ind w:firstLine="284"/>
              <w:rPr>
                <w:sz w:val="24"/>
                <w:szCs w:val="24"/>
              </w:rPr>
            </w:pPr>
            <w:r w:rsidRPr="00D26008">
              <w:rPr>
                <w:sz w:val="24"/>
                <w:szCs w:val="24"/>
              </w:rPr>
              <w:t xml:space="preserve">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w:t>
            </w:r>
            <w:r w:rsidRPr="00D26008">
              <w:rPr>
                <w:sz w:val="24"/>
                <w:szCs w:val="24"/>
              </w:rPr>
              <w:lastRenderedPageBreak/>
              <w:t>социальное обслуживание, при необходимости копирование, заверение документов);</w:t>
            </w:r>
          </w:p>
          <w:p w14:paraId="6D6DE000" w14:textId="77777777" w:rsidR="004453C8" w:rsidRPr="00D26008" w:rsidRDefault="004453C8" w:rsidP="00D64963">
            <w:pPr>
              <w:pStyle w:val="table10"/>
              <w:ind w:firstLine="284"/>
              <w:rPr>
                <w:sz w:val="24"/>
                <w:szCs w:val="24"/>
              </w:rPr>
            </w:pPr>
            <w:r w:rsidRPr="00D26008">
              <w:rPr>
                <w:sz w:val="24"/>
                <w:szCs w:val="24"/>
              </w:rPr>
              <w:t xml:space="preserve">предоставление образцов заявлений, бланков, в том числе посредством направления на электронный адрес получателя социальной услуги (если услуга оказывается дистанционно); </w:t>
            </w:r>
          </w:p>
          <w:p w14:paraId="2B376260" w14:textId="77777777" w:rsidR="004453C8" w:rsidRPr="00D26008" w:rsidRDefault="004453C8" w:rsidP="00D64963">
            <w:pPr>
              <w:pStyle w:val="table10"/>
              <w:ind w:firstLine="284"/>
              <w:rPr>
                <w:sz w:val="24"/>
                <w:szCs w:val="24"/>
              </w:rPr>
            </w:pPr>
            <w:r w:rsidRPr="00D26008">
              <w:rPr>
                <w:sz w:val="24"/>
                <w:szCs w:val="24"/>
              </w:rPr>
              <w:t>предоставление бумаги, ручки для написания заявлений;</w:t>
            </w:r>
          </w:p>
          <w:p w14:paraId="06C5D8D1" w14:textId="77777777" w:rsidR="004453C8" w:rsidRPr="00D26008" w:rsidRDefault="004453C8" w:rsidP="00D64963">
            <w:pPr>
              <w:pStyle w:val="table10"/>
              <w:ind w:firstLine="284"/>
              <w:rPr>
                <w:sz w:val="24"/>
                <w:szCs w:val="24"/>
              </w:rPr>
            </w:pPr>
            <w:r w:rsidRPr="00D26008">
              <w:rPr>
                <w:sz w:val="24"/>
                <w:szCs w:val="24"/>
              </w:rPr>
              <w:t>оказание помощи в заполнении форменных бланков, написании заявлений;</w:t>
            </w:r>
          </w:p>
          <w:p w14:paraId="6F1B7887" w14:textId="77777777" w:rsidR="004453C8" w:rsidRPr="00D26008" w:rsidRDefault="004453C8" w:rsidP="00D64963">
            <w:pPr>
              <w:pStyle w:val="table10"/>
              <w:ind w:firstLine="284"/>
              <w:rPr>
                <w:sz w:val="24"/>
                <w:szCs w:val="24"/>
              </w:rPr>
            </w:pPr>
            <w:r w:rsidRPr="00D26008">
              <w:rPr>
                <w:sz w:val="24"/>
                <w:szCs w:val="24"/>
              </w:rPr>
              <w:t>проверку полноты, правильности заполненных документов, согласование текста с получателем услуги.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0BEBD280"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w:t>
            </w:r>
          </w:p>
          <w:p w14:paraId="70F72AED" w14:textId="77777777" w:rsidR="004453C8" w:rsidRPr="00D26008" w:rsidRDefault="004453C8" w:rsidP="00D64963">
            <w:pPr>
              <w:pStyle w:val="table10"/>
              <w:ind w:firstLine="284"/>
              <w:rPr>
                <w:sz w:val="24"/>
                <w:szCs w:val="24"/>
              </w:rPr>
            </w:pPr>
            <w:r w:rsidRPr="00D26008">
              <w:rPr>
                <w:sz w:val="24"/>
                <w:szCs w:val="24"/>
              </w:rPr>
              <w:t>Помощь по заполнению документов должна оказываться непосредственно в момент обращения либо в оговоренные с получателем услуги сроки.</w:t>
            </w:r>
          </w:p>
          <w:p w14:paraId="5536A94D" w14:textId="77777777" w:rsidR="004453C8" w:rsidRPr="00D26008" w:rsidRDefault="004453C8" w:rsidP="00D64963">
            <w:pPr>
              <w:pStyle w:val="table10"/>
              <w:ind w:firstLine="284"/>
              <w:rPr>
                <w:sz w:val="24"/>
                <w:szCs w:val="24"/>
              </w:rPr>
            </w:pPr>
            <w:r w:rsidRPr="00D26008">
              <w:rPr>
                <w:sz w:val="24"/>
                <w:szCs w:val="24"/>
              </w:rP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14:paraId="2D09DBB2" w14:textId="4A28DB17" w:rsidR="004453C8" w:rsidRPr="00D26008" w:rsidRDefault="004453C8" w:rsidP="00D64963">
            <w:pPr>
              <w:pStyle w:val="table10"/>
              <w:ind w:firstLine="284"/>
              <w:rPr>
                <w:sz w:val="24"/>
                <w:szCs w:val="24"/>
              </w:rPr>
            </w:pPr>
            <w:r w:rsidRPr="00D26008">
              <w:rPr>
                <w:sz w:val="24"/>
                <w:szCs w:val="24"/>
              </w:rPr>
              <w:t xml:space="preserve">Услуга оказывается в специально оборудованном кабинете либо на рабочем месте специалиста, оказывающего консультационно-информационные услуги. </w:t>
            </w:r>
            <w:r w:rsidRPr="00D26008">
              <w:rPr>
                <w:sz w:val="24"/>
                <w:szCs w:val="24"/>
              </w:rPr>
              <w:lastRenderedPageBreak/>
              <w:t xml:space="preserve">При необходимости услуга может оказываться </w:t>
            </w:r>
            <w:r w:rsidR="001F3E55" w:rsidRPr="00D26008">
              <w:rPr>
                <w:sz w:val="24"/>
                <w:szCs w:val="24"/>
              </w:rPr>
              <w:t xml:space="preserve">в форме социального обслуживания </w:t>
            </w:r>
            <w:r w:rsidRPr="00D26008">
              <w:rPr>
                <w:sz w:val="24"/>
                <w:szCs w:val="24"/>
              </w:rPr>
              <w:t>на дому получателя услуги с соблюдением мер конфиденциальности, а также дистанционно.</w:t>
            </w:r>
          </w:p>
          <w:p w14:paraId="6E3E04A4"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14:paraId="5C4504A2" w14:textId="77777777" w:rsidR="004453C8" w:rsidRPr="00D26008" w:rsidRDefault="004453C8" w:rsidP="00D64963">
            <w:pPr>
              <w:pStyle w:val="table10"/>
              <w:ind w:firstLine="284"/>
              <w:rPr>
                <w:sz w:val="24"/>
                <w:szCs w:val="24"/>
              </w:rPr>
            </w:pPr>
            <w:r w:rsidRPr="00D26008">
              <w:rPr>
                <w:sz w:val="24"/>
                <w:szCs w:val="24"/>
              </w:rP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14:paraId="5ECF9AD5"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rsidR="004453C8" w:rsidRPr="00D26008" w14:paraId="34B566C3"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3F33E3E2" w14:textId="77777777" w:rsidR="004453C8" w:rsidRPr="00D26008" w:rsidRDefault="004453C8" w:rsidP="00D64963">
            <w:pPr>
              <w:pStyle w:val="table10"/>
              <w:rPr>
                <w:sz w:val="24"/>
                <w:szCs w:val="24"/>
              </w:rPr>
            </w:pPr>
            <w:r w:rsidRPr="00D26008">
              <w:rPr>
                <w:sz w:val="24"/>
                <w:szCs w:val="24"/>
              </w:rPr>
              <w:lastRenderedPageBreak/>
              <w:t>15.3. содействие в истребовании необходимых документов для реализации права на социальную поддержку и социальное обслуживание</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BA1BAF"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32C4E676" w14:textId="77777777" w:rsidR="004453C8" w:rsidRPr="00D26008" w:rsidRDefault="004453C8" w:rsidP="00D64963">
            <w:pPr>
              <w:pStyle w:val="table10"/>
              <w:ind w:firstLine="284"/>
              <w:rPr>
                <w:sz w:val="24"/>
                <w:szCs w:val="24"/>
              </w:rPr>
            </w:pPr>
            <w:r w:rsidRPr="00D26008">
              <w:rPr>
                <w:sz w:val="24"/>
                <w:szCs w:val="24"/>
              </w:rPr>
              <w:t>информирование о процедуре получения документов и подготовки соответствующих запросов, разъяснение вопросов получателя услуги;</w:t>
            </w:r>
          </w:p>
          <w:p w14:paraId="46CA0732" w14:textId="769AD5D8" w:rsidR="004453C8" w:rsidRPr="00D26008" w:rsidRDefault="004453C8" w:rsidP="00D64963">
            <w:pPr>
              <w:pStyle w:val="table10"/>
              <w:ind w:firstLine="284"/>
              <w:rPr>
                <w:sz w:val="24"/>
                <w:szCs w:val="24"/>
              </w:rPr>
            </w:pPr>
            <w:r w:rsidRPr="00D26008">
              <w:rPr>
                <w:sz w:val="24"/>
                <w:szCs w:val="24"/>
              </w:rPr>
              <w:t>содействие и помощь в подготовке запросов или их подготовку (в том числе написание писем, ходатайств) в соответствующие</w:t>
            </w:r>
            <w:r w:rsidR="000D6BFA" w:rsidRPr="00D26008">
              <w:rPr>
                <w:sz w:val="24"/>
                <w:szCs w:val="24"/>
              </w:rPr>
              <w:t xml:space="preserve"> государственные</w:t>
            </w:r>
            <w:r w:rsidRPr="00D26008">
              <w:rPr>
                <w:sz w:val="24"/>
                <w:szCs w:val="24"/>
              </w:rPr>
              <w:t xml:space="preserve">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14:paraId="4F82EA32" w14:textId="11969E97" w:rsidR="004453C8" w:rsidRPr="00D26008" w:rsidRDefault="004453C8" w:rsidP="00D64963">
            <w:pPr>
              <w:pStyle w:val="table10"/>
              <w:ind w:firstLine="284"/>
              <w:rPr>
                <w:sz w:val="24"/>
                <w:szCs w:val="24"/>
              </w:rPr>
            </w:pPr>
            <w:r w:rsidRPr="00D26008">
              <w:rPr>
                <w:sz w:val="24"/>
                <w:szCs w:val="24"/>
              </w:rPr>
              <w:t>контроль отправки и поступления корреспонденции в соответствующие</w:t>
            </w:r>
            <w:r w:rsidR="000D6BFA" w:rsidRPr="00D26008">
              <w:rPr>
                <w:sz w:val="24"/>
                <w:szCs w:val="24"/>
              </w:rPr>
              <w:t xml:space="preserve"> государственные органы</w:t>
            </w:r>
            <w:r w:rsidRPr="00D26008">
              <w:rPr>
                <w:sz w:val="24"/>
                <w:szCs w:val="24"/>
              </w:rPr>
              <w:t xml:space="preserve"> (организации) или оказание содействия в передаче собранных документов;</w:t>
            </w:r>
          </w:p>
          <w:p w14:paraId="6C5F629E" w14:textId="0ED0E389" w:rsidR="004453C8" w:rsidRPr="00D26008" w:rsidRDefault="004453C8" w:rsidP="00D64963">
            <w:pPr>
              <w:pStyle w:val="table10"/>
              <w:ind w:firstLine="284"/>
              <w:rPr>
                <w:sz w:val="24"/>
                <w:szCs w:val="24"/>
              </w:rPr>
            </w:pPr>
            <w:r w:rsidRPr="00D26008">
              <w:rPr>
                <w:sz w:val="24"/>
                <w:szCs w:val="24"/>
              </w:rPr>
              <w:t xml:space="preserve">контроль сроков, полноты и правильности оформления (заполнения) полученных от соответствующих </w:t>
            </w:r>
            <w:r w:rsidR="00827528" w:rsidRPr="00D26008">
              <w:rPr>
                <w:sz w:val="24"/>
                <w:szCs w:val="24"/>
              </w:rPr>
              <w:t xml:space="preserve">государственных </w:t>
            </w:r>
            <w:r w:rsidRPr="00D26008">
              <w:rPr>
                <w:sz w:val="24"/>
                <w:szCs w:val="24"/>
              </w:rPr>
              <w:t>органов (организаций) документов (решений).</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22573B2A"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w:t>
            </w:r>
          </w:p>
          <w:p w14:paraId="0785862A" w14:textId="77777777" w:rsidR="004453C8" w:rsidRPr="00D26008" w:rsidRDefault="004453C8" w:rsidP="00D64963">
            <w:pPr>
              <w:pStyle w:val="table10"/>
              <w:ind w:firstLine="284"/>
              <w:rPr>
                <w:sz w:val="24"/>
                <w:szCs w:val="24"/>
              </w:rPr>
            </w:pPr>
            <w:r w:rsidRPr="00D26008">
              <w:rPr>
                <w:sz w:val="24"/>
                <w:szCs w:val="24"/>
              </w:rP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14:paraId="2878ACCF" w14:textId="77777777" w:rsidR="004453C8" w:rsidRPr="00D26008" w:rsidRDefault="004453C8" w:rsidP="00D64963">
            <w:pPr>
              <w:pStyle w:val="table10"/>
              <w:ind w:firstLine="284"/>
              <w:rPr>
                <w:sz w:val="24"/>
                <w:szCs w:val="24"/>
              </w:rPr>
            </w:pPr>
            <w:r w:rsidRPr="00D26008">
              <w:rPr>
                <w:sz w:val="24"/>
                <w:szCs w:val="24"/>
              </w:rPr>
              <w:t>Запросы и иные документы должны готовиться в установленные законодательством сроки.</w:t>
            </w:r>
          </w:p>
          <w:p w14:paraId="388A59D7" w14:textId="77777777" w:rsidR="004453C8" w:rsidRPr="00D26008" w:rsidRDefault="004453C8" w:rsidP="00D64963">
            <w:pPr>
              <w:pStyle w:val="table10"/>
              <w:ind w:firstLine="284"/>
              <w:rPr>
                <w:sz w:val="24"/>
                <w:szCs w:val="24"/>
              </w:rPr>
            </w:pPr>
            <w:r w:rsidRPr="00D26008">
              <w:rPr>
                <w:sz w:val="24"/>
                <w:szCs w:val="24"/>
              </w:rPr>
              <w:t>Информирование о результатах рассмотрения документов осуществляется в течение трех рабочих дней после получения ответа (документов).</w:t>
            </w:r>
          </w:p>
          <w:p w14:paraId="2EA56260" w14:textId="77777777" w:rsidR="004453C8" w:rsidRPr="00D26008" w:rsidRDefault="004453C8" w:rsidP="00D64963">
            <w:pPr>
              <w:pStyle w:val="table10"/>
              <w:ind w:firstLine="284"/>
              <w:rPr>
                <w:sz w:val="24"/>
                <w:szCs w:val="24"/>
              </w:rPr>
            </w:pPr>
            <w:r w:rsidRPr="00D26008">
              <w:rPr>
                <w:sz w:val="24"/>
                <w:szCs w:val="24"/>
              </w:rP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14:paraId="19BBCB7A" w14:textId="77777777" w:rsidR="004453C8" w:rsidRPr="00D26008" w:rsidRDefault="004453C8" w:rsidP="00D64963">
            <w:pPr>
              <w:pStyle w:val="table10"/>
              <w:ind w:firstLine="284"/>
              <w:rPr>
                <w:sz w:val="24"/>
                <w:szCs w:val="24"/>
              </w:rPr>
            </w:pPr>
            <w:r w:rsidRPr="00D26008">
              <w:rPr>
                <w:sz w:val="24"/>
                <w:szCs w:val="24"/>
              </w:rP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14:paraId="5479CF8D" w14:textId="77777777" w:rsidR="004453C8" w:rsidRPr="00D26008" w:rsidRDefault="004453C8" w:rsidP="00D64963">
            <w:pPr>
              <w:pStyle w:val="table10"/>
              <w:ind w:firstLine="284"/>
              <w:rPr>
                <w:sz w:val="24"/>
                <w:szCs w:val="24"/>
              </w:rPr>
            </w:pPr>
            <w:r w:rsidRPr="00D26008">
              <w:rPr>
                <w:sz w:val="24"/>
                <w:szCs w:val="24"/>
              </w:rPr>
              <w:lastRenderedPageBreak/>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14:paraId="601C31F5"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rsidR="004453C8" w:rsidRPr="00D26008" w14:paraId="25E91C5C"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E3409C1" w14:textId="77777777" w:rsidR="004453C8" w:rsidRPr="00D26008" w:rsidRDefault="004453C8" w:rsidP="00D64963">
            <w:pPr>
              <w:pStyle w:val="table10"/>
              <w:rPr>
                <w:sz w:val="24"/>
                <w:szCs w:val="24"/>
              </w:rPr>
            </w:pPr>
            <w:r w:rsidRPr="00D26008">
              <w:rPr>
                <w:sz w:val="24"/>
                <w:szCs w:val="24"/>
              </w:rPr>
              <w:lastRenderedPageBreak/>
              <w:t>15.4. предоставление информации по специальным телефонам «горячая линия»</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66EC75"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108A18F4" w14:textId="42AE114D" w:rsidR="004453C8" w:rsidRPr="00D26008" w:rsidRDefault="004453C8" w:rsidP="00D64963">
            <w:pPr>
              <w:pStyle w:val="table10"/>
              <w:ind w:firstLine="284"/>
              <w:rPr>
                <w:sz w:val="24"/>
                <w:szCs w:val="24"/>
              </w:rPr>
            </w:pPr>
            <w:r w:rsidRPr="00D26008">
              <w:rPr>
                <w:sz w:val="24"/>
                <w:szCs w:val="24"/>
              </w:rPr>
              <w:t xml:space="preserve">информирование получателя услуги о работе телефона «горячая линия» (размещение информации на </w:t>
            </w:r>
            <w:r w:rsidR="00FE7792" w:rsidRPr="00D26008">
              <w:rPr>
                <w:sz w:val="24"/>
                <w:szCs w:val="24"/>
              </w:rPr>
              <w:t xml:space="preserve">официальном </w:t>
            </w:r>
            <w:r w:rsidRPr="00D26008">
              <w:rPr>
                <w:sz w:val="24"/>
                <w:szCs w:val="24"/>
              </w:rPr>
              <w:t>сайте (интернет-странице) ТЦСОН</w:t>
            </w:r>
            <w:r w:rsidR="000661DA" w:rsidRPr="00D26008">
              <w:rPr>
                <w:sz w:val="24"/>
                <w:szCs w:val="24"/>
              </w:rPr>
              <w:t xml:space="preserve"> в Интернете</w:t>
            </w:r>
            <w:r w:rsidRPr="00D26008">
              <w:rPr>
                <w:sz w:val="24"/>
                <w:szCs w:val="24"/>
              </w:rPr>
              <w:t>, интернет-портале, подготовку буклетов, информационных стендов);</w:t>
            </w:r>
          </w:p>
          <w:p w14:paraId="1CEBF0F4" w14:textId="77777777" w:rsidR="004453C8" w:rsidRPr="00D26008" w:rsidRDefault="004453C8" w:rsidP="00D64963">
            <w:pPr>
              <w:pStyle w:val="table10"/>
              <w:ind w:firstLine="284"/>
              <w:rPr>
                <w:sz w:val="24"/>
                <w:szCs w:val="24"/>
              </w:rPr>
            </w:pPr>
            <w:r w:rsidRPr="00D26008">
              <w:rPr>
                <w:sz w:val="24"/>
                <w:szCs w:val="24"/>
              </w:rPr>
              <w:t>выслушивание, определение особенностей личной ситуации, характера запрашиваемой информации, уточнение личных данных (при необходимости);</w:t>
            </w:r>
          </w:p>
          <w:p w14:paraId="22878FD8" w14:textId="77777777" w:rsidR="004453C8" w:rsidRPr="00D26008" w:rsidRDefault="004453C8" w:rsidP="00D64963">
            <w:pPr>
              <w:pStyle w:val="table10"/>
              <w:ind w:firstLine="284"/>
              <w:rPr>
                <w:sz w:val="24"/>
                <w:szCs w:val="24"/>
              </w:rPr>
            </w:pPr>
            <w:r w:rsidRPr="00D26008">
              <w:rPr>
                <w:sz w:val="24"/>
                <w:szCs w:val="24"/>
              </w:rPr>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14:paraId="45A604B8" w14:textId="77777777" w:rsidR="004453C8" w:rsidRPr="00D26008" w:rsidRDefault="004453C8" w:rsidP="00D64963">
            <w:pPr>
              <w:pStyle w:val="table10"/>
              <w:ind w:firstLine="284"/>
              <w:rPr>
                <w:sz w:val="24"/>
                <w:szCs w:val="24"/>
              </w:rPr>
            </w:pPr>
            <w:r w:rsidRPr="00D26008">
              <w:rPr>
                <w:sz w:val="24"/>
                <w:szCs w:val="24"/>
              </w:rPr>
              <w:t>перенаправление (при необходимости) к специалистам соответствующего профиля (психолог, юрист и др.) в зависимости от специфики ситуации или в другую организацию (если вопрос находится не в компетенции ТЦСОН).</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0D0FE9FA"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в соответствии с графиком работы телефона «горячая линия».</w:t>
            </w:r>
          </w:p>
          <w:p w14:paraId="368FDB36" w14:textId="18CA5C11" w:rsidR="004453C8" w:rsidRPr="00D26008" w:rsidRDefault="004453C8" w:rsidP="00D64963">
            <w:pPr>
              <w:pStyle w:val="table10"/>
              <w:ind w:firstLine="284"/>
              <w:rPr>
                <w:sz w:val="24"/>
                <w:szCs w:val="24"/>
              </w:rPr>
            </w:pPr>
            <w:r w:rsidRPr="00D26008">
              <w:rPr>
                <w:sz w:val="24"/>
                <w:szCs w:val="24"/>
              </w:rPr>
              <w:t xml:space="preserve">График работы телефона «горячая линия», его номер должны быть доступны для получателя услуги, размещены на </w:t>
            </w:r>
            <w:r w:rsidR="00FE7792" w:rsidRPr="00D26008">
              <w:rPr>
                <w:sz w:val="24"/>
                <w:szCs w:val="24"/>
              </w:rPr>
              <w:t xml:space="preserve">официальном </w:t>
            </w:r>
            <w:r w:rsidRPr="00D26008">
              <w:rPr>
                <w:sz w:val="24"/>
                <w:szCs w:val="24"/>
              </w:rPr>
              <w:t xml:space="preserve">сайте </w:t>
            </w:r>
            <w:r w:rsidR="000D6BFA" w:rsidRPr="00D26008">
              <w:rPr>
                <w:sz w:val="24"/>
                <w:szCs w:val="24"/>
              </w:rPr>
              <w:t xml:space="preserve">в Интернете </w:t>
            </w:r>
            <w:r w:rsidRPr="00D26008">
              <w:rPr>
                <w:sz w:val="24"/>
                <w:szCs w:val="24"/>
              </w:rPr>
              <w:t xml:space="preserve">(интернет-странице, интернет-портале, в </w:t>
            </w:r>
            <w:r w:rsidR="00FE7792" w:rsidRPr="00D26008">
              <w:rPr>
                <w:sz w:val="24"/>
                <w:szCs w:val="24"/>
              </w:rPr>
              <w:t>средствах массовой информации</w:t>
            </w:r>
            <w:r w:rsidRPr="00D26008">
              <w:rPr>
                <w:sz w:val="24"/>
                <w:szCs w:val="24"/>
              </w:rPr>
              <w:t>).</w:t>
            </w:r>
          </w:p>
          <w:p w14:paraId="47D973B8" w14:textId="77777777" w:rsidR="004453C8" w:rsidRPr="00D26008" w:rsidRDefault="004453C8" w:rsidP="00D64963">
            <w:pPr>
              <w:pStyle w:val="table10"/>
              <w:ind w:firstLine="284"/>
              <w:rPr>
                <w:sz w:val="24"/>
                <w:szCs w:val="24"/>
              </w:rPr>
            </w:pPr>
            <w:r w:rsidRPr="00D26008">
              <w:rPr>
                <w:sz w:val="24"/>
                <w:szCs w:val="24"/>
              </w:rPr>
              <w:t>Услуга оказывается специалистами, компетентными в вопросах, по которым осуществляется информирование (консультирование).</w:t>
            </w:r>
          </w:p>
          <w:p w14:paraId="7C393028" w14:textId="77777777" w:rsidR="004453C8" w:rsidRPr="00D26008" w:rsidRDefault="004453C8" w:rsidP="00D64963">
            <w:pPr>
              <w:pStyle w:val="table10"/>
              <w:ind w:firstLine="284"/>
              <w:rPr>
                <w:sz w:val="24"/>
                <w:szCs w:val="24"/>
              </w:rPr>
            </w:pPr>
            <w:r w:rsidRPr="00D26008">
              <w:rPr>
                <w:sz w:val="24"/>
                <w:szCs w:val="24"/>
              </w:rPr>
              <w:t>Оказание услуги должно осуществляться с соблюдением мер конфиденциальности, в том числе анонимно.</w:t>
            </w:r>
          </w:p>
          <w:p w14:paraId="38F97853" w14:textId="77777777" w:rsidR="004453C8" w:rsidRPr="00D26008" w:rsidRDefault="004453C8" w:rsidP="00D64963">
            <w:pPr>
              <w:pStyle w:val="table10"/>
              <w:ind w:firstLine="284"/>
              <w:rPr>
                <w:sz w:val="24"/>
                <w:szCs w:val="24"/>
              </w:rPr>
            </w:pPr>
            <w:r w:rsidRPr="00D26008">
              <w:rPr>
                <w:sz w:val="24"/>
                <w:szCs w:val="24"/>
              </w:rP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14:paraId="5589E37D"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получение получателем услуги срочной информационной помощи и поддержки.</w:t>
            </w:r>
          </w:p>
        </w:tc>
      </w:tr>
      <w:tr w:rsidR="004453C8" w:rsidRPr="00D26008" w14:paraId="766ED1C7"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7AF1C91D" w14:textId="77777777" w:rsidR="004453C8" w:rsidRPr="00D26008" w:rsidRDefault="004453C8" w:rsidP="00D64963">
            <w:pPr>
              <w:pStyle w:val="table10"/>
              <w:rPr>
                <w:sz w:val="24"/>
                <w:szCs w:val="24"/>
              </w:rPr>
            </w:pPr>
            <w:r w:rsidRPr="00D26008">
              <w:rPr>
                <w:sz w:val="24"/>
                <w:szCs w:val="24"/>
              </w:rPr>
              <w:t>15.5. проведение информационных бесед</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BD599E"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0323D473" w14:textId="4B576327" w:rsidR="004453C8" w:rsidRPr="00D26008" w:rsidRDefault="004453C8" w:rsidP="00D64963">
            <w:pPr>
              <w:pStyle w:val="table10"/>
              <w:ind w:firstLine="284"/>
              <w:rPr>
                <w:sz w:val="24"/>
                <w:szCs w:val="24"/>
              </w:rPr>
            </w:pPr>
            <w:r w:rsidRPr="00D26008">
              <w:rPr>
                <w:sz w:val="24"/>
                <w:szCs w:val="24"/>
              </w:rPr>
              <w:t xml:space="preserve">информирование о тематике, времени, месте проведения информационных бесед через </w:t>
            </w:r>
            <w:r w:rsidR="00DA38B0" w:rsidRPr="00D26008">
              <w:rPr>
                <w:sz w:val="24"/>
                <w:szCs w:val="24"/>
              </w:rPr>
              <w:t xml:space="preserve">официальный </w:t>
            </w:r>
            <w:r w:rsidRPr="00D26008">
              <w:rPr>
                <w:sz w:val="24"/>
                <w:szCs w:val="24"/>
              </w:rPr>
              <w:t xml:space="preserve">сайт </w:t>
            </w:r>
            <w:r w:rsidR="000D6BFA" w:rsidRPr="00D26008">
              <w:rPr>
                <w:sz w:val="24"/>
                <w:szCs w:val="24"/>
              </w:rPr>
              <w:t xml:space="preserve">(интернет-страницу) </w:t>
            </w:r>
            <w:r w:rsidRPr="00D26008">
              <w:rPr>
                <w:sz w:val="24"/>
                <w:szCs w:val="24"/>
              </w:rPr>
              <w:t>ТЦСОН</w:t>
            </w:r>
            <w:r w:rsidR="00DA38B0" w:rsidRPr="00D26008">
              <w:rPr>
                <w:sz w:val="24"/>
                <w:szCs w:val="24"/>
              </w:rPr>
              <w:t xml:space="preserve"> в Интернете</w:t>
            </w:r>
            <w:r w:rsidRPr="00D26008">
              <w:rPr>
                <w:sz w:val="24"/>
                <w:szCs w:val="24"/>
              </w:rPr>
              <w:t>, распространение информационных листков, вывешивание объявлений, а также лично;</w:t>
            </w:r>
          </w:p>
          <w:p w14:paraId="1099EF49" w14:textId="77777777" w:rsidR="004453C8" w:rsidRPr="00D26008" w:rsidRDefault="004453C8" w:rsidP="00D64963">
            <w:pPr>
              <w:pStyle w:val="table10"/>
              <w:ind w:firstLine="284"/>
              <w:rPr>
                <w:sz w:val="24"/>
                <w:szCs w:val="24"/>
              </w:rPr>
            </w:pPr>
            <w:r w:rsidRPr="00D26008">
              <w:rPr>
                <w:sz w:val="24"/>
                <w:szCs w:val="24"/>
              </w:rPr>
              <w:t xml:space="preserve">обсуждение с получателем услуги определенного круга вопросов, ответы на его вопросы по теме с целью уточнения соответствующей информации, повышения </w:t>
            </w:r>
            <w:r w:rsidRPr="00D26008">
              <w:rPr>
                <w:sz w:val="24"/>
                <w:szCs w:val="24"/>
              </w:rPr>
              <w:lastRenderedPageBreak/>
              <w:t>правовой культуры получателя услуги, формирования мотивации к выходу из трудной жизненной ситуации.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7C7D7D23"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в соответствии с утвержденным планом (графиком) проведения информационных бесед.</w:t>
            </w:r>
          </w:p>
          <w:p w14:paraId="7536B2B4" w14:textId="77777777" w:rsidR="004453C8" w:rsidRPr="00D26008" w:rsidRDefault="004453C8" w:rsidP="00D64963">
            <w:pPr>
              <w:pStyle w:val="table10"/>
              <w:ind w:firstLine="284"/>
              <w:rPr>
                <w:sz w:val="24"/>
                <w:szCs w:val="24"/>
              </w:rPr>
            </w:pPr>
            <w:r w:rsidRPr="00D26008">
              <w:rPr>
                <w:sz w:val="24"/>
                <w:szCs w:val="24"/>
              </w:rPr>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14:paraId="4E72A17F" w14:textId="48199D17" w:rsidR="004453C8" w:rsidRPr="00D26008" w:rsidRDefault="004453C8" w:rsidP="00D64963">
            <w:pPr>
              <w:pStyle w:val="table10"/>
              <w:ind w:firstLine="284"/>
              <w:rPr>
                <w:sz w:val="24"/>
                <w:szCs w:val="24"/>
              </w:rPr>
            </w:pPr>
            <w:r w:rsidRPr="00D26008">
              <w:rPr>
                <w:sz w:val="24"/>
                <w:szCs w:val="24"/>
              </w:rPr>
              <w:t xml:space="preserve">Услуга может предоставляться в групповой или индивидуальной форме в специально оборудованном помещении ТЦСОН (в том числе зале, клубной комнате), а также дистанционно либо </w:t>
            </w:r>
            <w:r w:rsidR="00827FED" w:rsidRPr="00D26008">
              <w:rPr>
                <w:sz w:val="24"/>
                <w:szCs w:val="24"/>
              </w:rPr>
              <w:t xml:space="preserve">в форме социального обслуживания </w:t>
            </w:r>
            <w:r w:rsidRPr="00D26008">
              <w:rPr>
                <w:sz w:val="24"/>
                <w:szCs w:val="24"/>
              </w:rPr>
              <w:t xml:space="preserve">на дому </w:t>
            </w:r>
            <w:r w:rsidR="00827FED" w:rsidRPr="00D26008">
              <w:rPr>
                <w:sz w:val="24"/>
                <w:szCs w:val="24"/>
              </w:rPr>
              <w:t xml:space="preserve">у </w:t>
            </w:r>
            <w:r w:rsidRPr="00D26008">
              <w:rPr>
                <w:sz w:val="24"/>
                <w:szCs w:val="24"/>
              </w:rPr>
              <w:t>получателя услуги.</w:t>
            </w:r>
          </w:p>
          <w:p w14:paraId="1EAA5397" w14:textId="77777777" w:rsidR="004453C8" w:rsidRPr="00D26008" w:rsidRDefault="004453C8" w:rsidP="00D64963">
            <w:pPr>
              <w:pStyle w:val="table10"/>
              <w:ind w:firstLine="284"/>
              <w:rPr>
                <w:sz w:val="24"/>
                <w:szCs w:val="24"/>
              </w:rPr>
            </w:pPr>
            <w:r w:rsidRPr="00D26008">
              <w:rPr>
                <w:sz w:val="24"/>
                <w:szCs w:val="24"/>
              </w:rPr>
              <w:lastRenderedPageBreak/>
              <w:t>Форма беседы, методы проведения должны выбираться с учетом 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беседы.</w:t>
            </w:r>
          </w:p>
          <w:p w14:paraId="4C0FCF8E"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актуальной информации по интересующей проблематике.</w:t>
            </w:r>
          </w:p>
          <w:p w14:paraId="07558227" w14:textId="77777777" w:rsidR="00827FED" w:rsidRPr="00D26008" w:rsidRDefault="00827FED" w:rsidP="00D64963">
            <w:pPr>
              <w:pStyle w:val="table10"/>
              <w:ind w:firstLine="284"/>
              <w:rPr>
                <w:sz w:val="24"/>
                <w:szCs w:val="24"/>
              </w:rPr>
            </w:pPr>
          </w:p>
        </w:tc>
      </w:tr>
      <w:tr w:rsidR="004453C8" w:rsidRPr="00D26008" w14:paraId="12628EB7"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14:paraId="1472C7AA" w14:textId="77777777" w:rsidR="004453C8" w:rsidRPr="00D26008" w:rsidRDefault="004453C8" w:rsidP="00D64963">
            <w:pPr>
              <w:pStyle w:val="table10"/>
              <w:rPr>
                <w:sz w:val="24"/>
                <w:szCs w:val="24"/>
              </w:rPr>
            </w:pPr>
            <w:r w:rsidRPr="00D26008">
              <w:rPr>
                <w:sz w:val="24"/>
                <w:szCs w:val="24"/>
              </w:rPr>
              <w:lastRenderedPageBreak/>
              <w:t>16. Социально-бытовые услуги:</w:t>
            </w:r>
          </w:p>
        </w:tc>
      </w:tr>
      <w:tr w:rsidR="004453C8" w:rsidRPr="00D26008" w14:paraId="3CF3E39C"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03E84079" w14:textId="77777777" w:rsidR="00DA38B0" w:rsidRPr="00D26008" w:rsidRDefault="004453C8" w:rsidP="00D64963">
            <w:pPr>
              <w:pStyle w:val="table10"/>
              <w:rPr>
                <w:sz w:val="24"/>
                <w:szCs w:val="24"/>
              </w:rPr>
            </w:pPr>
            <w:r w:rsidRPr="00D26008">
              <w:rPr>
                <w:sz w:val="24"/>
                <w:szCs w:val="24"/>
              </w:rPr>
              <w:t>16.1. покупка и доставка на дом продуктов питания, промышленных товаров первой необходимости</w:t>
            </w:r>
          </w:p>
          <w:p w14:paraId="6A09C0AB" w14:textId="54E8D961" w:rsidR="004453C8" w:rsidRPr="00D26008" w:rsidRDefault="00DA38B0" w:rsidP="00D64963">
            <w:pPr>
              <w:pStyle w:val="table10"/>
              <w:rPr>
                <w:sz w:val="24"/>
                <w:szCs w:val="24"/>
              </w:rPr>
            </w:pPr>
            <w:r w:rsidRPr="00D26008">
              <w:rPr>
                <w:sz w:val="24"/>
                <w:szCs w:val="24"/>
              </w:rPr>
              <w:t>(далее – промтовары)</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31572F"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66EA719A" w14:textId="16C9CE14" w:rsidR="004453C8" w:rsidRPr="00D26008" w:rsidRDefault="004453C8" w:rsidP="00D64963">
            <w:pPr>
              <w:pStyle w:val="table10"/>
              <w:ind w:firstLine="284"/>
              <w:rPr>
                <w:sz w:val="24"/>
                <w:szCs w:val="24"/>
              </w:rPr>
            </w:pPr>
            <w:r w:rsidRPr="00D26008">
              <w:rPr>
                <w:sz w:val="24"/>
                <w:szCs w:val="24"/>
              </w:rPr>
              <w:t xml:space="preserve">оформление устной (письменной) заявки с перечнем необходимых продуктов питания, </w:t>
            </w:r>
            <w:r w:rsidR="00DA38B0" w:rsidRPr="00D26008">
              <w:rPr>
                <w:sz w:val="24"/>
                <w:szCs w:val="24"/>
              </w:rPr>
              <w:t xml:space="preserve">промтоваров </w:t>
            </w:r>
            <w:r w:rsidRPr="00D26008">
              <w:rPr>
                <w:sz w:val="24"/>
                <w:szCs w:val="24"/>
              </w:rPr>
              <w:t>и их количества. Под промтоварами понимаются товары, необходимые для организации повседневной жизнедеятельности получателя услуг;</w:t>
            </w:r>
          </w:p>
          <w:p w14:paraId="4B14FE61" w14:textId="77777777" w:rsidR="004453C8" w:rsidRPr="00D26008" w:rsidRDefault="004453C8" w:rsidP="00D64963">
            <w:pPr>
              <w:pStyle w:val="table10"/>
              <w:ind w:firstLine="284"/>
              <w:rPr>
                <w:sz w:val="24"/>
                <w:szCs w:val="24"/>
              </w:rPr>
            </w:pPr>
            <w:r w:rsidRPr="00D26008">
              <w:rPr>
                <w:sz w:val="24"/>
                <w:szCs w:val="24"/>
              </w:rPr>
              <w:t>обсуждение предпочтений получателя услуги (в том числе марки, стоимости, места покупки продуктов питания, промтоваров);</w:t>
            </w:r>
          </w:p>
          <w:p w14:paraId="7F6FBC7B" w14:textId="77777777" w:rsidR="004453C8" w:rsidRPr="00D26008" w:rsidRDefault="004453C8" w:rsidP="00D64963">
            <w:pPr>
              <w:pStyle w:val="table10"/>
              <w:ind w:firstLine="284"/>
              <w:rPr>
                <w:sz w:val="24"/>
                <w:szCs w:val="24"/>
              </w:rPr>
            </w:pPr>
            <w:r w:rsidRPr="00D26008">
              <w:rPr>
                <w:sz w:val="24"/>
                <w:szCs w:val="24"/>
              </w:rPr>
              <w:t>покупку (за счет средств получателя социальных услуг) продуктов питания, промтоваров;</w:t>
            </w:r>
          </w:p>
          <w:p w14:paraId="7C9EB470" w14:textId="1505EA8F" w:rsidR="004453C8" w:rsidRPr="00D26008" w:rsidRDefault="004453C8" w:rsidP="00D64963">
            <w:pPr>
              <w:pStyle w:val="table10"/>
              <w:ind w:firstLine="284"/>
              <w:rPr>
                <w:sz w:val="24"/>
                <w:szCs w:val="24"/>
              </w:rPr>
            </w:pPr>
            <w:r w:rsidRPr="00D26008">
              <w:rPr>
                <w:sz w:val="24"/>
                <w:szCs w:val="24"/>
              </w:rPr>
              <w:t>доставку на дом приобретенных продуктов</w:t>
            </w:r>
            <w:r w:rsidR="00827FED" w:rsidRPr="00D26008">
              <w:rPr>
                <w:sz w:val="24"/>
                <w:szCs w:val="24"/>
              </w:rPr>
              <w:t xml:space="preserve"> питания</w:t>
            </w:r>
            <w:r w:rsidRPr="00D26008">
              <w:rPr>
                <w:sz w:val="24"/>
                <w:szCs w:val="24"/>
              </w:rPr>
              <w:t>, промтоваров;</w:t>
            </w:r>
          </w:p>
          <w:p w14:paraId="6F7D3355" w14:textId="0FAE4E56" w:rsidR="004453C8" w:rsidRPr="00D26008" w:rsidRDefault="004453C8" w:rsidP="00D64963">
            <w:pPr>
              <w:pStyle w:val="table10"/>
              <w:ind w:firstLine="284"/>
              <w:rPr>
                <w:sz w:val="24"/>
                <w:szCs w:val="24"/>
              </w:rPr>
            </w:pPr>
            <w:r w:rsidRPr="00D26008">
              <w:rPr>
                <w:sz w:val="24"/>
                <w:szCs w:val="24"/>
              </w:rPr>
              <w:t>помощь в размещении продуктов</w:t>
            </w:r>
            <w:r w:rsidR="00827FED" w:rsidRPr="00D26008">
              <w:rPr>
                <w:sz w:val="24"/>
                <w:szCs w:val="24"/>
              </w:rPr>
              <w:t xml:space="preserve"> питания</w:t>
            </w:r>
            <w:r w:rsidRPr="00D26008">
              <w:rPr>
                <w:sz w:val="24"/>
                <w:szCs w:val="24"/>
              </w:rPr>
              <w:t>, промтоваров в местах хранения (при необходимости);</w:t>
            </w:r>
          </w:p>
          <w:p w14:paraId="31272D74" w14:textId="77777777" w:rsidR="004453C8" w:rsidRPr="00D26008" w:rsidRDefault="004453C8" w:rsidP="00D64963">
            <w:pPr>
              <w:pStyle w:val="table10"/>
              <w:ind w:firstLine="284"/>
              <w:rPr>
                <w:sz w:val="24"/>
                <w:szCs w:val="24"/>
              </w:rPr>
            </w:pPr>
            <w:r w:rsidRPr="00D26008">
              <w:rPr>
                <w:sz w:val="24"/>
                <w:szCs w:val="24"/>
              </w:rPr>
              <w:t>помощь в осуществлении денежных расчетов.</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4707926F"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08897742" w14:textId="77777777" w:rsidR="004453C8" w:rsidRPr="00D26008" w:rsidRDefault="004453C8" w:rsidP="00D64963">
            <w:pPr>
              <w:pStyle w:val="table10"/>
              <w:ind w:firstLine="284"/>
              <w:rPr>
                <w:sz w:val="24"/>
                <w:szCs w:val="24"/>
              </w:rPr>
            </w:pPr>
            <w:r w:rsidRPr="00D26008">
              <w:rPr>
                <w:sz w:val="24"/>
                <w:szCs w:val="24"/>
              </w:rPr>
              <w:t>Получатель услуги должен быть проинформирован о дате и времени доставки продуктов питания, промтоваров. Изменение срока доставки допускается по согласованию с получателем услуги.</w:t>
            </w:r>
          </w:p>
          <w:p w14:paraId="1CB0C4AB" w14:textId="77777777" w:rsidR="004453C8" w:rsidRPr="00D26008" w:rsidRDefault="004453C8" w:rsidP="00D64963">
            <w:pPr>
              <w:pStyle w:val="table10"/>
              <w:ind w:firstLine="284"/>
              <w:rPr>
                <w:sz w:val="24"/>
                <w:szCs w:val="24"/>
              </w:rPr>
            </w:pPr>
            <w:r w:rsidRPr="00D26008">
              <w:rPr>
                <w:sz w:val="24"/>
                <w:szCs w:val="24"/>
              </w:rPr>
              <w:t>Приобретение продуктов питания, промтоваров осуществляется в пределах района проживания получателя услуги.</w:t>
            </w:r>
          </w:p>
          <w:p w14:paraId="4475959C" w14:textId="77777777" w:rsidR="004453C8" w:rsidRPr="00D26008" w:rsidRDefault="004453C8" w:rsidP="00D64963">
            <w:pPr>
              <w:pStyle w:val="table10"/>
              <w:ind w:firstLine="284"/>
              <w:rPr>
                <w:sz w:val="24"/>
                <w:szCs w:val="24"/>
              </w:rPr>
            </w:pPr>
            <w:r w:rsidRPr="00D26008">
              <w:rPr>
                <w:sz w:val="24"/>
                <w:szCs w:val="24"/>
              </w:rPr>
              <w:t>Приобретаемые продукты питания, промтовары должны иметь неистекший срок годности, герметичную (неповрежденную) упаковку (если она предполагается), быть доставлены в чистых пакетах (сумках, корзинах).</w:t>
            </w:r>
          </w:p>
          <w:p w14:paraId="6DF95211" w14:textId="77777777" w:rsidR="004453C8" w:rsidRPr="00D26008" w:rsidRDefault="004453C8" w:rsidP="00D64963">
            <w:pPr>
              <w:pStyle w:val="table10"/>
              <w:ind w:firstLine="284"/>
              <w:rPr>
                <w:sz w:val="24"/>
                <w:szCs w:val="24"/>
              </w:rPr>
            </w:pPr>
            <w:r w:rsidRPr="00D26008">
              <w:rPr>
                <w:sz w:val="24"/>
                <w:szCs w:val="24"/>
              </w:rPr>
              <w:t>Размещение продуктов питания, промтоваров в местах хранения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 </w:t>
            </w:r>
          </w:p>
          <w:p w14:paraId="10CE528F" w14:textId="77777777" w:rsidR="004453C8" w:rsidRPr="00D26008" w:rsidRDefault="004453C8" w:rsidP="00D64963">
            <w:pPr>
              <w:pStyle w:val="table10"/>
              <w:ind w:firstLine="284"/>
              <w:rPr>
                <w:sz w:val="24"/>
                <w:szCs w:val="24"/>
              </w:rPr>
            </w:pPr>
            <w:r w:rsidRPr="00D26008">
              <w:rPr>
                <w:sz w:val="24"/>
                <w:szCs w:val="24"/>
              </w:rPr>
              <w:t>Сумма расходов должна быть подтверждена документально (чек, квитанция).</w:t>
            </w:r>
          </w:p>
          <w:p w14:paraId="5641FF81" w14:textId="5161FF5A" w:rsidR="00DA38B0" w:rsidRPr="00D26008" w:rsidRDefault="004453C8" w:rsidP="00B625BF">
            <w:pPr>
              <w:pStyle w:val="table10"/>
              <w:ind w:firstLine="284"/>
              <w:rPr>
                <w:sz w:val="24"/>
                <w:szCs w:val="24"/>
              </w:rPr>
            </w:pPr>
            <w:r w:rsidRPr="00D26008">
              <w:rPr>
                <w:sz w:val="24"/>
                <w:szCs w:val="24"/>
              </w:rPr>
              <w:t>Оказание услуги должно обеспечить получателя услуги продуктами питания и промтоварами.</w:t>
            </w:r>
          </w:p>
        </w:tc>
      </w:tr>
      <w:tr w:rsidR="004453C8" w:rsidRPr="00D26008" w14:paraId="201EF313"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14:paraId="736FB927" w14:textId="77777777" w:rsidR="004453C8" w:rsidRPr="00D26008" w:rsidRDefault="004453C8" w:rsidP="00D64963">
            <w:pPr>
              <w:pStyle w:val="table10"/>
              <w:rPr>
                <w:sz w:val="24"/>
                <w:szCs w:val="24"/>
              </w:rPr>
            </w:pPr>
            <w:r w:rsidRPr="00D26008">
              <w:rPr>
                <w:sz w:val="24"/>
                <w:szCs w:val="24"/>
              </w:rPr>
              <w:t>16.2. организация горячего питания на дому:</w:t>
            </w:r>
          </w:p>
        </w:tc>
      </w:tr>
      <w:tr w:rsidR="004453C8" w:rsidRPr="00D26008" w14:paraId="2B04FA60"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5E5FD493" w14:textId="77777777" w:rsidR="004453C8" w:rsidRPr="00D26008" w:rsidRDefault="004453C8" w:rsidP="00D64963">
            <w:pPr>
              <w:pStyle w:val="table10"/>
              <w:rPr>
                <w:sz w:val="24"/>
                <w:szCs w:val="24"/>
              </w:rPr>
            </w:pPr>
            <w:r w:rsidRPr="00D26008">
              <w:rPr>
                <w:sz w:val="24"/>
                <w:szCs w:val="24"/>
              </w:rPr>
              <w:t>16.2.1. доставка на дом горячего питания</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6AFFD8"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2CE5BF49" w14:textId="77777777" w:rsidR="004453C8" w:rsidRPr="00D26008" w:rsidRDefault="004453C8" w:rsidP="00D64963">
            <w:pPr>
              <w:pStyle w:val="table10"/>
              <w:ind w:firstLine="284"/>
              <w:rPr>
                <w:sz w:val="24"/>
                <w:szCs w:val="24"/>
              </w:rPr>
            </w:pPr>
            <w:r w:rsidRPr="00D26008">
              <w:rPr>
                <w:sz w:val="24"/>
                <w:szCs w:val="24"/>
              </w:rPr>
              <w:t>обсуждение потребности, условий и порядка доставки горячего питания;</w:t>
            </w:r>
          </w:p>
          <w:p w14:paraId="04E827BE" w14:textId="77777777" w:rsidR="004453C8" w:rsidRPr="00D26008" w:rsidRDefault="004453C8" w:rsidP="00D64963">
            <w:pPr>
              <w:pStyle w:val="table10"/>
              <w:ind w:firstLine="284"/>
              <w:rPr>
                <w:sz w:val="24"/>
                <w:szCs w:val="24"/>
              </w:rPr>
            </w:pPr>
            <w:r w:rsidRPr="00D26008">
              <w:rPr>
                <w:sz w:val="24"/>
                <w:szCs w:val="24"/>
              </w:rPr>
              <w:t>поиск необходимых организаций общественного питания;</w:t>
            </w:r>
          </w:p>
          <w:p w14:paraId="59495DCB" w14:textId="77777777" w:rsidR="004453C8" w:rsidRPr="00D26008" w:rsidRDefault="004453C8" w:rsidP="00D64963">
            <w:pPr>
              <w:pStyle w:val="table10"/>
              <w:ind w:firstLine="284"/>
              <w:rPr>
                <w:sz w:val="24"/>
                <w:szCs w:val="24"/>
              </w:rPr>
            </w:pPr>
            <w:r w:rsidRPr="00D26008">
              <w:rPr>
                <w:sz w:val="24"/>
                <w:szCs w:val="24"/>
              </w:rPr>
              <w:lastRenderedPageBreak/>
              <w:t>информирование об условиях выполнения данной услуги организацией общественного питания, стоимости питания;</w:t>
            </w:r>
          </w:p>
          <w:p w14:paraId="6EA0104E" w14:textId="77777777" w:rsidR="004453C8" w:rsidRPr="00D26008" w:rsidRDefault="004453C8" w:rsidP="00D64963">
            <w:pPr>
              <w:pStyle w:val="table10"/>
              <w:ind w:firstLine="284"/>
              <w:rPr>
                <w:sz w:val="24"/>
                <w:szCs w:val="24"/>
              </w:rPr>
            </w:pPr>
            <w:r w:rsidRPr="00D26008">
              <w:rPr>
                <w:sz w:val="24"/>
                <w:szCs w:val="24"/>
              </w:rPr>
              <w:t>оформление документов (договоренностей, соглашений) с организацией общественного питания;</w:t>
            </w:r>
          </w:p>
          <w:p w14:paraId="0D9E7F31" w14:textId="77777777" w:rsidR="004453C8" w:rsidRPr="00D26008" w:rsidRDefault="004453C8" w:rsidP="00D64963">
            <w:pPr>
              <w:pStyle w:val="table10"/>
              <w:ind w:firstLine="284"/>
              <w:rPr>
                <w:sz w:val="24"/>
                <w:szCs w:val="24"/>
              </w:rPr>
            </w:pPr>
            <w:r w:rsidRPr="00D26008">
              <w:rPr>
                <w:sz w:val="24"/>
                <w:szCs w:val="24"/>
              </w:rPr>
              <w:t>помощь (при необходимости) в выборе меню, заказе блюд;</w:t>
            </w:r>
          </w:p>
          <w:p w14:paraId="14824236" w14:textId="77777777" w:rsidR="004453C8" w:rsidRPr="00D26008" w:rsidRDefault="004453C8" w:rsidP="00D64963">
            <w:pPr>
              <w:pStyle w:val="table10"/>
              <w:ind w:firstLine="284"/>
              <w:rPr>
                <w:sz w:val="24"/>
                <w:szCs w:val="24"/>
              </w:rPr>
            </w:pPr>
            <w:r w:rsidRPr="00D26008">
              <w:rPr>
                <w:sz w:val="24"/>
                <w:szCs w:val="24"/>
              </w:rPr>
              <w:t>приобретение в организации общественного питания горячего питания, его доставка на дом (при необходимости);</w:t>
            </w:r>
          </w:p>
          <w:p w14:paraId="6432C910" w14:textId="77777777" w:rsidR="004453C8" w:rsidRPr="00D26008" w:rsidRDefault="004453C8" w:rsidP="00D64963">
            <w:pPr>
              <w:pStyle w:val="table10"/>
              <w:ind w:firstLine="284"/>
              <w:rPr>
                <w:sz w:val="24"/>
                <w:szCs w:val="24"/>
              </w:rPr>
            </w:pPr>
            <w:r w:rsidRPr="00D26008">
              <w:rPr>
                <w:sz w:val="24"/>
                <w:szCs w:val="24"/>
              </w:rPr>
              <w:t>контроль (при необходимости) соблюдения договора (соглашения) организацией общественного питания, обеспечивающей горячее питание;</w:t>
            </w:r>
          </w:p>
          <w:p w14:paraId="0B58548A" w14:textId="77777777" w:rsidR="004453C8" w:rsidRPr="00D26008" w:rsidRDefault="004453C8" w:rsidP="00D64963">
            <w:pPr>
              <w:pStyle w:val="table10"/>
              <w:ind w:firstLine="284"/>
              <w:rPr>
                <w:sz w:val="24"/>
                <w:szCs w:val="24"/>
              </w:rPr>
            </w:pPr>
            <w:r w:rsidRPr="00D26008">
              <w:rPr>
                <w:sz w:val="24"/>
                <w:szCs w:val="24"/>
              </w:rPr>
              <w:t>помощь в осуществлении денежных расчетов.</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56AFF0EC"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с учетом графика посещений.</w:t>
            </w:r>
          </w:p>
          <w:p w14:paraId="36BA6FD1" w14:textId="77777777" w:rsidR="004453C8" w:rsidRPr="00D26008" w:rsidRDefault="004453C8" w:rsidP="00D64963">
            <w:pPr>
              <w:pStyle w:val="table10"/>
              <w:ind w:firstLine="284"/>
              <w:rPr>
                <w:sz w:val="24"/>
                <w:szCs w:val="24"/>
              </w:rPr>
            </w:pPr>
            <w:r w:rsidRPr="00D26008">
              <w:rPr>
                <w:sz w:val="24"/>
                <w:szCs w:val="24"/>
              </w:rPr>
              <w:t>Порядок доставки горячего питания, его оплата должны быть согласованы с получателем услуги и при необходимости должен быть оформлен договор с организацией общественного питания.</w:t>
            </w:r>
          </w:p>
          <w:p w14:paraId="296075DA" w14:textId="77777777" w:rsidR="004453C8" w:rsidRPr="00D26008" w:rsidRDefault="004453C8" w:rsidP="00D64963">
            <w:pPr>
              <w:pStyle w:val="table10"/>
              <w:ind w:firstLine="284"/>
              <w:rPr>
                <w:sz w:val="24"/>
                <w:szCs w:val="24"/>
              </w:rPr>
            </w:pPr>
            <w:r w:rsidRPr="00D26008">
              <w:rPr>
                <w:sz w:val="24"/>
                <w:szCs w:val="24"/>
              </w:rPr>
              <w:lastRenderedPageBreak/>
              <w:t>Доставка питания осуществляется в пределах района проживания получателя услуги.</w:t>
            </w:r>
          </w:p>
          <w:p w14:paraId="7495E643" w14:textId="77777777" w:rsidR="004453C8" w:rsidRPr="00D26008" w:rsidRDefault="004453C8" w:rsidP="00D64963">
            <w:pPr>
              <w:pStyle w:val="table10"/>
              <w:ind w:firstLine="284"/>
              <w:rPr>
                <w:sz w:val="24"/>
                <w:szCs w:val="24"/>
              </w:rPr>
            </w:pPr>
            <w:r w:rsidRPr="00D26008">
              <w:rPr>
                <w:sz w:val="24"/>
                <w:szCs w:val="24"/>
              </w:rPr>
              <w:t>Предоставляемое питание должно быть качественным, учитывать запросы и потребности получателя услуги, соответствовать его возрастным особенностям и состоянию здоровья.</w:t>
            </w:r>
          </w:p>
          <w:p w14:paraId="35AF8FC7" w14:textId="77777777" w:rsidR="004453C8" w:rsidRPr="00D26008" w:rsidRDefault="004453C8" w:rsidP="00D64963">
            <w:pPr>
              <w:pStyle w:val="table10"/>
              <w:ind w:firstLine="284"/>
              <w:rPr>
                <w:sz w:val="24"/>
                <w:szCs w:val="24"/>
              </w:rPr>
            </w:pPr>
            <w:r w:rsidRPr="00D26008">
              <w:rPr>
                <w:sz w:val="24"/>
                <w:szCs w:val="24"/>
              </w:rPr>
              <w:t>Питание должно доставляться в специальной посуде либо контейнерах, иметь соответствующую маркировку сроков употребления.</w:t>
            </w:r>
          </w:p>
          <w:p w14:paraId="2B2B8D73" w14:textId="77777777" w:rsidR="004453C8" w:rsidRPr="00D26008" w:rsidRDefault="004453C8" w:rsidP="00D64963">
            <w:pPr>
              <w:pStyle w:val="table10"/>
              <w:ind w:firstLine="284"/>
              <w:rPr>
                <w:sz w:val="24"/>
                <w:szCs w:val="24"/>
              </w:rPr>
            </w:pPr>
            <w:r w:rsidRPr="00D26008">
              <w:rPr>
                <w:sz w:val="24"/>
                <w:szCs w:val="24"/>
              </w:rPr>
              <w:t>Расчет за питание осуществляется получателем услуги при предоставлении соответствующих товарных чеков.</w:t>
            </w:r>
          </w:p>
          <w:p w14:paraId="40DE4B8B"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горячем питании.</w:t>
            </w:r>
          </w:p>
        </w:tc>
      </w:tr>
      <w:tr w:rsidR="004453C8" w:rsidRPr="00D26008" w14:paraId="468F60C2"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7905F768" w14:textId="77777777" w:rsidR="004453C8" w:rsidRPr="00D26008" w:rsidRDefault="004453C8" w:rsidP="00D64963">
            <w:pPr>
              <w:pStyle w:val="table10"/>
              <w:rPr>
                <w:sz w:val="24"/>
                <w:szCs w:val="24"/>
              </w:rPr>
            </w:pPr>
            <w:r w:rsidRPr="00D26008">
              <w:rPr>
                <w:sz w:val="24"/>
                <w:szCs w:val="24"/>
              </w:rPr>
              <w:lastRenderedPageBreak/>
              <w:t>16.2.2. оказание помощи в приготовлении пищи</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F15C5F"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6A7191A2" w14:textId="77777777" w:rsidR="004453C8" w:rsidRPr="00D26008" w:rsidRDefault="004453C8" w:rsidP="00D64963">
            <w:pPr>
              <w:pStyle w:val="table10"/>
              <w:ind w:firstLine="284"/>
              <w:rPr>
                <w:sz w:val="24"/>
                <w:szCs w:val="24"/>
              </w:rPr>
            </w:pPr>
            <w:r w:rsidRPr="00D26008">
              <w:rPr>
                <w:sz w:val="24"/>
                <w:szCs w:val="24"/>
              </w:rPr>
              <w:t>обсуждение потребности и запросов на помощь при приготовлении пищи;</w:t>
            </w:r>
          </w:p>
          <w:p w14:paraId="21ECEE10" w14:textId="77777777" w:rsidR="004453C8" w:rsidRPr="00D26008" w:rsidRDefault="004453C8" w:rsidP="00D64963">
            <w:pPr>
              <w:pStyle w:val="table10"/>
              <w:ind w:firstLine="284"/>
              <w:rPr>
                <w:sz w:val="24"/>
                <w:szCs w:val="24"/>
              </w:rPr>
            </w:pPr>
            <w:r w:rsidRPr="00D26008">
              <w:rPr>
                <w:sz w:val="24"/>
                <w:szCs w:val="24"/>
              </w:rPr>
              <w:t>обсуждение особенностей приготовления отдельных блюд;</w:t>
            </w:r>
          </w:p>
          <w:p w14:paraId="1975991B" w14:textId="77777777" w:rsidR="004453C8" w:rsidRPr="00D26008" w:rsidRDefault="004453C8" w:rsidP="00D64963">
            <w:pPr>
              <w:pStyle w:val="table10"/>
              <w:ind w:firstLine="284"/>
              <w:rPr>
                <w:sz w:val="24"/>
                <w:szCs w:val="24"/>
              </w:rPr>
            </w:pPr>
            <w:r w:rsidRPr="00D26008">
              <w:rPr>
                <w:sz w:val="24"/>
                <w:szCs w:val="24"/>
              </w:rPr>
              <w:t>помощь в обработке продуктов питания (мытье продуктов, их чистка, нарезка, разделка), в том числе с использованием кухонного оборудования (в том числе мясорубки, блендера, кухонного комбайна);</w:t>
            </w:r>
          </w:p>
          <w:p w14:paraId="4F7F6A9D" w14:textId="77777777" w:rsidR="004453C8" w:rsidRPr="00D26008" w:rsidRDefault="004453C8" w:rsidP="00D64963">
            <w:pPr>
              <w:pStyle w:val="table10"/>
              <w:ind w:firstLine="284"/>
              <w:rPr>
                <w:sz w:val="24"/>
                <w:szCs w:val="24"/>
              </w:rPr>
            </w:pPr>
            <w:r w:rsidRPr="00D26008">
              <w:rPr>
                <w:sz w:val="24"/>
                <w:szCs w:val="24"/>
              </w:rPr>
              <w:t>помощь в приготовлении пищи (в том числе консультирование по процессу, помощь в подготовке ингредиентов);</w:t>
            </w:r>
          </w:p>
          <w:p w14:paraId="6629DFA6" w14:textId="77777777" w:rsidR="004453C8" w:rsidRPr="00D26008" w:rsidRDefault="004453C8" w:rsidP="00D64963">
            <w:pPr>
              <w:pStyle w:val="table10"/>
              <w:ind w:firstLine="284"/>
              <w:rPr>
                <w:sz w:val="24"/>
                <w:szCs w:val="24"/>
              </w:rPr>
            </w:pPr>
            <w:r w:rsidRPr="00D26008">
              <w:rPr>
                <w:sz w:val="24"/>
                <w:szCs w:val="24"/>
              </w:rPr>
              <w:t>помощь в уборке стола и других рабочих поверхностей, мытье посуды, плиты, бытовых приборов, используемых для приготовления пищи;</w:t>
            </w:r>
          </w:p>
          <w:p w14:paraId="6F75E29B" w14:textId="77777777" w:rsidR="004453C8" w:rsidRPr="00D26008" w:rsidRDefault="004453C8" w:rsidP="00D64963">
            <w:pPr>
              <w:pStyle w:val="table10"/>
              <w:ind w:firstLine="284"/>
              <w:rPr>
                <w:sz w:val="24"/>
                <w:szCs w:val="24"/>
              </w:rPr>
            </w:pPr>
            <w:r w:rsidRPr="00D26008">
              <w:rPr>
                <w:sz w:val="24"/>
                <w:szCs w:val="24"/>
              </w:rPr>
              <w:t>помощь в размещении остатков продуктов, приготовленной пищи в соответствующие емкости и их размещении в места хранения;</w:t>
            </w:r>
          </w:p>
          <w:p w14:paraId="18834574" w14:textId="77777777" w:rsidR="004453C8" w:rsidRPr="00D26008" w:rsidRDefault="004453C8" w:rsidP="00D64963">
            <w:pPr>
              <w:pStyle w:val="table10"/>
              <w:ind w:firstLine="284"/>
              <w:rPr>
                <w:sz w:val="24"/>
                <w:szCs w:val="24"/>
              </w:rPr>
            </w:pPr>
            <w:r w:rsidRPr="00D26008">
              <w:rPr>
                <w:sz w:val="24"/>
                <w:szCs w:val="24"/>
              </w:rPr>
              <w:t>проверку выключения газовой (электрической) плиты, бытовых приборов после приготовления пищи.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7F0C3167"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11D03A73" w14:textId="77777777" w:rsidR="004453C8" w:rsidRPr="00D26008" w:rsidRDefault="004453C8" w:rsidP="00D64963">
            <w:pPr>
              <w:pStyle w:val="table10"/>
              <w:ind w:firstLine="284"/>
              <w:rPr>
                <w:sz w:val="24"/>
                <w:szCs w:val="24"/>
              </w:rPr>
            </w:pPr>
            <w:r w:rsidRPr="00D26008">
              <w:rPr>
                <w:sz w:val="24"/>
                <w:szCs w:val="24"/>
              </w:rPr>
              <w:t>При оказании услуги используются продукты получателя услуги, имеющиеся у него посуда, моющие средства.</w:t>
            </w:r>
          </w:p>
          <w:p w14:paraId="7C5F1555" w14:textId="77777777" w:rsidR="004453C8" w:rsidRPr="00D26008" w:rsidRDefault="004453C8" w:rsidP="00D64963">
            <w:pPr>
              <w:pStyle w:val="table10"/>
              <w:ind w:firstLine="284"/>
              <w:rPr>
                <w:sz w:val="24"/>
                <w:szCs w:val="24"/>
              </w:rPr>
            </w:pPr>
            <w:r w:rsidRPr="00D26008">
              <w:rPr>
                <w:sz w:val="24"/>
                <w:szCs w:val="24"/>
              </w:rPr>
              <w:t>Продукты, используемые при приготовлении пищи, должны соответствовать требованиям безопасности, иметь неистекший срок годности, герметичную (неповрежденную) упаковку (если она предполагается), находиться в подходящей и чистой посуде.</w:t>
            </w:r>
          </w:p>
          <w:p w14:paraId="66C249A0"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помощь получателю услуги в приготовлении пищи.</w:t>
            </w:r>
          </w:p>
        </w:tc>
      </w:tr>
      <w:tr w:rsidR="004453C8" w:rsidRPr="00D26008" w14:paraId="5491AF63"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057FBFF5" w14:textId="77777777" w:rsidR="004453C8" w:rsidRPr="00D26008" w:rsidRDefault="004453C8" w:rsidP="00D64963">
            <w:pPr>
              <w:pStyle w:val="table10"/>
              <w:rPr>
                <w:sz w:val="24"/>
                <w:szCs w:val="24"/>
              </w:rPr>
            </w:pPr>
            <w:r w:rsidRPr="00D26008">
              <w:rPr>
                <w:sz w:val="24"/>
                <w:szCs w:val="24"/>
              </w:rPr>
              <w:lastRenderedPageBreak/>
              <w:t>16.2.3. приготовление простых блюд</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F3C671"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73108582"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перечня простых блюд для приготовления, особенностей их приготовления (рецепта);</w:t>
            </w:r>
          </w:p>
          <w:p w14:paraId="5BDECFB9" w14:textId="77777777" w:rsidR="004453C8" w:rsidRPr="00D26008" w:rsidRDefault="004453C8" w:rsidP="00D64963">
            <w:pPr>
              <w:pStyle w:val="table10"/>
              <w:ind w:firstLine="284"/>
              <w:rPr>
                <w:sz w:val="24"/>
                <w:szCs w:val="24"/>
              </w:rPr>
            </w:pPr>
            <w:r w:rsidRPr="00D26008">
              <w:rPr>
                <w:sz w:val="24"/>
                <w:szCs w:val="24"/>
              </w:rPr>
              <w:t>уточнение наличия всех необходимых ингредиентов, их пригодности для приготовления пищи;</w:t>
            </w:r>
          </w:p>
          <w:p w14:paraId="0DD3E405" w14:textId="77777777" w:rsidR="004453C8" w:rsidRPr="00D26008" w:rsidRDefault="004453C8" w:rsidP="00D64963">
            <w:pPr>
              <w:pStyle w:val="table10"/>
              <w:ind w:firstLine="284"/>
              <w:rPr>
                <w:sz w:val="24"/>
                <w:szCs w:val="24"/>
              </w:rPr>
            </w:pPr>
            <w:r w:rsidRPr="00D26008">
              <w:rPr>
                <w:sz w:val="24"/>
                <w:szCs w:val="24"/>
              </w:rPr>
              <w:t>подготовку посуды для приготовления простого блюда;</w:t>
            </w:r>
          </w:p>
          <w:p w14:paraId="14DF584E" w14:textId="77777777" w:rsidR="004453C8" w:rsidRPr="00D26008" w:rsidRDefault="004453C8" w:rsidP="00D64963">
            <w:pPr>
              <w:pStyle w:val="table10"/>
              <w:ind w:firstLine="284"/>
              <w:rPr>
                <w:sz w:val="24"/>
                <w:szCs w:val="24"/>
              </w:rPr>
            </w:pPr>
            <w:r w:rsidRPr="00D26008">
              <w:rPr>
                <w:sz w:val="24"/>
                <w:szCs w:val="24"/>
              </w:rPr>
              <w:t>предварительную обработку необходимых продуктов (чистка, мытье, измельчение, замачивание);</w:t>
            </w:r>
          </w:p>
          <w:p w14:paraId="574B5C8F" w14:textId="77777777" w:rsidR="004453C8" w:rsidRPr="00D26008" w:rsidRDefault="004453C8" w:rsidP="00D64963">
            <w:pPr>
              <w:pStyle w:val="table10"/>
              <w:ind w:firstLine="284"/>
              <w:rPr>
                <w:sz w:val="24"/>
                <w:szCs w:val="24"/>
              </w:rPr>
            </w:pPr>
            <w:r w:rsidRPr="00D26008">
              <w:rPr>
                <w:sz w:val="24"/>
                <w:szCs w:val="24"/>
              </w:rPr>
              <w:t>приготовление простого блюда согласно пожеланиям получателя услуги;</w:t>
            </w:r>
          </w:p>
          <w:p w14:paraId="012ACAF2" w14:textId="77777777" w:rsidR="004453C8" w:rsidRPr="00D26008" w:rsidRDefault="004453C8" w:rsidP="00D64963">
            <w:pPr>
              <w:pStyle w:val="table10"/>
              <w:ind w:firstLine="284"/>
              <w:rPr>
                <w:sz w:val="24"/>
                <w:szCs w:val="24"/>
              </w:rPr>
            </w:pPr>
            <w:r w:rsidRPr="00D26008">
              <w:rPr>
                <w:sz w:val="24"/>
                <w:szCs w:val="24"/>
              </w:rPr>
              <w:t>информирование об условиях хранения приготовленного простого блюда;</w:t>
            </w:r>
          </w:p>
          <w:p w14:paraId="61B85617" w14:textId="77777777" w:rsidR="004453C8" w:rsidRPr="00D26008" w:rsidRDefault="004453C8" w:rsidP="00D64963">
            <w:pPr>
              <w:pStyle w:val="table10"/>
              <w:ind w:firstLine="284"/>
              <w:rPr>
                <w:sz w:val="24"/>
                <w:szCs w:val="24"/>
              </w:rPr>
            </w:pPr>
            <w:r w:rsidRPr="00D26008">
              <w:rPr>
                <w:sz w:val="24"/>
                <w:szCs w:val="24"/>
              </w:rPr>
              <w:t>наведение порядка после приготовления пищи (мытье использованной посуды, плиты, вытирание рабочих поверхностей, подметание пола);</w:t>
            </w:r>
          </w:p>
          <w:p w14:paraId="77CBA8B0" w14:textId="77777777" w:rsidR="004453C8" w:rsidRPr="00D26008" w:rsidRDefault="004453C8" w:rsidP="00D64963">
            <w:pPr>
              <w:pStyle w:val="table10"/>
              <w:ind w:firstLine="284"/>
              <w:rPr>
                <w:sz w:val="24"/>
                <w:szCs w:val="24"/>
              </w:rPr>
            </w:pPr>
            <w:r w:rsidRPr="00D26008">
              <w:rPr>
                <w:sz w:val="24"/>
                <w:szCs w:val="24"/>
              </w:rPr>
              <w:t>проверку выключения газовой (электрической) плиты, бытовых приборов после приготовления пищи.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5B1368AA"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12A31DFF" w14:textId="77777777" w:rsidR="004453C8" w:rsidRPr="00D26008" w:rsidRDefault="004453C8" w:rsidP="00D64963">
            <w:pPr>
              <w:pStyle w:val="table10"/>
              <w:ind w:firstLine="284"/>
              <w:rPr>
                <w:sz w:val="24"/>
                <w:szCs w:val="24"/>
              </w:rPr>
            </w:pPr>
            <w:r w:rsidRPr="00D26008">
              <w:rPr>
                <w:sz w:val="24"/>
                <w:szCs w:val="24"/>
              </w:rPr>
              <w:t>При оказании услуги используются продукты получателя услуги, имеющиеся у него посуда, моющие средства.</w:t>
            </w:r>
          </w:p>
          <w:p w14:paraId="16C28A1E" w14:textId="470046F6" w:rsidR="004453C8" w:rsidRPr="00D26008" w:rsidRDefault="004453C8" w:rsidP="00D64963">
            <w:pPr>
              <w:pStyle w:val="table10"/>
              <w:ind w:firstLine="284"/>
              <w:rPr>
                <w:sz w:val="24"/>
                <w:szCs w:val="24"/>
              </w:rPr>
            </w:pPr>
            <w:r w:rsidRPr="00D26008">
              <w:rPr>
                <w:sz w:val="24"/>
                <w:szCs w:val="24"/>
              </w:rPr>
              <w:t>Порядок приготовления</w:t>
            </w:r>
            <w:r w:rsidR="00DA38B0" w:rsidRPr="00D26008">
              <w:rPr>
                <w:sz w:val="24"/>
                <w:szCs w:val="24"/>
              </w:rPr>
              <w:t xml:space="preserve"> простого </w:t>
            </w:r>
            <w:r w:rsidRPr="00D26008">
              <w:rPr>
                <w:sz w:val="24"/>
                <w:szCs w:val="24"/>
              </w:rPr>
              <w:t>блюда, рецепт оговариваются с получателем услуги, учитываются его пожелания.</w:t>
            </w:r>
          </w:p>
          <w:p w14:paraId="40396981" w14:textId="77777777" w:rsidR="004453C8" w:rsidRPr="00D26008" w:rsidRDefault="004453C8" w:rsidP="00D64963">
            <w:pPr>
              <w:pStyle w:val="table10"/>
              <w:ind w:firstLine="284"/>
              <w:rPr>
                <w:sz w:val="24"/>
                <w:szCs w:val="24"/>
              </w:rPr>
            </w:pPr>
            <w:r w:rsidRPr="00D26008">
              <w:rPr>
                <w:sz w:val="24"/>
                <w:szCs w:val="24"/>
              </w:rPr>
              <w:t>Под простым блюдом понимается блюдо, в состав которого входит не более трех компонентов, не требующих предварительной механической обработки (кроме чистки овощей, фруктов).</w:t>
            </w:r>
          </w:p>
          <w:p w14:paraId="75915413" w14:textId="4E46EA80" w:rsidR="004453C8" w:rsidRPr="00D26008" w:rsidRDefault="004453C8" w:rsidP="00D64963">
            <w:pPr>
              <w:pStyle w:val="table10"/>
              <w:ind w:firstLine="284"/>
              <w:rPr>
                <w:sz w:val="24"/>
                <w:szCs w:val="24"/>
              </w:rPr>
            </w:pPr>
            <w:r w:rsidRPr="00D26008">
              <w:rPr>
                <w:sz w:val="24"/>
                <w:szCs w:val="24"/>
              </w:rPr>
              <w:t xml:space="preserve">Продукты, используемые при приготовлении </w:t>
            </w:r>
            <w:r w:rsidR="00DA38B0" w:rsidRPr="00D26008">
              <w:rPr>
                <w:sz w:val="24"/>
                <w:szCs w:val="24"/>
              </w:rPr>
              <w:t xml:space="preserve">простых </w:t>
            </w:r>
            <w:r w:rsidRPr="00D26008">
              <w:rPr>
                <w:sz w:val="24"/>
                <w:szCs w:val="24"/>
              </w:rPr>
              <w:t>блюд, должны соответствовать требованиям безопасности, иметь соответствующий срок годности, герметичную (неповрежденную) упаковку (если она предполагается), находиться в подходящей и чистой посуде.</w:t>
            </w:r>
          </w:p>
          <w:p w14:paraId="6353516A" w14:textId="77777777" w:rsidR="004453C8" w:rsidRPr="00D26008" w:rsidRDefault="004453C8" w:rsidP="00D64963">
            <w:pPr>
              <w:pStyle w:val="table10"/>
              <w:ind w:firstLine="284"/>
              <w:rPr>
                <w:sz w:val="24"/>
                <w:szCs w:val="24"/>
              </w:rPr>
            </w:pPr>
            <w:r w:rsidRPr="00D26008">
              <w:rPr>
                <w:sz w:val="24"/>
                <w:szCs w:val="24"/>
              </w:rPr>
              <w:t>Размещение остатков приготовленной пищи осуществляется с учетом установленных требований к их хранению (в том числе температурному режиму, доступу света, влажности), а также обеспечения беспрепятственного доступа к ним. </w:t>
            </w:r>
          </w:p>
          <w:p w14:paraId="2944EF01" w14:textId="1A6488F4" w:rsidR="004453C8" w:rsidRPr="00D26008" w:rsidRDefault="004453C8" w:rsidP="00DA38B0">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приготовлении простых блюд.</w:t>
            </w:r>
          </w:p>
        </w:tc>
      </w:tr>
      <w:tr w:rsidR="004453C8" w:rsidRPr="00D26008" w14:paraId="3825F088"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74024161" w14:textId="77777777" w:rsidR="004453C8" w:rsidRPr="00D26008" w:rsidRDefault="004453C8" w:rsidP="00D64963">
            <w:pPr>
              <w:pStyle w:val="table10"/>
              <w:rPr>
                <w:sz w:val="24"/>
                <w:szCs w:val="24"/>
              </w:rPr>
            </w:pPr>
            <w:r w:rsidRPr="00D26008">
              <w:rPr>
                <w:sz w:val="24"/>
                <w:szCs w:val="24"/>
              </w:rPr>
              <w:t>16.3. доставка овощей из хранилища</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930CF8"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45653AC5" w14:textId="77777777" w:rsidR="004453C8" w:rsidRPr="00D26008" w:rsidRDefault="004453C8" w:rsidP="00D64963">
            <w:pPr>
              <w:pStyle w:val="table10"/>
              <w:ind w:firstLine="284"/>
              <w:rPr>
                <w:sz w:val="24"/>
                <w:szCs w:val="24"/>
              </w:rPr>
            </w:pPr>
            <w:r w:rsidRPr="00D26008">
              <w:rPr>
                <w:sz w:val="24"/>
                <w:szCs w:val="24"/>
              </w:rPr>
              <w:t>уточнение перечня и объема доставляемых овощей в соответствии с потребностями получателя услуги;</w:t>
            </w:r>
          </w:p>
          <w:p w14:paraId="578C65A4" w14:textId="77777777" w:rsidR="004453C8" w:rsidRPr="00D26008" w:rsidRDefault="004453C8" w:rsidP="00D64963">
            <w:pPr>
              <w:pStyle w:val="table10"/>
              <w:ind w:firstLine="284"/>
              <w:rPr>
                <w:sz w:val="24"/>
                <w:szCs w:val="24"/>
              </w:rPr>
            </w:pPr>
            <w:r w:rsidRPr="00D26008">
              <w:rPr>
                <w:sz w:val="24"/>
                <w:szCs w:val="24"/>
              </w:rPr>
              <w:t>подготовку емкости для доставки овощей;</w:t>
            </w:r>
          </w:p>
          <w:p w14:paraId="402428C2" w14:textId="77777777" w:rsidR="004453C8" w:rsidRPr="00D26008" w:rsidRDefault="004453C8" w:rsidP="00D64963">
            <w:pPr>
              <w:pStyle w:val="table10"/>
              <w:ind w:firstLine="284"/>
              <w:rPr>
                <w:sz w:val="24"/>
                <w:szCs w:val="24"/>
              </w:rPr>
            </w:pPr>
            <w:r w:rsidRPr="00D26008">
              <w:rPr>
                <w:sz w:val="24"/>
                <w:szCs w:val="24"/>
              </w:rPr>
              <w:t>наполнение емкостей овощами (в хранилище);</w:t>
            </w:r>
          </w:p>
          <w:p w14:paraId="463C6EB2" w14:textId="77777777" w:rsidR="004453C8" w:rsidRPr="00D26008" w:rsidRDefault="004453C8" w:rsidP="00D64963">
            <w:pPr>
              <w:pStyle w:val="table10"/>
              <w:ind w:firstLine="284"/>
              <w:rPr>
                <w:sz w:val="24"/>
                <w:szCs w:val="24"/>
              </w:rPr>
            </w:pPr>
            <w:r w:rsidRPr="00D26008">
              <w:rPr>
                <w:sz w:val="24"/>
                <w:szCs w:val="24"/>
              </w:rPr>
              <w:t>доставку овощей из места хранения в дом (непосредственно в жилое помещение, к месту приготовления, потребления);</w:t>
            </w:r>
          </w:p>
          <w:p w14:paraId="176F82CD" w14:textId="77777777" w:rsidR="004453C8" w:rsidRPr="00D26008" w:rsidRDefault="004453C8" w:rsidP="00D64963">
            <w:pPr>
              <w:pStyle w:val="table10"/>
              <w:ind w:firstLine="284"/>
              <w:rPr>
                <w:sz w:val="24"/>
                <w:szCs w:val="24"/>
              </w:rPr>
            </w:pPr>
            <w:r w:rsidRPr="00D26008">
              <w:rPr>
                <w:sz w:val="24"/>
                <w:szCs w:val="24"/>
              </w:rPr>
              <w:t>выброс непригодных для употребления овощей;</w:t>
            </w:r>
          </w:p>
          <w:p w14:paraId="2BF9A7AC" w14:textId="77777777" w:rsidR="004453C8" w:rsidRPr="00D26008" w:rsidRDefault="004453C8" w:rsidP="00D64963">
            <w:pPr>
              <w:pStyle w:val="table10"/>
              <w:ind w:firstLine="284"/>
              <w:rPr>
                <w:sz w:val="24"/>
                <w:szCs w:val="24"/>
              </w:rPr>
            </w:pPr>
            <w:r w:rsidRPr="00D26008">
              <w:rPr>
                <w:sz w:val="24"/>
                <w:szCs w:val="24"/>
              </w:rPr>
              <w:t>размещение овощей в места хранения.</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23A249FA"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23FCC327" w14:textId="77777777" w:rsidR="004453C8" w:rsidRPr="00D26008" w:rsidRDefault="004453C8" w:rsidP="00D64963">
            <w:pPr>
              <w:pStyle w:val="table10"/>
              <w:ind w:firstLine="284"/>
              <w:rPr>
                <w:sz w:val="24"/>
                <w:szCs w:val="24"/>
              </w:rPr>
            </w:pPr>
            <w:r w:rsidRPr="00D26008">
              <w:rPr>
                <w:sz w:val="24"/>
                <w:szCs w:val="24"/>
              </w:rPr>
              <w:t>Наименование овощей, предназначенных для доставки, их объем оговариваются с получателем услуги.</w:t>
            </w:r>
          </w:p>
          <w:p w14:paraId="32D78603" w14:textId="77777777" w:rsidR="004453C8" w:rsidRPr="00D26008" w:rsidRDefault="004453C8" w:rsidP="00D64963">
            <w:pPr>
              <w:pStyle w:val="table10"/>
              <w:ind w:firstLine="284"/>
              <w:rPr>
                <w:sz w:val="24"/>
                <w:szCs w:val="24"/>
              </w:rPr>
            </w:pPr>
            <w:r w:rsidRPr="00D26008">
              <w:rPr>
                <w:sz w:val="24"/>
                <w:szCs w:val="24"/>
              </w:rPr>
              <w:t>Доставка овощей из хранилища осуществляется в таре получателя услуги.</w:t>
            </w:r>
          </w:p>
          <w:p w14:paraId="113CE893" w14:textId="77777777" w:rsidR="004453C8" w:rsidRPr="00D26008" w:rsidRDefault="004453C8" w:rsidP="00D64963">
            <w:pPr>
              <w:pStyle w:val="table10"/>
              <w:ind w:firstLine="284"/>
              <w:rPr>
                <w:sz w:val="24"/>
                <w:szCs w:val="24"/>
              </w:rPr>
            </w:pPr>
            <w:r w:rsidRPr="00D26008">
              <w:rPr>
                <w:sz w:val="24"/>
                <w:szCs w:val="24"/>
              </w:rPr>
              <w:t>Доставка овощей осуществляется из освещенных хранилищ, не находящихся в аварийном состоянии и ветхих зданиях (помещениях).</w:t>
            </w:r>
          </w:p>
          <w:p w14:paraId="68B30DD1"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потребность получателя услуги в доставке овощей из хранилища.</w:t>
            </w:r>
          </w:p>
        </w:tc>
      </w:tr>
      <w:tr w:rsidR="004453C8" w:rsidRPr="00D26008" w14:paraId="197C8CF9"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2895093" w14:textId="77777777" w:rsidR="004453C8" w:rsidRPr="00D26008" w:rsidRDefault="004453C8" w:rsidP="00D64963">
            <w:pPr>
              <w:pStyle w:val="table10"/>
              <w:rPr>
                <w:sz w:val="24"/>
                <w:szCs w:val="24"/>
              </w:rPr>
            </w:pPr>
            <w:r w:rsidRPr="00D26008">
              <w:rPr>
                <w:sz w:val="24"/>
                <w:szCs w:val="24"/>
              </w:rPr>
              <w:t xml:space="preserve">16.4. доставка воды (для проживающих в жилых помещениях без </w:t>
            </w:r>
            <w:r w:rsidRPr="00D26008">
              <w:rPr>
                <w:sz w:val="24"/>
                <w:szCs w:val="24"/>
              </w:rPr>
              <w:lastRenderedPageBreak/>
              <w:t>центрального водоснабжения)</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E4CF9A" w14:textId="77777777" w:rsidR="004453C8" w:rsidRPr="00D26008" w:rsidRDefault="004453C8" w:rsidP="00D64963">
            <w:pPr>
              <w:pStyle w:val="table10"/>
              <w:ind w:firstLine="284"/>
              <w:rPr>
                <w:sz w:val="24"/>
                <w:szCs w:val="24"/>
              </w:rPr>
            </w:pPr>
            <w:r w:rsidRPr="00D26008">
              <w:rPr>
                <w:sz w:val="24"/>
                <w:szCs w:val="24"/>
              </w:rPr>
              <w:lastRenderedPageBreak/>
              <w:t>Услуга предусматривает:</w:t>
            </w:r>
          </w:p>
          <w:p w14:paraId="4CFD0343" w14:textId="77777777" w:rsidR="004453C8" w:rsidRPr="00D26008" w:rsidRDefault="004453C8" w:rsidP="00D64963">
            <w:pPr>
              <w:pStyle w:val="table10"/>
              <w:ind w:firstLine="284"/>
              <w:rPr>
                <w:sz w:val="24"/>
                <w:szCs w:val="24"/>
              </w:rPr>
            </w:pPr>
            <w:r w:rsidRPr="00D26008">
              <w:rPr>
                <w:sz w:val="24"/>
                <w:szCs w:val="24"/>
              </w:rPr>
              <w:t>определение необходимого объема воды с учетом потребностей получателя услуги и установленных норм;</w:t>
            </w:r>
          </w:p>
          <w:p w14:paraId="217303A6" w14:textId="77777777" w:rsidR="004453C8" w:rsidRPr="00D26008" w:rsidRDefault="004453C8" w:rsidP="00D64963">
            <w:pPr>
              <w:pStyle w:val="table10"/>
              <w:ind w:firstLine="284"/>
              <w:rPr>
                <w:sz w:val="24"/>
                <w:szCs w:val="24"/>
              </w:rPr>
            </w:pPr>
            <w:r w:rsidRPr="00D26008">
              <w:rPr>
                <w:sz w:val="24"/>
                <w:szCs w:val="24"/>
              </w:rPr>
              <w:t>подготовку емкости для воды, проверку ее целостности, чистоты;</w:t>
            </w:r>
          </w:p>
          <w:p w14:paraId="545FB6C5" w14:textId="77777777" w:rsidR="004453C8" w:rsidRPr="00D26008" w:rsidRDefault="004453C8" w:rsidP="00D64963">
            <w:pPr>
              <w:pStyle w:val="table10"/>
              <w:ind w:firstLine="284"/>
              <w:rPr>
                <w:sz w:val="24"/>
                <w:szCs w:val="24"/>
              </w:rPr>
            </w:pPr>
            <w:r w:rsidRPr="00D26008">
              <w:rPr>
                <w:sz w:val="24"/>
                <w:szCs w:val="24"/>
              </w:rPr>
              <w:lastRenderedPageBreak/>
              <w:t>наполнение емкости водой (в том числе из колонки, колодца);</w:t>
            </w:r>
          </w:p>
          <w:p w14:paraId="76F377A2" w14:textId="77777777" w:rsidR="004453C8" w:rsidRPr="00D26008" w:rsidRDefault="004453C8" w:rsidP="00D64963">
            <w:pPr>
              <w:pStyle w:val="table10"/>
              <w:ind w:firstLine="284"/>
              <w:rPr>
                <w:sz w:val="24"/>
                <w:szCs w:val="24"/>
              </w:rPr>
            </w:pPr>
            <w:r w:rsidRPr="00D26008">
              <w:rPr>
                <w:sz w:val="24"/>
                <w:szCs w:val="24"/>
              </w:rPr>
              <w:t>доставку емкости с водой на дом (непосредственно в жилое помещение, к месту потребления);</w:t>
            </w:r>
          </w:p>
          <w:p w14:paraId="75417A69" w14:textId="77777777" w:rsidR="004453C8" w:rsidRPr="00D26008" w:rsidRDefault="004453C8" w:rsidP="00D64963">
            <w:pPr>
              <w:pStyle w:val="table10"/>
              <w:ind w:firstLine="284"/>
              <w:rPr>
                <w:sz w:val="24"/>
                <w:szCs w:val="24"/>
              </w:rPr>
            </w:pPr>
            <w:r w:rsidRPr="00D26008">
              <w:rPr>
                <w:sz w:val="24"/>
                <w:szCs w:val="24"/>
              </w:rPr>
              <w:t>переливание воды в емкости для хранения.</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6C01F206"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с учетом графика посещений.</w:t>
            </w:r>
          </w:p>
          <w:p w14:paraId="21AEAEF7" w14:textId="77777777" w:rsidR="004453C8" w:rsidRPr="00D26008" w:rsidRDefault="004453C8" w:rsidP="00D64963">
            <w:pPr>
              <w:pStyle w:val="table10"/>
              <w:ind w:firstLine="284"/>
              <w:rPr>
                <w:sz w:val="24"/>
                <w:szCs w:val="24"/>
              </w:rPr>
            </w:pPr>
            <w:r w:rsidRPr="00D26008">
              <w:rPr>
                <w:sz w:val="24"/>
                <w:szCs w:val="24"/>
              </w:rPr>
              <w:t>Вода для питья и приготовления пищи должна доставляться из проверенных источников в чистой емкости получателя услуги.</w:t>
            </w:r>
          </w:p>
          <w:p w14:paraId="457B0B07" w14:textId="77777777" w:rsidR="004453C8" w:rsidRPr="00D26008" w:rsidRDefault="004453C8" w:rsidP="00D64963">
            <w:pPr>
              <w:pStyle w:val="table10"/>
              <w:ind w:firstLine="284"/>
              <w:rPr>
                <w:sz w:val="24"/>
                <w:szCs w:val="24"/>
              </w:rPr>
            </w:pPr>
            <w:r w:rsidRPr="00D26008">
              <w:rPr>
                <w:sz w:val="24"/>
                <w:szCs w:val="24"/>
              </w:rPr>
              <w:lastRenderedPageBreak/>
              <w:t>Размещение воды в помещении осуществляется с учетом пожеланий получателя услуги и возможности беспрепятственного доступа к ней.</w:t>
            </w:r>
          </w:p>
          <w:p w14:paraId="1C62E875"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доставке воды.</w:t>
            </w:r>
          </w:p>
        </w:tc>
      </w:tr>
      <w:tr w:rsidR="004453C8" w:rsidRPr="00D26008" w14:paraId="564F1ED4"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14:paraId="5A38F656" w14:textId="77777777" w:rsidR="004453C8" w:rsidRPr="00D26008" w:rsidRDefault="004453C8" w:rsidP="00D64963">
            <w:pPr>
              <w:pStyle w:val="table10"/>
              <w:jc w:val="both"/>
              <w:rPr>
                <w:sz w:val="24"/>
                <w:szCs w:val="24"/>
              </w:rPr>
            </w:pPr>
            <w:r w:rsidRPr="00D26008">
              <w:rPr>
                <w:sz w:val="24"/>
                <w:szCs w:val="24"/>
              </w:rPr>
              <w:lastRenderedPageBreak/>
              <w:t>16.5. помощь в растопке печей (для проживающих в жилых помещениях без центрального отопления):</w:t>
            </w:r>
          </w:p>
        </w:tc>
      </w:tr>
      <w:tr w:rsidR="004453C8" w:rsidRPr="00D26008" w14:paraId="00FE6F9F"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345E7FD6" w14:textId="77777777" w:rsidR="004453C8" w:rsidRPr="00D26008" w:rsidRDefault="004453C8" w:rsidP="00D64963">
            <w:pPr>
              <w:pStyle w:val="table10"/>
              <w:rPr>
                <w:sz w:val="24"/>
                <w:szCs w:val="24"/>
              </w:rPr>
            </w:pPr>
            <w:r w:rsidRPr="00D26008">
              <w:rPr>
                <w:sz w:val="24"/>
                <w:szCs w:val="24"/>
              </w:rPr>
              <w:t>16.5.1. доставка топлива из хранилища</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5AFFE6"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4617D526" w14:textId="77777777" w:rsidR="004453C8" w:rsidRPr="00D26008" w:rsidRDefault="004453C8" w:rsidP="00D64963">
            <w:pPr>
              <w:pStyle w:val="table10"/>
              <w:ind w:firstLine="284"/>
              <w:rPr>
                <w:sz w:val="24"/>
                <w:szCs w:val="24"/>
              </w:rPr>
            </w:pPr>
            <w:r w:rsidRPr="00D26008">
              <w:rPr>
                <w:sz w:val="24"/>
                <w:szCs w:val="24"/>
              </w:rPr>
              <w:t>уточнение места хранения, объема необходимого топлива, подготовку емкости для его доставки;</w:t>
            </w:r>
          </w:p>
          <w:p w14:paraId="1B58EE4B" w14:textId="77777777" w:rsidR="004453C8" w:rsidRPr="00D26008" w:rsidRDefault="004453C8" w:rsidP="00D64963">
            <w:pPr>
              <w:pStyle w:val="table10"/>
              <w:ind w:firstLine="284"/>
              <w:rPr>
                <w:sz w:val="24"/>
                <w:szCs w:val="24"/>
              </w:rPr>
            </w:pPr>
            <w:r w:rsidRPr="00D26008">
              <w:rPr>
                <w:sz w:val="24"/>
                <w:szCs w:val="24"/>
              </w:rPr>
              <w:t>наполнение емкости топливом (в том числе углем, дровами) в помещении для хранения топлива;</w:t>
            </w:r>
          </w:p>
          <w:p w14:paraId="3DBA84C5" w14:textId="77777777" w:rsidR="004453C8" w:rsidRPr="00D26008" w:rsidRDefault="004453C8" w:rsidP="00D64963">
            <w:pPr>
              <w:pStyle w:val="table10"/>
              <w:ind w:firstLine="284"/>
              <w:rPr>
                <w:sz w:val="24"/>
                <w:szCs w:val="24"/>
              </w:rPr>
            </w:pPr>
            <w:r w:rsidRPr="00D26008">
              <w:rPr>
                <w:sz w:val="24"/>
                <w:szCs w:val="24"/>
              </w:rPr>
              <w:t>доставку топлива в жилое помещение к месту его использования с соблюдением требований безопасности.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37844505"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6858A748" w14:textId="77777777" w:rsidR="004453C8" w:rsidRPr="00D26008" w:rsidRDefault="004453C8" w:rsidP="00D64963">
            <w:pPr>
              <w:pStyle w:val="table10"/>
              <w:ind w:firstLine="284"/>
              <w:rPr>
                <w:sz w:val="24"/>
                <w:szCs w:val="24"/>
              </w:rPr>
            </w:pPr>
            <w:r w:rsidRPr="00D26008">
              <w:rPr>
                <w:sz w:val="24"/>
                <w:szCs w:val="24"/>
              </w:rPr>
              <w:t>Объем предназначенного для доставки топлива оговаривается с получателем услуги.</w:t>
            </w:r>
          </w:p>
          <w:p w14:paraId="2C166686" w14:textId="77777777" w:rsidR="004453C8" w:rsidRPr="00D26008" w:rsidRDefault="004453C8" w:rsidP="00D64963">
            <w:pPr>
              <w:pStyle w:val="table10"/>
              <w:ind w:firstLine="284"/>
              <w:rPr>
                <w:sz w:val="24"/>
                <w:szCs w:val="24"/>
              </w:rPr>
            </w:pPr>
            <w:r w:rsidRPr="00D26008">
              <w:rPr>
                <w:sz w:val="24"/>
                <w:szCs w:val="24"/>
              </w:rPr>
              <w:t>Доставка топлива из хранилища осуществляется в таре получателя услуги и размещается в установленном для хранения месте.</w:t>
            </w:r>
          </w:p>
          <w:p w14:paraId="7267F5B3" w14:textId="77777777" w:rsidR="004453C8" w:rsidRPr="00D26008" w:rsidRDefault="004453C8" w:rsidP="00D64963">
            <w:pPr>
              <w:pStyle w:val="table10"/>
              <w:ind w:firstLine="284"/>
              <w:rPr>
                <w:sz w:val="24"/>
                <w:szCs w:val="24"/>
              </w:rPr>
            </w:pPr>
            <w:r w:rsidRPr="00D26008">
              <w:rPr>
                <w:sz w:val="24"/>
                <w:szCs w:val="24"/>
              </w:rPr>
              <w:t>Доставка топлива осуществляется из освещенных хранилищ, не находящихся в аварийном состоянии и ветхих зданиях (помещениях).</w:t>
            </w:r>
          </w:p>
          <w:p w14:paraId="1949B7C2" w14:textId="77777777" w:rsidR="004453C8" w:rsidRPr="00D26008" w:rsidRDefault="004453C8" w:rsidP="00D64963">
            <w:pPr>
              <w:pStyle w:val="table10"/>
              <w:ind w:firstLine="284"/>
              <w:rPr>
                <w:sz w:val="24"/>
                <w:szCs w:val="24"/>
              </w:rPr>
            </w:pPr>
            <w:r w:rsidRPr="00D26008">
              <w:rPr>
                <w:sz w:val="24"/>
                <w:szCs w:val="24"/>
              </w:rPr>
              <w:t>Получатели услуги должны быть проинформированы о правилах безопасности, в том числе противопожарной, при растопке (эксплуатации) печей.</w:t>
            </w:r>
          </w:p>
          <w:p w14:paraId="3C1B5E53" w14:textId="77777777" w:rsidR="004453C8" w:rsidRPr="00D26008" w:rsidRDefault="004453C8" w:rsidP="00D64963">
            <w:pPr>
              <w:pStyle w:val="table10"/>
              <w:ind w:firstLine="284"/>
              <w:rPr>
                <w:sz w:val="24"/>
                <w:szCs w:val="24"/>
              </w:rPr>
            </w:pPr>
            <w:r w:rsidRPr="00D26008">
              <w:rPr>
                <w:sz w:val="24"/>
                <w:szCs w:val="24"/>
              </w:rPr>
              <w:t xml:space="preserve">Оказание услуги должно обеспечить потребность получателя услуги в доставке топлива из хранилища. </w:t>
            </w:r>
          </w:p>
        </w:tc>
      </w:tr>
      <w:tr w:rsidR="004453C8" w:rsidRPr="00D26008" w14:paraId="032E31FA"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3C0CD598" w14:textId="77777777" w:rsidR="004453C8" w:rsidRPr="00D26008" w:rsidRDefault="004453C8" w:rsidP="00D64963">
            <w:pPr>
              <w:pStyle w:val="table10"/>
              <w:rPr>
                <w:sz w:val="24"/>
                <w:szCs w:val="24"/>
              </w:rPr>
            </w:pPr>
            <w:r w:rsidRPr="00D26008">
              <w:rPr>
                <w:sz w:val="24"/>
                <w:szCs w:val="24"/>
              </w:rPr>
              <w:t>16.5.2. подготовка печей к растопке</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6AEFDA"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48805603" w14:textId="77777777" w:rsidR="004453C8" w:rsidRPr="00D26008" w:rsidRDefault="004453C8" w:rsidP="00D64963">
            <w:pPr>
              <w:pStyle w:val="table10"/>
              <w:ind w:firstLine="284"/>
              <w:rPr>
                <w:sz w:val="24"/>
                <w:szCs w:val="24"/>
              </w:rPr>
            </w:pPr>
            <w:r w:rsidRPr="00D26008">
              <w:rPr>
                <w:sz w:val="24"/>
                <w:szCs w:val="24"/>
              </w:rPr>
              <w:t>подготовку необходимого инвентаря для растопки печей (в том числе кочерги, совка);</w:t>
            </w:r>
          </w:p>
          <w:p w14:paraId="7E70866E" w14:textId="77777777" w:rsidR="004453C8" w:rsidRPr="00D26008" w:rsidRDefault="004453C8" w:rsidP="00D64963">
            <w:pPr>
              <w:pStyle w:val="table10"/>
              <w:ind w:firstLine="284"/>
              <w:rPr>
                <w:sz w:val="24"/>
                <w:szCs w:val="24"/>
              </w:rPr>
            </w:pPr>
            <w:r w:rsidRPr="00D26008">
              <w:rPr>
                <w:sz w:val="24"/>
                <w:szCs w:val="24"/>
              </w:rPr>
              <w:t>визуальный осмотр состояния печи на предмет отсутствия трещин, повреждений;</w:t>
            </w:r>
          </w:p>
          <w:p w14:paraId="3DE225E5" w14:textId="77777777" w:rsidR="004453C8" w:rsidRPr="00D26008" w:rsidRDefault="004453C8" w:rsidP="00D64963">
            <w:pPr>
              <w:pStyle w:val="table10"/>
              <w:ind w:firstLine="284"/>
              <w:rPr>
                <w:sz w:val="24"/>
                <w:szCs w:val="24"/>
              </w:rPr>
            </w:pPr>
            <w:r w:rsidRPr="00D26008">
              <w:rPr>
                <w:sz w:val="24"/>
                <w:szCs w:val="24"/>
              </w:rPr>
              <w:t>прочищение колосников и камер, где остается зола после прежнего сгорания дров (при необходимости), выгребание и вынос золы, укладку дров;</w:t>
            </w:r>
          </w:p>
          <w:p w14:paraId="27D48674" w14:textId="77777777" w:rsidR="004453C8" w:rsidRPr="00D26008" w:rsidRDefault="004453C8" w:rsidP="00D64963">
            <w:pPr>
              <w:pStyle w:val="table10"/>
              <w:ind w:firstLine="284"/>
              <w:rPr>
                <w:sz w:val="24"/>
                <w:szCs w:val="24"/>
              </w:rPr>
            </w:pPr>
            <w:r w:rsidRPr="00D26008">
              <w:rPr>
                <w:sz w:val="24"/>
                <w:szCs w:val="24"/>
              </w:rPr>
              <w:t>подготовку средств для растопки (спички, бумага, щепа).</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1F36D5D4"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15B5D6A6"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регулярно проходить специальный инструктаж по технике безопасности.</w:t>
            </w:r>
          </w:p>
          <w:p w14:paraId="7BF84D5B" w14:textId="77777777" w:rsidR="004453C8" w:rsidRPr="00D26008" w:rsidRDefault="004453C8" w:rsidP="00D64963">
            <w:pPr>
              <w:pStyle w:val="table10"/>
              <w:ind w:firstLine="284"/>
              <w:rPr>
                <w:sz w:val="24"/>
                <w:szCs w:val="24"/>
              </w:rPr>
            </w:pPr>
            <w:r w:rsidRPr="00D26008">
              <w:rPr>
                <w:sz w:val="24"/>
                <w:szCs w:val="24"/>
              </w:rPr>
              <w:t>Услуга оказывается с помощью инвентаря, предоставленного получателем услуги.</w:t>
            </w:r>
          </w:p>
          <w:p w14:paraId="7FBC9EF4" w14:textId="77777777" w:rsidR="004453C8" w:rsidRPr="00D26008" w:rsidRDefault="004453C8" w:rsidP="00D64963">
            <w:pPr>
              <w:pStyle w:val="table10"/>
              <w:ind w:firstLine="284"/>
              <w:rPr>
                <w:sz w:val="24"/>
                <w:szCs w:val="24"/>
              </w:rPr>
            </w:pPr>
            <w:r w:rsidRPr="00D26008">
              <w:rPr>
                <w:sz w:val="24"/>
                <w:szCs w:val="24"/>
              </w:rPr>
              <w:t>Для розжига печей не допускается использование горючих смесей.</w:t>
            </w:r>
          </w:p>
          <w:p w14:paraId="022B036F" w14:textId="77777777" w:rsidR="004453C8" w:rsidRPr="00D26008" w:rsidRDefault="004453C8" w:rsidP="00D64963">
            <w:pPr>
              <w:pStyle w:val="table10"/>
              <w:ind w:firstLine="284"/>
              <w:rPr>
                <w:sz w:val="24"/>
                <w:szCs w:val="24"/>
              </w:rPr>
            </w:pPr>
            <w:r w:rsidRPr="00D26008">
              <w:rPr>
                <w:sz w:val="24"/>
                <w:szCs w:val="24"/>
              </w:rPr>
              <w:t>Получатели услуги должны быть проинформированы о правилах безопасности, в том числе противопожарной, при растопке (эксплуатации) печей.</w:t>
            </w:r>
          </w:p>
          <w:p w14:paraId="472F787D"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подготовку печи к безопасному использованию.</w:t>
            </w:r>
          </w:p>
        </w:tc>
      </w:tr>
      <w:tr w:rsidR="004453C8" w:rsidRPr="00D26008" w14:paraId="67D0C184"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1E3FF0C8" w14:textId="77777777" w:rsidR="004453C8" w:rsidRPr="00D26008" w:rsidRDefault="004453C8" w:rsidP="00D64963">
            <w:pPr>
              <w:pStyle w:val="table10"/>
              <w:rPr>
                <w:sz w:val="24"/>
                <w:szCs w:val="24"/>
              </w:rPr>
            </w:pPr>
            <w:r w:rsidRPr="00D26008">
              <w:rPr>
                <w:sz w:val="24"/>
                <w:szCs w:val="24"/>
              </w:rPr>
              <w:t>16.5.3. растопка печей</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04DB8A"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5366EE0F" w14:textId="77777777" w:rsidR="004453C8" w:rsidRPr="00D26008" w:rsidRDefault="004453C8" w:rsidP="00D64963">
            <w:pPr>
              <w:pStyle w:val="table10"/>
              <w:ind w:firstLine="284"/>
              <w:rPr>
                <w:sz w:val="24"/>
                <w:szCs w:val="24"/>
              </w:rPr>
            </w:pPr>
            <w:r w:rsidRPr="00D26008">
              <w:rPr>
                <w:sz w:val="24"/>
                <w:szCs w:val="24"/>
              </w:rPr>
              <w:t>подготовку необходимого инвентаря для растопки печей (в том числе кочерги, совка);</w:t>
            </w:r>
          </w:p>
          <w:p w14:paraId="2EC7A6BE" w14:textId="77777777" w:rsidR="004453C8" w:rsidRPr="00D26008" w:rsidRDefault="004453C8" w:rsidP="00D64963">
            <w:pPr>
              <w:pStyle w:val="table10"/>
              <w:ind w:firstLine="284"/>
              <w:rPr>
                <w:sz w:val="24"/>
                <w:szCs w:val="24"/>
              </w:rPr>
            </w:pPr>
            <w:r w:rsidRPr="00D26008">
              <w:rPr>
                <w:sz w:val="24"/>
                <w:szCs w:val="24"/>
              </w:rPr>
              <w:lastRenderedPageBreak/>
              <w:t>осуществление укладки топлива в печь согласно установленным нормам;</w:t>
            </w:r>
          </w:p>
          <w:p w14:paraId="3C549314" w14:textId="77777777" w:rsidR="004453C8" w:rsidRPr="00D26008" w:rsidRDefault="004453C8" w:rsidP="00D64963">
            <w:pPr>
              <w:pStyle w:val="table10"/>
              <w:ind w:firstLine="284"/>
              <w:rPr>
                <w:sz w:val="24"/>
                <w:szCs w:val="24"/>
              </w:rPr>
            </w:pPr>
            <w:r w:rsidRPr="00D26008">
              <w:rPr>
                <w:sz w:val="24"/>
                <w:szCs w:val="24"/>
              </w:rPr>
              <w:t>розжиг используемого топлива с помощью бумаги или щепы;</w:t>
            </w:r>
          </w:p>
          <w:p w14:paraId="139B27C2" w14:textId="77777777" w:rsidR="004453C8" w:rsidRPr="00D26008" w:rsidRDefault="004453C8" w:rsidP="00D64963">
            <w:pPr>
              <w:pStyle w:val="table10"/>
              <w:ind w:firstLine="284"/>
              <w:rPr>
                <w:sz w:val="24"/>
                <w:szCs w:val="24"/>
              </w:rPr>
            </w:pPr>
            <w:r w:rsidRPr="00D26008">
              <w:rPr>
                <w:sz w:val="24"/>
                <w:szCs w:val="24"/>
              </w:rPr>
              <w:t>контроль процесса горения и его прекращения (при необходимости).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4250E783"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с учетом графика посещений.</w:t>
            </w:r>
          </w:p>
          <w:p w14:paraId="34CE629C" w14:textId="77777777" w:rsidR="004453C8" w:rsidRPr="00D26008" w:rsidRDefault="004453C8" w:rsidP="00D64963">
            <w:pPr>
              <w:pStyle w:val="table10"/>
              <w:ind w:firstLine="284"/>
              <w:rPr>
                <w:sz w:val="24"/>
                <w:szCs w:val="24"/>
              </w:rPr>
            </w:pPr>
            <w:r w:rsidRPr="00D26008">
              <w:rPr>
                <w:sz w:val="24"/>
                <w:szCs w:val="24"/>
              </w:rPr>
              <w:lastRenderedPageBreak/>
              <w:t>Растопка печей осуществляется с помощью инвентаря и топлива, предоставленных получателем услуги.</w:t>
            </w:r>
          </w:p>
          <w:p w14:paraId="6CA9C23A" w14:textId="77777777" w:rsidR="004453C8" w:rsidRPr="00D26008" w:rsidRDefault="004453C8" w:rsidP="00D64963">
            <w:pPr>
              <w:pStyle w:val="table10"/>
              <w:ind w:firstLine="284"/>
              <w:rPr>
                <w:sz w:val="24"/>
                <w:szCs w:val="24"/>
              </w:rPr>
            </w:pPr>
            <w:r w:rsidRPr="00D26008">
              <w:rPr>
                <w:sz w:val="24"/>
                <w:szCs w:val="24"/>
              </w:rPr>
              <w:t>При осуществлении растопки печей должны соблюдаться требования безопасности, в том числе противопожарной.</w:t>
            </w:r>
          </w:p>
          <w:p w14:paraId="478D16D1"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пройти инструктаж по технике безопасности.</w:t>
            </w:r>
          </w:p>
          <w:p w14:paraId="0AB13190" w14:textId="77777777" w:rsidR="004453C8" w:rsidRPr="00D26008" w:rsidRDefault="004453C8" w:rsidP="00D64963">
            <w:pPr>
              <w:pStyle w:val="table10"/>
              <w:ind w:firstLine="284"/>
              <w:rPr>
                <w:sz w:val="24"/>
                <w:szCs w:val="24"/>
              </w:rPr>
            </w:pPr>
            <w:r w:rsidRPr="00D26008">
              <w:rPr>
                <w:sz w:val="24"/>
                <w:szCs w:val="24"/>
              </w:rPr>
              <w:t>Для розжига печей не допускается использование горючих смесей.</w:t>
            </w:r>
          </w:p>
          <w:p w14:paraId="4AC7086D" w14:textId="77777777" w:rsidR="004453C8" w:rsidRPr="00D26008" w:rsidRDefault="004453C8" w:rsidP="00D64963">
            <w:pPr>
              <w:pStyle w:val="table10"/>
              <w:ind w:firstLine="284"/>
              <w:rPr>
                <w:sz w:val="24"/>
                <w:szCs w:val="24"/>
              </w:rPr>
            </w:pPr>
            <w:r w:rsidRPr="00D26008">
              <w:rPr>
                <w:sz w:val="24"/>
                <w:szCs w:val="24"/>
              </w:rPr>
              <w:t>Получатели услуги должны быть проинформированы о правилах безопасности, в том числе противопожарной, при растопке (эксплуатации) печей.</w:t>
            </w:r>
          </w:p>
          <w:p w14:paraId="509B1065"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растопке печи.</w:t>
            </w:r>
          </w:p>
        </w:tc>
      </w:tr>
      <w:tr w:rsidR="004453C8" w:rsidRPr="00D26008" w14:paraId="0E3E5D97"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4E9CC217" w14:textId="77777777" w:rsidR="004453C8" w:rsidRPr="00D26008" w:rsidRDefault="004453C8" w:rsidP="00D64963">
            <w:pPr>
              <w:pStyle w:val="table10"/>
              <w:rPr>
                <w:sz w:val="24"/>
                <w:szCs w:val="24"/>
              </w:rPr>
            </w:pPr>
            <w:r w:rsidRPr="00D26008">
              <w:rPr>
                <w:sz w:val="24"/>
                <w:szCs w:val="24"/>
              </w:rPr>
              <w:lastRenderedPageBreak/>
              <w:t>16.6. сдача вещей в стирку, химчистку, ремонт и их доставка на дом</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CEBDBA"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0C516C74" w14:textId="77777777" w:rsidR="004453C8" w:rsidRPr="00D26008" w:rsidRDefault="004453C8" w:rsidP="00D64963">
            <w:pPr>
              <w:pStyle w:val="table10"/>
              <w:ind w:firstLine="284"/>
              <w:rPr>
                <w:sz w:val="24"/>
                <w:szCs w:val="24"/>
              </w:rPr>
            </w:pPr>
            <w:r w:rsidRPr="00D26008">
              <w:rPr>
                <w:sz w:val="24"/>
                <w:szCs w:val="24"/>
              </w:rPr>
              <w:t>информирование об условиях (в том числе сроках, стоимости) сдачи вещей в организации, оказывающие услуги стирки, химчистки, ремонта вещей;</w:t>
            </w:r>
          </w:p>
          <w:p w14:paraId="2ABA5690" w14:textId="77777777" w:rsidR="004453C8" w:rsidRPr="00D26008" w:rsidRDefault="004453C8" w:rsidP="00D64963">
            <w:pPr>
              <w:pStyle w:val="table10"/>
              <w:ind w:firstLine="284"/>
              <w:rPr>
                <w:sz w:val="24"/>
                <w:szCs w:val="24"/>
              </w:rPr>
            </w:pPr>
            <w:r w:rsidRPr="00D26008">
              <w:rPr>
                <w:sz w:val="24"/>
                <w:szCs w:val="24"/>
              </w:rPr>
              <w:t>помощь в выборе организации, в которую будут переданы вещи;</w:t>
            </w:r>
          </w:p>
          <w:p w14:paraId="4997A389" w14:textId="77777777" w:rsidR="004453C8" w:rsidRPr="00D26008" w:rsidRDefault="004453C8" w:rsidP="00D64963">
            <w:pPr>
              <w:pStyle w:val="table10"/>
              <w:ind w:firstLine="284"/>
              <w:rPr>
                <w:sz w:val="24"/>
                <w:szCs w:val="24"/>
              </w:rPr>
            </w:pPr>
            <w:r w:rsidRPr="00D26008">
              <w:rPr>
                <w:sz w:val="24"/>
                <w:szCs w:val="24"/>
              </w:rPr>
              <w:t>помощь в подготовке вещей для сдачи в стирку, химчистку, ремонт (просмотр состояния сдаваемых вещей, рекомендаций по стирке (химчистке), их упаковка);</w:t>
            </w:r>
          </w:p>
          <w:p w14:paraId="596994B6" w14:textId="77777777" w:rsidR="004453C8" w:rsidRPr="00D26008" w:rsidRDefault="004453C8" w:rsidP="00D64963">
            <w:pPr>
              <w:pStyle w:val="table10"/>
              <w:ind w:firstLine="284"/>
              <w:rPr>
                <w:sz w:val="24"/>
                <w:szCs w:val="24"/>
              </w:rPr>
            </w:pPr>
            <w:r w:rsidRPr="00D26008">
              <w:rPr>
                <w:sz w:val="24"/>
                <w:szCs w:val="24"/>
              </w:rPr>
              <w:t>доставку вещей в организацию, оказывающую соответствующие услуги;</w:t>
            </w:r>
          </w:p>
          <w:p w14:paraId="427AF112" w14:textId="77777777" w:rsidR="004453C8" w:rsidRPr="00D26008" w:rsidRDefault="004453C8" w:rsidP="00D64963">
            <w:pPr>
              <w:pStyle w:val="table10"/>
              <w:ind w:firstLine="284"/>
              <w:rPr>
                <w:sz w:val="24"/>
                <w:szCs w:val="24"/>
              </w:rPr>
            </w:pPr>
            <w:r w:rsidRPr="00D26008">
              <w:rPr>
                <w:sz w:val="24"/>
                <w:szCs w:val="24"/>
              </w:rPr>
              <w:t>оформление необходимых документов на прием вещей;</w:t>
            </w:r>
          </w:p>
          <w:p w14:paraId="017F090C" w14:textId="77777777" w:rsidR="004453C8" w:rsidRPr="00D26008" w:rsidRDefault="004453C8" w:rsidP="00D64963">
            <w:pPr>
              <w:pStyle w:val="table10"/>
              <w:ind w:firstLine="284"/>
              <w:rPr>
                <w:sz w:val="24"/>
                <w:szCs w:val="24"/>
              </w:rPr>
            </w:pPr>
            <w:r w:rsidRPr="00D26008">
              <w:rPr>
                <w:sz w:val="24"/>
                <w:szCs w:val="24"/>
              </w:rPr>
              <w:t>информирование о сроках возврата вещей;</w:t>
            </w:r>
          </w:p>
          <w:p w14:paraId="018ACC1B" w14:textId="77777777" w:rsidR="004453C8" w:rsidRPr="00D26008" w:rsidRDefault="004453C8" w:rsidP="00D64963">
            <w:pPr>
              <w:pStyle w:val="table10"/>
              <w:ind w:firstLine="284"/>
              <w:rPr>
                <w:sz w:val="24"/>
                <w:szCs w:val="24"/>
              </w:rPr>
            </w:pPr>
            <w:r w:rsidRPr="00D26008">
              <w:rPr>
                <w:sz w:val="24"/>
                <w:szCs w:val="24"/>
              </w:rPr>
              <w:t>получение вещей после стирки, химчистки, ремонта, контроль качества произведенных работ;</w:t>
            </w:r>
          </w:p>
          <w:p w14:paraId="44C4EADF" w14:textId="77777777" w:rsidR="004453C8" w:rsidRPr="00D26008" w:rsidRDefault="004453C8" w:rsidP="00D64963">
            <w:pPr>
              <w:pStyle w:val="table10"/>
              <w:ind w:firstLine="284"/>
              <w:rPr>
                <w:sz w:val="24"/>
                <w:szCs w:val="24"/>
              </w:rPr>
            </w:pPr>
            <w:r w:rsidRPr="00D26008">
              <w:rPr>
                <w:sz w:val="24"/>
                <w:szCs w:val="24"/>
              </w:rPr>
              <w:t>денежные расчеты с организацией за выполненные услуги (из средств получателя услуги);</w:t>
            </w:r>
          </w:p>
          <w:p w14:paraId="517341CA" w14:textId="77777777" w:rsidR="004453C8" w:rsidRPr="00D26008" w:rsidRDefault="004453C8" w:rsidP="00D64963">
            <w:pPr>
              <w:pStyle w:val="table10"/>
              <w:ind w:firstLine="284"/>
              <w:rPr>
                <w:sz w:val="24"/>
                <w:szCs w:val="24"/>
              </w:rPr>
            </w:pPr>
            <w:r w:rsidRPr="00D26008">
              <w:rPr>
                <w:sz w:val="24"/>
                <w:szCs w:val="24"/>
              </w:rPr>
              <w:t>доставку вещей на дом получателя услуги;</w:t>
            </w:r>
          </w:p>
          <w:p w14:paraId="4DAFCCA1" w14:textId="77777777" w:rsidR="004453C8" w:rsidRPr="00D26008" w:rsidRDefault="004453C8" w:rsidP="00D64963">
            <w:pPr>
              <w:pStyle w:val="table10"/>
              <w:ind w:firstLine="284"/>
              <w:rPr>
                <w:sz w:val="24"/>
                <w:szCs w:val="24"/>
              </w:rPr>
            </w:pPr>
            <w:r w:rsidRPr="00D26008">
              <w:rPr>
                <w:sz w:val="24"/>
                <w:szCs w:val="24"/>
              </w:rPr>
              <w:t>помощь в размещении вещей в места хранения (при необходимости);</w:t>
            </w:r>
          </w:p>
          <w:p w14:paraId="6C4A2C0E" w14:textId="77777777" w:rsidR="004453C8" w:rsidRPr="00D26008" w:rsidRDefault="004453C8" w:rsidP="00D64963">
            <w:pPr>
              <w:pStyle w:val="table10"/>
              <w:ind w:firstLine="284"/>
              <w:rPr>
                <w:sz w:val="24"/>
                <w:szCs w:val="24"/>
              </w:rPr>
            </w:pPr>
            <w:r w:rsidRPr="00D26008">
              <w:rPr>
                <w:sz w:val="24"/>
                <w:szCs w:val="24"/>
              </w:rPr>
              <w:t>денежные расчеты с получателем услуги.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748900AE"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46EC0D1F" w14:textId="77777777" w:rsidR="004453C8" w:rsidRPr="00D26008" w:rsidRDefault="004453C8" w:rsidP="00D64963">
            <w:pPr>
              <w:pStyle w:val="table10"/>
              <w:ind w:firstLine="284"/>
              <w:rPr>
                <w:sz w:val="24"/>
                <w:szCs w:val="24"/>
              </w:rPr>
            </w:pPr>
            <w:r w:rsidRPr="00D26008">
              <w:rPr>
                <w:sz w:val="24"/>
                <w:szCs w:val="24"/>
              </w:rPr>
              <w:t>Место сдачи вещей в стирку, химчистку, ремонт, предполагаемая стоимость этих услуг, сроки выполнения оговариваются с получателем услуги.</w:t>
            </w:r>
          </w:p>
          <w:p w14:paraId="68C0261E" w14:textId="77777777" w:rsidR="004453C8" w:rsidRPr="00D26008" w:rsidRDefault="004453C8" w:rsidP="00D64963">
            <w:pPr>
              <w:pStyle w:val="table10"/>
              <w:ind w:firstLine="284"/>
              <w:rPr>
                <w:sz w:val="24"/>
                <w:szCs w:val="24"/>
              </w:rPr>
            </w:pPr>
            <w:r w:rsidRPr="00D26008">
              <w:rPr>
                <w:sz w:val="24"/>
                <w:szCs w:val="24"/>
              </w:rPr>
              <w:t>Сдача вещей в стирку, химчистку, ремонт осуществляется в пределах района проживания получателя услуги.</w:t>
            </w:r>
          </w:p>
          <w:p w14:paraId="2E832E28" w14:textId="77777777" w:rsidR="004453C8" w:rsidRPr="00D26008" w:rsidRDefault="004453C8" w:rsidP="00D64963">
            <w:pPr>
              <w:pStyle w:val="table10"/>
              <w:ind w:firstLine="284"/>
              <w:rPr>
                <w:sz w:val="24"/>
                <w:szCs w:val="24"/>
              </w:rPr>
            </w:pPr>
            <w:r w:rsidRPr="00D26008">
              <w:rPr>
                <w:sz w:val="24"/>
                <w:szCs w:val="24"/>
              </w:rPr>
              <w:t>Доставка вещей осуществляется в таре, предоставляемой получателем услуги.</w:t>
            </w:r>
          </w:p>
          <w:p w14:paraId="798E8587" w14:textId="77777777" w:rsidR="004453C8" w:rsidRPr="00D26008" w:rsidRDefault="004453C8" w:rsidP="00D64963">
            <w:pPr>
              <w:pStyle w:val="table10"/>
              <w:ind w:firstLine="284"/>
              <w:rPr>
                <w:sz w:val="24"/>
                <w:szCs w:val="24"/>
              </w:rPr>
            </w:pPr>
            <w:r w:rsidRPr="00D26008">
              <w:rPr>
                <w:sz w:val="24"/>
                <w:szCs w:val="24"/>
              </w:rPr>
              <w:t>Доставка вещей обратно осуществляется в сроки, определенные организацией, осуществляющей стирку, химчистку, ремонт, и с учетом графика посещений.</w:t>
            </w:r>
          </w:p>
          <w:p w14:paraId="6BA57371" w14:textId="77777777" w:rsidR="004453C8" w:rsidRPr="00D26008" w:rsidRDefault="004453C8" w:rsidP="00D64963">
            <w:pPr>
              <w:pStyle w:val="table10"/>
              <w:ind w:firstLine="284"/>
              <w:rPr>
                <w:sz w:val="24"/>
                <w:szCs w:val="24"/>
              </w:rPr>
            </w:pPr>
            <w:r w:rsidRPr="00D26008">
              <w:rPr>
                <w:sz w:val="24"/>
                <w:szCs w:val="24"/>
              </w:rPr>
              <w:t>Размещение вещей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 </w:t>
            </w:r>
          </w:p>
          <w:p w14:paraId="454AA95E" w14:textId="77777777" w:rsidR="004453C8" w:rsidRPr="00D26008" w:rsidRDefault="004453C8" w:rsidP="00D64963">
            <w:pPr>
              <w:pStyle w:val="table10"/>
              <w:ind w:firstLine="284"/>
              <w:rPr>
                <w:sz w:val="24"/>
                <w:szCs w:val="24"/>
              </w:rPr>
            </w:pPr>
            <w:r w:rsidRPr="00D26008">
              <w:rPr>
                <w:sz w:val="24"/>
                <w:szCs w:val="24"/>
              </w:rPr>
              <w:t>Сумма расходов должна быть подтверждена документально (чек, квитанция).</w:t>
            </w:r>
          </w:p>
          <w:p w14:paraId="5C50439A" w14:textId="77777777" w:rsidR="004453C8" w:rsidRPr="00D26008" w:rsidRDefault="004453C8" w:rsidP="00D64963">
            <w:pPr>
              <w:pStyle w:val="table10"/>
              <w:ind w:firstLine="284"/>
              <w:rPr>
                <w:sz w:val="24"/>
                <w:szCs w:val="24"/>
              </w:rPr>
            </w:pPr>
            <w:r w:rsidRPr="00D26008">
              <w:rPr>
                <w:sz w:val="24"/>
                <w:szCs w:val="24"/>
              </w:rPr>
              <w:t xml:space="preserve">Оказание услуги должно обеспечить удовлетворение потребности получателя услуги в сдаче вещей в стирку, химчистку, ремонт и их доставке на дом. </w:t>
            </w:r>
          </w:p>
        </w:tc>
      </w:tr>
      <w:tr w:rsidR="004453C8" w:rsidRPr="00D26008" w14:paraId="5182DD80"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14:paraId="099919E3" w14:textId="77777777" w:rsidR="004453C8" w:rsidRPr="00D26008" w:rsidRDefault="004453C8" w:rsidP="00D64963">
            <w:pPr>
              <w:pStyle w:val="table10"/>
              <w:rPr>
                <w:sz w:val="24"/>
                <w:szCs w:val="24"/>
              </w:rPr>
            </w:pPr>
            <w:r w:rsidRPr="00D26008">
              <w:rPr>
                <w:sz w:val="24"/>
                <w:szCs w:val="24"/>
              </w:rPr>
              <w:t>16.7. уборка жилых помещений:</w:t>
            </w:r>
          </w:p>
        </w:tc>
      </w:tr>
      <w:tr w:rsidR="004453C8" w:rsidRPr="00D26008" w14:paraId="05346151"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4784EA5" w14:textId="77777777" w:rsidR="004453C8" w:rsidRPr="00D26008" w:rsidRDefault="004453C8" w:rsidP="00D64963">
            <w:pPr>
              <w:pStyle w:val="table10"/>
              <w:rPr>
                <w:sz w:val="24"/>
                <w:szCs w:val="24"/>
              </w:rPr>
            </w:pPr>
            <w:r w:rsidRPr="00D26008">
              <w:rPr>
                <w:sz w:val="24"/>
                <w:szCs w:val="24"/>
              </w:rPr>
              <w:lastRenderedPageBreak/>
              <w:t>16.7.1. помощь в поддержании порядка в жилых помещениях</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6DCCEF"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2D5BC11F"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порядка, условий, характера помощи для поддержания порядка в жилом помещении;</w:t>
            </w:r>
          </w:p>
          <w:p w14:paraId="340C8300" w14:textId="77777777" w:rsidR="004453C8" w:rsidRPr="00D26008" w:rsidRDefault="004453C8" w:rsidP="00D64963">
            <w:pPr>
              <w:pStyle w:val="table10"/>
              <w:ind w:firstLine="284"/>
              <w:rPr>
                <w:sz w:val="24"/>
                <w:szCs w:val="24"/>
              </w:rPr>
            </w:pPr>
            <w:r w:rsidRPr="00D26008">
              <w:rPr>
                <w:sz w:val="24"/>
                <w:szCs w:val="24"/>
              </w:rPr>
              <w:t>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5F0A6E71" w14:textId="77777777" w:rsidR="004453C8" w:rsidRPr="00D26008" w:rsidRDefault="004453C8" w:rsidP="00D64963">
            <w:pPr>
              <w:pStyle w:val="table10"/>
              <w:ind w:firstLine="284"/>
              <w:rPr>
                <w:sz w:val="24"/>
                <w:szCs w:val="24"/>
              </w:rPr>
            </w:pPr>
            <w:r w:rsidRPr="00D26008">
              <w:rPr>
                <w:sz w:val="24"/>
                <w:szCs w:val="24"/>
              </w:rPr>
              <w:t>Услуга предоставляется с учетом правил внутреннего распорядка и (или) по запросу получателя услуги.</w:t>
            </w:r>
          </w:p>
          <w:p w14:paraId="2E3BBDEB" w14:textId="77777777" w:rsidR="004453C8" w:rsidRPr="00D26008" w:rsidRDefault="004453C8" w:rsidP="00D64963">
            <w:pPr>
              <w:pStyle w:val="table10"/>
              <w:ind w:firstLine="284"/>
              <w:rPr>
                <w:sz w:val="24"/>
                <w:szCs w:val="24"/>
              </w:rPr>
            </w:pPr>
            <w:r w:rsidRPr="00D26008">
              <w:rPr>
                <w:sz w:val="24"/>
                <w:szCs w:val="24"/>
              </w:rPr>
              <w:t>Расставление вещей по местам осуществляется с учетом пожеланий получателя услуги. При оказании услуги недопустимо изменение места или порядка расположения вещей без согласования с получателем услуги.</w:t>
            </w:r>
          </w:p>
          <w:p w14:paraId="44F1A42E"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помощь получателю услуги по поддержанию порядка в помещении.</w:t>
            </w:r>
          </w:p>
        </w:tc>
      </w:tr>
      <w:tr w:rsidR="004453C8" w:rsidRPr="00D26008" w14:paraId="309A49CD"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4586036B" w14:textId="77777777" w:rsidR="004453C8" w:rsidRPr="00D26008" w:rsidRDefault="004453C8" w:rsidP="00D64963">
            <w:pPr>
              <w:pStyle w:val="table10"/>
              <w:rPr>
                <w:sz w:val="24"/>
                <w:szCs w:val="24"/>
              </w:rPr>
            </w:pPr>
            <w:r w:rsidRPr="00D26008">
              <w:rPr>
                <w:sz w:val="24"/>
                <w:szCs w:val="24"/>
              </w:rPr>
              <w:t>16.7.2. протирание пыли с поверхности мебели</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3DF30B"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00A1B84E"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порядка, условий, характера работ;</w:t>
            </w:r>
          </w:p>
          <w:p w14:paraId="57282A81" w14:textId="77777777" w:rsidR="004453C8" w:rsidRPr="00D26008" w:rsidRDefault="004453C8" w:rsidP="00D64963">
            <w:pPr>
              <w:pStyle w:val="table10"/>
              <w:ind w:firstLine="284"/>
              <w:rPr>
                <w:sz w:val="24"/>
                <w:szCs w:val="24"/>
              </w:rPr>
            </w:pPr>
            <w:r w:rsidRPr="00D26008">
              <w:rPr>
                <w:sz w:val="24"/>
                <w:szCs w:val="24"/>
              </w:rPr>
              <w:t>подготовку инвентаря, моющих средств, материала (ветошь, специальные средства) для уборки пыли;</w:t>
            </w:r>
          </w:p>
          <w:p w14:paraId="3AF36A1C" w14:textId="77777777" w:rsidR="004453C8" w:rsidRPr="00D26008" w:rsidRDefault="004453C8" w:rsidP="00D64963">
            <w:pPr>
              <w:pStyle w:val="table10"/>
              <w:ind w:firstLine="284"/>
              <w:rPr>
                <w:sz w:val="24"/>
                <w:szCs w:val="24"/>
              </w:rPr>
            </w:pPr>
            <w:r w:rsidRPr="00D26008">
              <w:rPr>
                <w:sz w:val="24"/>
                <w:szCs w:val="24"/>
              </w:rPr>
              <w:t>осуществление (влажной/сухой) уборки пыли с поверхности мебели;</w:t>
            </w:r>
          </w:p>
          <w:p w14:paraId="273A91E9" w14:textId="77777777" w:rsidR="004453C8" w:rsidRPr="00D26008" w:rsidRDefault="004453C8" w:rsidP="00D64963">
            <w:pPr>
              <w:pStyle w:val="table10"/>
              <w:ind w:firstLine="284"/>
              <w:rPr>
                <w:sz w:val="24"/>
                <w:szCs w:val="24"/>
              </w:rPr>
            </w:pPr>
            <w:r w:rsidRPr="00D26008">
              <w:rPr>
                <w:sz w:val="24"/>
                <w:szCs w:val="24"/>
              </w:rPr>
              <w:t xml:space="preserve">чистку (мытье, ополаскивание) и размещение в места хранения используемого инвентаря, моющих средств и материала. </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0CFC540A"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4730C68B" w14:textId="77777777" w:rsidR="004453C8" w:rsidRPr="00D26008" w:rsidRDefault="004453C8" w:rsidP="00D64963">
            <w:pPr>
              <w:pStyle w:val="table10"/>
              <w:ind w:firstLine="284"/>
              <w:rPr>
                <w:sz w:val="24"/>
                <w:szCs w:val="24"/>
              </w:rPr>
            </w:pPr>
            <w:r w:rsidRPr="00D26008">
              <w:rPr>
                <w:sz w:val="24"/>
                <w:szCs w:val="24"/>
              </w:rPr>
              <w:t>Объем услуги, порядок проведения уборки обсуждается с получателем услуги.</w:t>
            </w:r>
          </w:p>
          <w:p w14:paraId="353DA434" w14:textId="77777777" w:rsidR="004453C8" w:rsidRPr="00D26008" w:rsidRDefault="004453C8" w:rsidP="00D64963">
            <w:pPr>
              <w:pStyle w:val="table10"/>
              <w:ind w:firstLine="284"/>
              <w:rPr>
                <w:sz w:val="24"/>
                <w:szCs w:val="24"/>
              </w:rPr>
            </w:pPr>
            <w:r w:rsidRPr="00D26008">
              <w:rPr>
                <w:sz w:val="24"/>
                <w:szCs w:val="24"/>
              </w:rPr>
              <w:t>Услуга оказывается с использованием инвентаря, моющих средств и материалов получателя услуги.</w:t>
            </w:r>
          </w:p>
          <w:p w14:paraId="18D13356" w14:textId="77777777" w:rsidR="004453C8" w:rsidRPr="00D26008" w:rsidRDefault="004453C8" w:rsidP="00D64963">
            <w:pPr>
              <w:pStyle w:val="table10"/>
              <w:ind w:firstLine="284"/>
              <w:rPr>
                <w:sz w:val="24"/>
                <w:szCs w:val="24"/>
              </w:rPr>
            </w:pPr>
            <w:r w:rsidRPr="00D26008">
              <w:rPr>
                <w:sz w:val="24"/>
                <w:szCs w:val="24"/>
              </w:rPr>
              <w:t>Получатель услуги должен быть заранее проинформирован о необходимых средствах для осуществления уборки.</w:t>
            </w:r>
          </w:p>
          <w:p w14:paraId="2CAB38EB" w14:textId="77777777" w:rsidR="004453C8" w:rsidRPr="00D26008" w:rsidRDefault="004453C8" w:rsidP="00D64963">
            <w:pPr>
              <w:pStyle w:val="table10"/>
              <w:ind w:firstLine="284"/>
              <w:rPr>
                <w:sz w:val="24"/>
                <w:szCs w:val="24"/>
              </w:rPr>
            </w:pPr>
            <w:r w:rsidRPr="00D26008">
              <w:rPr>
                <w:sz w:val="24"/>
                <w:szCs w:val="24"/>
              </w:rPr>
              <w:t>Используемые инвентарь, моющие средства и материалы должны отвечать требованиям безопасности.</w:t>
            </w:r>
          </w:p>
          <w:p w14:paraId="3FB35E92" w14:textId="77777777" w:rsidR="004453C8" w:rsidRPr="00D26008" w:rsidRDefault="004453C8" w:rsidP="00D64963">
            <w:pPr>
              <w:pStyle w:val="table10"/>
              <w:ind w:firstLine="284"/>
              <w:rPr>
                <w:sz w:val="24"/>
                <w:szCs w:val="24"/>
              </w:rPr>
            </w:pPr>
            <w:r w:rsidRPr="00D26008">
              <w:rPr>
                <w:sz w:val="24"/>
                <w:szCs w:val="24"/>
              </w:rPr>
              <w:t>При протирании пыли с поверхности мебели недопустимо изменение места или порядка расположения вещей без согласования с получателем услуги.</w:t>
            </w:r>
          </w:p>
          <w:p w14:paraId="5F3FE0A7"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протирании пыли с поверхности мебели.</w:t>
            </w:r>
          </w:p>
        </w:tc>
      </w:tr>
      <w:tr w:rsidR="004453C8" w:rsidRPr="00D26008" w14:paraId="621315E0"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A0DFCDD" w14:textId="77777777" w:rsidR="004453C8" w:rsidRPr="00D26008" w:rsidRDefault="004453C8" w:rsidP="00D64963">
            <w:pPr>
              <w:pStyle w:val="table10"/>
              <w:rPr>
                <w:sz w:val="24"/>
                <w:szCs w:val="24"/>
              </w:rPr>
            </w:pPr>
            <w:r w:rsidRPr="00D26008">
              <w:rPr>
                <w:sz w:val="24"/>
                <w:szCs w:val="24"/>
              </w:rPr>
              <w:t>16.7.3. вынос мусора</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AA7762"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27B2E749"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характера работ;</w:t>
            </w:r>
          </w:p>
          <w:p w14:paraId="155F9897" w14:textId="77777777" w:rsidR="004453C8" w:rsidRPr="00D26008" w:rsidRDefault="004453C8" w:rsidP="00D64963">
            <w:pPr>
              <w:pStyle w:val="table10"/>
              <w:ind w:firstLine="284"/>
              <w:rPr>
                <w:sz w:val="24"/>
                <w:szCs w:val="24"/>
              </w:rPr>
            </w:pPr>
            <w:r w:rsidRPr="00D26008">
              <w:rPr>
                <w:sz w:val="24"/>
                <w:szCs w:val="24"/>
              </w:rPr>
              <w:t>подготовку тары для выноса мусора;</w:t>
            </w:r>
          </w:p>
          <w:p w14:paraId="0F6D8DC2" w14:textId="77777777" w:rsidR="004453C8" w:rsidRPr="00D26008" w:rsidRDefault="004453C8" w:rsidP="00D64963">
            <w:pPr>
              <w:pStyle w:val="table10"/>
              <w:ind w:firstLine="284"/>
              <w:rPr>
                <w:sz w:val="24"/>
                <w:szCs w:val="24"/>
              </w:rPr>
            </w:pPr>
            <w:r w:rsidRPr="00D26008">
              <w:rPr>
                <w:sz w:val="24"/>
                <w:szCs w:val="24"/>
              </w:rPr>
              <w:t>вынос мусора и других бытовых отходов в специально отведенные места;</w:t>
            </w:r>
          </w:p>
          <w:p w14:paraId="78E40817" w14:textId="77777777" w:rsidR="004453C8" w:rsidRPr="00D26008" w:rsidRDefault="004453C8" w:rsidP="00D64963">
            <w:pPr>
              <w:pStyle w:val="table10"/>
              <w:ind w:firstLine="284"/>
              <w:rPr>
                <w:sz w:val="24"/>
                <w:szCs w:val="24"/>
              </w:rPr>
            </w:pPr>
            <w:r w:rsidRPr="00D26008">
              <w:rPr>
                <w:sz w:val="24"/>
                <w:szCs w:val="24"/>
              </w:rPr>
              <w:t>замену полиэтиленовых пакетов в мусорных корзинах (при необходимости);</w:t>
            </w:r>
          </w:p>
          <w:p w14:paraId="5F175888" w14:textId="77777777" w:rsidR="004453C8" w:rsidRPr="00D26008" w:rsidRDefault="004453C8" w:rsidP="00D64963">
            <w:pPr>
              <w:pStyle w:val="table10"/>
              <w:ind w:firstLine="284"/>
              <w:rPr>
                <w:sz w:val="24"/>
                <w:szCs w:val="24"/>
              </w:rPr>
            </w:pPr>
            <w:r w:rsidRPr="00D26008">
              <w:rPr>
                <w:sz w:val="24"/>
                <w:szCs w:val="24"/>
              </w:rPr>
              <w:t>мойку и дезинфекцию мусорных корзин (при необходимости).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1DAC551E"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774A0F1A" w14:textId="77777777" w:rsidR="004453C8" w:rsidRPr="00D26008" w:rsidRDefault="004453C8" w:rsidP="00D64963">
            <w:pPr>
              <w:pStyle w:val="table10"/>
              <w:ind w:firstLine="284"/>
              <w:rPr>
                <w:sz w:val="24"/>
                <w:szCs w:val="24"/>
              </w:rPr>
            </w:pPr>
            <w:r w:rsidRPr="00D26008">
              <w:rPr>
                <w:sz w:val="24"/>
                <w:szCs w:val="24"/>
              </w:rPr>
              <w:t>При оказании услуги используются тара для выноса мусора и полиэтиленовые пакеты получателя услуги.</w:t>
            </w:r>
          </w:p>
          <w:p w14:paraId="6F3242EA" w14:textId="77777777" w:rsidR="004453C8" w:rsidRPr="00D26008" w:rsidRDefault="004453C8" w:rsidP="00D64963">
            <w:pPr>
              <w:pStyle w:val="table10"/>
              <w:ind w:firstLine="284"/>
              <w:rPr>
                <w:sz w:val="24"/>
                <w:szCs w:val="24"/>
              </w:rPr>
            </w:pPr>
            <w:r w:rsidRPr="00D26008">
              <w:rPr>
                <w:sz w:val="24"/>
                <w:szCs w:val="24"/>
              </w:rPr>
              <w:t>Мусор, бытовые отходы выносятся в специально установленные (отведенные) места.</w:t>
            </w:r>
          </w:p>
          <w:p w14:paraId="763E0F8E" w14:textId="77777777" w:rsidR="004453C8" w:rsidRPr="00D26008" w:rsidRDefault="004453C8" w:rsidP="00D64963">
            <w:pPr>
              <w:pStyle w:val="table10"/>
              <w:ind w:firstLine="284"/>
              <w:rPr>
                <w:sz w:val="24"/>
                <w:szCs w:val="24"/>
              </w:rPr>
            </w:pPr>
            <w:r w:rsidRPr="00D26008">
              <w:rPr>
                <w:sz w:val="24"/>
                <w:szCs w:val="24"/>
              </w:rPr>
              <w:t>Мытье, дезинфекция мусорных корзин осуществляются с использованием моющих средств получателя услуги.</w:t>
            </w:r>
          </w:p>
          <w:p w14:paraId="45E7A0DD"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выносе мусора.</w:t>
            </w:r>
          </w:p>
        </w:tc>
      </w:tr>
      <w:tr w:rsidR="004453C8" w:rsidRPr="00D26008" w14:paraId="78525680"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113B192E" w14:textId="77777777" w:rsidR="004453C8" w:rsidRPr="00D26008" w:rsidRDefault="004453C8" w:rsidP="00D64963">
            <w:pPr>
              <w:pStyle w:val="table10"/>
              <w:rPr>
                <w:sz w:val="24"/>
                <w:szCs w:val="24"/>
              </w:rPr>
            </w:pPr>
            <w:r w:rsidRPr="00D26008">
              <w:rPr>
                <w:sz w:val="24"/>
                <w:szCs w:val="24"/>
              </w:rPr>
              <w:t>16.7.4. подметание пола</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41B548"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2AD44E25"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характера работ;</w:t>
            </w:r>
          </w:p>
          <w:p w14:paraId="2DC6A3C1" w14:textId="77777777" w:rsidR="004453C8" w:rsidRPr="00D26008" w:rsidRDefault="004453C8" w:rsidP="00D64963">
            <w:pPr>
              <w:pStyle w:val="table10"/>
              <w:ind w:firstLine="284"/>
              <w:rPr>
                <w:sz w:val="24"/>
                <w:szCs w:val="24"/>
              </w:rPr>
            </w:pPr>
            <w:r w:rsidRPr="00D26008">
              <w:rPr>
                <w:sz w:val="24"/>
                <w:szCs w:val="24"/>
              </w:rPr>
              <w:lastRenderedPageBreak/>
              <w:t>подготовку помещения и инвентаря для подметания (в том числе перестановка мелкогабаритной мебели);</w:t>
            </w:r>
          </w:p>
          <w:p w14:paraId="3884F370" w14:textId="77777777" w:rsidR="004453C8" w:rsidRPr="00D26008" w:rsidRDefault="004453C8" w:rsidP="00D64963">
            <w:pPr>
              <w:pStyle w:val="table10"/>
              <w:ind w:firstLine="284"/>
              <w:rPr>
                <w:sz w:val="24"/>
                <w:szCs w:val="24"/>
              </w:rPr>
            </w:pPr>
            <w:r w:rsidRPr="00D26008">
              <w:rPr>
                <w:sz w:val="24"/>
                <w:szCs w:val="24"/>
              </w:rPr>
              <w:t>подметание пола в жилом помещении;</w:t>
            </w:r>
          </w:p>
          <w:p w14:paraId="5F7BDEBC" w14:textId="77777777" w:rsidR="004453C8" w:rsidRPr="00D26008" w:rsidRDefault="004453C8" w:rsidP="00D64963">
            <w:pPr>
              <w:pStyle w:val="table10"/>
              <w:ind w:firstLine="284"/>
              <w:rPr>
                <w:sz w:val="24"/>
                <w:szCs w:val="24"/>
              </w:rPr>
            </w:pPr>
            <w:r w:rsidRPr="00D26008">
              <w:rPr>
                <w:sz w:val="24"/>
                <w:szCs w:val="24"/>
              </w:rPr>
              <w:t>расстановку мебели после подметания пола;</w:t>
            </w:r>
          </w:p>
          <w:p w14:paraId="2E1CC457" w14:textId="77777777" w:rsidR="004453C8" w:rsidRPr="00D26008" w:rsidRDefault="004453C8" w:rsidP="00D64963">
            <w:pPr>
              <w:pStyle w:val="table10"/>
              <w:ind w:firstLine="284"/>
              <w:rPr>
                <w:sz w:val="24"/>
                <w:szCs w:val="24"/>
              </w:rPr>
            </w:pPr>
            <w:r w:rsidRPr="00D26008">
              <w:rPr>
                <w:sz w:val="24"/>
                <w:szCs w:val="24"/>
              </w:rPr>
              <w:t>очистку инвентаря и его размещение в места хранения;</w:t>
            </w:r>
          </w:p>
          <w:p w14:paraId="20A5029E" w14:textId="77777777" w:rsidR="004453C8" w:rsidRPr="00D26008" w:rsidRDefault="004453C8" w:rsidP="00D64963">
            <w:pPr>
              <w:pStyle w:val="table10"/>
              <w:ind w:firstLine="284"/>
              <w:rPr>
                <w:sz w:val="24"/>
                <w:szCs w:val="24"/>
              </w:rPr>
            </w:pPr>
            <w:r w:rsidRPr="00D26008">
              <w:rPr>
                <w:sz w:val="24"/>
                <w:szCs w:val="24"/>
              </w:rPr>
              <w:t>проветривание жилого помещения (при необходимости).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75622609"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с учетом графика посещений.</w:t>
            </w:r>
          </w:p>
          <w:p w14:paraId="515A21C7" w14:textId="77777777" w:rsidR="004453C8" w:rsidRPr="00D26008" w:rsidRDefault="004453C8" w:rsidP="00D64963">
            <w:pPr>
              <w:pStyle w:val="table10"/>
              <w:ind w:firstLine="284"/>
              <w:rPr>
                <w:sz w:val="24"/>
                <w:szCs w:val="24"/>
              </w:rPr>
            </w:pPr>
            <w:r w:rsidRPr="00D26008">
              <w:rPr>
                <w:sz w:val="24"/>
                <w:szCs w:val="24"/>
              </w:rPr>
              <w:lastRenderedPageBreak/>
              <w:t>Объем услуги, порядок проведения уборки обсуждаются с получателем услуги.</w:t>
            </w:r>
          </w:p>
          <w:p w14:paraId="09CEA889" w14:textId="77777777" w:rsidR="004453C8" w:rsidRPr="00D26008" w:rsidRDefault="004453C8" w:rsidP="00D64963">
            <w:pPr>
              <w:pStyle w:val="table10"/>
              <w:ind w:firstLine="284"/>
              <w:rPr>
                <w:sz w:val="24"/>
                <w:szCs w:val="24"/>
              </w:rPr>
            </w:pPr>
            <w:r w:rsidRPr="00D26008">
              <w:rPr>
                <w:sz w:val="24"/>
                <w:szCs w:val="24"/>
              </w:rPr>
              <w:t>Услуга оказывается с использованием инвентаря получателя услуги.</w:t>
            </w:r>
          </w:p>
          <w:p w14:paraId="5824500F" w14:textId="77777777" w:rsidR="004453C8" w:rsidRPr="00D26008" w:rsidRDefault="004453C8" w:rsidP="00D64963">
            <w:pPr>
              <w:pStyle w:val="table10"/>
              <w:ind w:firstLine="284"/>
              <w:rPr>
                <w:sz w:val="24"/>
                <w:szCs w:val="24"/>
              </w:rPr>
            </w:pPr>
            <w:r w:rsidRPr="00D26008">
              <w:rPr>
                <w:sz w:val="24"/>
                <w:szCs w:val="24"/>
              </w:rPr>
              <w:t>Инвентарь должен соответствовать требованиям безопасности.</w:t>
            </w:r>
          </w:p>
          <w:p w14:paraId="04202373" w14:textId="77777777" w:rsidR="004453C8" w:rsidRPr="00D26008" w:rsidRDefault="004453C8" w:rsidP="00D64963">
            <w:pPr>
              <w:pStyle w:val="table10"/>
              <w:ind w:firstLine="284"/>
              <w:rPr>
                <w:sz w:val="24"/>
                <w:szCs w:val="24"/>
              </w:rPr>
            </w:pPr>
            <w:r w:rsidRPr="00D26008">
              <w:rPr>
                <w:sz w:val="24"/>
                <w:szCs w:val="24"/>
              </w:rP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14:paraId="5FFC97A4"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подметании пола.</w:t>
            </w:r>
          </w:p>
        </w:tc>
      </w:tr>
      <w:tr w:rsidR="004453C8" w:rsidRPr="00D26008" w14:paraId="4F0A93E7"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09CD6A3C" w14:textId="77777777" w:rsidR="004453C8" w:rsidRPr="00D26008" w:rsidRDefault="004453C8" w:rsidP="00D64963">
            <w:pPr>
              <w:pStyle w:val="table10"/>
              <w:rPr>
                <w:sz w:val="24"/>
                <w:szCs w:val="24"/>
              </w:rPr>
            </w:pPr>
            <w:r w:rsidRPr="00D26008">
              <w:rPr>
                <w:sz w:val="24"/>
                <w:szCs w:val="24"/>
              </w:rPr>
              <w:lastRenderedPageBreak/>
              <w:t>16.7.5. уборка пылесосом мягкой мебели, ковров и напольных покрытий</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712B7B"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189DE38E"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характера работ;</w:t>
            </w:r>
          </w:p>
          <w:p w14:paraId="7C2F7834" w14:textId="77777777" w:rsidR="004453C8" w:rsidRPr="00D26008" w:rsidRDefault="004453C8" w:rsidP="00D64963">
            <w:pPr>
              <w:pStyle w:val="table10"/>
              <w:ind w:firstLine="284"/>
              <w:rPr>
                <w:sz w:val="24"/>
                <w:szCs w:val="24"/>
              </w:rPr>
            </w:pPr>
            <w:r w:rsidRPr="00D26008">
              <w:rPr>
                <w:sz w:val="24"/>
                <w:szCs w:val="24"/>
              </w:rPr>
              <w:t>подготовку пылесоса для осуществления уборки (сборка при необходимости, проверка исправности, заполненности пылесборных устройств);</w:t>
            </w:r>
          </w:p>
          <w:p w14:paraId="442356E1" w14:textId="77777777" w:rsidR="004453C8" w:rsidRPr="00D26008" w:rsidRDefault="004453C8" w:rsidP="00D64963">
            <w:pPr>
              <w:pStyle w:val="table10"/>
              <w:ind w:firstLine="284"/>
              <w:rPr>
                <w:sz w:val="24"/>
                <w:szCs w:val="24"/>
              </w:rPr>
            </w:pPr>
            <w:r w:rsidRPr="00D26008">
              <w:rPr>
                <w:sz w:val="24"/>
                <w:szCs w:val="24"/>
              </w:rPr>
              <w:t>подготовку помещения, мебели для чистки пылесосом (отодвигание мелкогабаритной мебели, посторонних предметов);</w:t>
            </w:r>
          </w:p>
          <w:p w14:paraId="1AC8D679" w14:textId="77777777" w:rsidR="004453C8" w:rsidRPr="00D26008" w:rsidRDefault="004453C8" w:rsidP="00D64963">
            <w:pPr>
              <w:pStyle w:val="table10"/>
              <w:ind w:firstLine="284"/>
              <w:rPr>
                <w:sz w:val="24"/>
                <w:szCs w:val="24"/>
              </w:rPr>
            </w:pPr>
            <w:r w:rsidRPr="00D26008">
              <w:rPr>
                <w:sz w:val="24"/>
                <w:szCs w:val="24"/>
              </w:rPr>
              <w:t>осуществление процесса чистки с помощью пылесоса;</w:t>
            </w:r>
          </w:p>
          <w:p w14:paraId="25D8A68B" w14:textId="77777777" w:rsidR="004453C8" w:rsidRPr="00D26008" w:rsidRDefault="004453C8" w:rsidP="00D64963">
            <w:pPr>
              <w:pStyle w:val="table10"/>
              <w:ind w:firstLine="284"/>
              <w:rPr>
                <w:sz w:val="24"/>
                <w:szCs w:val="24"/>
              </w:rPr>
            </w:pPr>
            <w:r w:rsidRPr="00D26008">
              <w:rPr>
                <w:sz w:val="24"/>
                <w:szCs w:val="24"/>
              </w:rPr>
              <w:t>чистку пылесоса после его использования (при необходимости) и размещение в места хранения;</w:t>
            </w:r>
          </w:p>
          <w:p w14:paraId="0379DA06" w14:textId="77777777" w:rsidR="004453C8" w:rsidRPr="00D26008" w:rsidRDefault="004453C8" w:rsidP="00D64963">
            <w:pPr>
              <w:pStyle w:val="table10"/>
              <w:ind w:firstLine="284"/>
              <w:rPr>
                <w:sz w:val="24"/>
                <w:szCs w:val="24"/>
              </w:rPr>
            </w:pPr>
            <w:r w:rsidRPr="00D26008">
              <w:rPr>
                <w:sz w:val="24"/>
                <w:szCs w:val="24"/>
              </w:rPr>
              <w:t>проветривание жилого помещения (при необходимости).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74ADBC24"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утвержденного графика посещений.</w:t>
            </w:r>
          </w:p>
          <w:p w14:paraId="4817B879" w14:textId="77777777" w:rsidR="004453C8" w:rsidRPr="00D26008" w:rsidRDefault="004453C8" w:rsidP="00D64963">
            <w:pPr>
              <w:pStyle w:val="table10"/>
              <w:ind w:firstLine="284"/>
              <w:rPr>
                <w:sz w:val="24"/>
                <w:szCs w:val="24"/>
              </w:rPr>
            </w:pPr>
            <w:r w:rsidRPr="00D26008">
              <w:rPr>
                <w:sz w:val="24"/>
                <w:szCs w:val="24"/>
              </w:rPr>
              <w:t>Объем услуги, порядок проведения уборки обсуждаются с получателем услуги.</w:t>
            </w:r>
          </w:p>
          <w:p w14:paraId="510CDC7D" w14:textId="77777777" w:rsidR="004453C8" w:rsidRPr="00D26008" w:rsidRDefault="004453C8" w:rsidP="00D64963">
            <w:pPr>
              <w:pStyle w:val="table10"/>
              <w:ind w:firstLine="284"/>
              <w:rPr>
                <w:sz w:val="24"/>
                <w:szCs w:val="24"/>
              </w:rPr>
            </w:pPr>
            <w:r w:rsidRPr="00D26008">
              <w:rPr>
                <w:sz w:val="24"/>
                <w:szCs w:val="24"/>
              </w:rPr>
              <w:t>Услуга оказывается с помощью пылесоса получателя услуги.</w:t>
            </w:r>
          </w:p>
          <w:p w14:paraId="75737BC7" w14:textId="77777777" w:rsidR="004453C8" w:rsidRPr="00D26008" w:rsidRDefault="004453C8" w:rsidP="00D64963">
            <w:pPr>
              <w:pStyle w:val="table10"/>
              <w:ind w:firstLine="284"/>
              <w:rPr>
                <w:sz w:val="24"/>
                <w:szCs w:val="24"/>
              </w:rPr>
            </w:pPr>
            <w:r w:rsidRPr="00D26008">
              <w:rPr>
                <w:sz w:val="24"/>
                <w:szCs w:val="24"/>
              </w:rPr>
              <w:t>При очистке различных поверхностей должны использоваться подходящие насадки (при их наличии).</w:t>
            </w:r>
          </w:p>
          <w:p w14:paraId="6A606F5C" w14:textId="77777777" w:rsidR="004453C8" w:rsidRPr="00D26008" w:rsidRDefault="004453C8" w:rsidP="00D64963">
            <w:pPr>
              <w:pStyle w:val="table10"/>
              <w:ind w:firstLine="284"/>
              <w:rPr>
                <w:sz w:val="24"/>
                <w:szCs w:val="24"/>
              </w:rPr>
            </w:pPr>
            <w:r w:rsidRPr="00D26008">
              <w:rPr>
                <w:sz w:val="24"/>
                <w:szCs w:val="24"/>
              </w:rPr>
              <w:t>Перед оказанием услуги должна быть проверена техническая исправность пылесоса, заполненность пылесборных устройств, а по завершении уборки осуществлена его чистка.</w:t>
            </w:r>
          </w:p>
          <w:p w14:paraId="109D162F" w14:textId="77777777" w:rsidR="004453C8" w:rsidRPr="00D26008" w:rsidRDefault="004453C8" w:rsidP="00D64963">
            <w:pPr>
              <w:pStyle w:val="table10"/>
              <w:ind w:firstLine="284"/>
              <w:rPr>
                <w:sz w:val="24"/>
                <w:szCs w:val="24"/>
              </w:rPr>
            </w:pPr>
            <w:r w:rsidRPr="00D26008">
              <w:rPr>
                <w:sz w:val="24"/>
                <w:szCs w:val="24"/>
              </w:rP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14:paraId="7568C2EA"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уборке пылесосом мягкой мебели, ковров и напольных покрытий.</w:t>
            </w:r>
          </w:p>
        </w:tc>
      </w:tr>
      <w:tr w:rsidR="004453C8" w:rsidRPr="00D26008" w14:paraId="4C7D6FAF"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63D8D95C" w14:textId="77777777" w:rsidR="004453C8" w:rsidRPr="00D26008" w:rsidRDefault="004453C8" w:rsidP="00D64963">
            <w:pPr>
              <w:pStyle w:val="table10"/>
              <w:rPr>
                <w:sz w:val="24"/>
                <w:szCs w:val="24"/>
              </w:rPr>
            </w:pPr>
            <w:r w:rsidRPr="00D26008">
              <w:rPr>
                <w:sz w:val="24"/>
                <w:szCs w:val="24"/>
              </w:rPr>
              <w:t>16.7.6. чистка прикроватных ковриков и дорожек</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179377"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5080E511"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характера работ;</w:t>
            </w:r>
          </w:p>
          <w:p w14:paraId="7BE096C9" w14:textId="77777777" w:rsidR="004453C8" w:rsidRPr="00D26008" w:rsidRDefault="004453C8" w:rsidP="00D64963">
            <w:pPr>
              <w:pStyle w:val="table10"/>
              <w:ind w:firstLine="284"/>
              <w:rPr>
                <w:sz w:val="24"/>
                <w:szCs w:val="24"/>
              </w:rPr>
            </w:pPr>
            <w:r w:rsidRPr="00D26008">
              <w:rPr>
                <w:sz w:val="24"/>
                <w:szCs w:val="24"/>
              </w:rPr>
              <w:t>подготовку инвентаря для чистки;</w:t>
            </w:r>
          </w:p>
          <w:p w14:paraId="7205A683" w14:textId="77777777" w:rsidR="004453C8" w:rsidRPr="00D26008" w:rsidRDefault="004453C8" w:rsidP="00D64963">
            <w:pPr>
              <w:pStyle w:val="table10"/>
              <w:ind w:firstLine="284"/>
              <w:rPr>
                <w:sz w:val="24"/>
                <w:szCs w:val="24"/>
              </w:rPr>
            </w:pPr>
            <w:r w:rsidRPr="00D26008">
              <w:rPr>
                <w:sz w:val="24"/>
                <w:szCs w:val="24"/>
              </w:rPr>
              <w:t>очистку от пыли прикроватных ковриков и дорожек с помощью пылесоса либо щетки, в том числе с использованием специальных средств, вытряхивания вручную (на улице);</w:t>
            </w:r>
          </w:p>
          <w:p w14:paraId="5DD1D56A" w14:textId="77777777" w:rsidR="004453C8" w:rsidRPr="00D26008" w:rsidRDefault="004453C8" w:rsidP="00D64963">
            <w:pPr>
              <w:pStyle w:val="table10"/>
              <w:ind w:firstLine="284"/>
              <w:rPr>
                <w:sz w:val="24"/>
                <w:szCs w:val="24"/>
              </w:rPr>
            </w:pPr>
            <w:r w:rsidRPr="00D26008">
              <w:rPr>
                <w:sz w:val="24"/>
                <w:szCs w:val="24"/>
              </w:rPr>
              <w:t>чистку пылесоса и другого инвентаря и размещение в места хранения;</w:t>
            </w:r>
          </w:p>
          <w:p w14:paraId="55F53E04" w14:textId="77777777" w:rsidR="004453C8" w:rsidRPr="00D26008" w:rsidRDefault="004453C8" w:rsidP="00D64963">
            <w:pPr>
              <w:pStyle w:val="table10"/>
              <w:ind w:firstLine="284"/>
              <w:rPr>
                <w:sz w:val="24"/>
                <w:szCs w:val="24"/>
              </w:rPr>
            </w:pPr>
            <w:r w:rsidRPr="00D26008">
              <w:rPr>
                <w:sz w:val="24"/>
                <w:szCs w:val="24"/>
              </w:rPr>
              <w:lastRenderedPageBreak/>
              <w:t>проветривание жилого помещения (при необходимости).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3C58F89E"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с учетом графика посещений.</w:t>
            </w:r>
          </w:p>
          <w:p w14:paraId="3C46A515" w14:textId="16BD6614" w:rsidR="004453C8" w:rsidRPr="00D26008" w:rsidRDefault="004453C8" w:rsidP="00D64963">
            <w:pPr>
              <w:pStyle w:val="table10"/>
              <w:ind w:firstLine="284"/>
              <w:rPr>
                <w:sz w:val="24"/>
                <w:szCs w:val="24"/>
              </w:rPr>
            </w:pPr>
            <w:r w:rsidRPr="00D26008">
              <w:rPr>
                <w:sz w:val="24"/>
                <w:szCs w:val="24"/>
              </w:rPr>
              <w:t xml:space="preserve">Объем услуги, порядок проведения уборки, вид чистки прикроватных ковриков </w:t>
            </w:r>
            <w:r w:rsidR="0094454D" w:rsidRPr="00D26008">
              <w:rPr>
                <w:sz w:val="24"/>
                <w:szCs w:val="24"/>
              </w:rPr>
              <w:t xml:space="preserve">и дорожек </w:t>
            </w:r>
            <w:r w:rsidRPr="00D26008">
              <w:rPr>
                <w:sz w:val="24"/>
                <w:szCs w:val="24"/>
              </w:rPr>
              <w:t>обсуждаются с получателем услуги.</w:t>
            </w:r>
          </w:p>
          <w:p w14:paraId="7D37EEBE" w14:textId="77777777" w:rsidR="004453C8" w:rsidRPr="00D26008" w:rsidRDefault="004453C8" w:rsidP="00D64963">
            <w:pPr>
              <w:pStyle w:val="table10"/>
              <w:ind w:firstLine="284"/>
              <w:rPr>
                <w:sz w:val="24"/>
                <w:szCs w:val="24"/>
              </w:rPr>
            </w:pPr>
            <w:r w:rsidRPr="00D26008">
              <w:rPr>
                <w:sz w:val="24"/>
                <w:szCs w:val="24"/>
              </w:rPr>
              <w:t>Услуга оказывается с помощью исправных и безопасных для работы инвентаря, средств для чистки, предоставляемых получателем услуги.</w:t>
            </w:r>
          </w:p>
          <w:p w14:paraId="65CEE03D"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чистке прикроватных ковриков и дорожек.</w:t>
            </w:r>
          </w:p>
        </w:tc>
      </w:tr>
      <w:tr w:rsidR="004453C8" w:rsidRPr="00D26008" w14:paraId="11859044"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03325928" w14:textId="77777777" w:rsidR="004453C8" w:rsidRPr="00D26008" w:rsidRDefault="004453C8" w:rsidP="00D64963">
            <w:pPr>
              <w:pStyle w:val="table10"/>
              <w:rPr>
                <w:sz w:val="24"/>
                <w:szCs w:val="24"/>
              </w:rPr>
            </w:pPr>
            <w:r w:rsidRPr="00D26008">
              <w:rPr>
                <w:sz w:val="24"/>
                <w:szCs w:val="24"/>
              </w:rPr>
              <w:lastRenderedPageBreak/>
              <w:t>16.7.7. мытье пола</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92F912"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4A6A0174"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характера работ;</w:t>
            </w:r>
          </w:p>
          <w:p w14:paraId="5FC6AEC8" w14:textId="77777777" w:rsidR="004453C8" w:rsidRPr="00D26008" w:rsidRDefault="004453C8" w:rsidP="00D64963">
            <w:pPr>
              <w:pStyle w:val="table10"/>
              <w:ind w:firstLine="284"/>
              <w:rPr>
                <w:sz w:val="24"/>
                <w:szCs w:val="24"/>
              </w:rPr>
            </w:pPr>
            <w:r w:rsidRPr="00D26008">
              <w:rPr>
                <w:sz w:val="24"/>
                <w:szCs w:val="24"/>
              </w:rPr>
              <w:t>подготовку помещения и инвентаря для мытья пола (перестановка (передвижение) мелкогабаритной мебели, забор воды для мытья пола в специально предназначенную для этих целей емкость);</w:t>
            </w:r>
          </w:p>
          <w:p w14:paraId="642C2138" w14:textId="77777777" w:rsidR="004453C8" w:rsidRPr="00D26008" w:rsidRDefault="004453C8" w:rsidP="00D64963">
            <w:pPr>
              <w:pStyle w:val="table10"/>
              <w:ind w:firstLine="284"/>
              <w:rPr>
                <w:sz w:val="24"/>
                <w:szCs w:val="24"/>
              </w:rPr>
            </w:pPr>
            <w:r w:rsidRPr="00D26008">
              <w:rPr>
                <w:sz w:val="24"/>
                <w:szCs w:val="24"/>
              </w:rPr>
              <w:t>влажную уборку (протирание) пола с помощью специальных приспособлений (швабра, щетка и др.) или без них (вручную) с использованием (без использования) моющих средств;</w:t>
            </w:r>
          </w:p>
          <w:p w14:paraId="0C035722" w14:textId="77777777" w:rsidR="004453C8" w:rsidRPr="00D26008" w:rsidRDefault="004453C8" w:rsidP="00D64963">
            <w:pPr>
              <w:pStyle w:val="table10"/>
              <w:ind w:firstLine="284"/>
              <w:rPr>
                <w:sz w:val="24"/>
                <w:szCs w:val="24"/>
              </w:rPr>
            </w:pPr>
            <w:r w:rsidRPr="00D26008">
              <w:rPr>
                <w:sz w:val="24"/>
                <w:szCs w:val="24"/>
              </w:rPr>
              <w:t>очистку инвентаря, использованного при мытье пола;</w:t>
            </w:r>
          </w:p>
          <w:p w14:paraId="77327B81" w14:textId="77777777" w:rsidR="004453C8" w:rsidRPr="00D26008" w:rsidRDefault="004453C8" w:rsidP="00D64963">
            <w:pPr>
              <w:pStyle w:val="table10"/>
              <w:ind w:firstLine="284"/>
              <w:rPr>
                <w:sz w:val="24"/>
                <w:szCs w:val="24"/>
              </w:rPr>
            </w:pPr>
            <w:r w:rsidRPr="00D26008">
              <w:rPr>
                <w:sz w:val="24"/>
                <w:szCs w:val="24"/>
              </w:rPr>
              <w:t>размещение моющих средств и инвентаря в места хранения;</w:t>
            </w:r>
          </w:p>
          <w:p w14:paraId="66B900FE" w14:textId="77777777" w:rsidR="004453C8" w:rsidRPr="00D26008" w:rsidRDefault="004453C8" w:rsidP="00D64963">
            <w:pPr>
              <w:pStyle w:val="table10"/>
              <w:ind w:firstLine="284"/>
              <w:rPr>
                <w:sz w:val="24"/>
                <w:szCs w:val="24"/>
              </w:rPr>
            </w:pPr>
            <w:r w:rsidRPr="00D26008">
              <w:rPr>
                <w:sz w:val="24"/>
                <w:szCs w:val="24"/>
              </w:rPr>
              <w:t>проветривание жилого помещения (при необходимости).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6267F74C"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49871572" w14:textId="77777777" w:rsidR="004453C8" w:rsidRPr="00D26008" w:rsidRDefault="004453C8" w:rsidP="00D64963">
            <w:pPr>
              <w:pStyle w:val="table10"/>
              <w:ind w:firstLine="284"/>
              <w:rPr>
                <w:sz w:val="24"/>
                <w:szCs w:val="24"/>
              </w:rPr>
            </w:pPr>
            <w:r w:rsidRPr="00D26008">
              <w:rPr>
                <w:sz w:val="24"/>
                <w:szCs w:val="24"/>
              </w:rPr>
              <w:t>Объем услуги, порядок проведения мытья пола согласуются с получателем услуги.</w:t>
            </w:r>
          </w:p>
          <w:p w14:paraId="5E4E9366" w14:textId="77777777" w:rsidR="004453C8" w:rsidRPr="00D26008" w:rsidRDefault="004453C8" w:rsidP="00D64963">
            <w:pPr>
              <w:pStyle w:val="table10"/>
              <w:ind w:firstLine="284"/>
              <w:rPr>
                <w:sz w:val="24"/>
                <w:szCs w:val="24"/>
              </w:rPr>
            </w:pPr>
            <w:r w:rsidRPr="00D26008">
              <w:rPr>
                <w:sz w:val="24"/>
                <w:szCs w:val="24"/>
              </w:rPr>
              <w:t>Услуга оказывается с помощью инвентаря, средств для мытья пола, предоставленных получателем услуги.</w:t>
            </w:r>
          </w:p>
          <w:p w14:paraId="077999DB" w14:textId="77777777" w:rsidR="004453C8" w:rsidRPr="00D26008" w:rsidRDefault="004453C8" w:rsidP="00D64963">
            <w:pPr>
              <w:pStyle w:val="table10"/>
              <w:ind w:firstLine="284"/>
              <w:rPr>
                <w:sz w:val="24"/>
                <w:szCs w:val="24"/>
              </w:rPr>
            </w:pPr>
            <w:r w:rsidRPr="00D26008">
              <w:rPr>
                <w:sz w:val="24"/>
                <w:szCs w:val="24"/>
              </w:rPr>
              <w:t>После мытья пола должно быть обеспечено его высыхание в целях безопасности передвижения получателя услуги.</w:t>
            </w:r>
          </w:p>
          <w:p w14:paraId="5F102C51" w14:textId="77777777" w:rsidR="004453C8" w:rsidRPr="00D26008" w:rsidRDefault="004453C8" w:rsidP="00D64963">
            <w:pPr>
              <w:pStyle w:val="table10"/>
              <w:ind w:firstLine="284"/>
              <w:rPr>
                <w:sz w:val="24"/>
                <w:szCs w:val="24"/>
              </w:rPr>
            </w:pPr>
            <w:r w:rsidRPr="00D26008">
              <w:rPr>
                <w:sz w:val="24"/>
                <w:szCs w:val="24"/>
              </w:rP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14:paraId="0A80FD64"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мытье пола.</w:t>
            </w:r>
          </w:p>
        </w:tc>
      </w:tr>
      <w:tr w:rsidR="004453C8" w:rsidRPr="00D26008" w14:paraId="31FEE712"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4BFC3740" w14:textId="77777777" w:rsidR="004453C8" w:rsidRPr="00D26008" w:rsidRDefault="004453C8" w:rsidP="00D64963">
            <w:pPr>
              <w:pStyle w:val="table10"/>
              <w:rPr>
                <w:sz w:val="24"/>
                <w:szCs w:val="24"/>
              </w:rPr>
            </w:pPr>
            <w:r w:rsidRPr="00D26008">
              <w:rPr>
                <w:sz w:val="24"/>
                <w:szCs w:val="24"/>
              </w:rPr>
              <w:t>16.7.8. мытье оконных стекол и оконных переплетов, протирание подоконников, очистка оконных рам от бумаги (проклейка оконных рам бумагой)</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E07515"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2EF87082"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характера работ;</w:t>
            </w:r>
          </w:p>
          <w:p w14:paraId="0C0108D1" w14:textId="77777777" w:rsidR="004453C8" w:rsidRPr="00D26008" w:rsidRDefault="004453C8" w:rsidP="00D64963">
            <w:pPr>
              <w:pStyle w:val="table10"/>
              <w:ind w:firstLine="284"/>
              <w:rPr>
                <w:sz w:val="24"/>
                <w:szCs w:val="24"/>
              </w:rPr>
            </w:pPr>
            <w:r w:rsidRPr="00D26008">
              <w:rPr>
                <w:sz w:val="24"/>
                <w:szCs w:val="24"/>
              </w:rPr>
              <w:t>осуществление проверки прочности креплений стекол и рам;</w:t>
            </w:r>
          </w:p>
          <w:p w14:paraId="1EBBE862" w14:textId="77777777" w:rsidR="004453C8" w:rsidRPr="00D26008" w:rsidRDefault="004453C8" w:rsidP="00D64963">
            <w:pPr>
              <w:pStyle w:val="table10"/>
              <w:ind w:firstLine="284"/>
              <w:rPr>
                <w:sz w:val="24"/>
                <w:szCs w:val="24"/>
              </w:rPr>
            </w:pPr>
            <w:r w:rsidRPr="00D26008">
              <w:rPr>
                <w:sz w:val="24"/>
                <w:szCs w:val="24"/>
              </w:rPr>
              <w:t>подготовку специального инвентаря для осуществления мытья (протирания), включая проверку его соответствия технике безопасности при осуществлении данных работ;</w:t>
            </w:r>
          </w:p>
          <w:p w14:paraId="29CEC2C2" w14:textId="77777777" w:rsidR="004453C8" w:rsidRPr="00D26008" w:rsidRDefault="004453C8" w:rsidP="00D64963">
            <w:pPr>
              <w:pStyle w:val="table10"/>
              <w:ind w:firstLine="284"/>
              <w:rPr>
                <w:sz w:val="24"/>
                <w:szCs w:val="24"/>
              </w:rPr>
            </w:pPr>
            <w:r w:rsidRPr="00D26008">
              <w:rPr>
                <w:sz w:val="24"/>
                <w:szCs w:val="24"/>
              </w:rPr>
              <w:t>мытье окон, протирание оконных стекол, проемов, подоконника с помощью специальных чистящих средств;</w:t>
            </w:r>
          </w:p>
          <w:p w14:paraId="7C124711" w14:textId="77777777" w:rsidR="004453C8" w:rsidRPr="00D26008" w:rsidRDefault="004453C8" w:rsidP="00D64963">
            <w:pPr>
              <w:pStyle w:val="table10"/>
              <w:ind w:firstLine="284"/>
              <w:rPr>
                <w:sz w:val="24"/>
                <w:szCs w:val="24"/>
              </w:rPr>
            </w:pPr>
            <w:r w:rsidRPr="00D26008">
              <w:rPr>
                <w:sz w:val="24"/>
                <w:szCs w:val="24"/>
              </w:rPr>
              <w:t>очистку (при необходимости) оконных рам от бумаги либо утеплителя;</w:t>
            </w:r>
          </w:p>
          <w:p w14:paraId="643D5906" w14:textId="77777777" w:rsidR="004453C8" w:rsidRPr="00D26008" w:rsidRDefault="004453C8" w:rsidP="00D64963">
            <w:pPr>
              <w:pStyle w:val="table10"/>
              <w:ind w:firstLine="284"/>
              <w:rPr>
                <w:sz w:val="24"/>
                <w:szCs w:val="24"/>
              </w:rPr>
            </w:pPr>
            <w:r w:rsidRPr="00D26008">
              <w:rPr>
                <w:sz w:val="24"/>
                <w:szCs w:val="24"/>
              </w:rPr>
              <w:t>осуществление (при необходимости) утепления оконных рам (бумага, уплотнитель);</w:t>
            </w:r>
          </w:p>
          <w:p w14:paraId="208D3324" w14:textId="77777777" w:rsidR="004453C8" w:rsidRPr="00D26008" w:rsidRDefault="004453C8" w:rsidP="00D64963">
            <w:pPr>
              <w:pStyle w:val="table10"/>
              <w:ind w:firstLine="284"/>
              <w:rPr>
                <w:sz w:val="24"/>
                <w:szCs w:val="24"/>
              </w:rPr>
            </w:pPr>
            <w:r w:rsidRPr="00D26008">
              <w:rPr>
                <w:sz w:val="24"/>
                <w:szCs w:val="24"/>
              </w:rPr>
              <w:t>размещение моющих средств и инвентаря в места хранения;</w:t>
            </w:r>
          </w:p>
          <w:p w14:paraId="63EFBE7F" w14:textId="77777777" w:rsidR="004453C8" w:rsidRPr="00D26008" w:rsidRDefault="004453C8" w:rsidP="00D64963">
            <w:pPr>
              <w:pStyle w:val="table10"/>
              <w:ind w:firstLine="284"/>
              <w:rPr>
                <w:sz w:val="24"/>
                <w:szCs w:val="24"/>
              </w:rPr>
            </w:pPr>
            <w:r w:rsidRPr="00D26008">
              <w:rPr>
                <w:sz w:val="24"/>
                <w:szCs w:val="24"/>
              </w:rPr>
              <w:t>уборку материала (мусора) после очистки и утепления оконных рам.</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7F6C06D8"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6E4F7E35" w14:textId="77777777" w:rsidR="004453C8" w:rsidRPr="00D26008" w:rsidRDefault="004453C8" w:rsidP="00D64963">
            <w:pPr>
              <w:pStyle w:val="table10"/>
              <w:ind w:firstLine="284"/>
              <w:rPr>
                <w:sz w:val="24"/>
                <w:szCs w:val="24"/>
              </w:rPr>
            </w:pPr>
            <w:r w:rsidRPr="00D26008">
              <w:rPr>
                <w:sz w:val="24"/>
                <w:szCs w:val="24"/>
              </w:rPr>
              <w:t>Объем услуги, порядок проведения мытья оконных стекол, переплетов, протирание подоконников, очистка оконных рам согласуются с получателем услуги.</w:t>
            </w:r>
          </w:p>
          <w:p w14:paraId="7AA9AD43" w14:textId="77777777" w:rsidR="004453C8" w:rsidRPr="00D26008" w:rsidRDefault="004453C8" w:rsidP="00D64963">
            <w:pPr>
              <w:pStyle w:val="table10"/>
              <w:ind w:firstLine="284"/>
              <w:rPr>
                <w:sz w:val="24"/>
                <w:szCs w:val="24"/>
              </w:rPr>
            </w:pPr>
            <w:r w:rsidRPr="00D26008">
              <w:rPr>
                <w:sz w:val="24"/>
                <w:szCs w:val="24"/>
              </w:rPr>
              <w:t>Услуга осуществляется с использованием специального инвентаря (в том числе щетки с телескопической ручкой) или мер, обеспечивающих выполнение требований правил охраны труда при работе на высоте (в том числе прохождение инструктажа, наличие страховочных элементов).</w:t>
            </w:r>
          </w:p>
          <w:p w14:paraId="5A68E6D6" w14:textId="77777777" w:rsidR="004453C8" w:rsidRPr="00D26008" w:rsidRDefault="004453C8" w:rsidP="00D64963">
            <w:pPr>
              <w:pStyle w:val="table10"/>
              <w:ind w:firstLine="284"/>
              <w:rPr>
                <w:sz w:val="24"/>
                <w:szCs w:val="24"/>
              </w:rPr>
            </w:pPr>
            <w:r w:rsidRPr="00D26008">
              <w:rPr>
                <w:sz w:val="24"/>
                <w:szCs w:val="24"/>
              </w:rPr>
              <w:t>Услуга оказывается с помощью инвентаря, средств для мытья и утепления окон, предоставляемых получателем услуги, которые должны быть безопасны для работы.</w:t>
            </w:r>
          </w:p>
          <w:p w14:paraId="056C978E"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мытье оконных стекол и оконных переплетов, протирании подоконников, очистке оконных рам от бумаги (проклейка оконных рам бумагой).</w:t>
            </w:r>
          </w:p>
        </w:tc>
      </w:tr>
      <w:tr w:rsidR="004453C8" w:rsidRPr="00D26008" w14:paraId="05A161E0"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1AF37821" w14:textId="77777777" w:rsidR="004453C8" w:rsidRPr="00D26008" w:rsidRDefault="004453C8" w:rsidP="00D64963">
            <w:pPr>
              <w:pStyle w:val="table10"/>
              <w:rPr>
                <w:sz w:val="24"/>
                <w:szCs w:val="24"/>
              </w:rPr>
            </w:pPr>
            <w:r w:rsidRPr="00D26008">
              <w:rPr>
                <w:sz w:val="24"/>
                <w:szCs w:val="24"/>
              </w:rPr>
              <w:lastRenderedPageBreak/>
              <w:t>16.7.9. смена штор и гардин</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54549F"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033F07F2"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характера работ, порядка выполнения;</w:t>
            </w:r>
          </w:p>
          <w:p w14:paraId="24207A86" w14:textId="77777777" w:rsidR="004453C8" w:rsidRPr="00D26008" w:rsidRDefault="004453C8" w:rsidP="00D64963">
            <w:pPr>
              <w:pStyle w:val="table10"/>
              <w:ind w:firstLine="284"/>
              <w:rPr>
                <w:sz w:val="24"/>
                <w:szCs w:val="24"/>
              </w:rPr>
            </w:pPr>
            <w:r w:rsidRPr="00D26008">
              <w:rPr>
                <w:sz w:val="24"/>
                <w:szCs w:val="24"/>
              </w:rPr>
              <w:t>снятие (открепление) штор (гардин, портьер), требующих стирки (вытряхивания, замены);</w:t>
            </w:r>
          </w:p>
          <w:p w14:paraId="0D093596" w14:textId="77777777" w:rsidR="004453C8" w:rsidRPr="00D26008" w:rsidRDefault="004453C8" w:rsidP="00D64963">
            <w:pPr>
              <w:pStyle w:val="table10"/>
              <w:ind w:firstLine="284"/>
              <w:rPr>
                <w:sz w:val="24"/>
                <w:szCs w:val="24"/>
              </w:rPr>
            </w:pPr>
            <w:r w:rsidRPr="00D26008">
              <w:rPr>
                <w:sz w:val="24"/>
                <w:szCs w:val="24"/>
              </w:rPr>
              <w:t>протирание пыли (на карнизе);</w:t>
            </w:r>
          </w:p>
          <w:p w14:paraId="355969E0" w14:textId="77777777" w:rsidR="004453C8" w:rsidRPr="00D26008" w:rsidRDefault="004453C8" w:rsidP="00D64963">
            <w:pPr>
              <w:pStyle w:val="table10"/>
              <w:ind w:firstLine="284"/>
              <w:rPr>
                <w:sz w:val="24"/>
                <w:szCs w:val="24"/>
              </w:rPr>
            </w:pPr>
            <w:r w:rsidRPr="00D26008">
              <w:rPr>
                <w:sz w:val="24"/>
                <w:szCs w:val="24"/>
              </w:rPr>
              <w:t>прикрепление штор (гардин, портьер) после стирки (вытряхивания, замены).</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423F7A8F"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184DA508" w14:textId="77777777" w:rsidR="004453C8" w:rsidRPr="00D26008" w:rsidRDefault="004453C8" w:rsidP="00D64963">
            <w:pPr>
              <w:pStyle w:val="table10"/>
              <w:ind w:firstLine="284"/>
              <w:rPr>
                <w:sz w:val="24"/>
                <w:szCs w:val="24"/>
              </w:rPr>
            </w:pPr>
            <w:r w:rsidRPr="00D26008">
              <w:rPr>
                <w:sz w:val="24"/>
                <w:szCs w:val="24"/>
              </w:rPr>
              <w:t>При необходимости предварительной стирки штор (гардин) услуга может осуществляться за несколько посещений.</w:t>
            </w:r>
          </w:p>
          <w:p w14:paraId="75C0D8A7" w14:textId="4B1D10D0" w:rsidR="004453C8" w:rsidRPr="00D26008" w:rsidRDefault="004453C8" w:rsidP="00D64963">
            <w:pPr>
              <w:pStyle w:val="table10"/>
              <w:ind w:firstLine="284"/>
              <w:rPr>
                <w:sz w:val="24"/>
                <w:szCs w:val="24"/>
              </w:rPr>
            </w:pPr>
            <w:r w:rsidRPr="00D26008">
              <w:rPr>
                <w:sz w:val="24"/>
                <w:szCs w:val="24"/>
              </w:rPr>
              <w:t>Инвентарь для снятия и закрепления штор</w:t>
            </w:r>
            <w:r w:rsidR="0094454D" w:rsidRPr="00D26008">
              <w:rPr>
                <w:sz w:val="24"/>
                <w:szCs w:val="24"/>
              </w:rPr>
              <w:t xml:space="preserve"> и гардин</w:t>
            </w:r>
            <w:r w:rsidRPr="00D26008">
              <w:rPr>
                <w:sz w:val="24"/>
                <w:szCs w:val="24"/>
              </w:rPr>
              <w:t>, средства для протирания карнизов (при необходимости) предоставляются получателем услуги и должны быть безопасны для работы.</w:t>
            </w:r>
          </w:p>
          <w:p w14:paraId="02447A14" w14:textId="77777777" w:rsidR="004453C8" w:rsidRPr="00D26008" w:rsidRDefault="004453C8" w:rsidP="00D64963">
            <w:pPr>
              <w:pStyle w:val="table10"/>
              <w:ind w:firstLine="284"/>
              <w:rPr>
                <w:sz w:val="24"/>
                <w:szCs w:val="24"/>
              </w:rPr>
            </w:pPr>
            <w:r w:rsidRPr="00D26008">
              <w:rPr>
                <w:sz w:val="24"/>
                <w:szCs w:val="24"/>
              </w:rP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14:paraId="180C0B0A" w14:textId="77777777" w:rsidR="004453C8" w:rsidRPr="00D26008" w:rsidRDefault="004453C8" w:rsidP="00D64963">
            <w:pPr>
              <w:pStyle w:val="table10"/>
              <w:ind w:firstLine="284"/>
              <w:rPr>
                <w:sz w:val="24"/>
                <w:szCs w:val="24"/>
              </w:rPr>
            </w:pPr>
            <w:r w:rsidRPr="00D26008">
              <w:rPr>
                <w:sz w:val="24"/>
                <w:szCs w:val="24"/>
              </w:rPr>
              <w:t>Прикрепляемые шторы (портьеры, гардины) должны быть чистыми и соответствовать конфигурации окна.</w:t>
            </w:r>
          </w:p>
          <w:p w14:paraId="211033D6"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смене штор и гардин.</w:t>
            </w:r>
          </w:p>
        </w:tc>
      </w:tr>
      <w:tr w:rsidR="004453C8" w:rsidRPr="00D26008" w14:paraId="441E6D5A"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1B348CA5" w14:textId="77777777" w:rsidR="004453C8" w:rsidRPr="00D26008" w:rsidRDefault="004453C8" w:rsidP="00D64963">
            <w:pPr>
              <w:pStyle w:val="table10"/>
              <w:rPr>
                <w:sz w:val="24"/>
                <w:szCs w:val="24"/>
              </w:rPr>
            </w:pPr>
            <w:r w:rsidRPr="00D26008">
              <w:rPr>
                <w:sz w:val="24"/>
                <w:szCs w:val="24"/>
              </w:rPr>
              <w:t>16.7.10. уборка пыли со стен и потолков</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04473E"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212E034C"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характера работ;</w:t>
            </w:r>
          </w:p>
          <w:p w14:paraId="7D41320E" w14:textId="77777777" w:rsidR="004453C8" w:rsidRPr="00D26008" w:rsidRDefault="004453C8" w:rsidP="00D64963">
            <w:pPr>
              <w:pStyle w:val="table10"/>
              <w:ind w:firstLine="284"/>
              <w:rPr>
                <w:sz w:val="24"/>
                <w:szCs w:val="24"/>
              </w:rPr>
            </w:pPr>
            <w:r w:rsidRPr="00D26008">
              <w:rPr>
                <w:sz w:val="24"/>
                <w:szCs w:val="24"/>
              </w:rPr>
              <w:t>подготовку помещения и необходимого инвентаря (стул, стремянка, швабра, пылесос) (при необходимости);</w:t>
            </w:r>
          </w:p>
          <w:p w14:paraId="492A2CCF" w14:textId="77777777" w:rsidR="004453C8" w:rsidRPr="00D26008" w:rsidRDefault="004453C8" w:rsidP="00D64963">
            <w:pPr>
              <w:pStyle w:val="table10"/>
              <w:ind w:firstLine="284"/>
              <w:rPr>
                <w:sz w:val="24"/>
                <w:szCs w:val="24"/>
              </w:rPr>
            </w:pPr>
            <w:r w:rsidRPr="00D26008">
              <w:rPr>
                <w:sz w:val="24"/>
                <w:szCs w:val="24"/>
              </w:rPr>
              <w:t>удаление пыли со стен и потолков путем вакуумной обработки, обметания, а также путем влажной протирки, мытья;</w:t>
            </w:r>
          </w:p>
          <w:p w14:paraId="7205E66D" w14:textId="77777777" w:rsidR="004453C8" w:rsidRPr="00D26008" w:rsidRDefault="004453C8" w:rsidP="00D64963">
            <w:pPr>
              <w:pStyle w:val="table10"/>
              <w:ind w:firstLine="284"/>
              <w:rPr>
                <w:sz w:val="24"/>
                <w:szCs w:val="24"/>
              </w:rPr>
            </w:pPr>
            <w:r w:rsidRPr="00D26008">
              <w:rPr>
                <w:sz w:val="24"/>
                <w:szCs w:val="24"/>
              </w:rPr>
              <w:t>мытье, ополаскивание используемого инвентаря и размещение в места хранения.</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6765CCA5"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4768C942" w14:textId="77777777" w:rsidR="004453C8" w:rsidRPr="00D26008" w:rsidRDefault="004453C8" w:rsidP="00D64963">
            <w:pPr>
              <w:pStyle w:val="table10"/>
              <w:ind w:firstLine="284"/>
              <w:rPr>
                <w:sz w:val="24"/>
                <w:szCs w:val="24"/>
              </w:rPr>
            </w:pPr>
            <w:r w:rsidRPr="00D26008">
              <w:rPr>
                <w:sz w:val="24"/>
                <w:szCs w:val="24"/>
              </w:rPr>
              <w:t>Объем услуги, порядок, вид уборки пыли со стен и потолков согласуются с получателем услуги.</w:t>
            </w:r>
          </w:p>
          <w:p w14:paraId="19FDB15C" w14:textId="77777777" w:rsidR="004453C8" w:rsidRPr="00D26008" w:rsidRDefault="004453C8" w:rsidP="00D64963">
            <w:pPr>
              <w:pStyle w:val="table10"/>
              <w:ind w:firstLine="284"/>
              <w:rPr>
                <w:sz w:val="24"/>
                <w:szCs w:val="24"/>
              </w:rPr>
            </w:pPr>
            <w:r w:rsidRPr="00D26008">
              <w:rPr>
                <w:sz w:val="24"/>
                <w:szCs w:val="24"/>
              </w:rPr>
              <w:t>Услуга оказывается с помощью исправного и безопасного для работы инвентаря получателя услуги.</w:t>
            </w:r>
          </w:p>
          <w:p w14:paraId="3489DBBB" w14:textId="77777777" w:rsidR="004453C8" w:rsidRPr="00D26008" w:rsidRDefault="004453C8" w:rsidP="00D64963">
            <w:pPr>
              <w:pStyle w:val="table10"/>
              <w:ind w:firstLine="284"/>
              <w:rPr>
                <w:sz w:val="24"/>
                <w:szCs w:val="24"/>
              </w:rPr>
            </w:pPr>
            <w:r w:rsidRPr="00D26008">
              <w:rPr>
                <w:sz w:val="24"/>
                <w:szCs w:val="24"/>
              </w:rP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14:paraId="27BF6F73" w14:textId="77777777" w:rsidR="004453C8" w:rsidRPr="00D26008" w:rsidRDefault="004453C8" w:rsidP="00D64963">
            <w:pPr>
              <w:pStyle w:val="table10"/>
              <w:ind w:firstLine="284"/>
              <w:rPr>
                <w:sz w:val="24"/>
                <w:szCs w:val="24"/>
              </w:rPr>
            </w:pPr>
            <w:r w:rsidRPr="00D26008">
              <w:rPr>
                <w:sz w:val="24"/>
                <w:szCs w:val="24"/>
              </w:rP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14:paraId="7623526F"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уборке пыли со стен и потолков.</w:t>
            </w:r>
          </w:p>
        </w:tc>
      </w:tr>
      <w:tr w:rsidR="004453C8" w:rsidRPr="00D26008" w14:paraId="7E3A6236"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5E55E771" w14:textId="77777777" w:rsidR="004453C8" w:rsidRPr="00D26008" w:rsidRDefault="004453C8" w:rsidP="00D64963">
            <w:pPr>
              <w:pStyle w:val="table10"/>
              <w:rPr>
                <w:sz w:val="24"/>
                <w:szCs w:val="24"/>
              </w:rPr>
            </w:pPr>
            <w:r w:rsidRPr="00D26008">
              <w:rPr>
                <w:sz w:val="24"/>
                <w:szCs w:val="24"/>
              </w:rPr>
              <w:t>16.7.11. чистка ванны, умывальника (раковины)</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9CBA69"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37A81840"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характера работ;</w:t>
            </w:r>
          </w:p>
          <w:p w14:paraId="46B71B61" w14:textId="77777777" w:rsidR="004453C8" w:rsidRPr="00D26008" w:rsidRDefault="004453C8" w:rsidP="00D64963">
            <w:pPr>
              <w:pStyle w:val="table10"/>
              <w:ind w:firstLine="284"/>
              <w:rPr>
                <w:sz w:val="24"/>
                <w:szCs w:val="24"/>
              </w:rPr>
            </w:pPr>
            <w:r w:rsidRPr="00D26008">
              <w:rPr>
                <w:sz w:val="24"/>
                <w:szCs w:val="24"/>
              </w:rPr>
              <w:t>подготовку необходимого инвентаря, чистящих средств;</w:t>
            </w:r>
          </w:p>
          <w:p w14:paraId="79A220B1" w14:textId="77777777" w:rsidR="004453C8" w:rsidRPr="00D26008" w:rsidRDefault="004453C8" w:rsidP="00D64963">
            <w:pPr>
              <w:pStyle w:val="table10"/>
              <w:ind w:firstLine="284"/>
              <w:rPr>
                <w:sz w:val="24"/>
                <w:szCs w:val="24"/>
              </w:rPr>
            </w:pPr>
            <w:r w:rsidRPr="00D26008">
              <w:rPr>
                <w:sz w:val="24"/>
                <w:szCs w:val="24"/>
              </w:rPr>
              <w:t>чистку ванны, раковин, удаление известкового налета и других загрязнений с использованием чистящих средств;</w:t>
            </w:r>
          </w:p>
          <w:p w14:paraId="5BCD18F1" w14:textId="77777777" w:rsidR="004453C8" w:rsidRPr="00D26008" w:rsidRDefault="004453C8" w:rsidP="00D64963">
            <w:pPr>
              <w:pStyle w:val="table10"/>
              <w:ind w:firstLine="284"/>
              <w:rPr>
                <w:sz w:val="24"/>
                <w:szCs w:val="24"/>
              </w:rPr>
            </w:pPr>
            <w:r w:rsidRPr="00D26008">
              <w:rPr>
                <w:sz w:val="24"/>
                <w:szCs w:val="24"/>
              </w:rPr>
              <w:t>мытье, ополаскивание используемого инвентаря;</w:t>
            </w:r>
          </w:p>
          <w:p w14:paraId="6642AC17" w14:textId="77777777" w:rsidR="004453C8" w:rsidRPr="00D26008" w:rsidRDefault="004453C8" w:rsidP="00D64963">
            <w:pPr>
              <w:pStyle w:val="table10"/>
              <w:ind w:firstLine="284"/>
              <w:rPr>
                <w:sz w:val="24"/>
                <w:szCs w:val="24"/>
              </w:rPr>
            </w:pPr>
            <w:r w:rsidRPr="00D26008">
              <w:rPr>
                <w:sz w:val="24"/>
                <w:szCs w:val="24"/>
              </w:rPr>
              <w:lastRenderedPageBreak/>
              <w:t xml:space="preserve">размещение инвентаря и чистящих средств в места хранения. </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26D0E6B1"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с учетом графика посещений.</w:t>
            </w:r>
          </w:p>
          <w:p w14:paraId="372EE333" w14:textId="77777777" w:rsidR="004453C8" w:rsidRPr="00D26008" w:rsidRDefault="004453C8" w:rsidP="00D64963">
            <w:pPr>
              <w:pStyle w:val="table10"/>
              <w:ind w:firstLine="284"/>
              <w:rPr>
                <w:sz w:val="24"/>
                <w:szCs w:val="24"/>
              </w:rPr>
            </w:pPr>
            <w:r w:rsidRPr="00D26008">
              <w:rPr>
                <w:sz w:val="24"/>
                <w:szCs w:val="24"/>
              </w:rPr>
              <w:t>Объем услуги, порядок чистки ванны, умывальника (раковины) согласуются с получателем услуги.</w:t>
            </w:r>
          </w:p>
          <w:p w14:paraId="1CCEFFA2" w14:textId="77777777" w:rsidR="004453C8" w:rsidRPr="00D26008" w:rsidRDefault="004453C8" w:rsidP="00D64963">
            <w:pPr>
              <w:pStyle w:val="table10"/>
              <w:ind w:firstLine="284"/>
              <w:rPr>
                <w:sz w:val="24"/>
                <w:szCs w:val="24"/>
              </w:rPr>
            </w:pPr>
            <w:r w:rsidRPr="00D26008">
              <w:rPr>
                <w:sz w:val="24"/>
                <w:szCs w:val="24"/>
              </w:rPr>
              <w:t>Инвентарь и средства для чистки предоставляются получателем услуги, они должны быть безопасны для работы.</w:t>
            </w:r>
          </w:p>
          <w:p w14:paraId="4C31B71A" w14:textId="77777777" w:rsidR="004453C8" w:rsidRPr="00D26008" w:rsidRDefault="004453C8" w:rsidP="00D64963">
            <w:pPr>
              <w:pStyle w:val="table10"/>
              <w:ind w:firstLine="284"/>
              <w:rPr>
                <w:sz w:val="24"/>
                <w:szCs w:val="24"/>
              </w:rPr>
            </w:pPr>
            <w:r w:rsidRPr="00D26008">
              <w:rPr>
                <w:sz w:val="24"/>
                <w:szCs w:val="24"/>
              </w:rPr>
              <w:lastRenderedPageBreak/>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14:paraId="2A4A44B3"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чистке ванны, умывальника (раковины).</w:t>
            </w:r>
          </w:p>
        </w:tc>
      </w:tr>
      <w:tr w:rsidR="004453C8" w:rsidRPr="00D26008" w14:paraId="4D27C36F"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0D6B3FF" w14:textId="77777777" w:rsidR="004453C8" w:rsidRPr="00D26008" w:rsidRDefault="004453C8" w:rsidP="00D64963">
            <w:pPr>
              <w:pStyle w:val="table10"/>
              <w:rPr>
                <w:sz w:val="24"/>
                <w:szCs w:val="24"/>
              </w:rPr>
            </w:pPr>
            <w:r w:rsidRPr="00D26008">
              <w:rPr>
                <w:sz w:val="24"/>
                <w:szCs w:val="24"/>
              </w:rPr>
              <w:lastRenderedPageBreak/>
              <w:t>16.7.12. чистка газовой (электрической) плиты</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C3F335"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63563396"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характера работ;</w:t>
            </w:r>
          </w:p>
          <w:p w14:paraId="7D05DA94" w14:textId="77777777" w:rsidR="004453C8" w:rsidRPr="00D26008" w:rsidRDefault="004453C8" w:rsidP="00D64963">
            <w:pPr>
              <w:pStyle w:val="table10"/>
              <w:ind w:firstLine="284"/>
              <w:rPr>
                <w:sz w:val="24"/>
                <w:szCs w:val="24"/>
              </w:rPr>
            </w:pPr>
            <w:r w:rsidRPr="00D26008">
              <w:rPr>
                <w:sz w:val="24"/>
                <w:szCs w:val="24"/>
              </w:rPr>
              <w:t>подготовку необходимого инвентаря, чистящих средств;</w:t>
            </w:r>
          </w:p>
          <w:p w14:paraId="649F5ED8" w14:textId="77777777" w:rsidR="004453C8" w:rsidRPr="00D26008" w:rsidRDefault="004453C8" w:rsidP="00D64963">
            <w:pPr>
              <w:pStyle w:val="table10"/>
              <w:ind w:firstLine="284"/>
              <w:rPr>
                <w:sz w:val="24"/>
                <w:szCs w:val="24"/>
              </w:rPr>
            </w:pPr>
            <w:r w:rsidRPr="00D26008">
              <w:rPr>
                <w:sz w:val="24"/>
                <w:szCs w:val="24"/>
              </w:rPr>
              <w:t>подготовку плиты (уборка посуды, открепление элементов);</w:t>
            </w:r>
          </w:p>
          <w:p w14:paraId="510660B4" w14:textId="77777777" w:rsidR="004453C8" w:rsidRPr="00D26008" w:rsidRDefault="004453C8" w:rsidP="00D64963">
            <w:pPr>
              <w:pStyle w:val="table10"/>
              <w:ind w:firstLine="284"/>
              <w:rPr>
                <w:sz w:val="24"/>
                <w:szCs w:val="24"/>
              </w:rPr>
            </w:pPr>
            <w:r w:rsidRPr="00D26008">
              <w:rPr>
                <w:sz w:val="24"/>
                <w:szCs w:val="24"/>
              </w:rPr>
              <w:t>удаление загрязнений с газовой (электрической) плиты с использованием моющих средств;</w:t>
            </w:r>
          </w:p>
          <w:p w14:paraId="7CB8CA3B" w14:textId="77777777" w:rsidR="004453C8" w:rsidRPr="00D26008" w:rsidRDefault="004453C8" w:rsidP="00D64963">
            <w:pPr>
              <w:pStyle w:val="table10"/>
              <w:ind w:firstLine="284"/>
              <w:rPr>
                <w:sz w:val="24"/>
                <w:szCs w:val="24"/>
              </w:rPr>
            </w:pPr>
            <w:r w:rsidRPr="00D26008">
              <w:rPr>
                <w:sz w:val="24"/>
                <w:szCs w:val="24"/>
              </w:rPr>
              <w:t>проверку готовности плиты к дальнейшей работе (эксплуатации);</w:t>
            </w:r>
          </w:p>
          <w:p w14:paraId="58332867" w14:textId="77777777" w:rsidR="004453C8" w:rsidRPr="00D26008" w:rsidRDefault="004453C8" w:rsidP="00D64963">
            <w:pPr>
              <w:pStyle w:val="table10"/>
              <w:ind w:firstLine="284"/>
              <w:rPr>
                <w:sz w:val="24"/>
                <w:szCs w:val="24"/>
              </w:rPr>
            </w:pPr>
            <w:r w:rsidRPr="00D26008">
              <w:rPr>
                <w:sz w:val="24"/>
                <w:szCs w:val="24"/>
              </w:rPr>
              <w:t>мытье, ополаскивание используемого инвентаря;</w:t>
            </w:r>
          </w:p>
          <w:p w14:paraId="3DA1D1B5" w14:textId="77777777" w:rsidR="004453C8" w:rsidRPr="00D26008" w:rsidRDefault="004453C8" w:rsidP="00D64963">
            <w:pPr>
              <w:pStyle w:val="table10"/>
              <w:ind w:firstLine="284"/>
              <w:rPr>
                <w:sz w:val="24"/>
                <w:szCs w:val="24"/>
              </w:rPr>
            </w:pPr>
            <w:r w:rsidRPr="00D26008">
              <w:rPr>
                <w:sz w:val="24"/>
                <w:szCs w:val="24"/>
              </w:rPr>
              <w:t>размещение инвентаря и чистящих средств в места хранения.</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03F6E1E0"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31440F0A" w14:textId="77777777" w:rsidR="004453C8" w:rsidRPr="00D26008" w:rsidRDefault="004453C8" w:rsidP="00D64963">
            <w:pPr>
              <w:pStyle w:val="table10"/>
              <w:ind w:firstLine="284"/>
              <w:rPr>
                <w:sz w:val="24"/>
                <w:szCs w:val="24"/>
              </w:rPr>
            </w:pPr>
            <w:r w:rsidRPr="00D26008">
              <w:rPr>
                <w:sz w:val="24"/>
                <w:szCs w:val="24"/>
              </w:rPr>
              <w:t>Объем услуги, порядок чистки газовой (электрической) плиты согласуются с получателем услуги.</w:t>
            </w:r>
          </w:p>
          <w:p w14:paraId="1B01C31C" w14:textId="77777777" w:rsidR="004453C8" w:rsidRPr="00D26008" w:rsidRDefault="004453C8" w:rsidP="00D64963">
            <w:pPr>
              <w:pStyle w:val="table10"/>
              <w:ind w:firstLine="284"/>
              <w:rPr>
                <w:sz w:val="24"/>
                <w:szCs w:val="24"/>
              </w:rPr>
            </w:pPr>
            <w:r w:rsidRPr="00D26008">
              <w:rPr>
                <w:sz w:val="24"/>
                <w:szCs w:val="24"/>
              </w:rPr>
              <w:t>Инвентарь и средства для чистки предоставляются получателем услуги, они должны быть безопасны для работы.</w:t>
            </w:r>
          </w:p>
          <w:p w14:paraId="2DA6BFCC" w14:textId="77777777" w:rsidR="004453C8" w:rsidRPr="00D26008" w:rsidRDefault="004453C8" w:rsidP="00D64963">
            <w:pPr>
              <w:pStyle w:val="table10"/>
              <w:ind w:firstLine="284"/>
              <w:rPr>
                <w:sz w:val="24"/>
                <w:szCs w:val="24"/>
              </w:rPr>
            </w:pPr>
            <w:r w:rsidRPr="00D26008">
              <w:rPr>
                <w:sz w:val="24"/>
                <w:szCs w:val="24"/>
              </w:rP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14:paraId="7118B88B" w14:textId="77777777" w:rsidR="004453C8" w:rsidRPr="00D26008" w:rsidRDefault="004453C8" w:rsidP="00D64963">
            <w:pPr>
              <w:pStyle w:val="table10"/>
              <w:ind w:firstLine="284"/>
              <w:rPr>
                <w:sz w:val="24"/>
                <w:szCs w:val="24"/>
              </w:rPr>
            </w:pPr>
            <w:r w:rsidRPr="00D26008">
              <w:rPr>
                <w:sz w:val="24"/>
                <w:szCs w:val="24"/>
              </w:rPr>
              <w:t>После завершения чистки необходимо проверить готовность плиты к работе (эксплуатации).</w:t>
            </w:r>
          </w:p>
          <w:p w14:paraId="5C6C989E"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чистке газовой (электрической) плиты.</w:t>
            </w:r>
          </w:p>
        </w:tc>
      </w:tr>
      <w:tr w:rsidR="004453C8" w:rsidRPr="00D26008" w14:paraId="63D4B106"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09815198" w14:textId="77777777" w:rsidR="004453C8" w:rsidRPr="00D26008" w:rsidRDefault="004453C8" w:rsidP="00D64963">
            <w:pPr>
              <w:pStyle w:val="table10"/>
              <w:rPr>
                <w:sz w:val="24"/>
                <w:szCs w:val="24"/>
              </w:rPr>
            </w:pPr>
            <w:r w:rsidRPr="00D26008">
              <w:rPr>
                <w:sz w:val="24"/>
                <w:szCs w:val="24"/>
              </w:rPr>
              <w:t xml:space="preserve">16.7.13. мытье посуды </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23E6A5"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19542B26"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характера и объема работ;</w:t>
            </w:r>
          </w:p>
          <w:p w14:paraId="4D081729" w14:textId="77777777" w:rsidR="004453C8" w:rsidRPr="00D26008" w:rsidRDefault="004453C8" w:rsidP="00D64963">
            <w:pPr>
              <w:pStyle w:val="table10"/>
              <w:ind w:firstLine="284"/>
              <w:rPr>
                <w:sz w:val="24"/>
                <w:szCs w:val="24"/>
              </w:rPr>
            </w:pPr>
            <w:r w:rsidRPr="00D26008">
              <w:rPr>
                <w:sz w:val="24"/>
                <w:szCs w:val="24"/>
              </w:rPr>
              <w:t>подготовку необходимого инвентаря, чистящих средств;</w:t>
            </w:r>
          </w:p>
          <w:p w14:paraId="4A6D6F3D" w14:textId="77777777" w:rsidR="004453C8" w:rsidRPr="00D26008" w:rsidRDefault="004453C8" w:rsidP="00D64963">
            <w:pPr>
              <w:pStyle w:val="table10"/>
              <w:ind w:firstLine="284"/>
              <w:rPr>
                <w:sz w:val="24"/>
                <w:szCs w:val="24"/>
              </w:rPr>
            </w:pPr>
            <w:r w:rsidRPr="00D26008">
              <w:rPr>
                <w:sz w:val="24"/>
                <w:szCs w:val="24"/>
              </w:rPr>
              <w:t>набирание воды в емкость для мытья, подогрев воды (при необходимости);</w:t>
            </w:r>
          </w:p>
          <w:p w14:paraId="63514DDA" w14:textId="77777777" w:rsidR="004453C8" w:rsidRPr="00D26008" w:rsidRDefault="004453C8" w:rsidP="00D64963">
            <w:pPr>
              <w:pStyle w:val="table10"/>
              <w:ind w:firstLine="284"/>
              <w:rPr>
                <w:sz w:val="24"/>
                <w:szCs w:val="24"/>
              </w:rPr>
            </w:pPr>
            <w:r w:rsidRPr="00D26008">
              <w:rPr>
                <w:sz w:val="24"/>
                <w:szCs w:val="24"/>
              </w:rPr>
              <w:t>удаление загрязнений с посуды (включая посуду для приема и приготовления пищи, кухонный инвентарь) с использованием соответствующих моющих средств и инвентаря, ополаскивание;</w:t>
            </w:r>
          </w:p>
          <w:p w14:paraId="4124841B" w14:textId="77777777" w:rsidR="004453C8" w:rsidRPr="00D26008" w:rsidRDefault="004453C8" w:rsidP="00D64963">
            <w:pPr>
              <w:pStyle w:val="table10"/>
              <w:ind w:firstLine="284"/>
              <w:rPr>
                <w:sz w:val="24"/>
                <w:szCs w:val="24"/>
              </w:rPr>
            </w:pPr>
            <w:r w:rsidRPr="00D26008">
              <w:rPr>
                <w:sz w:val="24"/>
                <w:szCs w:val="24"/>
              </w:rPr>
              <w:t>размещение чистой посуды в местах для высыхания, протирание посуды сухой салфеткой (полотенцем);</w:t>
            </w:r>
          </w:p>
          <w:p w14:paraId="30ECC678" w14:textId="77777777" w:rsidR="004453C8" w:rsidRPr="00D26008" w:rsidRDefault="004453C8" w:rsidP="00D64963">
            <w:pPr>
              <w:pStyle w:val="table10"/>
              <w:ind w:firstLine="284"/>
              <w:rPr>
                <w:sz w:val="24"/>
                <w:szCs w:val="24"/>
              </w:rPr>
            </w:pPr>
            <w:r w:rsidRPr="00D26008">
              <w:rPr>
                <w:sz w:val="24"/>
                <w:szCs w:val="24"/>
              </w:rPr>
              <w:t>размещение чистой посуды в местах хранения;</w:t>
            </w:r>
          </w:p>
          <w:p w14:paraId="0686A816" w14:textId="77777777" w:rsidR="004453C8" w:rsidRPr="00D26008" w:rsidRDefault="004453C8" w:rsidP="00D64963">
            <w:pPr>
              <w:pStyle w:val="table10"/>
              <w:ind w:firstLine="284"/>
              <w:rPr>
                <w:sz w:val="24"/>
                <w:szCs w:val="24"/>
              </w:rPr>
            </w:pPr>
            <w:r w:rsidRPr="00D26008">
              <w:rPr>
                <w:sz w:val="24"/>
                <w:szCs w:val="24"/>
              </w:rPr>
              <w:t>ополаскивание используемого инвентаря;</w:t>
            </w:r>
          </w:p>
          <w:p w14:paraId="76EB1A32" w14:textId="77777777" w:rsidR="004453C8" w:rsidRPr="00D26008" w:rsidRDefault="004453C8" w:rsidP="00D64963">
            <w:pPr>
              <w:pStyle w:val="table10"/>
              <w:ind w:firstLine="284"/>
              <w:rPr>
                <w:sz w:val="24"/>
                <w:szCs w:val="24"/>
              </w:rPr>
            </w:pPr>
            <w:r w:rsidRPr="00D26008">
              <w:rPr>
                <w:sz w:val="24"/>
                <w:szCs w:val="24"/>
              </w:rPr>
              <w:lastRenderedPageBreak/>
              <w:t>размещение инвентаря и чистящих средств в места хранения;</w:t>
            </w:r>
          </w:p>
          <w:p w14:paraId="3458F7EF" w14:textId="77777777" w:rsidR="004453C8" w:rsidRPr="00D26008" w:rsidRDefault="004453C8" w:rsidP="00D64963">
            <w:pPr>
              <w:pStyle w:val="table10"/>
              <w:ind w:firstLine="284"/>
              <w:rPr>
                <w:sz w:val="24"/>
                <w:szCs w:val="24"/>
              </w:rPr>
            </w:pPr>
            <w:r w:rsidRPr="00D26008">
              <w:rPr>
                <w:sz w:val="24"/>
                <w:szCs w:val="24"/>
              </w:rPr>
              <w:t>вынос, выливание воды после мытья (при необходимости).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542C6AC2"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с учетом графика посещений.</w:t>
            </w:r>
          </w:p>
          <w:p w14:paraId="470873A3" w14:textId="77777777" w:rsidR="004453C8" w:rsidRPr="00D26008" w:rsidRDefault="004453C8" w:rsidP="00D64963">
            <w:pPr>
              <w:pStyle w:val="table10"/>
              <w:ind w:firstLine="284"/>
              <w:rPr>
                <w:sz w:val="24"/>
                <w:szCs w:val="24"/>
              </w:rPr>
            </w:pPr>
            <w:r w:rsidRPr="00D26008">
              <w:rPr>
                <w:sz w:val="24"/>
                <w:szCs w:val="24"/>
              </w:rPr>
              <w:t>Объем услуги, особенности мытья (в том числе используемые моющие средства, инвентарь) согласуются с получателем услуги.</w:t>
            </w:r>
          </w:p>
          <w:p w14:paraId="2A4901EB" w14:textId="77777777" w:rsidR="004453C8" w:rsidRPr="00D26008" w:rsidRDefault="004453C8" w:rsidP="00D64963">
            <w:pPr>
              <w:pStyle w:val="table10"/>
              <w:ind w:firstLine="284"/>
              <w:rPr>
                <w:sz w:val="24"/>
                <w:szCs w:val="24"/>
              </w:rPr>
            </w:pPr>
            <w:r w:rsidRPr="00D26008">
              <w:rPr>
                <w:sz w:val="24"/>
                <w:szCs w:val="24"/>
              </w:rPr>
              <w:t>Услуга оказывается с помощью инвентаря, средств для мытья посуды, предоставленных получателем услуги.</w:t>
            </w:r>
          </w:p>
          <w:p w14:paraId="4DDB55B5" w14:textId="77777777" w:rsidR="004453C8" w:rsidRPr="00D26008" w:rsidRDefault="004453C8" w:rsidP="00D64963">
            <w:pPr>
              <w:pStyle w:val="table10"/>
              <w:ind w:firstLine="284"/>
              <w:rPr>
                <w:sz w:val="24"/>
                <w:szCs w:val="24"/>
              </w:rPr>
            </w:pPr>
            <w:r w:rsidRPr="00D26008">
              <w:rPr>
                <w:sz w:val="24"/>
                <w:szCs w:val="24"/>
              </w:rP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и средств он должен быть заранее уведомлен о возможном ущербе.</w:t>
            </w:r>
          </w:p>
          <w:p w14:paraId="7273E993"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обеспечении чистоты посуды.</w:t>
            </w:r>
          </w:p>
        </w:tc>
      </w:tr>
      <w:tr w:rsidR="004453C8" w:rsidRPr="00D26008" w14:paraId="666AA4A2"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7198207F" w14:textId="77777777" w:rsidR="004453C8" w:rsidRPr="00D26008" w:rsidRDefault="004453C8" w:rsidP="00D64963">
            <w:pPr>
              <w:pStyle w:val="table10"/>
              <w:rPr>
                <w:sz w:val="24"/>
                <w:szCs w:val="24"/>
              </w:rPr>
            </w:pPr>
            <w:r w:rsidRPr="00D26008">
              <w:rPr>
                <w:sz w:val="24"/>
                <w:szCs w:val="24"/>
              </w:rPr>
              <w:lastRenderedPageBreak/>
              <w:t>16.7.14. чистка унитаза</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23A8DC"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17120286"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характера работ;</w:t>
            </w:r>
          </w:p>
          <w:p w14:paraId="28F7993C" w14:textId="77777777" w:rsidR="004453C8" w:rsidRPr="00D26008" w:rsidRDefault="004453C8" w:rsidP="00D64963">
            <w:pPr>
              <w:pStyle w:val="table10"/>
              <w:ind w:firstLine="284"/>
              <w:rPr>
                <w:sz w:val="24"/>
                <w:szCs w:val="24"/>
              </w:rPr>
            </w:pPr>
            <w:r w:rsidRPr="00D26008">
              <w:rPr>
                <w:sz w:val="24"/>
                <w:szCs w:val="24"/>
              </w:rPr>
              <w:t>подготовку необходимого инвентаря, чистящих средств;</w:t>
            </w:r>
          </w:p>
          <w:p w14:paraId="3DBE625F" w14:textId="77777777" w:rsidR="004453C8" w:rsidRPr="00D26008" w:rsidRDefault="004453C8" w:rsidP="00D64963">
            <w:pPr>
              <w:pStyle w:val="table10"/>
              <w:ind w:firstLine="284"/>
              <w:rPr>
                <w:sz w:val="24"/>
                <w:szCs w:val="24"/>
              </w:rPr>
            </w:pPr>
            <w:r w:rsidRPr="00D26008">
              <w:rPr>
                <w:sz w:val="24"/>
                <w:szCs w:val="24"/>
              </w:rPr>
              <w:t>удаление загрязнений с унитаза с использованием чистящих средств;</w:t>
            </w:r>
          </w:p>
          <w:p w14:paraId="4BD0AC9B" w14:textId="77777777" w:rsidR="004453C8" w:rsidRPr="00D26008" w:rsidRDefault="004453C8" w:rsidP="00D64963">
            <w:pPr>
              <w:pStyle w:val="table10"/>
              <w:ind w:firstLine="284"/>
              <w:rPr>
                <w:sz w:val="24"/>
                <w:szCs w:val="24"/>
              </w:rPr>
            </w:pPr>
            <w:r w:rsidRPr="00D26008">
              <w:rPr>
                <w:sz w:val="24"/>
                <w:szCs w:val="24"/>
              </w:rPr>
              <w:t>мытье, ополаскивание используемого инвентаря;</w:t>
            </w:r>
          </w:p>
          <w:p w14:paraId="1F7A84D6" w14:textId="77777777" w:rsidR="004453C8" w:rsidRPr="00D26008" w:rsidRDefault="004453C8" w:rsidP="00D64963">
            <w:pPr>
              <w:pStyle w:val="table10"/>
              <w:ind w:firstLine="284"/>
              <w:rPr>
                <w:sz w:val="24"/>
                <w:szCs w:val="24"/>
              </w:rPr>
            </w:pPr>
            <w:r w:rsidRPr="00D26008">
              <w:rPr>
                <w:sz w:val="24"/>
                <w:szCs w:val="24"/>
              </w:rPr>
              <w:t>размещение инвентаря и чистящих средств в местах хранения.</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3A46C701"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484D5338" w14:textId="77777777" w:rsidR="004453C8" w:rsidRPr="00D26008" w:rsidRDefault="004453C8" w:rsidP="00D64963">
            <w:pPr>
              <w:pStyle w:val="table10"/>
              <w:ind w:firstLine="284"/>
              <w:rPr>
                <w:sz w:val="24"/>
                <w:szCs w:val="24"/>
              </w:rPr>
            </w:pPr>
            <w:r w:rsidRPr="00D26008">
              <w:rPr>
                <w:sz w:val="24"/>
                <w:szCs w:val="24"/>
              </w:rPr>
              <w:t>Объем услуги, порядок чистки унитаза согласуются с получателем услуги.</w:t>
            </w:r>
          </w:p>
          <w:p w14:paraId="597E6DB9" w14:textId="77777777" w:rsidR="004453C8" w:rsidRPr="00D26008" w:rsidRDefault="004453C8" w:rsidP="00D64963">
            <w:pPr>
              <w:pStyle w:val="table10"/>
              <w:ind w:firstLine="284"/>
              <w:rPr>
                <w:sz w:val="24"/>
                <w:szCs w:val="24"/>
              </w:rPr>
            </w:pPr>
            <w:r w:rsidRPr="00D26008">
              <w:rPr>
                <w:sz w:val="24"/>
                <w:szCs w:val="24"/>
              </w:rPr>
              <w:t>Инвентарь и средства для чистки предоставляются получателем услуги, они должны быть безопасны для работы.</w:t>
            </w:r>
          </w:p>
          <w:p w14:paraId="62443F00" w14:textId="77777777" w:rsidR="004453C8" w:rsidRPr="00D26008" w:rsidRDefault="004453C8" w:rsidP="00D64963">
            <w:pPr>
              <w:pStyle w:val="table10"/>
              <w:ind w:firstLine="284"/>
              <w:rPr>
                <w:sz w:val="24"/>
                <w:szCs w:val="24"/>
              </w:rPr>
            </w:pPr>
            <w:r w:rsidRPr="00D26008">
              <w:rPr>
                <w:sz w:val="24"/>
                <w:szCs w:val="24"/>
              </w:rP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14:paraId="6F31D94F"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обеспечении чистоты унитаза.</w:t>
            </w:r>
          </w:p>
        </w:tc>
      </w:tr>
      <w:tr w:rsidR="004453C8" w:rsidRPr="00D26008" w14:paraId="7F17BBC1"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43ABB49" w14:textId="77777777" w:rsidR="004453C8" w:rsidRPr="00D26008" w:rsidRDefault="004453C8" w:rsidP="00D64963">
            <w:pPr>
              <w:pStyle w:val="table10"/>
              <w:rPr>
                <w:sz w:val="24"/>
                <w:szCs w:val="24"/>
              </w:rPr>
            </w:pPr>
            <w:r w:rsidRPr="00D26008">
              <w:rPr>
                <w:sz w:val="24"/>
                <w:szCs w:val="24"/>
              </w:rPr>
              <w:t>16.7.15. мытье холодильника</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2FB097"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4C967F39"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характера и объема работ;</w:t>
            </w:r>
          </w:p>
          <w:p w14:paraId="449B9CFA" w14:textId="77777777" w:rsidR="004453C8" w:rsidRPr="00D26008" w:rsidRDefault="004453C8" w:rsidP="00D64963">
            <w:pPr>
              <w:pStyle w:val="table10"/>
              <w:ind w:firstLine="284"/>
              <w:rPr>
                <w:sz w:val="24"/>
                <w:szCs w:val="24"/>
              </w:rPr>
            </w:pPr>
            <w:r w:rsidRPr="00D26008">
              <w:rPr>
                <w:sz w:val="24"/>
                <w:szCs w:val="24"/>
              </w:rPr>
              <w:t>подготовку необходимого инвентаря, чистящих средств;</w:t>
            </w:r>
          </w:p>
          <w:p w14:paraId="20E1F28C" w14:textId="77777777" w:rsidR="004453C8" w:rsidRPr="00D26008" w:rsidRDefault="004453C8" w:rsidP="00D64963">
            <w:pPr>
              <w:pStyle w:val="table10"/>
              <w:ind w:firstLine="284"/>
              <w:rPr>
                <w:sz w:val="24"/>
                <w:szCs w:val="24"/>
              </w:rPr>
            </w:pPr>
            <w:r w:rsidRPr="00D26008">
              <w:rPr>
                <w:sz w:val="24"/>
                <w:szCs w:val="24"/>
              </w:rPr>
              <w:t>подготовку холодильника, морозильной камеры (в том числе отключение от питания, разморозку, вынимание продуктов, полок);</w:t>
            </w:r>
          </w:p>
          <w:p w14:paraId="1722A287" w14:textId="77777777" w:rsidR="004453C8" w:rsidRPr="00D26008" w:rsidRDefault="004453C8" w:rsidP="00D64963">
            <w:pPr>
              <w:pStyle w:val="table10"/>
              <w:ind w:firstLine="284"/>
              <w:rPr>
                <w:sz w:val="24"/>
                <w:szCs w:val="24"/>
              </w:rPr>
            </w:pPr>
            <w:r w:rsidRPr="00D26008">
              <w:rPr>
                <w:sz w:val="24"/>
                <w:szCs w:val="24"/>
              </w:rPr>
              <w:t>удаление загрязнений с наружной и внутренней сторон холодильника с использованием моющих средств, удаление лишнего льда, протирание;</w:t>
            </w:r>
          </w:p>
          <w:p w14:paraId="26C1DB54" w14:textId="77777777" w:rsidR="004453C8" w:rsidRPr="00D26008" w:rsidRDefault="004453C8" w:rsidP="00D64963">
            <w:pPr>
              <w:pStyle w:val="table10"/>
              <w:ind w:firstLine="284"/>
              <w:rPr>
                <w:sz w:val="24"/>
                <w:szCs w:val="24"/>
              </w:rPr>
            </w:pPr>
            <w:r w:rsidRPr="00D26008">
              <w:rPr>
                <w:sz w:val="24"/>
                <w:szCs w:val="24"/>
              </w:rPr>
              <w:t>протирание холодильника сухой салфеткой (полотенцем);</w:t>
            </w:r>
          </w:p>
          <w:p w14:paraId="7607E786" w14:textId="77777777" w:rsidR="004453C8" w:rsidRPr="00D26008" w:rsidRDefault="004453C8" w:rsidP="00D64963">
            <w:pPr>
              <w:pStyle w:val="table10"/>
              <w:ind w:firstLine="284"/>
              <w:rPr>
                <w:sz w:val="24"/>
                <w:szCs w:val="24"/>
              </w:rPr>
            </w:pPr>
            <w:r w:rsidRPr="00D26008">
              <w:rPr>
                <w:sz w:val="24"/>
                <w:szCs w:val="24"/>
              </w:rPr>
              <w:t>расстановку полок и продуктов в соответствии с пожеланиями получателя услуги;</w:t>
            </w:r>
          </w:p>
          <w:p w14:paraId="284A00DC" w14:textId="77777777" w:rsidR="004453C8" w:rsidRPr="00D26008" w:rsidRDefault="004453C8" w:rsidP="00D64963">
            <w:pPr>
              <w:pStyle w:val="table10"/>
              <w:ind w:firstLine="284"/>
              <w:rPr>
                <w:sz w:val="24"/>
                <w:szCs w:val="24"/>
              </w:rPr>
            </w:pPr>
            <w:r w:rsidRPr="00D26008">
              <w:rPr>
                <w:sz w:val="24"/>
                <w:szCs w:val="24"/>
              </w:rPr>
              <w:t>проверку готовности холодильника к дальнейшей работе (эксплуатации);</w:t>
            </w:r>
          </w:p>
          <w:p w14:paraId="3A0FB118" w14:textId="77777777" w:rsidR="004453C8" w:rsidRPr="00D26008" w:rsidRDefault="004453C8" w:rsidP="00D64963">
            <w:pPr>
              <w:pStyle w:val="table10"/>
              <w:ind w:firstLine="284"/>
              <w:rPr>
                <w:sz w:val="24"/>
                <w:szCs w:val="24"/>
              </w:rPr>
            </w:pPr>
            <w:r w:rsidRPr="00D26008">
              <w:rPr>
                <w:sz w:val="24"/>
                <w:szCs w:val="24"/>
              </w:rPr>
              <w:t>вытирание воды с пола (при необходимости);</w:t>
            </w:r>
          </w:p>
          <w:p w14:paraId="0709AFE7" w14:textId="77777777" w:rsidR="004453C8" w:rsidRPr="00D26008" w:rsidRDefault="004453C8" w:rsidP="00D64963">
            <w:pPr>
              <w:pStyle w:val="table10"/>
              <w:ind w:firstLine="284"/>
              <w:rPr>
                <w:sz w:val="24"/>
                <w:szCs w:val="24"/>
              </w:rPr>
            </w:pPr>
            <w:r w:rsidRPr="00D26008">
              <w:rPr>
                <w:sz w:val="24"/>
                <w:szCs w:val="24"/>
              </w:rPr>
              <w:t>мытье, ополаскивание используемого инвентаря;</w:t>
            </w:r>
          </w:p>
          <w:p w14:paraId="19ADDDA7" w14:textId="77777777" w:rsidR="004453C8" w:rsidRPr="00D26008" w:rsidRDefault="004453C8" w:rsidP="00D64963">
            <w:pPr>
              <w:pStyle w:val="table10"/>
              <w:ind w:firstLine="284"/>
              <w:rPr>
                <w:sz w:val="24"/>
                <w:szCs w:val="24"/>
              </w:rPr>
            </w:pPr>
            <w:r w:rsidRPr="00D26008">
              <w:rPr>
                <w:sz w:val="24"/>
                <w:szCs w:val="24"/>
              </w:rPr>
              <w:lastRenderedPageBreak/>
              <w:t>размещение инвентаря и чистящих средств в места хранения.</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3E1D1401"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с учетом графика посещений.</w:t>
            </w:r>
          </w:p>
          <w:p w14:paraId="7C953703" w14:textId="77777777" w:rsidR="004453C8" w:rsidRPr="00D26008" w:rsidRDefault="004453C8" w:rsidP="00D64963">
            <w:pPr>
              <w:pStyle w:val="table10"/>
              <w:ind w:firstLine="284"/>
              <w:rPr>
                <w:sz w:val="24"/>
                <w:szCs w:val="24"/>
              </w:rPr>
            </w:pPr>
            <w:r w:rsidRPr="00D26008">
              <w:rPr>
                <w:sz w:val="24"/>
                <w:szCs w:val="24"/>
              </w:rPr>
              <w:t>Объем услуги, порядок мытья холодильника согласуются с получателем услуги.</w:t>
            </w:r>
          </w:p>
          <w:p w14:paraId="036C6754" w14:textId="77777777" w:rsidR="004453C8" w:rsidRPr="00D26008" w:rsidRDefault="004453C8" w:rsidP="00D64963">
            <w:pPr>
              <w:pStyle w:val="table10"/>
              <w:ind w:firstLine="284"/>
              <w:rPr>
                <w:sz w:val="24"/>
                <w:szCs w:val="24"/>
              </w:rPr>
            </w:pPr>
            <w:r w:rsidRPr="00D26008">
              <w:rPr>
                <w:sz w:val="24"/>
                <w:szCs w:val="24"/>
              </w:rPr>
              <w:t>Инвентарь и средства для мытья предоставляются получателем услуги, они должны быть безопасны для работы.</w:t>
            </w:r>
          </w:p>
          <w:p w14:paraId="70C4B118" w14:textId="77777777" w:rsidR="004453C8" w:rsidRPr="00D26008" w:rsidRDefault="004453C8" w:rsidP="00D64963">
            <w:pPr>
              <w:pStyle w:val="table10"/>
              <w:ind w:firstLine="284"/>
              <w:rPr>
                <w:sz w:val="24"/>
                <w:szCs w:val="24"/>
              </w:rPr>
            </w:pPr>
            <w:r w:rsidRPr="00D26008">
              <w:rPr>
                <w:sz w:val="24"/>
                <w:szCs w:val="24"/>
              </w:rPr>
              <w:t>При очистке различных поверхностей должны использоваться подходящие средства и материалы.</w:t>
            </w:r>
          </w:p>
          <w:p w14:paraId="44CACCAC" w14:textId="77777777" w:rsidR="004453C8" w:rsidRPr="00D26008" w:rsidRDefault="004453C8" w:rsidP="00D64963">
            <w:pPr>
              <w:pStyle w:val="table10"/>
              <w:ind w:firstLine="284"/>
              <w:rPr>
                <w:sz w:val="24"/>
                <w:szCs w:val="24"/>
              </w:rPr>
            </w:pPr>
            <w:r w:rsidRPr="00D26008">
              <w:rPr>
                <w:sz w:val="24"/>
                <w:szCs w:val="24"/>
              </w:rPr>
              <w:t>При предоставлении получателем услуги неподходящих материалов, моющих (чистящих) средств он должен быть заранее уведомлен о возможном ущербе.</w:t>
            </w:r>
          </w:p>
          <w:p w14:paraId="331AAC24" w14:textId="77777777" w:rsidR="004453C8" w:rsidRPr="00D26008" w:rsidRDefault="004453C8" w:rsidP="00D64963">
            <w:pPr>
              <w:pStyle w:val="table10"/>
              <w:ind w:firstLine="284"/>
              <w:rPr>
                <w:sz w:val="24"/>
                <w:szCs w:val="24"/>
              </w:rPr>
            </w:pPr>
            <w:r w:rsidRPr="00D26008">
              <w:rPr>
                <w:sz w:val="24"/>
                <w:szCs w:val="24"/>
              </w:rPr>
              <w:t>Во время мытья полки и продукты должны размещаться таким образом, чтобы обеспечивалась их сохранность и безопасность передвижения, размещения для получателя услуги.</w:t>
            </w:r>
          </w:p>
          <w:p w14:paraId="214AA9C3" w14:textId="77777777" w:rsidR="004453C8" w:rsidRPr="00D26008" w:rsidRDefault="004453C8" w:rsidP="00D64963">
            <w:pPr>
              <w:pStyle w:val="table10"/>
              <w:ind w:firstLine="284"/>
              <w:rPr>
                <w:sz w:val="24"/>
                <w:szCs w:val="24"/>
              </w:rPr>
            </w:pPr>
            <w:r w:rsidRPr="00D26008">
              <w:rPr>
                <w:sz w:val="24"/>
                <w:szCs w:val="24"/>
              </w:rPr>
              <w:t>При расстановке полок и размещении продуктов в холодильнике после мытья должны учитываться пожелания получателя услуги.</w:t>
            </w:r>
          </w:p>
          <w:p w14:paraId="485F58A9" w14:textId="77777777" w:rsidR="004453C8" w:rsidRPr="00D26008" w:rsidRDefault="004453C8" w:rsidP="00D64963">
            <w:pPr>
              <w:pStyle w:val="table10"/>
              <w:ind w:firstLine="284"/>
              <w:rPr>
                <w:sz w:val="24"/>
                <w:szCs w:val="24"/>
              </w:rPr>
            </w:pPr>
            <w:r w:rsidRPr="00D26008">
              <w:rPr>
                <w:sz w:val="24"/>
                <w:szCs w:val="24"/>
              </w:rPr>
              <w:t>После завершения чистки необходимо проверить готовность холодильника к работе (эксплуатации).</w:t>
            </w:r>
          </w:p>
          <w:p w14:paraId="0CD9156D" w14:textId="77777777" w:rsidR="004453C8" w:rsidRPr="00D26008" w:rsidRDefault="004453C8" w:rsidP="00D64963">
            <w:pPr>
              <w:pStyle w:val="table10"/>
              <w:ind w:firstLine="284"/>
              <w:rPr>
                <w:sz w:val="24"/>
                <w:szCs w:val="24"/>
              </w:rPr>
            </w:pPr>
            <w:r w:rsidRPr="00D26008">
              <w:rPr>
                <w:sz w:val="24"/>
                <w:szCs w:val="24"/>
              </w:rPr>
              <w:lastRenderedPageBreak/>
              <w:t>Оказание услуги должно обеспечить удовлетворение потребности получателя услуги в обеспечении чистоты холодильника.</w:t>
            </w:r>
          </w:p>
        </w:tc>
      </w:tr>
      <w:tr w:rsidR="004453C8" w:rsidRPr="00D26008" w14:paraId="2F480999"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4C8ACE0E" w14:textId="77777777" w:rsidR="004453C8" w:rsidRPr="00D26008" w:rsidRDefault="004453C8" w:rsidP="00D64963">
            <w:pPr>
              <w:pStyle w:val="table10"/>
              <w:rPr>
                <w:sz w:val="24"/>
                <w:szCs w:val="24"/>
              </w:rPr>
            </w:pPr>
            <w:r w:rsidRPr="00D26008">
              <w:rPr>
                <w:sz w:val="24"/>
                <w:szCs w:val="24"/>
              </w:rPr>
              <w:lastRenderedPageBreak/>
              <w:t>16.8. внесение платы из средств обслуживаемого лица за жилищно-коммунальные услуги, пользование жилым помещением (далее – ЖКУ), услуги связи, осуществление иных платежей (оплата товаров, услуг, уплата налогов, штрафов, погашение кредитов)</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0FBB24"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6A8B1590"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порядка и условий оплаты ЖКУ, услуг связи, осуществления иных платежей;</w:t>
            </w:r>
          </w:p>
          <w:p w14:paraId="74C72C12" w14:textId="77777777" w:rsidR="004453C8" w:rsidRPr="00D26008" w:rsidRDefault="004453C8" w:rsidP="00D64963">
            <w:pPr>
              <w:pStyle w:val="table10"/>
              <w:ind w:firstLine="284"/>
              <w:rPr>
                <w:sz w:val="24"/>
                <w:szCs w:val="24"/>
              </w:rPr>
            </w:pPr>
            <w:r w:rsidRPr="00D26008">
              <w:rPr>
                <w:sz w:val="24"/>
                <w:szCs w:val="24"/>
              </w:rPr>
              <w:t>помощь в снятии показаний индивидуальных приборов учета потребления воды, электроэнергии, газа, обсуждение их с получателем услуги;</w:t>
            </w:r>
          </w:p>
          <w:p w14:paraId="17F2AAEC" w14:textId="77777777" w:rsidR="004453C8" w:rsidRPr="00D26008" w:rsidRDefault="004453C8" w:rsidP="00D64963">
            <w:pPr>
              <w:pStyle w:val="table10"/>
              <w:ind w:firstLine="284"/>
              <w:rPr>
                <w:sz w:val="24"/>
                <w:szCs w:val="24"/>
              </w:rPr>
            </w:pPr>
            <w:r w:rsidRPr="00D26008">
              <w:rPr>
                <w:sz w:val="24"/>
                <w:szCs w:val="24"/>
              </w:rPr>
              <w:t>оплату ЖКУ, услуг связи, осуществление иных платежей на основе предоставленных счетов из денежных средств получателя услуги установленным по согласованию с ним способом;</w:t>
            </w:r>
          </w:p>
          <w:p w14:paraId="5393E74A" w14:textId="77777777" w:rsidR="004453C8" w:rsidRPr="00D26008" w:rsidRDefault="004453C8" w:rsidP="00D64963">
            <w:pPr>
              <w:pStyle w:val="table10"/>
              <w:ind w:firstLine="284"/>
              <w:rPr>
                <w:sz w:val="24"/>
                <w:szCs w:val="24"/>
              </w:rPr>
            </w:pPr>
            <w:r w:rsidRPr="00D26008">
              <w:rPr>
                <w:sz w:val="24"/>
                <w:szCs w:val="24"/>
              </w:rPr>
              <w:t>предоставление оплаченных квитанций получателю услуги, денежные взаиморасчеты.</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6C1CEDA1"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2CD51AF9" w14:textId="77777777" w:rsidR="004453C8" w:rsidRPr="00D26008" w:rsidRDefault="004453C8" w:rsidP="00D64963">
            <w:pPr>
              <w:pStyle w:val="table10"/>
              <w:ind w:firstLine="284"/>
              <w:rPr>
                <w:sz w:val="24"/>
                <w:szCs w:val="24"/>
              </w:rPr>
            </w:pPr>
            <w:r w:rsidRPr="00D26008">
              <w:rPr>
                <w:sz w:val="24"/>
                <w:szCs w:val="24"/>
              </w:rPr>
              <w:t>Оплата ЖКУ, услуг связи, осуществление иных платежей производится за счет средств получателя услуги.</w:t>
            </w:r>
          </w:p>
          <w:p w14:paraId="06788213" w14:textId="77777777" w:rsidR="004453C8" w:rsidRPr="00D26008" w:rsidRDefault="004453C8" w:rsidP="00D64963">
            <w:pPr>
              <w:pStyle w:val="table10"/>
              <w:ind w:firstLine="284"/>
              <w:rPr>
                <w:sz w:val="24"/>
                <w:szCs w:val="24"/>
              </w:rPr>
            </w:pPr>
            <w:r w:rsidRPr="00D26008">
              <w:rPr>
                <w:sz w:val="24"/>
                <w:szCs w:val="24"/>
              </w:rPr>
              <w:t>Способ оплаты ЖКУ, услуг связи, осуществления иных платежей согласуется с получателем услуги.</w:t>
            </w:r>
          </w:p>
          <w:p w14:paraId="5822CE8B" w14:textId="77777777" w:rsidR="004453C8" w:rsidRPr="00D26008" w:rsidRDefault="004453C8" w:rsidP="00D64963">
            <w:pPr>
              <w:pStyle w:val="table10"/>
              <w:ind w:firstLine="284"/>
              <w:rPr>
                <w:sz w:val="24"/>
                <w:szCs w:val="24"/>
              </w:rPr>
            </w:pPr>
            <w:r w:rsidRPr="00D26008">
              <w:rPr>
                <w:sz w:val="24"/>
                <w:szCs w:val="24"/>
              </w:rPr>
              <w:t>Услуга предоставляется с учетом установленного порядка по оплате ЖКУ, услуг связи, осуществления иных платежей.</w:t>
            </w:r>
          </w:p>
          <w:p w14:paraId="4A5A9AD0" w14:textId="77777777" w:rsidR="004453C8" w:rsidRPr="00D26008" w:rsidRDefault="004453C8" w:rsidP="00D64963">
            <w:pPr>
              <w:pStyle w:val="table10"/>
              <w:ind w:firstLine="284"/>
              <w:rPr>
                <w:sz w:val="24"/>
                <w:szCs w:val="24"/>
              </w:rPr>
            </w:pPr>
            <w:r w:rsidRPr="00D26008">
              <w:rPr>
                <w:sz w:val="24"/>
                <w:szCs w:val="24"/>
              </w:rPr>
              <w:t>Сумма расходов должна быть подтверждена документально (чек, квитанция).</w:t>
            </w:r>
          </w:p>
          <w:p w14:paraId="10F2021F"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потребность получателя услуги в оплате ЖКУ, услуг связи, осуществлении иных платежей за счет его средств.</w:t>
            </w:r>
          </w:p>
        </w:tc>
      </w:tr>
      <w:tr w:rsidR="004453C8" w:rsidRPr="00D26008" w14:paraId="07D4DEDF"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79A4FE1B" w14:textId="77777777" w:rsidR="004453C8" w:rsidRPr="00D26008" w:rsidRDefault="004453C8" w:rsidP="00D64963">
            <w:pPr>
              <w:pStyle w:val="table10"/>
              <w:rPr>
                <w:sz w:val="24"/>
                <w:szCs w:val="24"/>
              </w:rPr>
            </w:pPr>
            <w:r w:rsidRPr="00D26008">
              <w:rPr>
                <w:sz w:val="24"/>
                <w:szCs w:val="24"/>
              </w:rPr>
              <w:t>16.9. очистка придомовых дорожек от снега в зимний период (для проживающих в жилых домах усадебного типа)</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B5559B"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4CA208A1" w14:textId="72E4C434" w:rsidR="004453C8" w:rsidRPr="00D26008" w:rsidRDefault="004453C8" w:rsidP="00D64963">
            <w:pPr>
              <w:pStyle w:val="table10"/>
              <w:ind w:firstLine="284"/>
              <w:rPr>
                <w:sz w:val="24"/>
                <w:szCs w:val="24"/>
              </w:rPr>
            </w:pPr>
            <w:r w:rsidRPr="00D26008">
              <w:rPr>
                <w:sz w:val="24"/>
                <w:szCs w:val="24"/>
              </w:rPr>
              <w:t xml:space="preserve">согласование характера необходимых (предполагаемых) работ по расчистке </w:t>
            </w:r>
            <w:r w:rsidR="00B625BF" w:rsidRPr="00D26008">
              <w:rPr>
                <w:sz w:val="24"/>
                <w:szCs w:val="24"/>
              </w:rPr>
              <w:t xml:space="preserve">придомовых </w:t>
            </w:r>
            <w:r w:rsidRPr="00D26008">
              <w:rPr>
                <w:sz w:val="24"/>
                <w:szCs w:val="24"/>
              </w:rPr>
              <w:t>дорожек;</w:t>
            </w:r>
          </w:p>
          <w:p w14:paraId="7F31E2D9" w14:textId="77777777" w:rsidR="004453C8" w:rsidRPr="00D26008" w:rsidRDefault="004453C8" w:rsidP="00D64963">
            <w:pPr>
              <w:pStyle w:val="table10"/>
              <w:ind w:firstLine="284"/>
              <w:rPr>
                <w:sz w:val="24"/>
                <w:szCs w:val="24"/>
              </w:rPr>
            </w:pPr>
            <w:r w:rsidRPr="00D26008">
              <w:rPr>
                <w:sz w:val="24"/>
                <w:szCs w:val="24"/>
              </w:rPr>
              <w:t>подбор и подготовку инвентаря;</w:t>
            </w:r>
          </w:p>
          <w:p w14:paraId="37D8A148" w14:textId="77777777" w:rsidR="004453C8" w:rsidRPr="00D26008" w:rsidRDefault="004453C8" w:rsidP="00D64963">
            <w:pPr>
              <w:pStyle w:val="table10"/>
              <w:ind w:firstLine="284"/>
              <w:rPr>
                <w:sz w:val="24"/>
                <w:szCs w:val="24"/>
              </w:rPr>
            </w:pPr>
            <w:r w:rsidRPr="00D26008">
              <w:rPr>
                <w:sz w:val="24"/>
                <w:szCs w:val="24"/>
              </w:rPr>
              <w:t>уборку снега с придомовых дорожек, ступеней, козырьков;</w:t>
            </w:r>
          </w:p>
          <w:p w14:paraId="0CB02A24" w14:textId="77777777" w:rsidR="004453C8" w:rsidRPr="00D26008" w:rsidRDefault="004453C8" w:rsidP="00D64963">
            <w:pPr>
              <w:pStyle w:val="table10"/>
              <w:ind w:firstLine="284"/>
              <w:rPr>
                <w:sz w:val="24"/>
                <w:szCs w:val="24"/>
              </w:rPr>
            </w:pPr>
            <w:r w:rsidRPr="00D26008">
              <w:rPr>
                <w:sz w:val="24"/>
                <w:szCs w:val="24"/>
              </w:rPr>
              <w:t>сбивание сосулек, угрожающих безопасности получателя услуги;</w:t>
            </w:r>
          </w:p>
          <w:p w14:paraId="5D4D5888" w14:textId="77777777" w:rsidR="004453C8" w:rsidRPr="00D26008" w:rsidRDefault="004453C8" w:rsidP="00D64963">
            <w:pPr>
              <w:pStyle w:val="table10"/>
              <w:ind w:firstLine="284"/>
              <w:rPr>
                <w:sz w:val="24"/>
                <w:szCs w:val="24"/>
              </w:rPr>
            </w:pPr>
            <w:r w:rsidRPr="00D26008">
              <w:rPr>
                <w:sz w:val="24"/>
                <w:szCs w:val="24"/>
              </w:rPr>
              <w:t>посыпание скользких участков песком (при его наличии);</w:t>
            </w:r>
          </w:p>
          <w:p w14:paraId="7B4A2EBF" w14:textId="77777777" w:rsidR="004453C8" w:rsidRPr="00D26008" w:rsidRDefault="004453C8" w:rsidP="00D64963">
            <w:pPr>
              <w:pStyle w:val="table10"/>
              <w:ind w:firstLine="284"/>
              <w:rPr>
                <w:sz w:val="24"/>
                <w:szCs w:val="24"/>
              </w:rPr>
            </w:pPr>
            <w:r w:rsidRPr="00D26008">
              <w:rPr>
                <w:sz w:val="24"/>
                <w:szCs w:val="24"/>
              </w:rPr>
              <w:t>очистку используемого инвентаря и размещение в места хранения.</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67F05151"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096C7B0D" w14:textId="77777777" w:rsidR="004453C8" w:rsidRPr="00D26008" w:rsidRDefault="004453C8" w:rsidP="00D64963">
            <w:pPr>
              <w:pStyle w:val="table10"/>
              <w:ind w:firstLine="284"/>
              <w:rPr>
                <w:sz w:val="24"/>
                <w:szCs w:val="24"/>
              </w:rPr>
            </w:pPr>
            <w:r w:rsidRPr="00D26008">
              <w:rPr>
                <w:sz w:val="24"/>
                <w:szCs w:val="24"/>
              </w:rPr>
              <w:t>Объем услуги, порядок чистки придомовых дорожек согласуется с получателем услуги.</w:t>
            </w:r>
          </w:p>
          <w:p w14:paraId="21B96768" w14:textId="77777777" w:rsidR="004453C8" w:rsidRPr="00D26008" w:rsidRDefault="004453C8" w:rsidP="00D64963">
            <w:pPr>
              <w:pStyle w:val="table10"/>
              <w:ind w:firstLine="284"/>
              <w:rPr>
                <w:sz w:val="24"/>
                <w:szCs w:val="24"/>
              </w:rPr>
            </w:pPr>
            <w:r w:rsidRPr="00D26008">
              <w:rPr>
                <w:sz w:val="24"/>
                <w:szCs w:val="24"/>
              </w:rPr>
              <w:t>Инвентарь для чистки, средства для посыпания дорожек предоставляются получателем услуги, они должны быть безопасны для работы.</w:t>
            </w:r>
          </w:p>
          <w:p w14:paraId="60C0D7C5" w14:textId="77777777" w:rsidR="004453C8" w:rsidRPr="00D26008" w:rsidRDefault="004453C8" w:rsidP="00D64963">
            <w:pPr>
              <w:pStyle w:val="table10"/>
              <w:ind w:firstLine="284"/>
              <w:rPr>
                <w:sz w:val="24"/>
                <w:szCs w:val="24"/>
              </w:rPr>
            </w:pPr>
            <w:r w:rsidRPr="00D26008">
              <w:rPr>
                <w:sz w:val="24"/>
                <w:szCs w:val="24"/>
              </w:rPr>
              <w:t>Объем убранного снега должен обеспечивать беспрепятственное и безопасное передвижение получателя услуги на придомовой территории, открытие дверей, окон, калиток.</w:t>
            </w:r>
          </w:p>
          <w:p w14:paraId="61229C59"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потребность получателя услуги в очистке придомовых дорожек от снега в зимний период.</w:t>
            </w:r>
          </w:p>
        </w:tc>
      </w:tr>
      <w:tr w:rsidR="004453C8" w:rsidRPr="00D26008" w14:paraId="1BD40741"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0C76D101" w14:textId="77777777" w:rsidR="004453C8" w:rsidRPr="00D26008" w:rsidRDefault="004453C8" w:rsidP="00D64963">
            <w:pPr>
              <w:pStyle w:val="table10"/>
              <w:rPr>
                <w:sz w:val="24"/>
                <w:szCs w:val="24"/>
              </w:rPr>
            </w:pPr>
            <w:r w:rsidRPr="00D26008">
              <w:rPr>
                <w:sz w:val="24"/>
                <w:szCs w:val="24"/>
              </w:rPr>
              <w:t xml:space="preserve">16.10. уборка придомовой </w:t>
            </w:r>
            <w:r w:rsidRPr="00D26008">
              <w:rPr>
                <w:sz w:val="24"/>
                <w:szCs w:val="24"/>
              </w:rPr>
              <w:lastRenderedPageBreak/>
              <w:t>территории с 1 апреля по 31 октября (для проживающих в жилых домах усадебного типа)</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3CCB7C" w14:textId="77777777" w:rsidR="004453C8" w:rsidRPr="00D26008" w:rsidRDefault="004453C8" w:rsidP="00D64963">
            <w:pPr>
              <w:pStyle w:val="table10"/>
              <w:ind w:firstLine="284"/>
              <w:rPr>
                <w:sz w:val="24"/>
                <w:szCs w:val="24"/>
              </w:rPr>
            </w:pPr>
            <w:r w:rsidRPr="00D26008">
              <w:rPr>
                <w:sz w:val="24"/>
                <w:szCs w:val="24"/>
              </w:rPr>
              <w:lastRenderedPageBreak/>
              <w:t>Услуга предусматривает:</w:t>
            </w:r>
          </w:p>
          <w:p w14:paraId="48572FC2" w14:textId="77777777" w:rsidR="004453C8" w:rsidRPr="00D26008" w:rsidRDefault="004453C8" w:rsidP="00D64963">
            <w:pPr>
              <w:pStyle w:val="table10"/>
              <w:ind w:firstLine="284"/>
              <w:rPr>
                <w:sz w:val="24"/>
                <w:szCs w:val="24"/>
              </w:rPr>
            </w:pPr>
            <w:r w:rsidRPr="00D26008">
              <w:rPr>
                <w:sz w:val="24"/>
                <w:szCs w:val="24"/>
              </w:rPr>
              <w:lastRenderedPageBreak/>
              <w:t>согласование характера необходимых (предполагаемых) работ по уборке придомовой территории;</w:t>
            </w:r>
          </w:p>
          <w:p w14:paraId="53D00BE7" w14:textId="77777777" w:rsidR="004453C8" w:rsidRPr="00D26008" w:rsidRDefault="004453C8" w:rsidP="00D64963">
            <w:pPr>
              <w:pStyle w:val="table10"/>
              <w:ind w:firstLine="284"/>
              <w:rPr>
                <w:sz w:val="24"/>
                <w:szCs w:val="24"/>
              </w:rPr>
            </w:pPr>
            <w:r w:rsidRPr="00D26008">
              <w:rPr>
                <w:sz w:val="24"/>
                <w:szCs w:val="24"/>
              </w:rPr>
              <w:t>подбор и подготовку инвентаря;</w:t>
            </w:r>
          </w:p>
          <w:p w14:paraId="6F65825E" w14:textId="77777777" w:rsidR="004453C8" w:rsidRPr="00D26008" w:rsidRDefault="004453C8" w:rsidP="00D64963">
            <w:pPr>
              <w:pStyle w:val="table10"/>
              <w:ind w:firstLine="284"/>
              <w:rPr>
                <w:sz w:val="24"/>
                <w:szCs w:val="24"/>
              </w:rPr>
            </w:pPr>
            <w:r w:rsidRPr="00D26008">
              <w:rPr>
                <w:sz w:val="24"/>
                <w:szCs w:val="24"/>
              </w:rPr>
              <w:t>выполнение работ по уборке придомовой территории (подметание дорожек, очистка от сорной травы, сбор листьев);</w:t>
            </w:r>
          </w:p>
          <w:p w14:paraId="24474E1B" w14:textId="77777777" w:rsidR="004453C8" w:rsidRPr="00D26008" w:rsidRDefault="004453C8" w:rsidP="00D64963">
            <w:pPr>
              <w:pStyle w:val="table10"/>
              <w:ind w:firstLine="284"/>
              <w:rPr>
                <w:sz w:val="24"/>
                <w:szCs w:val="24"/>
              </w:rPr>
            </w:pPr>
            <w:r w:rsidRPr="00D26008">
              <w:rPr>
                <w:sz w:val="24"/>
                <w:szCs w:val="24"/>
              </w:rPr>
              <w:t>сбор и вынос мусора в специально отведенные места;</w:t>
            </w:r>
          </w:p>
          <w:p w14:paraId="5E8C2252" w14:textId="77777777" w:rsidR="004453C8" w:rsidRPr="00D26008" w:rsidRDefault="004453C8" w:rsidP="00D64963">
            <w:pPr>
              <w:pStyle w:val="table10"/>
              <w:ind w:firstLine="284"/>
              <w:rPr>
                <w:sz w:val="24"/>
                <w:szCs w:val="24"/>
              </w:rPr>
            </w:pPr>
            <w:r w:rsidRPr="00D26008">
              <w:rPr>
                <w:sz w:val="24"/>
                <w:szCs w:val="24"/>
              </w:rPr>
              <w:t>очистку используемого инвентаря и размещение в места хранения.</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410D8CB0"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с учетом графика посещений.</w:t>
            </w:r>
          </w:p>
          <w:p w14:paraId="3FDB212A" w14:textId="77777777" w:rsidR="004453C8" w:rsidRPr="00D26008" w:rsidRDefault="004453C8" w:rsidP="00D64963">
            <w:pPr>
              <w:pStyle w:val="table10"/>
              <w:ind w:firstLine="284"/>
              <w:rPr>
                <w:sz w:val="24"/>
                <w:szCs w:val="24"/>
              </w:rPr>
            </w:pPr>
            <w:r w:rsidRPr="00D26008">
              <w:rPr>
                <w:sz w:val="24"/>
                <w:szCs w:val="24"/>
              </w:rPr>
              <w:lastRenderedPageBreak/>
              <w:t>Объем услуги, порядок уборки придомовой территории согласуется с получателем услуги.</w:t>
            </w:r>
          </w:p>
          <w:p w14:paraId="5494314E" w14:textId="77777777" w:rsidR="004453C8" w:rsidRPr="00D26008" w:rsidRDefault="004453C8" w:rsidP="00D64963">
            <w:pPr>
              <w:pStyle w:val="table10"/>
              <w:ind w:firstLine="284"/>
              <w:rPr>
                <w:sz w:val="24"/>
                <w:szCs w:val="24"/>
              </w:rPr>
            </w:pPr>
            <w:r w:rsidRPr="00D26008">
              <w:rPr>
                <w:sz w:val="24"/>
                <w:szCs w:val="24"/>
              </w:rPr>
              <w:t>Инвентарь для уборки придомовой территории (в том числе грабли, веник) предоставляется получателем услуги, он должен быть безопасным для работы.</w:t>
            </w:r>
          </w:p>
          <w:p w14:paraId="54347080" w14:textId="77777777" w:rsidR="004453C8" w:rsidRPr="00D26008" w:rsidRDefault="004453C8" w:rsidP="00D64963">
            <w:pPr>
              <w:pStyle w:val="table10"/>
              <w:ind w:firstLine="284"/>
              <w:rPr>
                <w:sz w:val="24"/>
                <w:szCs w:val="24"/>
              </w:rPr>
            </w:pPr>
            <w:r w:rsidRPr="00D26008">
              <w:rPr>
                <w:sz w:val="24"/>
                <w:szCs w:val="24"/>
              </w:rPr>
              <w:t>При использовании специального оборудования (в том числе газонокосилки) должна быть проверена его исправность и осуществлен инструктаж по технике безопасности с лицом, оказывающим услугу.</w:t>
            </w:r>
          </w:p>
          <w:p w14:paraId="7ACCBF4E"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потребность получателя услуги в уборке придомовой территории.</w:t>
            </w:r>
          </w:p>
        </w:tc>
      </w:tr>
      <w:tr w:rsidR="004453C8" w:rsidRPr="00D26008" w14:paraId="758FB894"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3026FC17" w14:textId="77777777" w:rsidR="004453C8" w:rsidRPr="00D26008" w:rsidRDefault="004453C8" w:rsidP="00D64963">
            <w:pPr>
              <w:pStyle w:val="table10"/>
              <w:rPr>
                <w:sz w:val="24"/>
                <w:szCs w:val="24"/>
              </w:rPr>
            </w:pPr>
            <w:r w:rsidRPr="00D26008">
              <w:rPr>
                <w:sz w:val="24"/>
                <w:szCs w:val="24"/>
              </w:rPr>
              <w:lastRenderedPageBreak/>
              <w:t>16.11. обеспечение проживания (пребывания) в стационарных условиях</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A1D007"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74B675EE" w14:textId="77777777" w:rsidR="004453C8" w:rsidRPr="00D26008" w:rsidRDefault="004453C8" w:rsidP="00D64963">
            <w:pPr>
              <w:pStyle w:val="table10"/>
              <w:ind w:firstLine="284"/>
              <w:rPr>
                <w:sz w:val="24"/>
                <w:szCs w:val="24"/>
              </w:rPr>
            </w:pPr>
            <w:r w:rsidRPr="00D26008">
              <w:rPr>
                <w:sz w:val="24"/>
                <w:szCs w:val="24"/>
              </w:rPr>
              <w:t>информирование получателя услуги о порядке и условиях проживания (пребывания) в стационарных условиях;</w:t>
            </w:r>
          </w:p>
          <w:p w14:paraId="16D7200D" w14:textId="77777777" w:rsidR="004453C8" w:rsidRPr="00D26008" w:rsidRDefault="004453C8" w:rsidP="00D64963">
            <w:pPr>
              <w:pStyle w:val="table10"/>
              <w:ind w:firstLine="284"/>
              <w:rPr>
                <w:sz w:val="24"/>
                <w:szCs w:val="24"/>
              </w:rPr>
            </w:pPr>
            <w:r w:rsidRPr="00D26008">
              <w:rPr>
                <w:sz w:val="24"/>
                <w:szCs w:val="24"/>
              </w:rPr>
              <w:t>помощь в оформлении документов;</w:t>
            </w:r>
          </w:p>
          <w:p w14:paraId="55F55E79" w14:textId="77777777" w:rsidR="004453C8" w:rsidRPr="00D26008" w:rsidRDefault="004453C8" w:rsidP="00D64963">
            <w:pPr>
              <w:pStyle w:val="table10"/>
              <w:ind w:firstLine="284"/>
              <w:rPr>
                <w:sz w:val="24"/>
                <w:szCs w:val="24"/>
              </w:rPr>
            </w:pPr>
            <w:r w:rsidRPr="00D26008">
              <w:rPr>
                <w:sz w:val="24"/>
                <w:szCs w:val="24"/>
              </w:rPr>
              <w:t>помощь в сборе личных вещей, доставке, сопровождении;</w:t>
            </w:r>
          </w:p>
          <w:p w14:paraId="41363A4C" w14:textId="21FC0B5F" w:rsidR="004453C8" w:rsidRPr="00D26008" w:rsidRDefault="004453C8" w:rsidP="00D64963">
            <w:pPr>
              <w:pStyle w:val="table10"/>
              <w:ind w:firstLine="284"/>
              <w:rPr>
                <w:sz w:val="24"/>
                <w:szCs w:val="24"/>
              </w:rPr>
            </w:pPr>
            <w:r w:rsidRPr="00D26008">
              <w:rPr>
                <w:sz w:val="24"/>
                <w:szCs w:val="24"/>
              </w:rPr>
              <w:t>проверку соответствия жилого помещения, мебели нормам, установленным для </w:t>
            </w:r>
            <w:r w:rsidR="0074226A" w:rsidRPr="00D26008">
              <w:rPr>
                <w:sz w:val="24"/>
                <w:szCs w:val="24"/>
              </w:rPr>
              <w:t>социальных пансионатов</w:t>
            </w:r>
            <w:r w:rsidRPr="00D26008">
              <w:rPr>
                <w:sz w:val="24"/>
                <w:szCs w:val="24"/>
              </w:rPr>
              <w:t>, с учетом состояния здоровья получателя услуги;</w:t>
            </w:r>
          </w:p>
          <w:p w14:paraId="5867567E" w14:textId="77777777" w:rsidR="004453C8" w:rsidRPr="00D26008" w:rsidRDefault="004453C8" w:rsidP="00D64963">
            <w:pPr>
              <w:pStyle w:val="table10"/>
              <w:ind w:firstLine="284"/>
              <w:rPr>
                <w:sz w:val="24"/>
                <w:szCs w:val="24"/>
              </w:rPr>
            </w:pPr>
            <w:r w:rsidRPr="00D26008">
              <w:rPr>
                <w:sz w:val="24"/>
                <w:szCs w:val="24"/>
              </w:rPr>
              <w:t>помощь (при необходимости) в размещении в жилом помещении;</w:t>
            </w:r>
          </w:p>
          <w:p w14:paraId="0F6DF44C" w14:textId="77777777" w:rsidR="004453C8" w:rsidRPr="00D26008" w:rsidRDefault="004453C8" w:rsidP="00D64963">
            <w:pPr>
              <w:pStyle w:val="table10"/>
              <w:ind w:firstLine="284"/>
              <w:rPr>
                <w:sz w:val="24"/>
                <w:szCs w:val="24"/>
              </w:rPr>
            </w:pPr>
            <w:r w:rsidRPr="00D26008">
              <w:rPr>
                <w:sz w:val="24"/>
                <w:szCs w:val="24"/>
              </w:rPr>
              <w:t>содействие в адаптации к месту проживания (помощь в освоении жилого пространства, осуществлении знакомства с другими получателями услуг и работниками, привыкании к установленному распорядку дня, включение получателя услуги в различные виды социальной активности в соответствии с его интересами, социально-психологическими и иными индивидуальными особенностями).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0841B6E5"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w:t>
            </w:r>
          </w:p>
          <w:p w14:paraId="5C1213E8" w14:textId="77777777" w:rsidR="004453C8" w:rsidRPr="00D26008" w:rsidRDefault="004453C8" w:rsidP="00D64963">
            <w:pPr>
              <w:pStyle w:val="table10"/>
              <w:ind w:firstLine="284"/>
              <w:rPr>
                <w:sz w:val="24"/>
                <w:szCs w:val="24"/>
              </w:rPr>
            </w:pPr>
            <w:r w:rsidRPr="00D26008">
              <w:rPr>
                <w:sz w:val="24"/>
                <w:szCs w:val="24"/>
              </w:rP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14:paraId="3C928545" w14:textId="77777777" w:rsidR="004453C8" w:rsidRPr="00D26008" w:rsidRDefault="004453C8" w:rsidP="00D64963">
            <w:pPr>
              <w:pStyle w:val="table10"/>
              <w:ind w:firstLine="284"/>
              <w:rPr>
                <w:sz w:val="24"/>
                <w:szCs w:val="24"/>
              </w:rPr>
            </w:pPr>
            <w:r w:rsidRPr="00D26008">
              <w:rPr>
                <w:sz w:val="24"/>
                <w:szCs w:val="24"/>
              </w:rPr>
              <w:t>Помещения (здания) должны быть обеспечены всеми средствами коммунально-бытового обустройства, оснащены телефонной связью, необходимым оборудованием для проживания и передвижения инвалидов и маломобильных групп населения,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
          <w:p w14:paraId="5C0F87AC" w14:textId="77777777" w:rsidR="004453C8" w:rsidRPr="00D26008" w:rsidRDefault="004453C8" w:rsidP="00D64963">
            <w:pPr>
              <w:pStyle w:val="table10"/>
              <w:ind w:firstLine="284"/>
              <w:rPr>
                <w:sz w:val="24"/>
                <w:szCs w:val="24"/>
              </w:rPr>
            </w:pPr>
            <w:r w:rsidRPr="00D26008">
              <w:rPr>
                <w:sz w:val="24"/>
                <w:szCs w:val="24"/>
              </w:rPr>
              <w:t>Супругам при наличии возможности может предоставляться изолированное жилое помещение для совместного проживания.</w:t>
            </w:r>
          </w:p>
          <w:p w14:paraId="5AD4C8FE" w14:textId="77777777" w:rsidR="004453C8" w:rsidRPr="00D26008" w:rsidRDefault="004453C8" w:rsidP="00D64963">
            <w:pPr>
              <w:pStyle w:val="table10"/>
              <w:ind w:firstLine="284"/>
              <w:rPr>
                <w:sz w:val="24"/>
                <w:szCs w:val="24"/>
              </w:rPr>
            </w:pPr>
            <w:r w:rsidRPr="00D26008">
              <w:rPr>
                <w:sz w:val="24"/>
                <w:szCs w:val="24"/>
              </w:rPr>
              <w:t>Получатель услуги может переселяться в другое жилое помещение при наличии свободных мест и с согласия администрации.</w:t>
            </w:r>
          </w:p>
          <w:p w14:paraId="302FAD9D" w14:textId="77777777" w:rsidR="004453C8" w:rsidRPr="00D26008" w:rsidRDefault="004453C8" w:rsidP="00D64963">
            <w:pPr>
              <w:pStyle w:val="table10"/>
              <w:ind w:firstLine="284"/>
              <w:rPr>
                <w:sz w:val="24"/>
                <w:szCs w:val="24"/>
              </w:rPr>
            </w:pPr>
            <w:r w:rsidRPr="00D26008">
              <w:rPr>
                <w:sz w:val="24"/>
                <w:szCs w:val="24"/>
              </w:rPr>
              <w:t>При размещении учитываются пол, возраст, физические особенности, состояние здоровья, психологическая совместимость.</w:t>
            </w:r>
          </w:p>
          <w:p w14:paraId="302424BF" w14:textId="77777777" w:rsidR="004453C8" w:rsidRPr="00D26008" w:rsidRDefault="004453C8" w:rsidP="00D64963">
            <w:pPr>
              <w:pStyle w:val="table10"/>
              <w:ind w:firstLine="284"/>
              <w:rPr>
                <w:sz w:val="24"/>
                <w:szCs w:val="24"/>
              </w:rPr>
            </w:pPr>
            <w:r w:rsidRPr="00D26008">
              <w:rPr>
                <w:sz w:val="24"/>
                <w:szCs w:val="24"/>
              </w:rPr>
              <w:t>Информация о правилах внутреннего распорядка должна быть предоставлена в доступной форме с учетом особенностей получателя услуги.</w:t>
            </w:r>
          </w:p>
          <w:p w14:paraId="75A27C84"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получателю услуги стандартные условия для проживания (пребывания), позволяющие беспрепятственно осуществлять повседневную жизнедеятельность с учетом состояния здоровья.</w:t>
            </w:r>
          </w:p>
        </w:tc>
      </w:tr>
      <w:tr w:rsidR="004453C8" w:rsidRPr="00D26008" w14:paraId="18C18938"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5A903DF" w14:textId="77777777" w:rsidR="004453C8" w:rsidRPr="00D26008" w:rsidRDefault="004453C8" w:rsidP="00D64963">
            <w:pPr>
              <w:pStyle w:val="table10"/>
              <w:rPr>
                <w:sz w:val="24"/>
                <w:szCs w:val="24"/>
              </w:rPr>
            </w:pPr>
            <w:r w:rsidRPr="00D26008">
              <w:rPr>
                <w:sz w:val="24"/>
                <w:szCs w:val="24"/>
              </w:rPr>
              <w:lastRenderedPageBreak/>
              <w:t>16.12. оказание помощи в смене нательного белья</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065076"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6D499F86" w14:textId="3D234EFF" w:rsidR="004453C8" w:rsidRPr="00D26008" w:rsidRDefault="004453C8" w:rsidP="00D64963">
            <w:pPr>
              <w:pStyle w:val="table10"/>
              <w:ind w:firstLine="284"/>
              <w:rPr>
                <w:sz w:val="24"/>
                <w:szCs w:val="24"/>
              </w:rPr>
            </w:pPr>
            <w:r w:rsidRPr="00D26008">
              <w:rPr>
                <w:sz w:val="24"/>
                <w:szCs w:val="24"/>
              </w:rPr>
              <w:t>осуществление наблюдения за состоянием нательного белья, контроль сроков смены (в форме</w:t>
            </w:r>
            <w:r w:rsidR="00FB2491" w:rsidRPr="00D26008">
              <w:rPr>
                <w:sz w:val="24"/>
                <w:szCs w:val="24"/>
              </w:rPr>
              <w:t xml:space="preserve"> стационарного социального обслуживания</w:t>
            </w:r>
            <w:r w:rsidRPr="00D26008">
              <w:rPr>
                <w:sz w:val="24"/>
                <w:szCs w:val="24"/>
              </w:rPr>
              <w:t xml:space="preserve">), уточнение потребности, пожеланий получателя услуги о смене белья (при оказании услуги </w:t>
            </w:r>
            <w:r w:rsidR="00FB2491" w:rsidRPr="00D26008">
              <w:rPr>
                <w:sz w:val="24"/>
                <w:szCs w:val="24"/>
              </w:rPr>
              <w:t xml:space="preserve">в форме социального обслуживания </w:t>
            </w:r>
            <w:r w:rsidRPr="00D26008">
              <w:rPr>
                <w:sz w:val="24"/>
                <w:szCs w:val="24"/>
              </w:rPr>
              <w:t>на дому);</w:t>
            </w:r>
          </w:p>
          <w:p w14:paraId="3C79BDA8" w14:textId="77777777" w:rsidR="004453C8" w:rsidRPr="00D26008" w:rsidRDefault="004453C8" w:rsidP="00D64963">
            <w:pPr>
              <w:pStyle w:val="table10"/>
              <w:ind w:firstLine="284"/>
              <w:rPr>
                <w:sz w:val="24"/>
                <w:szCs w:val="24"/>
              </w:rPr>
            </w:pPr>
            <w:r w:rsidRPr="00D26008">
              <w:rPr>
                <w:sz w:val="24"/>
                <w:szCs w:val="24"/>
              </w:rPr>
              <w:t>информирование получателя услуги о последовательности действий при смене белья, речевое сопровождение основных действий;</w:t>
            </w:r>
          </w:p>
          <w:p w14:paraId="256DB81D" w14:textId="77777777" w:rsidR="004453C8" w:rsidRPr="00D26008" w:rsidRDefault="004453C8" w:rsidP="00D64963">
            <w:pPr>
              <w:pStyle w:val="table10"/>
              <w:ind w:firstLine="284"/>
              <w:rPr>
                <w:sz w:val="24"/>
                <w:szCs w:val="24"/>
              </w:rPr>
            </w:pPr>
            <w:r w:rsidRPr="00D26008">
              <w:rPr>
                <w:sz w:val="24"/>
                <w:szCs w:val="24"/>
              </w:rPr>
              <w:t>подготовку чистого белья (доставка в комнату, раскладывание);</w:t>
            </w:r>
          </w:p>
          <w:p w14:paraId="7D3D0174" w14:textId="77777777" w:rsidR="004453C8" w:rsidRPr="00D26008" w:rsidRDefault="004453C8" w:rsidP="00D64963">
            <w:pPr>
              <w:pStyle w:val="table10"/>
              <w:ind w:firstLine="284"/>
              <w:rPr>
                <w:sz w:val="24"/>
                <w:szCs w:val="24"/>
              </w:rPr>
            </w:pPr>
            <w:r w:rsidRPr="00D26008">
              <w:rPr>
                <w:sz w:val="24"/>
                <w:szCs w:val="24"/>
              </w:rPr>
              <w:t>оказание помощи в снятии (одевании) нательного белья;</w:t>
            </w:r>
          </w:p>
          <w:p w14:paraId="286DC5F0" w14:textId="0A3DEA99" w:rsidR="004453C8" w:rsidRPr="00D26008" w:rsidRDefault="004453C8" w:rsidP="00D64963">
            <w:pPr>
              <w:pStyle w:val="table10"/>
              <w:ind w:firstLine="284"/>
              <w:rPr>
                <w:sz w:val="24"/>
                <w:szCs w:val="24"/>
              </w:rPr>
            </w:pPr>
            <w:r w:rsidRPr="00D26008">
              <w:rPr>
                <w:sz w:val="24"/>
                <w:szCs w:val="24"/>
              </w:rPr>
              <w:t>сбор грязного белья в специальную тару для стирки, в форме </w:t>
            </w:r>
            <w:r w:rsidR="00FB2491" w:rsidRPr="00D26008">
              <w:rPr>
                <w:sz w:val="24"/>
                <w:szCs w:val="24"/>
              </w:rPr>
              <w:t xml:space="preserve">стационарного социального </w:t>
            </w:r>
            <w:r w:rsidR="00FB2491" w:rsidRPr="00D26008">
              <w:rPr>
                <w:sz w:val="24"/>
                <w:szCs w:val="24"/>
              </w:rPr>
              <w:br/>
              <w:t xml:space="preserve">обслуживания </w:t>
            </w:r>
            <w:r w:rsidRPr="00D26008">
              <w:rPr>
                <w:sz w:val="24"/>
                <w:szCs w:val="24"/>
              </w:rPr>
              <w:t>– вывоз в специальное помещение для стирки.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164F5956" w14:textId="37D524A2" w:rsidR="004453C8" w:rsidRPr="00D26008" w:rsidRDefault="004453C8" w:rsidP="00D64963">
            <w:pPr>
              <w:pStyle w:val="table10"/>
              <w:ind w:firstLine="284"/>
              <w:rPr>
                <w:sz w:val="24"/>
                <w:szCs w:val="24"/>
              </w:rPr>
            </w:pPr>
            <w:r w:rsidRPr="00D26008">
              <w:rPr>
                <w:sz w:val="24"/>
                <w:szCs w:val="24"/>
              </w:rPr>
              <w:t xml:space="preserve">В </w:t>
            </w:r>
            <w:r w:rsidR="00FB2491" w:rsidRPr="00D26008">
              <w:rPr>
                <w:sz w:val="24"/>
                <w:szCs w:val="24"/>
              </w:rPr>
              <w:t xml:space="preserve">формах стационарного, полустационарного социального обслуживания </w:t>
            </w:r>
            <w:r w:rsidRPr="00D26008">
              <w:rPr>
                <w:sz w:val="24"/>
                <w:szCs w:val="24"/>
              </w:rPr>
              <w:t xml:space="preserve">услуга предоставляется по необходимости с учетом правил внутреннего распорядка, а также в случае загрязнения, при оказании услуг </w:t>
            </w:r>
            <w:r w:rsidR="00FB2491" w:rsidRPr="00D26008">
              <w:rPr>
                <w:sz w:val="24"/>
                <w:szCs w:val="24"/>
              </w:rPr>
              <w:t xml:space="preserve">в форме социального обслуживания </w:t>
            </w:r>
            <w:r w:rsidRPr="00D26008">
              <w:rPr>
                <w:sz w:val="24"/>
                <w:szCs w:val="24"/>
              </w:rPr>
              <w:t>на дому – по запросу получателя услуги с учетом графика посещений.</w:t>
            </w:r>
          </w:p>
          <w:p w14:paraId="7D230737" w14:textId="604AE42E" w:rsidR="004453C8" w:rsidRPr="00D26008" w:rsidRDefault="004453C8" w:rsidP="00D64963">
            <w:pPr>
              <w:pStyle w:val="table10"/>
              <w:ind w:firstLine="284"/>
              <w:rPr>
                <w:sz w:val="24"/>
                <w:szCs w:val="24"/>
              </w:rPr>
            </w:pPr>
            <w:r w:rsidRPr="00D26008">
              <w:rPr>
                <w:sz w:val="24"/>
                <w:szCs w:val="24"/>
              </w:rPr>
              <w:t>Индивидуальность комплекта нательного белья обеспечивается специальными метками (в форме</w:t>
            </w:r>
            <w:r w:rsidR="00FB2491" w:rsidRPr="00D26008">
              <w:rPr>
                <w:sz w:val="24"/>
                <w:szCs w:val="24"/>
              </w:rPr>
              <w:t xml:space="preserve"> стационарного социального обслуживания</w:t>
            </w:r>
            <w:r w:rsidRPr="00D26008">
              <w:rPr>
                <w:sz w:val="24"/>
                <w:szCs w:val="24"/>
              </w:rPr>
              <w:t>).</w:t>
            </w:r>
          </w:p>
          <w:p w14:paraId="43D8B40E" w14:textId="77777777" w:rsidR="004453C8" w:rsidRPr="00D26008" w:rsidRDefault="004453C8" w:rsidP="00D64963">
            <w:pPr>
              <w:pStyle w:val="table10"/>
              <w:ind w:firstLine="284"/>
              <w:rPr>
                <w:sz w:val="24"/>
                <w:szCs w:val="24"/>
              </w:rPr>
            </w:pPr>
            <w:r w:rsidRPr="00D26008">
              <w:rPr>
                <w:sz w:val="24"/>
                <w:szCs w:val="24"/>
              </w:rPr>
              <w:t>Нательное белье должно быть чистым, удобным в носке, соответствовать росту и размеру, сезону, отвечать санитарно-гигиеническим нормам и требованиям, а также пожеланиям получателя услуги по фасону, расцветке.</w:t>
            </w:r>
          </w:p>
          <w:p w14:paraId="6B80464A" w14:textId="77777777" w:rsidR="004453C8" w:rsidRPr="00D26008" w:rsidRDefault="004453C8" w:rsidP="00D64963">
            <w:pPr>
              <w:pStyle w:val="table10"/>
              <w:ind w:firstLine="284"/>
              <w:rPr>
                <w:sz w:val="24"/>
                <w:szCs w:val="24"/>
              </w:rPr>
            </w:pPr>
            <w:r w:rsidRPr="00D26008">
              <w:rPr>
                <w:sz w:val="24"/>
                <w:szCs w:val="24"/>
              </w:rPr>
              <w:t>При смене нательного белья для получателя услуги с выраженным ограничением в самообслуживании должно быть обеспечено удобное положение тела, исключена излишняя нагрузка на него.</w:t>
            </w:r>
          </w:p>
          <w:p w14:paraId="3315707B" w14:textId="77777777" w:rsidR="004453C8" w:rsidRPr="00D26008" w:rsidRDefault="004453C8" w:rsidP="00D64963">
            <w:pPr>
              <w:pStyle w:val="table10"/>
              <w:ind w:firstLine="284"/>
              <w:rPr>
                <w:sz w:val="24"/>
                <w:szCs w:val="24"/>
              </w:rPr>
            </w:pPr>
            <w:r w:rsidRPr="00D26008">
              <w:rPr>
                <w:sz w:val="24"/>
                <w:szCs w:val="24"/>
              </w:rP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14:paraId="5888F23A" w14:textId="77777777" w:rsidR="004453C8" w:rsidRPr="00D26008" w:rsidRDefault="004453C8" w:rsidP="00D64963">
            <w:pPr>
              <w:pStyle w:val="table10"/>
              <w:ind w:firstLine="284"/>
              <w:rPr>
                <w:sz w:val="24"/>
                <w:szCs w:val="24"/>
              </w:rPr>
            </w:pPr>
            <w:r w:rsidRPr="00D26008">
              <w:rPr>
                <w:sz w:val="24"/>
                <w:szCs w:val="24"/>
              </w:rPr>
              <w:t xml:space="preserve">Оказание услуги должно обеспечить помощь получателю услуги в смене нательного белья. </w:t>
            </w:r>
          </w:p>
        </w:tc>
      </w:tr>
      <w:tr w:rsidR="004453C8" w:rsidRPr="00D26008" w14:paraId="47FCCF3E"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53B9DD45" w14:textId="77777777" w:rsidR="004453C8" w:rsidRPr="00D26008" w:rsidRDefault="004453C8" w:rsidP="00D64963">
            <w:pPr>
              <w:pStyle w:val="table10"/>
              <w:rPr>
                <w:sz w:val="24"/>
                <w:szCs w:val="24"/>
              </w:rPr>
            </w:pPr>
            <w:r w:rsidRPr="00D26008">
              <w:rPr>
                <w:sz w:val="24"/>
                <w:szCs w:val="24"/>
              </w:rPr>
              <w:t>16.13. оказание помощи в одевании, снятии одежды, переодевании</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6A7530"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3B1E731A" w14:textId="4FD91448" w:rsidR="004453C8" w:rsidRPr="00D26008" w:rsidRDefault="004453C8" w:rsidP="00D64963">
            <w:pPr>
              <w:pStyle w:val="table10"/>
              <w:ind w:firstLine="284"/>
              <w:rPr>
                <w:sz w:val="24"/>
                <w:szCs w:val="24"/>
              </w:rPr>
            </w:pPr>
            <w:r w:rsidRPr="00D26008">
              <w:rPr>
                <w:sz w:val="24"/>
                <w:szCs w:val="24"/>
              </w:rPr>
              <w:t>наблюдение за состоянием одежды, контроль сроков смены (в форме</w:t>
            </w:r>
            <w:r w:rsidR="00976A69" w:rsidRPr="00D26008">
              <w:rPr>
                <w:sz w:val="24"/>
                <w:szCs w:val="24"/>
              </w:rPr>
              <w:t xml:space="preserve"> стационарного социального обслуживания</w:t>
            </w:r>
            <w:r w:rsidRPr="00D26008">
              <w:rPr>
                <w:sz w:val="24"/>
                <w:szCs w:val="24"/>
              </w:rPr>
              <w:t xml:space="preserve">), уточнение потребности, пожеланий получателя услуги о переодевании (при оказании услуг </w:t>
            </w:r>
            <w:r w:rsidR="00976A69" w:rsidRPr="00D26008">
              <w:rPr>
                <w:sz w:val="24"/>
                <w:szCs w:val="24"/>
              </w:rPr>
              <w:t xml:space="preserve">в форме социального обслуживания на </w:t>
            </w:r>
            <w:r w:rsidRPr="00D26008">
              <w:rPr>
                <w:sz w:val="24"/>
                <w:szCs w:val="24"/>
              </w:rPr>
              <w:t>дому);</w:t>
            </w:r>
          </w:p>
          <w:p w14:paraId="1A327CEC" w14:textId="77777777" w:rsidR="004453C8" w:rsidRPr="00D26008" w:rsidRDefault="004453C8" w:rsidP="00D64963">
            <w:pPr>
              <w:pStyle w:val="table10"/>
              <w:ind w:firstLine="284"/>
              <w:rPr>
                <w:sz w:val="24"/>
                <w:szCs w:val="24"/>
              </w:rPr>
            </w:pPr>
            <w:r w:rsidRPr="00D26008">
              <w:rPr>
                <w:sz w:val="24"/>
                <w:szCs w:val="24"/>
              </w:rPr>
              <w:t>информирование получателя услуги о последовательности действий при одевании, речевое сопровождение основных действий;</w:t>
            </w:r>
          </w:p>
          <w:p w14:paraId="1DEF205C" w14:textId="77777777" w:rsidR="004453C8" w:rsidRPr="00D26008" w:rsidRDefault="004453C8" w:rsidP="00D64963">
            <w:pPr>
              <w:pStyle w:val="table10"/>
              <w:ind w:firstLine="284"/>
              <w:rPr>
                <w:sz w:val="24"/>
                <w:szCs w:val="24"/>
              </w:rPr>
            </w:pPr>
            <w:r w:rsidRPr="00D26008">
              <w:rPr>
                <w:sz w:val="24"/>
                <w:szCs w:val="24"/>
              </w:rPr>
              <w:t>помощь в подборе одежды в соответствии с ситуацией, сезонностью, погодными условиями;</w:t>
            </w:r>
          </w:p>
          <w:p w14:paraId="79B92CDB" w14:textId="77777777" w:rsidR="004453C8" w:rsidRPr="00D26008" w:rsidRDefault="004453C8" w:rsidP="00D64963">
            <w:pPr>
              <w:pStyle w:val="table10"/>
              <w:ind w:firstLine="284"/>
              <w:rPr>
                <w:sz w:val="24"/>
                <w:szCs w:val="24"/>
              </w:rPr>
            </w:pPr>
            <w:r w:rsidRPr="00D26008">
              <w:rPr>
                <w:sz w:val="24"/>
                <w:szCs w:val="24"/>
              </w:rPr>
              <w:t>подготовку одежды (в том числе снятие с вешалок, раскладывание по порядку одевания);</w:t>
            </w:r>
          </w:p>
          <w:p w14:paraId="4FFAB9AE" w14:textId="77777777" w:rsidR="004453C8" w:rsidRPr="00D26008" w:rsidRDefault="004453C8" w:rsidP="00D64963">
            <w:pPr>
              <w:pStyle w:val="table10"/>
              <w:ind w:firstLine="284"/>
              <w:rPr>
                <w:sz w:val="24"/>
                <w:szCs w:val="24"/>
              </w:rPr>
            </w:pPr>
            <w:r w:rsidRPr="00D26008">
              <w:rPr>
                <w:sz w:val="24"/>
                <w:szCs w:val="24"/>
              </w:rPr>
              <w:t>помощь в снятии (одевании) одежды;</w:t>
            </w:r>
          </w:p>
          <w:p w14:paraId="60B2263F" w14:textId="4CD5AD2A" w:rsidR="004453C8" w:rsidRPr="00D26008" w:rsidRDefault="004453C8" w:rsidP="00D64963">
            <w:pPr>
              <w:pStyle w:val="table10"/>
              <w:ind w:firstLine="284"/>
              <w:rPr>
                <w:sz w:val="24"/>
                <w:szCs w:val="24"/>
              </w:rPr>
            </w:pPr>
            <w:r w:rsidRPr="00D26008">
              <w:rPr>
                <w:sz w:val="24"/>
                <w:szCs w:val="24"/>
              </w:rPr>
              <w:t>сбор грязной одежды в специальную тару для стирки, в форме </w:t>
            </w:r>
            <w:r w:rsidR="00976A69" w:rsidRPr="00D26008">
              <w:rPr>
                <w:sz w:val="24"/>
                <w:szCs w:val="24"/>
              </w:rPr>
              <w:t xml:space="preserve">стационарного социального </w:t>
            </w:r>
            <w:r w:rsidR="00976A69" w:rsidRPr="00D26008">
              <w:rPr>
                <w:sz w:val="24"/>
                <w:szCs w:val="24"/>
              </w:rPr>
              <w:br/>
            </w:r>
            <w:r w:rsidR="00976A69" w:rsidRPr="00D26008">
              <w:rPr>
                <w:sz w:val="24"/>
                <w:szCs w:val="24"/>
              </w:rPr>
              <w:lastRenderedPageBreak/>
              <w:t xml:space="preserve">обслуживания </w:t>
            </w:r>
            <w:r w:rsidRPr="00D26008">
              <w:rPr>
                <w:sz w:val="24"/>
                <w:szCs w:val="24"/>
              </w:rPr>
              <w:t>– вывоз в специальное помещение для стирки.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2D721727" w14:textId="244CB365" w:rsidR="004453C8" w:rsidRPr="00D26008" w:rsidRDefault="004453C8" w:rsidP="00D64963">
            <w:pPr>
              <w:pStyle w:val="table10"/>
              <w:ind w:firstLine="284"/>
              <w:rPr>
                <w:sz w:val="24"/>
                <w:szCs w:val="24"/>
              </w:rPr>
            </w:pPr>
            <w:r w:rsidRPr="00D26008">
              <w:rPr>
                <w:sz w:val="24"/>
                <w:szCs w:val="24"/>
              </w:rPr>
              <w:lastRenderedPageBreak/>
              <w:t xml:space="preserve">В </w:t>
            </w:r>
            <w:r w:rsidR="00976A69" w:rsidRPr="00D26008">
              <w:rPr>
                <w:sz w:val="24"/>
                <w:szCs w:val="24"/>
              </w:rPr>
              <w:t xml:space="preserve">формах стационарного, полустационарного социального обслуживания </w:t>
            </w:r>
            <w:r w:rsidRPr="00D26008">
              <w:rPr>
                <w:sz w:val="24"/>
                <w:szCs w:val="24"/>
              </w:rPr>
              <w:t>услуга предоставляется по необходимости с учетом правил внутреннего распорядка, а также в случае загрязнения, при оказании услуг</w:t>
            </w:r>
            <w:r w:rsidR="00976A69" w:rsidRPr="00D26008">
              <w:rPr>
                <w:sz w:val="24"/>
                <w:szCs w:val="24"/>
              </w:rPr>
              <w:t xml:space="preserve"> в форме социального обслуживания </w:t>
            </w:r>
            <w:r w:rsidRPr="00D26008">
              <w:rPr>
                <w:sz w:val="24"/>
                <w:szCs w:val="24"/>
              </w:rPr>
              <w:t xml:space="preserve"> на дому – по запросу получателя услуги с учетом графика посещений.</w:t>
            </w:r>
          </w:p>
          <w:p w14:paraId="0CEF0BF6" w14:textId="66842741" w:rsidR="004453C8" w:rsidRPr="00D26008" w:rsidRDefault="004453C8" w:rsidP="00D64963">
            <w:pPr>
              <w:pStyle w:val="table10"/>
              <w:ind w:firstLine="284"/>
              <w:rPr>
                <w:sz w:val="24"/>
                <w:szCs w:val="24"/>
              </w:rPr>
            </w:pPr>
            <w:r w:rsidRPr="00D26008">
              <w:rPr>
                <w:sz w:val="24"/>
                <w:szCs w:val="24"/>
              </w:rPr>
              <w:t>Индивидуальность одежды обеспечивается специальными метками (в форме</w:t>
            </w:r>
            <w:r w:rsidR="00976A69" w:rsidRPr="00D26008">
              <w:rPr>
                <w:sz w:val="24"/>
                <w:szCs w:val="24"/>
              </w:rPr>
              <w:t xml:space="preserve"> стационарного социального обслуживания</w:t>
            </w:r>
            <w:r w:rsidRPr="00D26008">
              <w:rPr>
                <w:sz w:val="24"/>
                <w:szCs w:val="24"/>
              </w:rPr>
              <w:t>).</w:t>
            </w:r>
          </w:p>
          <w:p w14:paraId="49AA9935" w14:textId="77777777" w:rsidR="004453C8" w:rsidRPr="00D26008" w:rsidRDefault="004453C8" w:rsidP="00D64963">
            <w:pPr>
              <w:pStyle w:val="table10"/>
              <w:ind w:firstLine="284"/>
              <w:rPr>
                <w:sz w:val="24"/>
                <w:szCs w:val="24"/>
              </w:rPr>
            </w:pPr>
            <w:r w:rsidRPr="00D26008">
              <w:rPr>
                <w:sz w:val="24"/>
                <w:szCs w:val="24"/>
              </w:rPr>
              <w:t>Одежда должна быть чистой, удобной в носке (соответствовать росту и размеру клиента, сезону), отвечать санитарно-гигиеническим нормам и требованиям, а также пожеланиям получателя услуги по фасону, расцветке.</w:t>
            </w:r>
          </w:p>
          <w:p w14:paraId="30C472FA" w14:textId="77777777" w:rsidR="004453C8" w:rsidRPr="00D26008" w:rsidRDefault="004453C8" w:rsidP="00D64963">
            <w:pPr>
              <w:pStyle w:val="table10"/>
              <w:ind w:firstLine="284"/>
              <w:rPr>
                <w:sz w:val="24"/>
                <w:szCs w:val="24"/>
              </w:rPr>
            </w:pPr>
            <w:r w:rsidRPr="00D26008">
              <w:rPr>
                <w:sz w:val="24"/>
                <w:szCs w:val="24"/>
              </w:rPr>
              <w:t>При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14:paraId="7B7BA9CC" w14:textId="77777777" w:rsidR="004453C8" w:rsidRPr="00D26008" w:rsidRDefault="004453C8" w:rsidP="00D64963">
            <w:pPr>
              <w:pStyle w:val="table10"/>
              <w:ind w:firstLine="284"/>
              <w:rPr>
                <w:sz w:val="24"/>
                <w:szCs w:val="24"/>
              </w:rPr>
            </w:pPr>
            <w:r w:rsidRPr="00D26008">
              <w:rPr>
                <w:sz w:val="24"/>
                <w:szCs w:val="24"/>
              </w:rP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14:paraId="522DF42A" w14:textId="77777777" w:rsidR="004453C8" w:rsidRPr="00D26008" w:rsidRDefault="004453C8" w:rsidP="00D64963">
            <w:pPr>
              <w:pStyle w:val="table10"/>
              <w:ind w:firstLine="284"/>
              <w:rPr>
                <w:sz w:val="24"/>
                <w:szCs w:val="24"/>
              </w:rPr>
            </w:pPr>
            <w:r w:rsidRPr="00D26008">
              <w:rPr>
                <w:sz w:val="24"/>
                <w:szCs w:val="24"/>
              </w:rPr>
              <w:lastRenderedPageBreak/>
              <w:t>Оказание услуги должно обеспечить помощь получателю услуги в одевании, снятии одежды, переодевании.</w:t>
            </w:r>
          </w:p>
        </w:tc>
      </w:tr>
      <w:tr w:rsidR="004453C8" w:rsidRPr="00D26008" w14:paraId="608342B4"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48A74B26" w14:textId="77777777" w:rsidR="004453C8" w:rsidRPr="00D26008" w:rsidRDefault="004453C8" w:rsidP="00D64963">
            <w:pPr>
              <w:pStyle w:val="table10"/>
              <w:rPr>
                <w:sz w:val="24"/>
                <w:szCs w:val="24"/>
              </w:rPr>
            </w:pPr>
            <w:r w:rsidRPr="00D26008">
              <w:rPr>
                <w:sz w:val="24"/>
                <w:szCs w:val="24"/>
              </w:rPr>
              <w:lastRenderedPageBreak/>
              <w:t>16.14. оказание помощи в смене (перестилании) постельного белья</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FAD189"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354561B7" w14:textId="0158C248" w:rsidR="004453C8" w:rsidRPr="00D26008" w:rsidRDefault="004453C8" w:rsidP="00D64963">
            <w:pPr>
              <w:pStyle w:val="table10"/>
              <w:ind w:firstLine="284"/>
              <w:rPr>
                <w:sz w:val="24"/>
                <w:szCs w:val="24"/>
              </w:rPr>
            </w:pPr>
            <w:r w:rsidRPr="00D26008">
              <w:rPr>
                <w:sz w:val="24"/>
                <w:szCs w:val="24"/>
              </w:rPr>
              <w:t>наблюдение за состоянием постельного белья, контроль сроков смены (в форме</w:t>
            </w:r>
            <w:r w:rsidR="00976A69" w:rsidRPr="00D26008">
              <w:rPr>
                <w:sz w:val="24"/>
                <w:szCs w:val="24"/>
              </w:rPr>
              <w:t xml:space="preserve"> стационарного социального обслуживания</w:t>
            </w:r>
            <w:r w:rsidRPr="00D26008">
              <w:rPr>
                <w:sz w:val="24"/>
                <w:szCs w:val="24"/>
              </w:rPr>
              <w:t xml:space="preserve">), уточнение потребности, пожеланий получателя услуги о смене </w:t>
            </w:r>
            <w:r w:rsidR="00976A69" w:rsidRPr="00D26008">
              <w:rPr>
                <w:sz w:val="24"/>
                <w:szCs w:val="24"/>
              </w:rPr>
              <w:t xml:space="preserve">постельного </w:t>
            </w:r>
            <w:r w:rsidRPr="00D26008">
              <w:rPr>
                <w:sz w:val="24"/>
                <w:szCs w:val="24"/>
              </w:rPr>
              <w:t xml:space="preserve">белья (при оказании услуг </w:t>
            </w:r>
            <w:r w:rsidR="00976A69" w:rsidRPr="00D26008">
              <w:rPr>
                <w:sz w:val="24"/>
                <w:szCs w:val="24"/>
              </w:rPr>
              <w:t xml:space="preserve">в форме социального обслуживания </w:t>
            </w:r>
            <w:r w:rsidRPr="00D26008">
              <w:rPr>
                <w:sz w:val="24"/>
                <w:szCs w:val="24"/>
              </w:rPr>
              <w:t>на дому);</w:t>
            </w:r>
          </w:p>
          <w:p w14:paraId="41C2875E" w14:textId="4A6C916F" w:rsidR="004453C8" w:rsidRPr="00D26008" w:rsidRDefault="004453C8" w:rsidP="00D64963">
            <w:pPr>
              <w:pStyle w:val="table10"/>
              <w:ind w:firstLine="284"/>
              <w:rPr>
                <w:sz w:val="24"/>
                <w:szCs w:val="24"/>
              </w:rPr>
            </w:pPr>
            <w:r w:rsidRPr="00D26008">
              <w:rPr>
                <w:sz w:val="24"/>
                <w:szCs w:val="24"/>
              </w:rPr>
              <w:t xml:space="preserve">информирование получателя услуги о последовательности действий при смене </w:t>
            </w:r>
            <w:r w:rsidR="00976A69" w:rsidRPr="00D26008">
              <w:rPr>
                <w:sz w:val="24"/>
                <w:szCs w:val="24"/>
              </w:rPr>
              <w:t xml:space="preserve">постельного </w:t>
            </w:r>
            <w:r w:rsidRPr="00D26008">
              <w:rPr>
                <w:sz w:val="24"/>
                <w:szCs w:val="24"/>
              </w:rPr>
              <w:t>белья, речевое сопровождение основных действий;</w:t>
            </w:r>
          </w:p>
          <w:p w14:paraId="5ECFEB7A" w14:textId="2E6B2401" w:rsidR="004453C8" w:rsidRPr="00D26008" w:rsidRDefault="004453C8" w:rsidP="00D64963">
            <w:pPr>
              <w:pStyle w:val="table10"/>
              <w:ind w:firstLine="284"/>
              <w:rPr>
                <w:sz w:val="24"/>
                <w:szCs w:val="24"/>
              </w:rPr>
            </w:pPr>
            <w:r w:rsidRPr="00D26008">
              <w:rPr>
                <w:sz w:val="24"/>
                <w:szCs w:val="24"/>
              </w:rPr>
              <w:t xml:space="preserve">подготовку чистого постельного белья (в том числе подбор </w:t>
            </w:r>
            <w:r w:rsidR="00976A69" w:rsidRPr="00D26008">
              <w:rPr>
                <w:sz w:val="24"/>
                <w:szCs w:val="24"/>
              </w:rPr>
              <w:t xml:space="preserve">постельного </w:t>
            </w:r>
            <w:r w:rsidRPr="00D26008">
              <w:rPr>
                <w:sz w:val="24"/>
                <w:szCs w:val="24"/>
              </w:rPr>
              <w:t>белья, доставка в комнату);</w:t>
            </w:r>
          </w:p>
          <w:p w14:paraId="6989885A" w14:textId="77777777" w:rsidR="004453C8" w:rsidRPr="00D26008" w:rsidRDefault="004453C8" w:rsidP="00D64963">
            <w:pPr>
              <w:pStyle w:val="table10"/>
              <w:ind w:firstLine="284"/>
              <w:rPr>
                <w:sz w:val="24"/>
                <w:szCs w:val="24"/>
              </w:rPr>
            </w:pPr>
            <w:r w:rsidRPr="00D26008">
              <w:rPr>
                <w:sz w:val="24"/>
                <w:szCs w:val="24"/>
              </w:rPr>
              <w:t>помощь в снятии грязного постельного белья;</w:t>
            </w:r>
          </w:p>
          <w:p w14:paraId="5C40C726" w14:textId="77777777" w:rsidR="004453C8" w:rsidRPr="00D26008" w:rsidRDefault="004453C8" w:rsidP="00D64963">
            <w:pPr>
              <w:pStyle w:val="table10"/>
              <w:ind w:firstLine="284"/>
              <w:rPr>
                <w:sz w:val="24"/>
                <w:szCs w:val="24"/>
              </w:rPr>
            </w:pPr>
            <w:r w:rsidRPr="00D26008">
              <w:rPr>
                <w:sz w:val="24"/>
                <w:szCs w:val="24"/>
              </w:rPr>
              <w:t>оценку состояния матраца, подушки, одеяла, оказание помощи в их замене (при необходимости);</w:t>
            </w:r>
          </w:p>
          <w:p w14:paraId="3C24F092" w14:textId="77777777" w:rsidR="004453C8" w:rsidRPr="00D26008" w:rsidRDefault="004453C8" w:rsidP="00D64963">
            <w:pPr>
              <w:pStyle w:val="table10"/>
              <w:ind w:firstLine="284"/>
              <w:rPr>
                <w:sz w:val="24"/>
                <w:szCs w:val="24"/>
              </w:rPr>
            </w:pPr>
            <w:r w:rsidRPr="00D26008">
              <w:rPr>
                <w:sz w:val="24"/>
                <w:szCs w:val="24"/>
              </w:rPr>
              <w:t>помощь в застилании чистого постельного белья, его расправлении или его перестилании;</w:t>
            </w:r>
          </w:p>
          <w:p w14:paraId="702DDCDD" w14:textId="7AEFB5F7" w:rsidR="004453C8" w:rsidRPr="00D26008" w:rsidRDefault="004453C8" w:rsidP="00D64963">
            <w:pPr>
              <w:pStyle w:val="table10"/>
              <w:ind w:firstLine="284"/>
              <w:rPr>
                <w:sz w:val="24"/>
                <w:szCs w:val="24"/>
              </w:rPr>
            </w:pPr>
            <w:r w:rsidRPr="00D26008">
              <w:rPr>
                <w:sz w:val="24"/>
                <w:szCs w:val="24"/>
              </w:rPr>
              <w:t xml:space="preserve">сбор грязного </w:t>
            </w:r>
            <w:r w:rsidR="00976A69" w:rsidRPr="00D26008">
              <w:rPr>
                <w:sz w:val="24"/>
                <w:szCs w:val="24"/>
              </w:rPr>
              <w:t xml:space="preserve">постельного </w:t>
            </w:r>
            <w:r w:rsidRPr="00D26008">
              <w:rPr>
                <w:sz w:val="24"/>
                <w:szCs w:val="24"/>
              </w:rPr>
              <w:t>белья в специальную тару для стирки, в форме </w:t>
            </w:r>
            <w:r w:rsidR="00976A69" w:rsidRPr="00D26008">
              <w:rPr>
                <w:sz w:val="24"/>
                <w:szCs w:val="24"/>
              </w:rPr>
              <w:t xml:space="preserve">стационарного социального </w:t>
            </w:r>
            <w:r w:rsidR="00976A69" w:rsidRPr="00D26008">
              <w:rPr>
                <w:sz w:val="24"/>
                <w:szCs w:val="24"/>
              </w:rPr>
              <w:br/>
              <w:t xml:space="preserve">обслуживания </w:t>
            </w:r>
            <w:r w:rsidRPr="00D26008">
              <w:rPr>
                <w:sz w:val="24"/>
                <w:szCs w:val="24"/>
              </w:rPr>
              <w:t>– вывоз в специальное помещение для стирки.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2A7F0399" w14:textId="396A6C14" w:rsidR="004453C8" w:rsidRPr="00D26008" w:rsidRDefault="004453C8" w:rsidP="00D64963">
            <w:pPr>
              <w:pStyle w:val="table10"/>
              <w:ind w:firstLine="284"/>
              <w:rPr>
                <w:sz w:val="24"/>
                <w:szCs w:val="24"/>
              </w:rPr>
            </w:pPr>
            <w:r w:rsidRPr="00D26008">
              <w:rPr>
                <w:sz w:val="24"/>
                <w:szCs w:val="24"/>
              </w:rPr>
              <w:t xml:space="preserve">В форме </w:t>
            </w:r>
            <w:r w:rsidR="00976A69" w:rsidRPr="00D26008">
              <w:rPr>
                <w:sz w:val="24"/>
                <w:szCs w:val="24"/>
              </w:rPr>
              <w:t xml:space="preserve">стационарного социального обслуживания </w:t>
            </w:r>
            <w:r w:rsidRPr="00D26008">
              <w:rPr>
                <w:sz w:val="24"/>
                <w:szCs w:val="24"/>
              </w:rPr>
              <w:t xml:space="preserve">услуга предоставляется в соответствии с установленным графиком и правилами внутреннего распорядка, а также в случае загрязнения, при оказании услуг </w:t>
            </w:r>
            <w:r w:rsidR="00976A69" w:rsidRPr="00D26008">
              <w:rPr>
                <w:sz w:val="24"/>
                <w:szCs w:val="24"/>
              </w:rPr>
              <w:t xml:space="preserve">в форме социального обслуживания </w:t>
            </w:r>
            <w:r w:rsidRPr="00D26008">
              <w:rPr>
                <w:sz w:val="24"/>
                <w:szCs w:val="24"/>
              </w:rPr>
              <w:t>на дому – по запросу получателя услуги с учетом графика посещений.</w:t>
            </w:r>
          </w:p>
          <w:p w14:paraId="65B9BB0E" w14:textId="77777777" w:rsidR="004453C8" w:rsidRPr="00D26008" w:rsidRDefault="004453C8" w:rsidP="00D64963">
            <w:pPr>
              <w:pStyle w:val="table10"/>
              <w:ind w:firstLine="284"/>
              <w:rPr>
                <w:sz w:val="24"/>
                <w:szCs w:val="24"/>
              </w:rPr>
            </w:pPr>
            <w:r w:rsidRPr="00D26008">
              <w:rPr>
                <w:sz w:val="24"/>
                <w:szCs w:val="24"/>
              </w:rPr>
              <w:t>Застилаемое постельное белье должно быть чистым, выглаженным, без дефектов и подходящего размера.</w:t>
            </w:r>
          </w:p>
          <w:p w14:paraId="2149E3F3" w14:textId="2CD0067D" w:rsidR="004453C8" w:rsidRPr="00D26008" w:rsidRDefault="004453C8" w:rsidP="00D64963">
            <w:pPr>
              <w:pStyle w:val="table10"/>
              <w:ind w:firstLine="284"/>
              <w:rPr>
                <w:sz w:val="24"/>
                <w:szCs w:val="24"/>
              </w:rPr>
            </w:pPr>
            <w:r w:rsidRPr="00D26008">
              <w:rPr>
                <w:sz w:val="24"/>
                <w:szCs w:val="24"/>
              </w:rPr>
              <w:t xml:space="preserve">При оказании услуги </w:t>
            </w:r>
            <w:r w:rsidR="00976A69" w:rsidRPr="00D26008">
              <w:rPr>
                <w:sz w:val="24"/>
                <w:szCs w:val="24"/>
              </w:rPr>
              <w:t xml:space="preserve">в форме социального обслуживания </w:t>
            </w:r>
            <w:r w:rsidRPr="00D26008">
              <w:rPr>
                <w:sz w:val="24"/>
                <w:szCs w:val="24"/>
              </w:rPr>
              <w:t xml:space="preserve">на дому используется </w:t>
            </w:r>
            <w:r w:rsidR="00976A69" w:rsidRPr="00D26008">
              <w:rPr>
                <w:sz w:val="24"/>
                <w:szCs w:val="24"/>
              </w:rPr>
              <w:t xml:space="preserve">постельное </w:t>
            </w:r>
            <w:r w:rsidRPr="00D26008">
              <w:rPr>
                <w:sz w:val="24"/>
                <w:szCs w:val="24"/>
              </w:rPr>
              <w:t>белье, предоставленное получателем услуги.</w:t>
            </w:r>
          </w:p>
          <w:p w14:paraId="2ABAAF48" w14:textId="28F7AA6E" w:rsidR="004453C8" w:rsidRPr="00D26008" w:rsidRDefault="004453C8" w:rsidP="00D64963">
            <w:pPr>
              <w:pStyle w:val="table10"/>
              <w:ind w:firstLine="284"/>
              <w:rPr>
                <w:sz w:val="24"/>
                <w:szCs w:val="24"/>
              </w:rPr>
            </w:pPr>
            <w:r w:rsidRPr="00D26008">
              <w:rPr>
                <w:sz w:val="24"/>
                <w:szCs w:val="24"/>
              </w:rPr>
              <w:t xml:space="preserve">При застилании </w:t>
            </w:r>
            <w:r w:rsidR="00976A69" w:rsidRPr="00D26008">
              <w:rPr>
                <w:sz w:val="24"/>
                <w:szCs w:val="24"/>
              </w:rPr>
              <w:t xml:space="preserve">постельного </w:t>
            </w:r>
            <w:r w:rsidRPr="00D26008">
              <w:rPr>
                <w:sz w:val="24"/>
                <w:szCs w:val="24"/>
              </w:rPr>
              <w:t>белья должны использоваться специальные приемы для профилактики пролежней.</w:t>
            </w:r>
          </w:p>
          <w:p w14:paraId="56E31401"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помощь получателю услуги в смене (перестилании) постельного белья.</w:t>
            </w:r>
          </w:p>
        </w:tc>
      </w:tr>
      <w:tr w:rsidR="004453C8" w:rsidRPr="00D26008" w14:paraId="14EA35D7"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6A2D327" w14:textId="77777777" w:rsidR="004453C8" w:rsidRPr="00D26008" w:rsidRDefault="004453C8" w:rsidP="00D64963">
            <w:pPr>
              <w:pStyle w:val="table10"/>
              <w:rPr>
                <w:sz w:val="24"/>
                <w:szCs w:val="24"/>
              </w:rPr>
            </w:pPr>
            <w:r w:rsidRPr="00D26008">
              <w:rPr>
                <w:sz w:val="24"/>
                <w:szCs w:val="24"/>
              </w:rPr>
              <w:t xml:space="preserve">16.15. предоставление рационального питания, в том числе диетического питания по назначению врача-специалиста </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8B37E3"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2AEBEC90" w14:textId="77777777" w:rsidR="004453C8" w:rsidRPr="00D26008" w:rsidRDefault="004453C8" w:rsidP="00D64963">
            <w:pPr>
              <w:pStyle w:val="table10"/>
              <w:ind w:firstLine="284"/>
              <w:rPr>
                <w:sz w:val="24"/>
                <w:szCs w:val="24"/>
              </w:rPr>
            </w:pPr>
            <w:r w:rsidRPr="00D26008">
              <w:rPr>
                <w:sz w:val="24"/>
                <w:szCs w:val="24"/>
              </w:rPr>
              <w:t>прикрепление получателя услуги к общему или диетическому столу с учетом медицинских назначений;</w:t>
            </w:r>
          </w:p>
          <w:p w14:paraId="37DF15C6" w14:textId="77777777" w:rsidR="004453C8" w:rsidRPr="00D26008" w:rsidRDefault="004453C8" w:rsidP="00D64963">
            <w:pPr>
              <w:pStyle w:val="table10"/>
              <w:ind w:firstLine="284"/>
              <w:rPr>
                <w:sz w:val="24"/>
                <w:szCs w:val="24"/>
              </w:rPr>
            </w:pPr>
            <w:r w:rsidRPr="00D26008">
              <w:rPr>
                <w:sz w:val="24"/>
                <w:szCs w:val="24"/>
              </w:rPr>
              <w:t>определение постоянного места в столовой для приема пищи или необходимости приема пищи в жилом помещении с учетом состояния здоровья;</w:t>
            </w:r>
          </w:p>
          <w:p w14:paraId="04530F05" w14:textId="77777777" w:rsidR="004453C8" w:rsidRPr="00D26008" w:rsidRDefault="004453C8" w:rsidP="00D64963">
            <w:pPr>
              <w:pStyle w:val="table10"/>
              <w:ind w:firstLine="284"/>
              <w:rPr>
                <w:sz w:val="24"/>
                <w:szCs w:val="24"/>
              </w:rPr>
            </w:pPr>
            <w:r w:rsidRPr="00D26008">
              <w:rPr>
                <w:sz w:val="24"/>
                <w:szCs w:val="24"/>
              </w:rPr>
              <w:t>предоставление получателю услуги информации о меню (в том числе используемых продуктах) (при необходимости);</w:t>
            </w:r>
          </w:p>
          <w:p w14:paraId="0173EE3D" w14:textId="77777777" w:rsidR="004453C8" w:rsidRPr="00D26008" w:rsidRDefault="004453C8" w:rsidP="00D64963">
            <w:pPr>
              <w:pStyle w:val="table10"/>
              <w:ind w:firstLine="284"/>
              <w:rPr>
                <w:sz w:val="24"/>
                <w:szCs w:val="24"/>
              </w:rPr>
            </w:pPr>
            <w:r w:rsidRPr="00D26008">
              <w:rPr>
                <w:sz w:val="24"/>
                <w:szCs w:val="24"/>
              </w:rPr>
              <w:t xml:space="preserve">предоставление (выдачу) пищеблоком готовой пищи, соответствующей санитарно-гигиеническим требованиям и </w:t>
            </w:r>
            <w:r w:rsidRPr="00D26008">
              <w:rPr>
                <w:sz w:val="24"/>
                <w:szCs w:val="24"/>
              </w:rPr>
              <w:lastRenderedPageBreak/>
              <w:t>нормам с учетом половозрастных особенностей и состояния здоровья, назначений врача-специалиста (диеты);</w:t>
            </w:r>
          </w:p>
          <w:p w14:paraId="57874F35" w14:textId="77777777" w:rsidR="004453C8" w:rsidRPr="00D26008" w:rsidRDefault="004453C8" w:rsidP="00D64963">
            <w:pPr>
              <w:pStyle w:val="table10"/>
              <w:ind w:firstLine="284"/>
              <w:rPr>
                <w:sz w:val="24"/>
                <w:szCs w:val="24"/>
              </w:rPr>
            </w:pPr>
            <w:r w:rsidRPr="00D26008">
              <w:rPr>
                <w:sz w:val="24"/>
                <w:szCs w:val="24"/>
              </w:rPr>
              <w:t>подготовку места принятия пищи (в том числе посуды и приборов, специальных приспособлений, мебели) (при необходимости) или доставку пищи непосредственно в жилое (в зависимости от состояния здоровья);</w:t>
            </w:r>
          </w:p>
          <w:p w14:paraId="7CF6952B" w14:textId="77777777" w:rsidR="004453C8" w:rsidRPr="00D26008" w:rsidRDefault="004453C8" w:rsidP="00D64963">
            <w:pPr>
              <w:pStyle w:val="table10"/>
              <w:ind w:firstLine="284"/>
              <w:rPr>
                <w:sz w:val="24"/>
                <w:szCs w:val="24"/>
              </w:rPr>
            </w:pPr>
            <w:r w:rsidRPr="00D26008">
              <w:rPr>
                <w:sz w:val="24"/>
                <w:szCs w:val="24"/>
              </w:rPr>
              <w:t>наблюдение за соблюдением установленного режима питания, наличием аппетита;</w:t>
            </w:r>
          </w:p>
          <w:p w14:paraId="1AC59406" w14:textId="77777777" w:rsidR="004453C8" w:rsidRPr="00D26008" w:rsidRDefault="004453C8" w:rsidP="00D64963">
            <w:pPr>
              <w:pStyle w:val="table10"/>
              <w:ind w:firstLine="284"/>
              <w:rPr>
                <w:sz w:val="24"/>
                <w:szCs w:val="24"/>
              </w:rPr>
            </w:pPr>
            <w:r w:rsidRPr="00D26008">
              <w:rPr>
                <w:sz w:val="24"/>
                <w:szCs w:val="24"/>
              </w:rPr>
              <w:t>осуществление измельчения пищи (по просьбе получателя услуги);</w:t>
            </w:r>
          </w:p>
          <w:p w14:paraId="28CC7855" w14:textId="77777777" w:rsidR="004453C8" w:rsidRPr="00D26008" w:rsidRDefault="004453C8" w:rsidP="00D64963">
            <w:pPr>
              <w:pStyle w:val="table10"/>
              <w:ind w:firstLine="284"/>
              <w:rPr>
                <w:sz w:val="24"/>
                <w:szCs w:val="24"/>
              </w:rPr>
            </w:pPr>
            <w:r w:rsidRPr="00D26008">
              <w:rPr>
                <w:sz w:val="24"/>
                <w:szCs w:val="24"/>
              </w:rPr>
              <w:t>сбор грязной посуды, наведение порядка после приема пищи.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473119AA"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ежедневно в соответствии с установленными нормами, режимом питания, правилами внутреннего распорядка.</w:t>
            </w:r>
          </w:p>
          <w:p w14:paraId="41B25EDB"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иметь образование по специальности «повар» и документы, подтверждающие отсутствие противопоказаний к работе с пищевыми продуктами.</w:t>
            </w:r>
          </w:p>
          <w:p w14:paraId="72EDD810" w14:textId="77777777" w:rsidR="004453C8" w:rsidRPr="00D26008" w:rsidRDefault="004453C8" w:rsidP="00D64963">
            <w:pPr>
              <w:pStyle w:val="table10"/>
              <w:ind w:firstLine="284"/>
              <w:rPr>
                <w:sz w:val="24"/>
                <w:szCs w:val="24"/>
              </w:rPr>
            </w:pPr>
            <w:r w:rsidRPr="00D26008">
              <w:rPr>
                <w:sz w:val="24"/>
                <w:szCs w:val="24"/>
              </w:rPr>
              <w:t>Питание должно быть рациональным, сбалансированным, качественным и разнообразным, направленным на профилактику основных заболеваний.</w:t>
            </w:r>
          </w:p>
          <w:p w14:paraId="2986DC38" w14:textId="77777777" w:rsidR="004453C8" w:rsidRPr="00D26008" w:rsidRDefault="004453C8" w:rsidP="00D64963">
            <w:pPr>
              <w:pStyle w:val="table10"/>
              <w:ind w:firstLine="284"/>
              <w:rPr>
                <w:sz w:val="24"/>
                <w:szCs w:val="24"/>
              </w:rPr>
            </w:pPr>
            <w:r w:rsidRPr="00D26008">
              <w:rPr>
                <w:sz w:val="24"/>
                <w:szCs w:val="24"/>
              </w:rPr>
              <w:t xml:space="preserve">Лечебное (диетическое)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w:t>
            </w:r>
            <w:r w:rsidRPr="00D26008">
              <w:rPr>
                <w:sz w:val="24"/>
                <w:szCs w:val="24"/>
              </w:rPr>
              <w:lastRenderedPageBreak/>
              <w:t>(дополнительное) питание в установленном порядке в зависимости от основного и сопутствующих заболеваний.</w:t>
            </w:r>
          </w:p>
          <w:p w14:paraId="35BB144E" w14:textId="77777777" w:rsidR="004453C8" w:rsidRPr="00D26008" w:rsidRDefault="004453C8" w:rsidP="00D64963">
            <w:pPr>
              <w:pStyle w:val="table10"/>
              <w:ind w:firstLine="284"/>
              <w:rPr>
                <w:sz w:val="24"/>
                <w:szCs w:val="24"/>
              </w:rPr>
            </w:pPr>
            <w:r w:rsidRPr="00D26008">
              <w:rPr>
                <w:sz w:val="24"/>
                <w:szCs w:val="24"/>
              </w:rPr>
              <w:t>Предоставляемое питание должно быть свежим, соответствующей температуры, иметь приятный эстетический вид.</w:t>
            </w:r>
          </w:p>
          <w:p w14:paraId="6506C482" w14:textId="77777777" w:rsidR="004453C8" w:rsidRPr="00D26008" w:rsidRDefault="004453C8" w:rsidP="00D64963">
            <w:pPr>
              <w:pStyle w:val="table10"/>
              <w:ind w:firstLine="284"/>
              <w:rPr>
                <w:sz w:val="24"/>
                <w:szCs w:val="24"/>
              </w:rPr>
            </w:pPr>
            <w:r w:rsidRPr="00D26008">
              <w:rPr>
                <w:sz w:val="24"/>
                <w:szCs w:val="24"/>
              </w:rPr>
              <w:t>Кратность и график приема пищи должны соответствовать санитарным нормам и правилам или устанавливаться индивидуально согласно назначениям врача-специалиста.</w:t>
            </w:r>
          </w:p>
          <w:p w14:paraId="4FAD96B4" w14:textId="77777777" w:rsidR="004453C8" w:rsidRPr="00D26008" w:rsidRDefault="004453C8" w:rsidP="00D64963">
            <w:pPr>
              <w:pStyle w:val="table10"/>
              <w:ind w:firstLine="284"/>
              <w:rPr>
                <w:sz w:val="24"/>
                <w:szCs w:val="24"/>
              </w:rPr>
            </w:pPr>
            <w:r w:rsidRPr="00D26008">
              <w:rPr>
                <w:sz w:val="24"/>
                <w:szCs w:val="24"/>
              </w:rPr>
              <w:t>Питание должно осуществляться в специальном помещении (столовой), в случае необходимости – непосредственно в жилой комнате.</w:t>
            </w:r>
          </w:p>
          <w:p w14:paraId="517B4B4F" w14:textId="7E81AF1B" w:rsidR="004453C8" w:rsidRPr="00D26008" w:rsidRDefault="004125DF" w:rsidP="00D64963">
            <w:pPr>
              <w:pStyle w:val="table10"/>
              <w:ind w:firstLine="284"/>
              <w:rPr>
                <w:sz w:val="24"/>
                <w:szCs w:val="24"/>
              </w:rPr>
            </w:pPr>
            <w:r w:rsidRPr="00D26008">
              <w:rPr>
                <w:sz w:val="24"/>
                <w:szCs w:val="24"/>
              </w:rPr>
              <w:t>ТЦСОН</w:t>
            </w:r>
            <w:r w:rsidR="004453C8" w:rsidRPr="00D26008">
              <w:rPr>
                <w:sz w:val="24"/>
                <w:szCs w:val="24"/>
              </w:rPr>
              <w:t xml:space="preserve"> долж</w:t>
            </w:r>
            <w:r w:rsidRPr="00D26008">
              <w:rPr>
                <w:sz w:val="24"/>
                <w:szCs w:val="24"/>
              </w:rPr>
              <w:t>ен</w:t>
            </w:r>
            <w:r w:rsidR="004453C8" w:rsidRPr="00D26008">
              <w:rPr>
                <w:sz w:val="24"/>
                <w:szCs w:val="24"/>
              </w:rPr>
              <w:t xml:space="preserve"> быть обеспечен</w:t>
            </w:r>
            <w:r w:rsidR="004453C8" w:rsidRPr="00D26008">
              <w:rPr>
                <w:strike/>
                <w:sz w:val="24"/>
                <w:szCs w:val="24"/>
              </w:rPr>
              <w:t xml:space="preserve"> </w:t>
            </w:r>
            <w:r w:rsidR="004453C8" w:rsidRPr="00D26008">
              <w:rPr>
                <w:sz w:val="24"/>
                <w:szCs w:val="24"/>
              </w:rPr>
              <w:t>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w:t>
            </w:r>
          </w:p>
          <w:p w14:paraId="02050054"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получении рационального и здорового питания.</w:t>
            </w:r>
          </w:p>
        </w:tc>
      </w:tr>
      <w:tr w:rsidR="004453C8" w:rsidRPr="00D26008" w14:paraId="19BF53D0"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782029BC" w14:textId="77777777" w:rsidR="004453C8" w:rsidRPr="00D26008" w:rsidRDefault="004453C8" w:rsidP="00D64963">
            <w:pPr>
              <w:pStyle w:val="table10"/>
              <w:rPr>
                <w:sz w:val="24"/>
                <w:szCs w:val="24"/>
              </w:rPr>
            </w:pPr>
            <w:r w:rsidRPr="00D26008">
              <w:rPr>
                <w:sz w:val="24"/>
                <w:szCs w:val="24"/>
              </w:rPr>
              <w:lastRenderedPageBreak/>
              <w:t>16.16. оказание помощи в приеме пищи (кормление)</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EDFDB9"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392B4F64"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условий и порядка приема пищи, характера оказываемой помощи;</w:t>
            </w:r>
          </w:p>
          <w:p w14:paraId="4D91771C" w14:textId="77777777" w:rsidR="004453C8" w:rsidRPr="00D26008" w:rsidRDefault="004453C8" w:rsidP="00D64963">
            <w:pPr>
              <w:pStyle w:val="table10"/>
              <w:ind w:firstLine="284"/>
              <w:rPr>
                <w:sz w:val="24"/>
                <w:szCs w:val="24"/>
              </w:rPr>
            </w:pPr>
            <w:r w:rsidRPr="00D26008">
              <w:rPr>
                <w:sz w:val="24"/>
                <w:szCs w:val="24"/>
              </w:rPr>
              <w:t>информирование о наименовании (составе) блюд, речевое сопровождение процесса приема пищи;</w:t>
            </w:r>
          </w:p>
          <w:p w14:paraId="60934775" w14:textId="77777777" w:rsidR="004453C8" w:rsidRPr="00D26008" w:rsidRDefault="004453C8" w:rsidP="00D64963">
            <w:pPr>
              <w:pStyle w:val="table10"/>
              <w:ind w:firstLine="284"/>
              <w:rPr>
                <w:sz w:val="24"/>
                <w:szCs w:val="24"/>
              </w:rPr>
            </w:pPr>
            <w:r w:rsidRPr="00D26008">
              <w:rPr>
                <w:sz w:val="24"/>
                <w:szCs w:val="24"/>
              </w:rP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14:paraId="0D294EFD" w14:textId="77777777" w:rsidR="004453C8" w:rsidRPr="00D26008" w:rsidRDefault="004453C8" w:rsidP="00D64963">
            <w:pPr>
              <w:pStyle w:val="table10"/>
              <w:ind w:firstLine="284"/>
              <w:rPr>
                <w:sz w:val="24"/>
                <w:szCs w:val="24"/>
              </w:rPr>
            </w:pPr>
            <w:r w:rsidRPr="00D26008">
              <w:rPr>
                <w:sz w:val="24"/>
                <w:szCs w:val="24"/>
              </w:rPr>
              <w:t>подготовку пищи к приему (в том числе остужение, измельчение);</w:t>
            </w:r>
          </w:p>
          <w:p w14:paraId="04C80094" w14:textId="77777777" w:rsidR="004453C8" w:rsidRPr="00D26008" w:rsidRDefault="004453C8" w:rsidP="00D64963">
            <w:pPr>
              <w:pStyle w:val="table10"/>
              <w:ind w:firstLine="284"/>
              <w:rPr>
                <w:sz w:val="24"/>
                <w:szCs w:val="24"/>
              </w:rPr>
            </w:pPr>
            <w:r w:rsidRPr="00D26008">
              <w:rPr>
                <w:sz w:val="24"/>
                <w:szCs w:val="24"/>
              </w:rPr>
              <w:t>помощь в приеме пищи (в том числе поддерживание рук, посуды) или кормление (в зависимости от состояния здоровья);</w:t>
            </w:r>
          </w:p>
          <w:p w14:paraId="07CAD7E1" w14:textId="77777777" w:rsidR="004453C8" w:rsidRPr="00D26008" w:rsidRDefault="004453C8" w:rsidP="00D64963">
            <w:pPr>
              <w:pStyle w:val="table10"/>
              <w:ind w:firstLine="284"/>
              <w:rPr>
                <w:sz w:val="24"/>
                <w:szCs w:val="24"/>
              </w:rPr>
            </w:pPr>
            <w:r w:rsidRPr="00D26008">
              <w:rPr>
                <w:sz w:val="24"/>
                <w:szCs w:val="24"/>
              </w:rPr>
              <w:t>сбор грязной посуды, наведение порядка после приема пищи.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0BC8895D" w14:textId="77777777" w:rsidR="004453C8" w:rsidRPr="00D26008" w:rsidRDefault="004453C8" w:rsidP="00D64963">
            <w:pPr>
              <w:pStyle w:val="table10"/>
              <w:ind w:firstLine="284"/>
              <w:rPr>
                <w:sz w:val="24"/>
                <w:szCs w:val="24"/>
              </w:rPr>
            </w:pPr>
            <w:r w:rsidRPr="00D26008">
              <w:rPr>
                <w:sz w:val="24"/>
                <w:szCs w:val="24"/>
              </w:rPr>
              <w:t>Услуга предоставляется в соответствии с установленным режимом питания, правилами внутреннего распорядка и состоянием здоровья получателя услуги.</w:t>
            </w:r>
          </w:p>
          <w:p w14:paraId="274A7839" w14:textId="77777777" w:rsidR="004453C8" w:rsidRPr="00D26008" w:rsidRDefault="004453C8" w:rsidP="00D64963">
            <w:pPr>
              <w:pStyle w:val="table10"/>
              <w:ind w:firstLine="284"/>
              <w:rPr>
                <w:sz w:val="24"/>
                <w:szCs w:val="24"/>
              </w:rPr>
            </w:pPr>
            <w:r w:rsidRPr="00D26008">
              <w:rPr>
                <w:sz w:val="24"/>
                <w:szCs w:val="24"/>
              </w:rP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14:paraId="6EF2E876" w14:textId="77777777" w:rsidR="004453C8" w:rsidRPr="00D26008" w:rsidRDefault="004453C8" w:rsidP="00D64963">
            <w:pPr>
              <w:pStyle w:val="table10"/>
              <w:ind w:firstLine="284"/>
              <w:rPr>
                <w:sz w:val="24"/>
                <w:szCs w:val="24"/>
              </w:rPr>
            </w:pPr>
            <w:r w:rsidRPr="00D26008">
              <w:rPr>
                <w:sz w:val="24"/>
                <w:szCs w:val="24"/>
              </w:rPr>
              <w:t>При оказании услуги должны использоваться чистые и безопасные посуда и столовые приборы, подходящие для получателя услуги в соответствии с его физическими данными.</w:t>
            </w:r>
          </w:p>
          <w:p w14:paraId="77CCFB30" w14:textId="77777777" w:rsidR="004453C8" w:rsidRPr="00D26008" w:rsidRDefault="004453C8" w:rsidP="00D64963">
            <w:pPr>
              <w:pStyle w:val="table10"/>
              <w:ind w:firstLine="284"/>
              <w:rPr>
                <w:sz w:val="24"/>
                <w:szCs w:val="24"/>
              </w:rPr>
            </w:pPr>
            <w:r w:rsidRPr="00D26008">
              <w:rPr>
                <w:sz w:val="24"/>
                <w:szCs w:val="24"/>
              </w:rPr>
              <w:t>Помощь в приеме пищи (кормление) должна осуществляться с учетом возможности приема пищи получателя услуги, в комфортном для него темпе.</w:t>
            </w:r>
          </w:p>
          <w:p w14:paraId="0DCD5840"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приеме пищи (кормление).</w:t>
            </w:r>
          </w:p>
        </w:tc>
      </w:tr>
      <w:tr w:rsidR="004453C8" w:rsidRPr="00D26008" w14:paraId="62BF91FB"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14:paraId="5BFF0DC1" w14:textId="77777777" w:rsidR="004453C8" w:rsidRPr="00D26008" w:rsidRDefault="004453C8" w:rsidP="00D64963">
            <w:pPr>
              <w:pStyle w:val="table10"/>
              <w:jc w:val="both"/>
              <w:rPr>
                <w:sz w:val="24"/>
                <w:szCs w:val="24"/>
              </w:rPr>
            </w:pPr>
            <w:r w:rsidRPr="00D26008">
              <w:rPr>
                <w:sz w:val="24"/>
                <w:szCs w:val="24"/>
              </w:rPr>
              <w:t>16.17. оказание помощи в выполнении санитарно-гигиенических процедур:</w:t>
            </w:r>
          </w:p>
        </w:tc>
      </w:tr>
      <w:tr w:rsidR="004453C8" w:rsidRPr="00D26008" w14:paraId="461502B8"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6A504776" w14:textId="77777777" w:rsidR="004453C8" w:rsidRPr="00D26008" w:rsidRDefault="004453C8" w:rsidP="00D64963">
            <w:pPr>
              <w:pStyle w:val="table10"/>
              <w:rPr>
                <w:sz w:val="24"/>
                <w:szCs w:val="24"/>
              </w:rPr>
            </w:pPr>
            <w:r w:rsidRPr="00D26008">
              <w:rPr>
                <w:sz w:val="24"/>
                <w:szCs w:val="24"/>
              </w:rPr>
              <w:lastRenderedPageBreak/>
              <w:t>16.17.1. причесывание</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D26EAF"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37ECE9DF" w14:textId="77777777" w:rsidR="004453C8" w:rsidRPr="00D26008" w:rsidRDefault="004453C8" w:rsidP="00D64963">
            <w:pPr>
              <w:pStyle w:val="table10"/>
              <w:ind w:firstLine="284"/>
              <w:rPr>
                <w:sz w:val="24"/>
                <w:szCs w:val="24"/>
              </w:rPr>
            </w:pPr>
            <w:r w:rsidRPr="00D26008">
              <w:rPr>
                <w:sz w:val="24"/>
                <w:szCs w:val="24"/>
              </w:rPr>
              <w:t>определение характера необходимой помощи;</w:t>
            </w:r>
          </w:p>
          <w:p w14:paraId="16D4CFA1"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порядка действий при причесывании, характера помощи;</w:t>
            </w:r>
          </w:p>
          <w:p w14:paraId="7D2E0F21" w14:textId="3EB444EC" w:rsidR="004453C8" w:rsidRPr="00D26008" w:rsidRDefault="004453C8" w:rsidP="00D64963">
            <w:pPr>
              <w:pStyle w:val="table10"/>
              <w:ind w:firstLine="284"/>
              <w:rPr>
                <w:sz w:val="24"/>
                <w:szCs w:val="24"/>
              </w:rPr>
            </w:pPr>
            <w:r w:rsidRPr="00D26008">
              <w:rPr>
                <w:sz w:val="24"/>
                <w:szCs w:val="24"/>
              </w:rPr>
              <w:t xml:space="preserve">оказание помощи в расчесывании волос </w:t>
            </w:r>
            <w:r w:rsidR="0094454D" w:rsidRPr="00D26008">
              <w:rPr>
                <w:sz w:val="24"/>
                <w:szCs w:val="24"/>
              </w:rPr>
              <w:t xml:space="preserve">индивидуальной </w:t>
            </w:r>
            <w:r w:rsidRPr="00D26008">
              <w:rPr>
                <w:sz w:val="24"/>
                <w:szCs w:val="24"/>
              </w:rPr>
              <w:t xml:space="preserve">расческой получателя услуги, заплетении (закалывании) волос (при необходимости). </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6B07554E" w14:textId="503B32C1" w:rsidR="004453C8" w:rsidRPr="00D26008" w:rsidRDefault="004453C8" w:rsidP="00D64963">
            <w:pPr>
              <w:pStyle w:val="table10"/>
              <w:ind w:firstLine="284"/>
              <w:rPr>
                <w:sz w:val="24"/>
                <w:szCs w:val="24"/>
              </w:rPr>
            </w:pPr>
            <w:r w:rsidRPr="00D26008">
              <w:rPr>
                <w:sz w:val="24"/>
                <w:szCs w:val="24"/>
              </w:rPr>
              <w:t xml:space="preserve">В </w:t>
            </w:r>
            <w:r w:rsidR="0094454D" w:rsidRPr="00D26008">
              <w:rPr>
                <w:sz w:val="24"/>
                <w:szCs w:val="24"/>
              </w:rPr>
              <w:t xml:space="preserve">формах </w:t>
            </w:r>
            <w:r w:rsidRPr="00D26008">
              <w:rPr>
                <w:sz w:val="24"/>
                <w:szCs w:val="24"/>
              </w:rPr>
              <w:t>стационарно</w:t>
            </w:r>
            <w:r w:rsidR="0094454D" w:rsidRPr="00D26008">
              <w:rPr>
                <w:sz w:val="24"/>
                <w:szCs w:val="24"/>
              </w:rPr>
              <w:t>го</w:t>
            </w:r>
            <w:r w:rsidRPr="00D26008">
              <w:rPr>
                <w:sz w:val="24"/>
                <w:szCs w:val="24"/>
              </w:rPr>
              <w:t>, полустационарно</w:t>
            </w:r>
            <w:r w:rsidR="0094454D" w:rsidRPr="00D26008">
              <w:rPr>
                <w:sz w:val="24"/>
                <w:szCs w:val="24"/>
              </w:rPr>
              <w:t xml:space="preserve">го социального </w:t>
            </w:r>
            <w:r w:rsidR="00BF34E6" w:rsidRPr="00D26008">
              <w:rPr>
                <w:sz w:val="24"/>
                <w:szCs w:val="24"/>
              </w:rPr>
              <w:t>обслуживания услуга</w:t>
            </w:r>
            <w:r w:rsidRPr="00D26008">
              <w:rPr>
                <w:sz w:val="24"/>
                <w:szCs w:val="24"/>
              </w:rPr>
              <w:t xml:space="preserve"> предоставляется по мере необходимости, при оказании услуг </w:t>
            </w:r>
            <w:r w:rsidR="00BF34E6" w:rsidRPr="00D26008">
              <w:rPr>
                <w:sz w:val="24"/>
                <w:szCs w:val="24"/>
              </w:rPr>
              <w:t xml:space="preserve">в форме социального обслуживания </w:t>
            </w:r>
            <w:r w:rsidRPr="00D26008">
              <w:rPr>
                <w:sz w:val="24"/>
                <w:szCs w:val="24"/>
              </w:rPr>
              <w:t>на дому – по запросу получателя услуги с учетом графика посещений.</w:t>
            </w:r>
          </w:p>
          <w:p w14:paraId="136075F8" w14:textId="77777777" w:rsidR="004453C8" w:rsidRPr="00D26008" w:rsidRDefault="004453C8" w:rsidP="00D64963">
            <w:pPr>
              <w:pStyle w:val="table10"/>
              <w:ind w:firstLine="284"/>
              <w:rPr>
                <w:sz w:val="24"/>
                <w:szCs w:val="24"/>
              </w:rPr>
            </w:pPr>
            <w:r w:rsidRPr="00D26008">
              <w:rPr>
                <w:sz w:val="24"/>
                <w:szCs w:val="24"/>
              </w:rPr>
              <w:t>При причесывании допускается использование только индивидуальной расчески.</w:t>
            </w:r>
          </w:p>
          <w:p w14:paraId="769A5C78" w14:textId="77777777" w:rsidR="004453C8" w:rsidRPr="00D26008" w:rsidRDefault="004453C8" w:rsidP="00D64963">
            <w:pPr>
              <w:pStyle w:val="table10"/>
              <w:ind w:firstLine="284"/>
              <w:rPr>
                <w:sz w:val="24"/>
                <w:szCs w:val="24"/>
              </w:rPr>
            </w:pPr>
            <w:r w:rsidRPr="00D26008">
              <w:rPr>
                <w:sz w:val="24"/>
                <w:szCs w:val="24"/>
              </w:rPr>
              <w:t>При осуществлении причесывания должны учитываться по возможности пожелания получателя услуги.</w:t>
            </w:r>
          </w:p>
          <w:p w14:paraId="1ADA5C56"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причесывании.</w:t>
            </w:r>
          </w:p>
        </w:tc>
      </w:tr>
      <w:tr w:rsidR="004453C8" w:rsidRPr="00D26008" w14:paraId="40A89644"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F161E84" w14:textId="77777777" w:rsidR="004453C8" w:rsidRPr="00D26008" w:rsidRDefault="004453C8" w:rsidP="00D64963">
            <w:pPr>
              <w:pStyle w:val="table10"/>
              <w:rPr>
                <w:sz w:val="24"/>
                <w:szCs w:val="24"/>
              </w:rPr>
            </w:pPr>
            <w:r w:rsidRPr="00D26008">
              <w:rPr>
                <w:sz w:val="24"/>
                <w:szCs w:val="24"/>
              </w:rPr>
              <w:t>16.17.2. помощь в принятии ванны (душа)</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9D8757"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7C5E0931" w14:textId="77777777" w:rsidR="004453C8" w:rsidRPr="00D26008" w:rsidRDefault="004453C8" w:rsidP="00D64963">
            <w:pPr>
              <w:pStyle w:val="table10"/>
              <w:ind w:firstLine="284"/>
              <w:rPr>
                <w:sz w:val="24"/>
                <w:szCs w:val="24"/>
              </w:rPr>
            </w:pPr>
            <w:r w:rsidRPr="00D26008">
              <w:rPr>
                <w:sz w:val="24"/>
                <w:szCs w:val="24"/>
              </w:rPr>
              <w:t>определение характера необходимой помощи;</w:t>
            </w:r>
          </w:p>
          <w:p w14:paraId="3E938EEB"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порядка действий при принятии ванны (душа), психоэмоциональную подготовку к принятию ванны (душа) (при необходимости);</w:t>
            </w:r>
          </w:p>
          <w:p w14:paraId="3DDE996C" w14:textId="77777777" w:rsidR="004453C8" w:rsidRPr="00D26008" w:rsidRDefault="004453C8" w:rsidP="00D64963">
            <w:pPr>
              <w:pStyle w:val="table10"/>
              <w:ind w:firstLine="284"/>
              <w:rPr>
                <w:sz w:val="24"/>
                <w:szCs w:val="24"/>
              </w:rPr>
            </w:pPr>
            <w:r w:rsidRPr="00D26008">
              <w:rPr>
                <w:sz w:val="24"/>
                <w:szCs w:val="24"/>
              </w:rPr>
              <w:t>помощь в перемещении в подготовленную душевую, ванну;</w:t>
            </w:r>
          </w:p>
          <w:p w14:paraId="1FB0AC16" w14:textId="77777777" w:rsidR="004453C8" w:rsidRPr="00D26008" w:rsidRDefault="004453C8" w:rsidP="00D64963">
            <w:pPr>
              <w:pStyle w:val="table10"/>
              <w:ind w:firstLine="284"/>
              <w:rPr>
                <w:sz w:val="24"/>
                <w:szCs w:val="24"/>
              </w:rPr>
            </w:pPr>
            <w:r w:rsidRPr="00D26008">
              <w:rPr>
                <w:sz w:val="24"/>
                <w:szCs w:val="24"/>
              </w:rPr>
              <w:t>помощь в мытье тела;</w:t>
            </w:r>
          </w:p>
          <w:p w14:paraId="57C69864" w14:textId="77777777" w:rsidR="004453C8" w:rsidRPr="00D26008" w:rsidRDefault="004453C8" w:rsidP="00D64963">
            <w:pPr>
              <w:pStyle w:val="table10"/>
              <w:ind w:firstLine="284"/>
              <w:rPr>
                <w:sz w:val="24"/>
                <w:szCs w:val="24"/>
              </w:rPr>
            </w:pPr>
            <w:r w:rsidRPr="00D26008">
              <w:rPr>
                <w:sz w:val="24"/>
                <w:szCs w:val="24"/>
              </w:rPr>
              <w:t>наблюдение за состоянием получателя услуги с целью ограничения времени процедуры при жалобах на ухудшение самочувствия;</w:t>
            </w:r>
          </w:p>
          <w:p w14:paraId="78D10A58" w14:textId="77777777" w:rsidR="004453C8" w:rsidRPr="00D26008" w:rsidRDefault="004453C8" w:rsidP="00D64963">
            <w:pPr>
              <w:pStyle w:val="table10"/>
              <w:ind w:firstLine="284"/>
              <w:rPr>
                <w:sz w:val="24"/>
                <w:szCs w:val="24"/>
              </w:rPr>
            </w:pPr>
            <w:r w:rsidRPr="00D26008">
              <w:rPr>
                <w:sz w:val="24"/>
                <w:szCs w:val="24"/>
              </w:rPr>
              <w:t>помощь при выходе из ванны (душа), обтирании полотенцем;</w:t>
            </w:r>
          </w:p>
          <w:p w14:paraId="0686BFE4" w14:textId="77777777" w:rsidR="004453C8" w:rsidRPr="00D26008" w:rsidRDefault="004453C8" w:rsidP="00D64963">
            <w:pPr>
              <w:pStyle w:val="table10"/>
              <w:ind w:firstLine="284"/>
              <w:rPr>
                <w:sz w:val="24"/>
                <w:szCs w:val="24"/>
              </w:rPr>
            </w:pPr>
            <w:r w:rsidRPr="00D26008">
              <w:rPr>
                <w:sz w:val="24"/>
                <w:szCs w:val="24"/>
              </w:rPr>
              <w:t>помощь в сопровождении в жилое помещение (комнату).</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7A7C5349" w14:textId="50278ADB" w:rsidR="004453C8" w:rsidRPr="00D26008" w:rsidRDefault="0094454D" w:rsidP="00D64963">
            <w:pPr>
              <w:pStyle w:val="table10"/>
              <w:ind w:firstLine="284"/>
              <w:rPr>
                <w:sz w:val="24"/>
                <w:szCs w:val="24"/>
              </w:rPr>
            </w:pPr>
            <w:r w:rsidRPr="00D26008">
              <w:rPr>
                <w:sz w:val="24"/>
                <w:szCs w:val="24"/>
              </w:rPr>
              <w:t xml:space="preserve">В форме стационарного социального </w:t>
            </w:r>
            <w:r w:rsidR="00BF34E6" w:rsidRPr="00D26008">
              <w:rPr>
                <w:sz w:val="24"/>
                <w:szCs w:val="24"/>
              </w:rPr>
              <w:t>обслуживания услуга</w:t>
            </w:r>
            <w:r w:rsidR="004453C8" w:rsidRPr="00D26008">
              <w:rPr>
                <w:sz w:val="24"/>
                <w:szCs w:val="24"/>
              </w:rPr>
              <w:t xml:space="preserve"> </w:t>
            </w:r>
            <w:r w:rsidR="00BF34E6" w:rsidRPr="00D26008">
              <w:rPr>
                <w:sz w:val="24"/>
                <w:szCs w:val="24"/>
              </w:rPr>
              <w:t>оказывается</w:t>
            </w:r>
            <w:r w:rsidR="004453C8" w:rsidRPr="00D26008">
              <w:rPr>
                <w:sz w:val="24"/>
                <w:szCs w:val="24"/>
              </w:rPr>
              <w:t xml:space="preserve"> в соответствии с правилами внутреннего распорядка, а также в случае загрязнения, при оказании услуг </w:t>
            </w:r>
            <w:r w:rsidR="00BF34E6" w:rsidRPr="00D26008">
              <w:rPr>
                <w:sz w:val="24"/>
                <w:szCs w:val="24"/>
              </w:rPr>
              <w:t xml:space="preserve">в форме социального обслуживания </w:t>
            </w:r>
            <w:r w:rsidR="004453C8" w:rsidRPr="00D26008">
              <w:rPr>
                <w:sz w:val="24"/>
                <w:szCs w:val="24"/>
              </w:rPr>
              <w:t>на дому – по запросу получателя услуги с учетом графика посещений.</w:t>
            </w:r>
          </w:p>
          <w:p w14:paraId="0E93FFF9"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14:paraId="5ECFAF06" w14:textId="579B1862" w:rsidR="004453C8" w:rsidRPr="00D26008" w:rsidRDefault="004453C8" w:rsidP="00D64963">
            <w:pPr>
              <w:pStyle w:val="table10"/>
              <w:ind w:firstLine="284"/>
              <w:rPr>
                <w:sz w:val="24"/>
                <w:szCs w:val="24"/>
              </w:rPr>
            </w:pPr>
            <w:r w:rsidRPr="00D26008">
              <w:rPr>
                <w:sz w:val="24"/>
                <w:szCs w:val="24"/>
              </w:rPr>
              <w:t>При оказании услуги в форме</w:t>
            </w:r>
            <w:r w:rsidR="00BF34E6" w:rsidRPr="00D26008">
              <w:rPr>
                <w:sz w:val="24"/>
                <w:szCs w:val="24"/>
              </w:rPr>
              <w:t xml:space="preserve"> стационарного социального обслуживания </w:t>
            </w:r>
            <w:r w:rsidRPr="00D26008">
              <w:rPr>
                <w:sz w:val="24"/>
                <w:szCs w:val="24"/>
              </w:rPr>
              <w:t>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14:paraId="607A6287" w14:textId="0A1282CD" w:rsidR="004453C8" w:rsidRPr="00D26008" w:rsidRDefault="004453C8" w:rsidP="00D64963">
            <w:pPr>
              <w:pStyle w:val="table10"/>
              <w:ind w:firstLine="284"/>
              <w:rPr>
                <w:sz w:val="24"/>
                <w:szCs w:val="24"/>
              </w:rPr>
            </w:pPr>
            <w:r w:rsidRPr="00D26008">
              <w:rPr>
                <w:sz w:val="24"/>
                <w:szCs w:val="24"/>
              </w:rPr>
              <w:t>Получатель услуги должен быть обеспечен индивидуальными гигиеническими средствами для принятия душа (ванны) (в форме</w:t>
            </w:r>
            <w:r w:rsidR="00B27994" w:rsidRPr="00D26008">
              <w:rPr>
                <w:sz w:val="24"/>
                <w:szCs w:val="24"/>
              </w:rPr>
              <w:t xml:space="preserve"> стационарного социального обслуживания</w:t>
            </w:r>
            <w:r w:rsidRPr="00D26008">
              <w:rPr>
                <w:sz w:val="24"/>
                <w:szCs w:val="24"/>
              </w:rPr>
              <w:t>).</w:t>
            </w:r>
          </w:p>
          <w:p w14:paraId="5222BDB8" w14:textId="543459EF" w:rsidR="004453C8" w:rsidRPr="00D26008" w:rsidRDefault="004453C8" w:rsidP="00D64963">
            <w:pPr>
              <w:pStyle w:val="table10"/>
              <w:ind w:firstLine="284"/>
              <w:rPr>
                <w:sz w:val="24"/>
                <w:szCs w:val="24"/>
              </w:rPr>
            </w:pPr>
            <w:r w:rsidRPr="00D26008">
              <w:rPr>
                <w:sz w:val="24"/>
                <w:szCs w:val="24"/>
              </w:rPr>
              <w:t xml:space="preserve">При оказании услуги </w:t>
            </w:r>
            <w:r w:rsidR="00B27994" w:rsidRPr="00D26008">
              <w:rPr>
                <w:sz w:val="24"/>
                <w:szCs w:val="24"/>
              </w:rPr>
              <w:t xml:space="preserve">в форме социального обслуживания </w:t>
            </w:r>
            <w:r w:rsidRPr="00D26008">
              <w:rPr>
                <w:sz w:val="24"/>
                <w:szCs w:val="24"/>
              </w:rPr>
              <w:t>на дому используются помещения и моющие средства получателя услуги.</w:t>
            </w:r>
          </w:p>
          <w:p w14:paraId="19D50C2B" w14:textId="77777777" w:rsidR="004453C8" w:rsidRPr="00D26008" w:rsidRDefault="004453C8" w:rsidP="00D64963">
            <w:pPr>
              <w:pStyle w:val="table10"/>
              <w:ind w:firstLine="284"/>
              <w:rPr>
                <w:sz w:val="24"/>
                <w:szCs w:val="24"/>
              </w:rPr>
            </w:pPr>
            <w:r w:rsidRPr="00D26008">
              <w:rPr>
                <w:sz w:val="24"/>
                <w:szCs w:val="24"/>
              </w:rPr>
              <w:t>Моющие средства, используемые при принятии ванны (душа), должны иметь неистекший срок годности, отвечать требованиям безопасности.</w:t>
            </w:r>
          </w:p>
          <w:p w14:paraId="1D409CAC" w14:textId="77777777" w:rsidR="004453C8" w:rsidRPr="00D26008" w:rsidRDefault="004453C8" w:rsidP="00D64963">
            <w:pPr>
              <w:pStyle w:val="table10"/>
              <w:ind w:firstLine="284"/>
              <w:rPr>
                <w:sz w:val="24"/>
                <w:szCs w:val="24"/>
              </w:rPr>
            </w:pPr>
            <w:r w:rsidRPr="00D26008">
              <w:rPr>
                <w:sz w:val="24"/>
                <w:szCs w:val="24"/>
              </w:rPr>
              <w:t>При оказании услуги должно обеспечиваться соблюдение приватности.</w:t>
            </w:r>
          </w:p>
          <w:p w14:paraId="52C73E29"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помощь получателю услуги в принятии ванны (душа).</w:t>
            </w:r>
          </w:p>
        </w:tc>
      </w:tr>
      <w:tr w:rsidR="004453C8" w:rsidRPr="00D26008" w14:paraId="69F275E2"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1E9993B5" w14:textId="77777777" w:rsidR="004453C8" w:rsidRPr="00D26008" w:rsidRDefault="004453C8" w:rsidP="00D64963">
            <w:pPr>
              <w:pStyle w:val="table10"/>
              <w:rPr>
                <w:sz w:val="24"/>
                <w:szCs w:val="24"/>
              </w:rPr>
            </w:pPr>
            <w:r w:rsidRPr="00D26008">
              <w:rPr>
                <w:sz w:val="24"/>
                <w:szCs w:val="24"/>
              </w:rPr>
              <w:lastRenderedPageBreak/>
              <w:t>16.17.3. мытье головы</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C45AE7"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7BE002B7" w14:textId="77777777" w:rsidR="004453C8" w:rsidRPr="00D26008" w:rsidRDefault="004453C8" w:rsidP="00D64963">
            <w:pPr>
              <w:pStyle w:val="table10"/>
              <w:ind w:firstLine="284"/>
              <w:rPr>
                <w:sz w:val="24"/>
                <w:szCs w:val="24"/>
              </w:rPr>
            </w:pPr>
            <w:r w:rsidRPr="00D26008">
              <w:rPr>
                <w:sz w:val="24"/>
                <w:szCs w:val="24"/>
              </w:rPr>
              <w:t>определение характера необходимой помощи;</w:t>
            </w:r>
          </w:p>
          <w:p w14:paraId="5BD52C87"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порядка действий при мытье головы, психоэмоциональную подготовку (при необходимости);</w:t>
            </w:r>
          </w:p>
          <w:p w14:paraId="1C1A0F3C" w14:textId="77777777" w:rsidR="004453C8" w:rsidRPr="00D26008" w:rsidRDefault="004453C8" w:rsidP="00D64963">
            <w:pPr>
              <w:pStyle w:val="table10"/>
              <w:ind w:firstLine="284"/>
              <w:rPr>
                <w:sz w:val="24"/>
                <w:szCs w:val="24"/>
              </w:rPr>
            </w:pPr>
            <w:r w:rsidRPr="00D26008">
              <w:rPr>
                <w:sz w:val="24"/>
                <w:szCs w:val="24"/>
              </w:rPr>
              <w:t>подготовку необходимых средств и инвентаря (в том числе шампунь, полотенце, индивидуальная расческа, фен);</w:t>
            </w:r>
          </w:p>
          <w:p w14:paraId="2EC7429F" w14:textId="77777777" w:rsidR="004453C8" w:rsidRPr="00D26008" w:rsidRDefault="004453C8" w:rsidP="00D64963">
            <w:pPr>
              <w:pStyle w:val="table10"/>
              <w:ind w:firstLine="284"/>
              <w:rPr>
                <w:sz w:val="24"/>
                <w:szCs w:val="24"/>
              </w:rPr>
            </w:pPr>
            <w:r w:rsidRPr="00D26008">
              <w:rPr>
                <w:sz w:val="24"/>
                <w:szCs w:val="24"/>
              </w:rPr>
              <w:t>подогрев воды (при отсутствии у получателя услуги горячего водоснабжения);</w:t>
            </w:r>
          </w:p>
          <w:p w14:paraId="2D538EBA" w14:textId="77777777" w:rsidR="004453C8" w:rsidRPr="00D26008" w:rsidRDefault="004453C8" w:rsidP="00D64963">
            <w:pPr>
              <w:pStyle w:val="table10"/>
              <w:ind w:firstLine="284"/>
              <w:rPr>
                <w:sz w:val="24"/>
                <w:szCs w:val="24"/>
              </w:rPr>
            </w:pPr>
            <w:r w:rsidRPr="00D26008">
              <w:rPr>
                <w:sz w:val="24"/>
                <w:szCs w:val="24"/>
              </w:rPr>
              <w:t>помощь в перемещении к месту мытья головы, принятии удобной позы;</w:t>
            </w:r>
          </w:p>
          <w:p w14:paraId="79973B8D" w14:textId="77777777" w:rsidR="004453C8" w:rsidRPr="00D26008" w:rsidRDefault="004453C8" w:rsidP="00D64963">
            <w:pPr>
              <w:pStyle w:val="table10"/>
              <w:ind w:firstLine="284"/>
              <w:rPr>
                <w:sz w:val="24"/>
                <w:szCs w:val="24"/>
              </w:rPr>
            </w:pPr>
            <w:r w:rsidRPr="00D26008">
              <w:rPr>
                <w:sz w:val="24"/>
                <w:szCs w:val="24"/>
              </w:rPr>
              <w:t>мытье волос, головы с соблюдением техники мытья;</w:t>
            </w:r>
          </w:p>
          <w:p w14:paraId="39D48317" w14:textId="77777777" w:rsidR="004453C8" w:rsidRPr="00D26008" w:rsidRDefault="004453C8" w:rsidP="00D64963">
            <w:pPr>
              <w:pStyle w:val="table10"/>
              <w:ind w:firstLine="284"/>
              <w:rPr>
                <w:sz w:val="24"/>
                <w:szCs w:val="24"/>
              </w:rPr>
            </w:pPr>
            <w:r w:rsidRPr="00D26008">
              <w:rPr>
                <w:sz w:val="24"/>
                <w:szCs w:val="24"/>
              </w:rPr>
              <w:t>помощь в расчесывании (до и после мытья), обтирании полотенцем, сушке волос.</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28B5CE5E" w14:textId="776B0C2C" w:rsidR="004453C8" w:rsidRPr="00D26008" w:rsidRDefault="004453C8" w:rsidP="00D64963">
            <w:pPr>
              <w:pStyle w:val="table10"/>
              <w:ind w:firstLine="284"/>
              <w:rPr>
                <w:sz w:val="24"/>
                <w:szCs w:val="24"/>
              </w:rPr>
            </w:pPr>
            <w:r w:rsidRPr="00D26008">
              <w:rPr>
                <w:sz w:val="24"/>
                <w:szCs w:val="24"/>
              </w:rPr>
              <w:t xml:space="preserve">В форме </w:t>
            </w:r>
            <w:r w:rsidR="00711FBE" w:rsidRPr="00D26008">
              <w:rPr>
                <w:sz w:val="24"/>
                <w:szCs w:val="24"/>
              </w:rPr>
              <w:t xml:space="preserve">стационарного социального обслуживания </w:t>
            </w:r>
            <w:r w:rsidRPr="00D26008">
              <w:rPr>
                <w:sz w:val="24"/>
                <w:szCs w:val="24"/>
              </w:rPr>
              <w:t xml:space="preserve">услуга предоставляется в соответствии с правилами внутреннего распорядка, а также в случае загрязнения, при оказании услуг </w:t>
            </w:r>
            <w:r w:rsidR="00711FBE" w:rsidRPr="00D26008">
              <w:rPr>
                <w:sz w:val="24"/>
                <w:szCs w:val="24"/>
              </w:rPr>
              <w:t xml:space="preserve">в форме социального обслуживания </w:t>
            </w:r>
            <w:r w:rsidRPr="00D26008">
              <w:rPr>
                <w:sz w:val="24"/>
                <w:szCs w:val="24"/>
              </w:rPr>
              <w:t>на дому – по запросу получателя услуги с учетом графика посещений.</w:t>
            </w:r>
          </w:p>
          <w:p w14:paraId="61BAAAC9"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до начала процедуры осуществить гигиеническую подготовку рук.</w:t>
            </w:r>
          </w:p>
          <w:p w14:paraId="5136DB87" w14:textId="60BEF8D5" w:rsidR="004453C8" w:rsidRPr="00D26008" w:rsidRDefault="004453C8" w:rsidP="00D64963">
            <w:pPr>
              <w:pStyle w:val="table10"/>
              <w:ind w:firstLine="284"/>
              <w:rPr>
                <w:sz w:val="24"/>
                <w:szCs w:val="24"/>
              </w:rPr>
            </w:pPr>
            <w:r w:rsidRPr="00D26008">
              <w:rPr>
                <w:sz w:val="24"/>
                <w:szCs w:val="24"/>
              </w:rPr>
              <w:t xml:space="preserve">При оказании услуги в форме </w:t>
            </w:r>
            <w:r w:rsidR="00711FBE" w:rsidRPr="00D26008">
              <w:rPr>
                <w:sz w:val="24"/>
                <w:szCs w:val="24"/>
              </w:rPr>
              <w:t xml:space="preserve">стационарного социального обслуживания </w:t>
            </w:r>
            <w:r w:rsidRPr="00D26008">
              <w:rPr>
                <w:sz w:val="24"/>
                <w:szCs w:val="24"/>
              </w:rPr>
              <w:t>специальные помещение и оборудование, используемые для мытья головы, должны соответствовать санитарным нормам и правилам.</w:t>
            </w:r>
          </w:p>
          <w:p w14:paraId="4090A335" w14:textId="2C6BFB3F" w:rsidR="004453C8" w:rsidRPr="00D26008" w:rsidRDefault="004453C8" w:rsidP="00D64963">
            <w:pPr>
              <w:pStyle w:val="table10"/>
              <w:ind w:firstLine="284"/>
              <w:rPr>
                <w:sz w:val="24"/>
                <w:szCs w:val="24"/>
              </w:rPr>
            </w:pPr>
            <w:r w:rsidRPr="00D26008">
              <w:rPr>
                <w:sz w:val="24"/>
                <w:szCs w:val="24"/>
              </w:rPr>
              <w:t xml:space="preserve">При оказании услуги </w:t>
            </w:r>
            <w:r w:rsidR="00711FBE" w:rsidRPr="00D26008">
              <w:rPr>
                <w:sz w:val="24"/>
                <w:szCs w:val="24"/>
              </w:rPr>
              <w:t xml:space="preserve">в форме социального обслуживания </w:t>
            </w:r>
            <w:r w:rsidRPr="00D26008">
              <w:rPr>
                <w:sz w:val="24"/>
                <w:szCs w:val="24"/>
              </w:rPr>
              <w:t>на дому используются помещения и моющие средства получателя услуги.</w:t>
            </w:r>
          </w:p>
          <w:p w14:paraId="07D207F1" w14:textId="77777777" w:rsidR="004453C8" w:rsidRPr="00D26008" w:rsidRDefault="004453C8" w:rsidP="00D64963">
            <w:pPr>
              <w:pStyle w:val="table10"/>
              <w:ind w:firstLine="284"/>
              <w:rPr>
                <w:sz w:val="24"/>
                <w:szCs w:val="24"/>
              </w:rPr>
            </w:pPr>
            <w:r w:rsidRPr="00D26008">
              <w:rPr>
                <w:sz w:val="24"/>
                <w:szCs w:val="24"/>
              </w:rPr>
              <w:t>Моющие средства, используемые при мытье головы, должны иметь неистекший срок годности, учитывать особенности волос получателя услуги по возможности его пожелания.</w:t>
            </w:r>
          </w:p>
          <w:p w14:paraId="1F875A4E"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мытье головы.</w:t>
            </w:r>
          </w:p>
          <w:p w14:paraId="26A02D31" w14:textId="77777777" w:rsidR="004453C8" w:rsidRPr="00D26008" w:rsidRDefault="004453C8" w:rsidP="00D64963">
            <w:pPr>
              <w:pStyle w:val="table10"/>
              <w:ind w:firstLine="284"/>
              <w:rPr>
                <w:sz w:val="24"/>
                <w:szCs w:val="24"/>
              </w:rPr>
            </w:pPr>
          </w:p>
        </w:tc>
      </w:tr>
      <w:tr w:rsidR="004453C8" w:rsidRPr="00D26008" w14:paraId="3E48E8C5"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15A14B13" w14:textId="77777777" w:rsidR="004453C8" w:rsidRPr="00D26008" w:rsidRDefault="004453C8" w:rsidP="00D64963">
            <w:pPr>
              <w:pStyle w:val="table10"/>
              <w:rPr>
                <w:sz w:val="24"/>
                <w:szCs w:val="24"/>
              </w:rPr>
            </w:pPr>
            <w:r w:rsidRPr="00D26008">
              <w:rPr>
                <w:sz w:val="24"/>
                <w:szCs w:val="24"/>
              </w:rPr>
              <w:t>16.17.4. бритье бороды и усов</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C9E7EC"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47D348A3" w14:textId="77777777" w:rsidR="004453C8" w:rsidRPr="00D26008" w:rsidRDefault="004453C8" w:rsidP="00D64963">
            <w:pPr>
              <w:pStyle w:val="table10"/>
              <w:ind w:firstLine="284"/>
              <w:rPr>
                <w:sz w:val="24"/>
                <w:szCs w:val="24"/>
              </w:rPr>
            </w:pPr>
            <w:r w:rsidRPr="00D26008">
              <w:rPr>
                <w:sz w:val="24"/>
                <w:szCs w:val="24"/>
              </w:rPr>
              <w:t>определение необходимости бритья бороды (усов), согласование характера необходимой помощи;</w:t>
            </w:r>
          </w:p>
          <w:p w14:paraId="0F967161"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порядка действий при стрижке бороды и усов, характера помощи, психоэмоциональную подготовку (при необходимости);</w:t>
            </w:r>
          </w:p>
          <w:p w14:paraId="198859C0" w14:textId="77777777" w:rsidR="004453C8" w:rsidRPr="00D26008" w:rsidRDefault="004453C8" w:rsidP="00D64963">
            <w:pPr>
              <w:pStyle w:val="table10"/>
              <w:ind w:firstLine="284"/>
              <w:rPr>
                <w:sz w:val="24"/>
                <w:szCs w:val="24"/>
              </w:rPr>
            </w:pPr>
            <w:r w:rsidRPr="00D26008">
              <w:rPr>
                <w:sz w:val="24"/>
                <w:szCs w:val="24"/>
              </w:rPr>
              <w:t>помощь в перемещении к месту бритья, принятии удобной позы или доставку необходимого инвентаря, инструмента в жилое помещение;</w:t>
            </w:r>
          </w:p>
          <w:p w14:paraId="1EE7E77B" w14:textId="77777777" w:rsidR="004453C8" w:rsidRPr="00D26008" w:rsidRDefault="004453C8" w:rsidP="00D64963">
            <w:pPr>
              <w:pStyle w:val="table10"/>
              <w:ind w:firstLine="284"/>
              <w:rPr>
                <w:sz w:val="24"/>
                <w:szCs w:val="24"/>
              </w:rPr>
            </w:pPr>
            <w:r w:rsidRPr="00D26008">
              <w:rPr>
                <w:sz w:val="24"/>
                <w:szCs w:val="24"/>
              </w:rPr>
              <w:t>обработку кожи лица (до и после бритья);</w:t>
            </w:r>
          </w:p>
          <w:p w14:paraId="41A80D29" w14:textId="77777777" w:rsidR="004453C8" w:rsidRPr="00D26008" w:rsidRDefault="004453C8" w:rsidP="00D64963">
            <w:pPr>
              <w:pStyle w:val="table10"/>
              <w:ind w:firstLine="284"/>
              <w:rPr>
                <w:sz w:val="24"/>
                <w:szCs w:val="24"/>
              </w:rPr>
            </w:pPr>
            <w:r w:rsidRPr="00D26008">
              <w:rPr>
                <w:sz w:val="24"/>
                <w:szCs w:val="24"/>
              </w:rPr>
              <w:t>бритье (стрижку) бороды (усов) с соблюдением техники осуществления процедуры.</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670DAF90" w14:textId="195CDF2B" w:rsidR="004453C8" w:rsidRPr="00D26008" w:rsidRDefault="004453C8" w:rsidP="00D64963">
            <w:pPr>
              <w:pStyle w:val="table10"/>
              <w:ind w:firstLine="284"/>
              <w:rPr>
                <w:sz w:val="24"/>
                <w:szCs w:val="24"/>
              </w:rPr>
            </w:pPr>
            <w:r w:rsidRPr="00D26008">
              <w:rPr>
                <w:sz w:val="24"/>
                <w:szCs w:val="24"/>
              </w:rPr>
              <w:t xml:space="preserve">В форме </w:t>
            </w:r>
            <w:r w:rsidR="001B2EA4" w:rsidRPr="00D26008">
              <w:rPr>
                <w:sz w:val="24"/>
                <w:szCs w:val="24"/>
              </w:rPr>
              <w:t xml:space="preserve">стационарного социального обслуживания </w:t>
            </w:r>
            <w:r w:rsidRPr="00D26008">
              <w:rPr>
                <w:sz w:val="24"/>
                <w:szCs w:val="24"/>
              </w:rPr>
              <w:t xml:space="preserve">услуга предоставляется в соответствии с правилами внутреннего распорядка, при оказании услуг </w:t>
            </w:r>
            <w:r w:rsidR="001B2EA4" w:rsidRPr="00D26008">
              <w:rPr>
                <w:sz w:val="24"/>
                <w:szCs w:val="24"/>
              </w:rPr>
              <w:t xml:space="preserve">в форме социального обслуживания </w:t>
            </w:r>
            <w:r w:rsidRPr="00D26008">
              <w:rPr>
                <w:sz w:val="24"/>
                <w:szCs w:val="24"/>
              </w:rPr>
              <w:t>на дому – по запросу получателя услуги с учетом графика посещений.</w:t>
            </w:r>
          </w:p>
          <w:p w14:paraId="13152711" w14:textId="1AEA3BA8" w:rsidR="004453C8" w:rsidRPr="00D26008" w:rsidRDefault="004453C8" w:rsidP="00D64963">
            <w:pPr>
              <w:pStyle w:val="table10"/>
              <w:ind w:firstLine="284"/>
              <w:rPr>
                <w:sz w:val="24"/>
                <w:szCs w:val="24"/>
              </w:rPr>
            </w:pPr>
            <w:r w:rsidRPr="00D26008">
              <w:rPr>
                <w:sz w:val="24"/>
                <w:szCs w:val="24"/>
              </w:rPr>
              <w:t xml:space="preserve">Лицо, </w:t>
            </w:r>
            <w:r w:rsidR="001B2EA4" w:rsidRPr="00D26008">
              <w:rPr>
                <w:sz w:val="24"/>
                <w:szCs w:val="24"/>
              </w:rPr>
              <w:t xml:space="preserve">оказывающее </w:t>
            </w:r>
            <w:r w:rsidRPr="00D26008">
              <w:rPr>
                <w:sz w:val="24"/>
                <w:szCs w:val="24"/>
              </w:rPr>
              <w:t>услугу, перед началом процедуры должно осуществить гигиеническую обработку рук.</w:t>
            </w:r>
          </w:p>
          <w:p w14:paraId="2D888567" w14:textId="77777777" w:rsidR="004453C8" w:rsidRPr="00D26008" w:rsidRDefault="004453C8" w:rsidP="00D64963">
            <w:pPr>
              <w:pStyle w:val="table10"/>
              <w:ind w:firstLine="284"/>
              <w:rPr>
                <w:sz w:val="24"/>
                <w:szCs w:val="24"/>
              </w:rPr>
            </w:pPr>
            <w:r w:rsidRPr="00D26008">
              <w:rPr>
                <w:sz w:val="24"/>
                <w:szCs w:val="24"/>
              </w:rPr>
              <w:t>Приборы, используемые при бритье бороды (усов) в стационарных условиях, должны соответствовать требованиям безопасности, быть продезинфицированы в соответствии с санитарно-гигиеническими требованиями.</w:t>
            </w:r>
          </w:p>
          <w:p w14:paraId="69728C2B" w14:textId="54A9EC9D" w:rsidR="004453C8" w:rsidRPr="00D26008" w:rsidRDefault="004453C8" w:rsidP="00D64963">
            <w:pPr>
              <w:pStyle w:val="table10"/>
              <w:ind w:firstLine="284"/>
              <w:rPr>
                <w:sz w:val="24"/>
                <w:szCs w:val="24"/>
              </w:rPr>
            </w:pPr>
            <w:r w:rsidRPr="00D26008">
              <w:rPr>
                <w:sz w:val="24"/>
                <w:szCs w:val="24"/>
              </w:rPr>
              <w:t xml:space="preserve">При оказании услуги </w:t>
            </w:r>
            <w:r w:rsidR="001B2EA4" w:rsidRPr="00D26008">
              <w:rPr>
                <w:sz w:val="24"/>
                <w:szCs w:val="24"/>
              </w:rPr>
              <w:t xml:space="preserve">в форме социального обслуживания </w:t>
            </w:r>
            <w:r w:rsidRPr="00D26008">
              <w:rPr>
                <w:sz w:val="24"/>
                <w:szCs w:val="24"/>
              </w:rPr>
              <w:t>на дому используются безопасные индивидуальные приборы для бритья получателя услуги.</w:t>
            </w:r>
          </w:p>
          <w:p w14:paraId="6A783FF6" w14:textId="77777777" w:rsidR="004453C8" w:rsidRPr="00D26008" w:rsidRDefault="004453C8" w:rsidP="00D64963">
            <w:pPr>
              <w:pStyle w:val="table10"/>
              <w:ind w:firstLine="284"/>
              <w:rPr>
                <w:sz w:val="24"/>
                <w:szCs w:val="24"/>
              </w:rPr>
            </w:pPr>
            <w:r w:rsidRPr="00D26008">
              <w:rPr>
                <w:sz w:val="24"/>
                <w:szCs w:val="24"/>
              </w:rPr>
              <w:t>Средства, используемые для обработки кожи лица, должны иметь неистекший срок годности, соответствовать требованиям безопасности, а также по возможности пожеланиям получателя услуги.</w:t>
            </w:r>
          </w:p>
          <w:p w14:paraId="223AA140" w14:textId="77777777" w:rsidR="004453C8" w:rsidRPr="00D26008" w:rsidRDefault="004453C8" w:rsidP="00D64963">
            <w:pPr>
              <w:pStyle w:val="table10"/>
              <w:ind w:firstLine="284"/>
              <w:rPr>
                <w:sz w:val="24"/>
                <w:szCs w:val="24"/>
              </w:rPr>
            </w:pPr>
            <w:r w:rsidRPr="00D26008">
              <w:rPr>
                <w:sz w:val="24"/>
                <w:szCs w:val="24"/>
              </w:rPr>
              <w:lastRenderedPageBreak/>
              <w:t>Оказание услуги должно обеспечить удовлетворение потребности получателя услуги в бритье бороды и усов.</w:t>
            </w:r>
          </w:p>
        </w:tc>
      </w:tr>
      <w:tr w:rsidR="004453C8" w:rsidRPr="00D26008" w14:paraId="2F62E4AF"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0E16A336" w14:textId="77777777" w:rsidR="004453C8" w:rsidRPr="00D26008" w:rsidRDefault="004453C8" w:rsidP="00D64963">
            <w:pPr>
              <w:pStyle w:val="table10"/>
              <w:rPr>
                <w:sz w:val="24"/>
                <w:szCs w:val="24"/>
              </w:rPr>
            </w:pPr>
            <w:r w:rsidRPr="00D26008">
              <w:rPr>
                <w:sz w:val="24"/>
                <w:szCs w:val="24"/>
              </w:rPr>
              <w:lastRenderedPageBreak/>
              <w:t>16.17.5. гигиеническая обработка ног и рук (стрижка ногтей)</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8019B3"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6E669BA7" w14:textId="77777777" w:rsidR="004453C8" w:rsidRPr="00D26008" w:rsidRDefault="004453C8" w:rsidP="00D64963">
            <w:pPr>
              <w:pStyle w:val="table10"/>
              <w:ind w:firstLine="284"/>
              <w:rPr>
                <w:sz w:val="24"/>
                <w:szCs w:val="24"/>
              </w:rPr>
            </w:pPr>
            <w:r w:rsidRPr="00D26008">
              <w:rPr>
                <w:sz w:val="24"/>
                <w:szCs w:val="24"/>
              </w:rPr>
              <w:t>определение необходимости гигиенической обработки ног (рук), особенностей процедуры в зависимости от состояния здоровья (заболевания);</w:t>
            </w:r>
          </w:p>
          <w:p w14:paraId="716E3546"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порядка действий при обработке ног (рук), характера помощи;</w:t>
            </w:r>
          </w:p>
          <w:p w14:paraId="2BFEB5F1" w14:textId="77777777" w:rsidR="004453C8" w:rsidRPr="00D26008" w:rsidRDefault="004453C8" w:rsidP="00D64963">
            <w:pPr>
              <w:pStyle w:val="table10"/>
              <w:ind w:firstLine="284"/>
              <w:rPr>
                <w:sz w:val="24"/>
                <w:szCs w:val="24"/>
              </w:rPr>
            </w:pPr>
            <w:r w:rsidRPr="00D26008">
              <w:rPr>
                <w:sz w:val="24"/>
                <w:szCs w:val="24"/>
              </w:rPr>
              <w:t>подготовку рук (ног) для гигиенической обработки (в том числе очистку, размачивание, распаривание);</w:t>
            </w:r>
          </w:p>
          <w:p w14:paraId="6596AD99" w14:textId="77777777" w:rsidR="004453C8" w:rsidRPr="00D26008" w:rsidRDefault="004453C8" w:rsidP="00D64963">
            <w:pPr>
              <w:pStyle w:val="table10"/>
              <w:ind w:firstLine="284"/>
              <w:rPr>
                <w:sz w:val="24"/>
                <w:szCs w:val="24"/>
              </w:rPr>
            </w:pPr>
            <w:r w:rsidRPr="00D26008">
              <w:rPr>
                <w:sz w:val="24"/>
                <w:szCs w:val="24"/>
              </w:rPr>
              <w:t>стрижку ногтей на руках и ногах с соблюдением мер безопасности и техники обработки ногтей, иную гигиеническую обработку (при необходимости).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608EB89F" w14:textId="39822108" w:rsidR="004453C8" w:rsidRPr="00D26008" w:rsidRDefault="004453C8" w:rsidP="00D64963">
            <w:pPr>
              <w:pStyle w:val="table10"/>
              <w:ind w:firstLine="284"/>
              <w:rPr>
                <w:sz w:val="24"/>
                <w:szCs w:val="24"/>
              </w:rPr>
            </w:pPr>
            <w:r w:rsidRPr="00D26008">
              <w:rPr>
                <w:sz w:val="24"/>
                <w:szCs w:val="24"/>
              </w:rPr>
              <w:t xml:space="preserve">В форме </w:t>
            </w:r>
            <w:r w:rsidR="001B2EA4" w:rsidRPr="00D26008">
              <w:rPr>
                <w:sz w:val="24"/>
                <w:szCs w:val="24"/>
              </w:rPr>
              <w:t xml:space="preserve">стационарного социального обслуживания </w:t>
            </w:r>
            <w:r w:rsidRPr="00D26008">
              <w:rPr>
                <w:sz w:val="24"/>
                <w:szCs w:val="24"/>
              </w:rPr>
              <w:t xml:space="preserve">услуга предоставляется в соответствии с правилами внутреннего распорядка, при оказании услуг </w:t>
            </w:r>
            <w:r w:rsidR="001B2EA4" w:rsidRPr="00D26008">
              <w:rPr>
                <w:sz w:val="24"/>
                <w:szCs w:val="24"/>
              </w:rPr>
              <w:t xml:space="preserve">в форме социального обслуживания </w:t>
            </w:r>
            <w:r w:rsidRPr="00D26008">
              <w:rPr>
                <w:sz w:val="24"/>
                <w:szCs w:val="24"/>
              </w:rPr>
              <w:t>на дому – по запросу получателя услуги с учетом графика посещений.</w:t>
            </w:r>
          </w:p>
          <w:p w14:paraId="5E4D9722"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перед началом процедуры осуществить гигиеническую подготовку рук, использовать индивидуальные средства защиты (перчатки) и соблюдать меры безопасности при стрижке ногтей.</w:t>
            </w:r>
          </w:p>
          <w:p w14:paraId="61ABD85A" w14:textId="77777777" w:rsidR="004453C8" w:rsidRPr="00D26008" w:rsidRDefault="004453C8" w:rsidP="00D64963">
            <w:pPr>
              <w:pStyle w:val="table10"/>
              <w:ind w:firstLine="284"/>
              <w:rPr>
                <w:sz w:val="24"/>
                <w:szCs w:val="24"/>
              </w:rPr>
            </w:pPr>
            <w:r w:rsidRPr="00D26008">
              <w:rPr>
                <w:sz w:val="24"/>
                <w:szCs w:val="24"/>
              </w:rPr>
              <w:t>Инструменты, используемые для обработки ног и рук в стационарных условиях, должны соответствовать требованиям безопасности, быть продезинфицированы в соответствии с санитарными правилами и нормами.</w:t>
            </w:r>
          </w:p>
          <w:p w14:paraId="1897EF35" w14:textId="11BE0F4E" w:rsidR="004453C8" w:rsidRPr="00D26008" w:rsidRDefault="004453C8" w:rsidP="00D64963">
            <w:pPr>
              <w:pStyle w:val="table10"/>
              <w:ind w:firstLine="284"/>
              <w:rPr>
                <w:sz w:val="24"/>
                <w:szCs w:val="24"/>
              </w:rPr>
            </w:pPr>
            <w:r w:rsidRPr="00D26008">
              <w:rPr>
                <w:sz w:val="24"/>
                <w:szCs w:val="24"/>
              </w:rPr>
              <w:t xml:space="preserve">При оказании услуги </w:t>
            </w:r>
            <w:r w:rsidR="001B2EA4" w:rsidRPr="00D26008">
              <w:rPr>
                <w:sz w:val="24"/>
                <w:szCs w:val="24"/>
              </w:rPr>
              <w:t xml:space="preserve">в форме социального обслуживания </w:t>
            </w:r>
            <w:r w:rsidRPr="00D26008">
              <w:rPr>
                <w:sz w:val="24"/>
                <w:szCs w:val="24"/>
              </w:rPr>
              <w:t>на дому используются индивидуальные приборы получателя услуги, которые должны гарантировать безопасность процедуры.</w:t>
            </w:r>
          </w:p>
          <w:p w14:paraId="17C0770F" w14:textId="77777777" w:rsidR="004453C8" w:rsidRPr="00D26008" w:rsidRDefault="004453C8" w:rsidP="00D64963">
            <w:pPr>
              <w:pStyle w:val="table10"/>
              <w:ind w:firstLine="284"/>
              <w:rPr>
                <w:sz w:val="24"/>
                <w:szCs w:val="24"/>
              </w:rPr>
            </w:pPr>
            <w:r w:rsidRPr="00D26008">
              <w:rPr>
                <w:sz w:val="24"/>
                <w:szCs w:val="24"/>
              </w:rPr>
              <w:t>При стрижке ногтей должны соблюдаться технология выполнения данной процедуры, устраняться риски травмирования получателя услуги.</w:t>
            </w:r>
          </w:p>
          <w:p w14:paraId="4DA433C5"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гигиенической обработке ног и рук (стрижка ногтей).</w:t>
            </w:r>
          </w:p>
        </w:tc>
      </w:tr>
      <w:tr w:rsidR="004453C8" w:rsidRPr="00D26008" w14:paraId="244B2621"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7FEBD86D" w14:textId="77777777" w:rsidR="004453C8" w:rsidRPr="00D26008" w:rsidRDefault="004453C8" w:rsidP="00D64963">
            <w:pPr>
              <w:pStyle w:val="table10"/>
              <w:rPr>
                <w:sz w:val="24"/>
                <w:szCs w:val="24"/>
              </w:rPr>
            </w:pPr>
            <w:r w:rsidRPr="00D26008">
              <w:rPr>
                <w:sz w:val="24"/>
                <w:szCs w:val="24"/>
              </w:rPr>
              <w:t>16.17.6. смена подгузника</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DAB90C"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02F9C71F" w14:textId="77777777" w:rsidR="004453C8" w:rsidRPr="00D26008" w:rsidRDefault="004453C8" w:rsidP="00D64963">
            <w:pPr>
              <w:pStyle w:val="table10"/>
              <w:ind w:firstLine="284"/>
              <w:rPr>
                <w:sz w:val="24"/>
                <w:szCs w:val="24"/>
              </w:rPr>
            </w:pPr>
            <w:r w:rsidRPr="00D26008">
              <w:rPr>
                <w:sz w:val="24"/>
                <w:szCs w:val="24"/>
              </w:rPr>
              <w:t>информирование получателя услуги о предстоящей процедуре, обсуждение ее особенностей;</w:t>
            </w:r>
          </w:p>
          <w:p w14:paraId="4358A7DC" w14:textId="77777777" w:rsidR="004453C8" w:rsidRPr="00D26008" w:rsidRDefault="004453C8" w:rsidP="00D64963">
            <w:pPr>
              <w:pStyle w:val="table10"/>
              <w:ind w:firstLine="284"/>
              <w:rPr>
                <w:sz w:val="24"/>
                <w:szCs w:val="24"/>
              </w:rPr>
            </w:pPr>
            <w:r w:rsidRPr="00D26008">
              <w:rPr>
                <w:sz w:val="24"/>
                <w:szCs w:val="24"/>
              </w:rPr>
              <w:t>сопровождение к месту смены подгузника или создание условий (в том числе застилание клеенки, создание приватности) на постели получателя услуги (с учетом состояния здоровья);</w:t>
            </w:r>
          </w:p>
          <w:p w14:paraId="3B2C7439" w14:textId="77777777" w:rsidR="004453C8" w:rsidRPr="00D26008" w:rsidRDefault="004453C8" w:rsidP="00D64963">
            <w:pPr>
              <w:pStyle w:val="table10"/>
              <w:ind w:firstLine="284"/>
              <w:rPr>
                <w:sz w:val="24"/>
                <w:szCs w:val="24"/>
              </w:rPr>
            </w:pPr>
            <w:r w:rsidRPr="00D26008">
              <w:rPr>
                <w:sz w:val="24"/>
                <w:szCs w:val="24"/>
              </w:rPr>
              <w:t>помощь в снятии загрязненного подгузника и одевание чистого;</w:t>
            </w:r>
          </w:p>
          <w:p w14:paraId="33737C42" w14:textId="77777777" w:rsidR="004453C8" w:rsidRPr="00D26008" w:rsidRDefault="004453C8" w:rsidP="00D64963">
            <w:pPr>
              <w:pStyle w:val="table10"/>
              <w:ind w:firstLine="284"/>
              <w:rPr>
                <w:sz w:val="24"/>
                <w:szCs w:val="24"/>
              </w:rPr>
            </w:pPr>
            <w:r w:rsidRPr="00D26008">
              <w:rPr>
                <w:sz w:val="24"/>
                <w:szCs w:val="24"/>
              </w:rPr>
              <w:t>гигиеническую обработку (подмывание, протирание, обработку кожных покровов средствами ухода);</w:t>
            </w:r>
          </w:p>
          <w:p w14:paraId="7072C9BD" w14:textId="77777777" w:rsidR="004453C8" w:rsidRPr="00D26008" w:rsidRDefault="004453C8" w:rsidP="00D64963">
            <w:pPr>
              <w:pStyle w:val="table10"/>
              <w:ind w:firstLine="284"/>
              <w:rPr>
                <w:sz w:val="24"/>
                <w:szCs w:val="24"/>
              </w:rPr>
            </w:pPr>
            <w:r w:rsidRPr="00D26008">
              <w:rPr>
                <w:sz w:val="24"/>
                <w:szCs w:val="24"/>
              </w:rPr>
              <w:t>уборку снятого подгузника в специально отведенное место.</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7EB248B9" w14:textId="26FF5700" w:rsidR="004453C8" w:rsidRPr="00D26008" w:rsidRDefault="004453C8" w:rsidP="00D64963">
            <w:pPr>
              <w:pStyle w:val="table10"/>
              <w:ind w:firstLine="284"/>
              <w:rPr>
                <w:sz w:val="24"/>
                <w:szCs w:val="24"/>
              </w:rPr>
            </w:pPr>
            <w:r w:rsidRPr="00D26008">
              <w:rPr>
                <w:sz w:val="24"/>
                <w:szCs w:val="24"/>
              </w:rPr>
              <w:t xml:space="preserve">В </w:t>
            </w:r>
            <w:r w:rsidR="001B2EA4" w:rsidRPr="00D26008">
              <w:rPr>
                <w:sz w:val="24"/>
                <w:szCs w:val="24"/>
              </w:rPr>
              <w:t xml:space="preserve">формах стационарного, полустационарного социального обслуживания </w:t>
            </w:r>
            <w:r w:rsidRPr="00D26008">
              <w:rPr>
                <w:sz w:val="24"/>
                <w:szCs w:val="24"/>
              </w:rPr>
              <w:t xml:space="preserve">услуга предоставляется по мере необходимости, при оказании услуг </w:t>
            </w:r>
            <w:r w:rsidR="001B2EA4" w:rsidRPr="00D26008">
              <w:rPr>
                <w:sz w:val="24"/>
                <w:szCs w:val="24"/>
              </w:rPr>
              <w:t xml:space="preserve">в форме социального обслуживания </w:t>
            </w:r>
            <w:r w:rsidRPr="00D26008">
              <w:rPr>
                <w:sz w:val="24"/>
                <w:szCs w:val="24"/>
              </w:rPr>
              <w:t>на дому – по запросу получателя услуги с учетом графика посещений.</w:t>
            </w:r>
          </w:p>
          <w:p w14:paraId="189CE529"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одевания (снятия) подгузников.</w:t>
            </w:r>
          </w:p>
          <w:p w14:paraId="5610046D" w14:textId="77777777" w:rsidR="004453C8" w:rsidRPr="00D26008" w:rsidRDefault="004453C8" w:rsidP="00D64963">
            <w:pPr>
              <w:pStyle w:val="table10"/>
              <w:ind w:firstLine="284"/>
              <w:rPr>
                <w:sz w:val="24"/>
                <w:szCs w:val="24"/>
              </w:rPr>
            </w:pPr>
            <w:r w:rsidRPr="00D26008">
              <w:rPr>
                <w:sz w:val="24"/>
                <w:szCs w:val="24"/>
              </w:rPr>
              <w:t>При осуществлении процедуры необходимо создание приватности.</w:t>
            </w:r>
          </w:p>
          <w:p w14:paraId="3F869BB8" w14:textId="77777777" w:rsidR="004453C8" w:rsidRPr="00D26008" w:rsidRDefault="004453C8" w:rsidP="00D64963">
            <w:pPr>
              <w:pStyle w:val="table10"/>
              <w:ind w:firstLine="284"/>
              <w:rPr>
                <w:sz w:val="24"/>
                <w:szCs w:val="24"/>
              </w:rPr>
            </w:pPr>
            <w:r w:rsidRPr="00D26008">
              <w:rPr>
                <w:sz w:val="24"/>
                <w:szCs w:val="24"/>
              </w:rPr>
              <w:t>При оказании услуги используются подгузники, предоставленные получателем услуги, соответствующие размеру, требованиям безопасности, возрастным и иным особенностям.</w:t>
            </w:r>
          </w:p>
          <w:p w14:paraId="2A10BEAE" w14:textId="27D5A6BB" w:rsidR="004453C8" w:rsidRPr="00D26008" w:rsidRDefault="004453C8" w:rsidP="00D64963">
            <w:pPr>
              <w:pStyle w:val="table10"/>
              <w:ind w:firstLine="284"/>
              <w:rPr>
                <w:sz w:val="24"/>
                <w:szCs w:val="24"/>
              </w:rPr>
            </w:pPr>
            <w:r w:rsidRPr="00D26008">
              <w:rPr>
                <w:sz w:val="24"/>
                <w:szCs w:val="24"/>
              </w:rPr>
              <w:lastRenderedPageBreak/>
              <w:t xml:space="preserve">В </w:t>
            </w:r>
            <w:r w:rsidR="001B2EA4" w:rsidRPr="00D26008">
              <w:rPr>
                <w:sz w:val="24"/>
                <w:szCs w:val="24"/>
              </w:rPr>
              <w:t xml:space="preserve">ТЦСОН </w:t>
            </w:r>
            <w:r w:rsidRPr="00D26008">
              <w:rPr>
                <w:sz w:val="24"/>
                <w:szCs w:val="24"/>
              </w:rPr>
              <w:t xml:space="preserve">должно быть оборудовано специальное место для сбора грязных подгузников (при оказании услуги в </w:t>
            </w:r>
            <w:r w:rsidR="001B2EA4" w:rsidRPr="00D26008">
              <w:rPr>
                <w:sz w:val="24"/>
                <w:szCs w:val="24"/>
              </w:rPr>
              <w:t xml:space="preserve">формах стационарного, </w:t>
            </w:r>
            <w:r w:rsidR="00B27994" w:rsidRPr="00D26008">
              <w:rPr>
                <w:sz w:val="24"/>
                <w:szCs w:val="24"/>
              </w:rPr>
              <w:t>полустационарного</w:t>
            </w:r>
            <w:r w:rsidR="001B2EA4" w:rsidRPr="00D26008">
              <w:rPr>
                <w:sz w:val="24"/>
                <w:szCs w:val="24"/>
              </w:rPr>
              <w:t xml:space="preserve"> социального обслуживания</w:t>
            </w:r>
            <w:r w:rsidRPr="00D26008">
              <w:rPr>
                <w:sz w:val="24"/>
                <w:szCs w:val="24"/>
              </w:rPr>
              <w:t>).</w:t>
            </w:r>
          </w:p>
          <w:p w14:paraId="5F6FF512" w14:textId="6C0AEAE8" w:rsidR="004453C8" w:rsidRPr="00D26008" w:rsidRDefault="004453C8" w:rsidP="00D64963">
            <w:pPr>
              <w:pStyle w:val="table10"/>
              <w:ind w:firstLine="284"/>
              <w:rPr>
                <w:sz w:val="24"/>
                <w:szCs w:val="24"/>
              </w:rPr>
            </w:pPr>
            <w:r w:rsidRPr="00D26008">
              <w:rPr>
                <w:sz w:val="24"/>
                <w:szCs w:val="24"/>
              </w:rPr>
              <w:t xml:space="preserve">При оказании услуги </w:t>
            </w:r>
            <w:r w:rsidR="001B2EA4" w:rsidRPr="00D26008">
              <w:rPr>
                <w:sz w:val="24"/>
                <w:szCs w:val="24"/>
              </w:rPr>
              <w:t xml:space="preserve">в форме социального обслуживания </w:t>
            </w:r>
            <w:r w:rsidRPr="00D26008">
              <w:rPr>
                <w:sz w:val="24"/>
                <w:szCs w:val="24"/>
              </w:rPr>
              <w:t>на дому сбор грязных подгузников осуществляется в месте, указанном получателем услуги.</w:t>
            </w:r>
          </w:p>
          <w:p w14:paraId="6519A7E7"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смене подгузника.</w:t>
            </w:r>
          </w:p>
        </w:tc>
      </w:tr>
      <w:tr w:rsidR="004453C8" w:rsidRPr="00D26008" w14:paraId="7578C998"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72029853" w14:textId="77777777" w:rsidR="004453C8" w:rsidRPr="00D26008" w:rsidRDefault="004453C8" w:rsidP="00D64963">
            <w:pPr>
              <w:pStyle w:val="table10"/>
              <w:rPr>
                <w:sz w:val="24"/>
                <w:szCs w:val="24"/>
              </w:rPr>
            </w:pPr>
            <w:r w:rsidRPr="00D26008">
              <w:rPr>
                <w:sz w:val="24"/>
                <w:szCs w:val="24"/>
              </w:rPr>
              <w:lastRenderedPageBreak/>
              <w:t xml:space="preserve">16.17.7. вынос судна </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9AAE46"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111C92AB" w14:textId="77777777" w:rsidR="004453C8" w:rsidRPr="00D26008" w:rsidRDefault="004453C8" w:rsidP="00D64963">
            <w:pPr>
              <w:pStyle w:val="table10"/>
              <w:ind w:firstLine="284"/>
              <w:rPr>
                <w:sz w:val="24"/>
                <w:szCs w:val="24"/>
              </w:rPr>
            </w:pPr>
            <w:r w:rsidRPr="00D26008">
              <w:rPr>
                <w:sz w:val="24"/>
                <w:szCs w:val="24"/>
              </w:rPr>
              <w:t>информирование получателя услуги о предстоящей процедуре, обсуждение ее особенностей;</w:t>
            </w:r>
          </w:p>
          <w:p w14:paraId="1033586E" w14:textId="77777777" w:rsidR="004453C8" w:rsidRPr="00D26008" w:rsidRDefault="004453C8" w:rsidP="00D64963">
            <w:pPr>
              <w:pStyle w:val="table10"/>
              <w:ind w:firstLine="284"/>
              <w:rPr>
                <w:sz w:val="24"/>
                <w:szCs w:val="24"/>
              </w:rPr>
            </w:pPr>
            <w:r w:rsidRPr="00D26008">
              <w:rPr>
                <w:sz w:val="24"/>
                <w:szCs w:val="24"/>
              </w:rPr>
              <w:t>создание условий (в том числе застилание клеенки, создание приватности) для использования судна, в том числе на постели получателя услуги (с учетом состояния здоровья);</w:t>
            </w:r>
          </w:p>
          <w:p w14:paraId="1CD4312E" w14:textId="77777777" w:rsidR="004453C8" w:rsidRPr="00D26008" w:rsidRDefault="004453C8" w:rsidP="00D64963">
            <w:pPr>
              <w:pStyle w:val="table10"/>
              <w:ind w:firstLine="284"/>
              <w:rPr>
                <w:sz w:val="24"/>
                <w:szCs w:val="24"/>
              </w:rPr>
            </w:pPr>
            <w:r w:rsidRPr="00D26008">
              <w:rPr>
                <w:sz w:val="24"/>
                <w:szCs w:val="24"/>
              </w:rPr>
              <w:t>уборку судна в специально отведенное место.</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136F748D"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посещений.</w:t>
            </w:r>
          </w:p>
          <w:p w14:paraId="35D6F999"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пользования судном.</w:t>
            </w:r>
          </w:p>
          <w:p w14:paraId="13323B26" w14:textId="77777777" w:rsidR="004453C8" w:rsidRPr="00D26008" w:rsidRDefault="004453C8" w:rsidP="00D64963">
            <w:pPr>
              <w:pStyle w:val="table10"/>
              <w:ind w:firstLine="284"/>
              <w:rPr>
                <w:sz w:val="24"/>
                <w:szCs w:val="24"/>
              </w:rPr>
            </w:pPr>
            <w:r w:rsidRPr="00D26008">
              <w:rPr>
                <w:sz w:val="24"/>
                <w:szCs w:val="24"/>
              </w:rPr>
              <w:t>При осуществлении процедуры необходимо создание приватности.</w:t>
            </w:r>
          </w:p>
          <w:p w14:paraId="0913EF1C" w14:textId="77777777" w:rsidR="004453C8" w:rsidRPr="00D26008" w:rsidRDefault="004453C8" w:rsidP="00D64963">
            <w:pPr>
              <w:pStyle w:val="table10"/>
              <w:ind w:firstLine="284"/>
              <w:rPr>
                <w:sz w:val="24"/>
                <w:szCs w:val="24"/>
              </w:rPr>
            </w:pPr>
            <w:r w:rsidRPr="00D26008">
              <w:rPr>
                <w:sz w:val="24"/>
                <w:szCs w:val="24"/>
              </w:rPr>
              <w:t>Судно должно использоваться с учетом пола получателя услуги, соответствовать требованиям безопасности.</w:t>
            </w:r>
          </w:p>
          <w:p w14:paraId="5CC8B187" w14:textId="4C71FE06" w:rsidR="004453C8" w:rsidRPr="00D26008" w:rsidRDefault="004453C8" w:rsidP="00D64963">
            <w:pPr>
              <w:pStyle w:val="table10"/>
              <w:ind w:firstLine="284"/>
              <w:rPr>
                <w:sz w:val="24"/>
                <w:szCs w:val="24"/>
              </w:rPr>
            </w:pPr>
            <w:r w:rsidRPr="00D26008">
              <w:rPr>
                <w:sz w:val="24"/>
                <w:szCs w:val="24"/>
              </w:rPr>
              <w:t xml:space="preserve">При оказании услуги </w:t>
            </w:r>
            <w:r w:rsidR="001B2EA4" w:rsidRPr="00D26008">
              <w:rPr>
                <w:sz w:val="24"/>
                <w:szCs w:val="24"/>
              </w:rPr>
              <w:t xml:space="preserve">в форме социального обслуживания </w:t>
            </w:r>
            <w:r w:rsidRPr="00D26008">
              <w:rPr>
                <w:sz w:val="24"/>
                <w:szCs w:val="24"/>
              </w:rPr>
              <w:t>на дому используется судно, предоставленное получателем услуги.</w:t>
            </w:r>
          </w:p>
          <w:p w14:paraId="1A4F7644"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выносе судна.</w:t>
            </w:r>
          </w:p>
        </w:tc>
      </w:tr>
      <w:tr w:rsidR="004453C8" w:rsidRPr="00D26008" w14:paraId="6049A58B"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35DAC395" w14:textId="77777777" w:rsidR="004453C8" w:rsidRPr="00D26008" w:rsidRDefault="004453C8" w:rsidP="00D64963">
            <w:pPr>
              <w:pStyle w:val="table10"/>
              <w:rPr>
                <w:sz w:val="24"/>
                <w:szCs w:val="24"/>
              </w:rPr>
            </w:pPr>
            <w:r w:rsidRPr="00D26008">
              <w:rPr>
                <w:sz w:val="24"/>
                <w:szCs w:val="24"/>
              </w:rPr>
              <w:t>16.18. сопровождение ослабленных граждан к месту назначения и обратно</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8DEC3E"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73ACDA71"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условий и особенностей передвижения к месту назначения и обратно;</w:t>
            </w:r>
          </w:p>
          <w:p w14:paraId="49450BAC" w14:textId="77777777" w:rsidR="004453C8" w:rsidRPr="00D26008" w:rsidRDefault="004453C8" w:rsidP="00D64963">
            <w:pPr>
              <w:pStyle w:val="table10"/>
              <w:ind w:firstLine="284"/>
              <w:rPr>
                <w:sz w:val="24"/>
                <w:szCs w:val="24"/>
              </w:rPr>
            </w:pPr>
            <w:r w:rsidRPr="00D26008">
              <w:rPr>
                <w:sz w:val="24"/>
                <w:szCs w:val="24"/>
              </w:rPr>
              <w:t>помощь в подготовке к передвижению (при необходимости);</w:t>
            </w:r>
          </w:p>
          <w:p w14:paraId="78DDB19A" w14:textId="77777777" w:rsidR="004453C8" w:rsidRPr="00D26008" w:rsidRDefault="004453C8" w:rsidP="00D64963">
            <w:pPr>
              <w:pStyle w:val="table10"/>
              <w:ind w:firstLine="284"/>
              <w:rPr>
                <w:sz w:val="24"/>
                <w:szCs w:val="24"/>
              </w:rPr>
            </w:pPr>
            <w:r w:rsidRPr="00D26008">
              <w:rPr>
                <w:sz w:val="24"/>
                <w:szCs w:val="24"/>
              </w:rPr>
              <w:t>сопровождение получателя услуги, передвигающегося пешком или с использованием специальных средств (в том числе костылей, инвалидной коляски), при передвижении к месту назначения и обратно;</w:t>
            </w:r>
          </w:p>
          <w:p w14:paraId="6BF36544" w14:textId="77777777" w:rsidR="004453C8" w:rsidRPr="00D26008" w:rsidRDefault="004453C8" w:rsidP="00D64963">
            <w:pPr>
              <w:pStyle w:val="table10"/>
              <w:ind w:firstLine="284"/>
              <w:rPr>
                <w:sz w:val="24"/>
                <w:szCs w:val="24"/>
              </w:rPr>
            </w:pPr>
            <w:r w:rsidRPr="00D26008">
              <w:rPr>
                <w:sz w:val="24"/>
                <w:szCs w:val="24"/>
              </w:rP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14:paraId="7380D983" w14:textId="77777777" w:rsidR="004453C8" w:rsidRPr="00D26008" w:rsidRDefault="004453C8" w:rsidP="00D64963">
            <w:pPr>
              <w:pStyle w:val="table10"/>
              <w:ind w:firstLine="284"/>
              <w:rPr>
                <w:sz w:val="24"/>
                <w:szCs w:val="24"/>
              </w:rPr>
            </w:pPr>
            <w:r w:rsidRPr="00D26008">
              <w:rPr>
                <w:sz w:val="24"/>
                <w:szCs w:val="24"/>
              </w:rPr>
              <w:t>ожидание в месте назначения (при необходимости).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31256184" w14:textId="77777777" w:rsidR="004453C8" w:rsidRPr="00D26008" w:rsidRDefault="004453C8" w:rsidP="00D64963">
            <w:pPr>
              <w:pStyle w:val="table10"/>
              <w:ind w:firstLine="284"/>
              <w:rPr>
                <w:sz w:val="24"/>
                <w:szCs w:val="24"/>
              </w:rPr>
            </w:pPr>
            <w:r w:rsidRPr="00D26008">
              <w:rPr>
                <w:sz w:val="24"/>
                <w:szCs w:val="24"/>
              </w:rPr>
              <w:t>Услуга предоставляется в соответствии с правилами внутреннего распорядка, установленным графиком посещения соответствующих кабинетов, выполнения процедур.</w:t>
            </w:r>
          </w:p>
          <w:p w14:paraId="021AC03A" w14:textId="77777777" w:rsidR="004453C8" w:rsidRPr="00D26008" w:rsidRDefault="004453C8" w:rsidP="00D64963">
            <w:pPr>
              <w:pStyle w:val="table10"/>
              <w:ind w:firstLine="284"/>
              <w:rPr>
                <w:sz w:val="24"/>
                <w:szCs w:val="24"/>
              </w:rPr>
            </w:pPr>
            <w:r w:rsidRPr="00D26008">
              <w:rPr>
                <w:sz w:val="24"/>
                <w:szCs w:val="24"/>
              </w:rPr>
              <w:t>Время и маршрут передвижения должны быть согласованы с получателем услуги, учитывать его особенности (состояние здоровья, используемые приспособления, скорость передвижения).</w:t>
            </w:r>
          </w:p>
          <w:p w14:paraId="574D182F" w14:textId="77777777" w:rsidR="004453C8" w:rsidRPr="00D26008" w:rsidRDefault="004453C8" w:rsidP="00D64963">
            <w:pPr>
              <w:pStyle w:val="table10"/>
              <w:ind w:firstLine="284"/>
              <w:rPr>
                <w:sz w:val="24"/>
                <w:szCs w:val="24"/>
              </w:rPr>
            </w:pPr>
            <w:r w:rsidRPr="00D26008">
              <w:rPr>
                <w:sz w:val="24"/>
                <w:szCs w:val="24"/>
              </w:rPr>
              <w:t>Маршрут должен включать сопровождение от места постоянного пребывания (комнаты) к месту назначения и обратно.</w:t>
            </w:r>
          </w:p>
          <w:p w14:paraId="43A595DF" w14:textId="77777777" w:rsidR="004453C8" w:rsidRPr="00D26008" w:rsidRDefault="004453C8" w:rsidP="00D64963">
            <w:pPr>
              <w:pStyle w:val="table10"/>
              <w:ind w:firstLine="284"/>
              <w:rPr>
                <w:sz w:val="24"/>
                <w:szCs w:val="24"/>
              </w:rPr>
            </w:pPr>
            <w:r w:rsidRPr="00D26008">
              <w:rPr>
                <w:sz w:val="24"/>
                <w:szCs w:val="24"/>
              </w:rPr>
              <w:t>Лицо, осуществляющее сопровождение, должно быть обучено правилам и особенностям сопровождения лиц с различными ограничениями.</w:t>
            </w:r>
          </w:p>
          <w:p w14:paraId="427371D7" w14:textId="77777777" w:rsidR="004453C8" w:rsidRPr="00D26008" w:rsidRDefault="004453C8" w:rsidP="00D64963">
            <w:pPr>
              <w:pStyle w:val="table10"/>
              <w:ind w:firstLine="284"/>
              <w:rPr>
                <w:sz w:val="24"/>
                <w:szCs w:val="24"/>
              </w:rPr>
            </w:pPr>
            <w:r w:rsidRPr="00D26008">
              <w:rPr>
                <w:sz w:val="24"/>
                <w:szCs w:val="24"/>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w:t>
            </w:r>
          </w:p>
          <w:p w14:paraId="61E3192C" w14:textId="77777777" w:rsidR="004453C8" w:rsidRPr="00D26008" w:rsidRDefault="004453C8" w:rsidP="00D64963">
            <w:pPr>
              <w:pStyle w:val="table10"/>
              <w:ind w:firstLine="284"/>
              <w:rPr>
                <w:sz w:val="24"/>
                <w:szCs w:val="24"/>
              </w:rPr>
            </w:pPr>
            <w:r w:rsidRPr="00D26008">
              <w:rPr>
                <w:sz w:val="24"/>
                <w:szCs w:val="24"/>
              </w:rPr>
              <w:lastRenderedPageBreak/>
              <w:t>Оказание услуги должно обеспечить удовлетворение потребности получателя услуги в сопровождении к месту назначения и обратно.</w:t>
            </w:r>
          </w:p>
        </w:tc>
      </w:tr>
      <w:tr w:rsidR="004453C8" w:rsidRPr="00D26008" w14:paraId="565CC90E"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0460A94E" w14:textId="77777777" w:rsidR="004453C8" w:rsidRPr="00D26008" w:rsidRDefault="004453C8" w:rsidP="00D64963">
            <w:pPr>
              <w:pStyle w:val="table10"/>
              <w:rPr>
                <w:sz w:val="24"/>
                <w:szCs w:val="24"/>
              </w:rPr>
            </w:pPr>
            <w:r w:rsidRPr="00D26008">
              <w:rPr>
                <w:sz w:val="24"/>
                <w:szCs w:val="24"/>
              </w:rPr>
              <w:lastRenderedPageBreak/>
              <w:t>16.19. обеспечение сохранности вещей и ценностей, принадлежащих гражданам, переданных на хранение</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4BC6B8"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751328DA" w14:textId="77777777" w:rsidR="004453C8" w:rsidRPr="00D26008" w:rsidRDefault="004453C8" w:rsidP="00D64963">
            <w:pPr>
              <w:pStyle w:val="table10"/>
              <w:ind w:firstLine="284"/>
              <w:rPr>
                <w:sz w:val="24"/>
                <w:szCs w:val="24"/>
              </w:rPr>
            </w:pPr>
            <w:r w:rsidRPr="00D26008">
              <w:rPr>
                <w:sz w:val="24"/>
                <w:szCs w:val="24"/>
              </w:rPr>
              <w:t>информирование о порядке и условиях обеспечения сохранности вещей (ценностей);</w:t>
            </w:r>
          </w:p>
          <w:p w14:paraId="7B13333F" w14:textId="77777777" w:rsidR="004453C8" w:rsidRPr="00D26008" w:rsidRDefault="004453C8" w:rsidP="00D64963">
            <w:pPr>
              <w:pStyle w:val="table10"/>
              <w:ind w:firstLine="284"/>
              <w:rPr>
                <w:sz w:val="24"/>
                <w:szCs w:val="24"/>
              </w:rPr>
            </w:pPr>
            <w:r w:rsidRPr="00D26008">
              <w:rPr>
                <w:sz w:val="24"/>
                <w:szCs w:val="24"/>
              </w:rPr>
              <w:t>сопровождение для передачи вещей (ценностей) на хранение (при необходимости);</w:t>
            </w:r>
          </w:p>
          <w:p w14:paraId="2AA1E210" w14:textId="77777777" w:rsidR="004453C8" w:rsidRPr="00D26008" w:rsidRDefault="004453C8" w:rsidP="00D64963">
            <w:pPr>
              <w:pStyle w:val="table10"/>
              <w:ind w:firstLine="284"/>
              <w:rPr>
                <w:sz w:val="24"/>
                <w:szCs w:val="24"/>
              </w:rPr>
            </w:pPr>
            <w:r w:rsidRPr="00D26008">
              <w:rPr>
                <w:sz w:val="24"/>
                <w:szCs w:val="24"/>
              </w:rPr>
              <w:t>помощь в оформлении документов учета, подтверждающих принятие вещей (ценностей) на хранение или их выдачу получателю услуги;</w:t>
            </w:r>
          </w:p>
          <w:p w14:paraId="1F6A4220" w14:textId="77777777" w:rsidR="004453C8" w:rsidRPr="00D26008" w:rsidRDefault="004453C8" w:rsidP="00D64963">
            <w:pPr>
              <w:pStyle w:val="table10"/>
              <w:ind w:firstLine="284"/>
              <w:rPr>
                <w:sz w:val="24"/>
                <w:szCs w:val="24"/>
              </w:rPr>
            </w:pPr>
            <w:r w:rsidRPr="00D26008">
              <w:rPr>
                <w:sz w:val="24"/>
                <w:szCs w:val="24"/>
              </w:rPr>
              <w:t>предоставление получателю услуги (по его желанию) информации о сохранности вещей (ценностей).</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4A7795F3"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w:t>
            </w:r>
          </w:p>
          <w:p w14:paraId="68C05A53" w14:textId="77777777" w:rsidR="004453C8" w:rsidRPr="00D26008" w:rsidRDefault="004453C8" w:rsidP="00D64963">
            <w:pPr>
              <w:pStyle w:val="table10"/>
              <w:ind w:firstLine="284"/>
              <w:rPr>
                <w:sz w:val="24"/>
                <w:szCs w:val="24"/>
              </w:rPr>
            </w:pPr>
            <w:r w:rsidRPr="00D26008">
              <w:rPr>
                <w:sz w:val="24"/>
                <w:szCs w:val="24"/>
              </w:rPr>
              <w:t>В ТЦСОН должно быть оборудовано специальное место для хранения вещей и ценностей (кладовая, сейф) и (или) определено лицо, ответственное за их сохранность.</w:t>
            </w:r>
          </w:p>
          <w:p w14:paraId="36561432" w14:textId="77777777" w:rsidR="004453C8" w:rsidRPr="00D26008" w:rsidRDefault="004453C8" w:rsidP="00D64963">
            <w:pPr>
              <w:pStyle w:val="table10"/>
              <w:ind w:firstLine="284"/>
              <w:rPr>
                <w:sz w:val="24"/>
                <w:szCs w:val="24"/>
              </w:rPr>
            </w:pPr>
            <w:r w:rsidRPr="00D26008">
              <w:rPr>
                <w:sz w:val="24"/>
                <w:szCs w:val="24"/>
              </w:rPr>
              <w:t>Денежные суммы, драгоценности и ценные бумаги граждан по их желанию принимаются до востребования их владельцем.</w:t>
            </w:r>
          </w:p>
          <w:p w14:paraId="1F51872D" w14:textId="77777777" w:rsidR="004453C8" w:rsidRPr="00D26008" w:rsidRDefault="004453C8" w:rsidP="00D64963">
            <w:pPr>
              <w:pStyle w:val="table10"/>
              <w:ind w:firstLine="284"/>
              <w:rPr>
                <w:sz w:val="24"/>
                <w:szCs w:val="24"/>
              </w:rPr>
            </w:pPr>
            <w:r w:rsidRPr="00D26008">
              <w:rPr>
                <w:sz w:val="24"/>
                <w:szCs w:val="24"/>
              </w:rPr>
              <w:t>Перечень вещей, денежные суммы, драгоценности, переданные на хранение, должны быть оформлены документально.</w:t>
            </w:r>
          </w:p>
          <w:p w14:paraId="15BB87FE" w14:textId="77777777" w:rsidR="004453C8" w:rsidRPr="00D26008" w:rsidRDefault="004453C8" w:rsidP="00D64963">
            <w:pPr>
              <w:pStyle w:val="table10"/>
              <w:ind w:firstLine="284"/>
              <w:rPr>
                <w:sz w:val="24"/>
                <w:szCs w:val="24"/>
              </w:rPr>
            </w:pPr>
            <w:r w:rsidRPr="00D26008">
              <w:rPr>
                <w:sz w:val="24"/>
                <w:szCs w:val="24"/>
              </w:rPr>
              <w:t xml:space="preserve">Оказание услуги должно обеспечить сохранность переданных на хранение вещей и ценностей получателя услуги. </w:t>
            </w:r>
          </w:p>
        </w:tc>
      </w:tr>
      <w:tr w:rsidR="004453C8" w:rsidRPr="00D26008" w14:paraId="3C9A9EFE"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4099F740" w14:textId="77777777" w:rsidR="004453C8" w:rsidRPr="00D26008" w:rsidRDefault="004453C8" w:rsidP="00D64963">
            <w:pPr>
              <w:pStyle w:val="table10"/>
              <w:rPr>
                <w:sz w:val="24"/>
                <w:szCs w:val="24"/>
              </w:rPr>
            </w:pPr>
            <w:r w:rsidRPr="00D26008">
              <w:rPr>
                <w:sz w:val="24"/>
                <w:szCs w:val="24"/>
              </w:rPr>
              <w:t>16.20. услуги по регулярной стирке, сушке, глажению постельного белья, одежды (как нормированной, так и личной)</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AF31EE"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751B75F0" w14:textId="3B5DCF13" w:rsidR="004453C8" w:rsidRPr="00D26008" w:rsidRDefault="004453C8" w:rsidP="00D64963">
            <w:pPr>
              <w:pStyle w:val="table10"/>
              <w:ind w:firstLine="284"/>
              <w:rPr>
                <w:sz w:val="24"/>
                <w:szCs w:val="24"/>
              </w:rPr>
            </w:pPr>
            <w:r w:rsidRPr="00D26008">
              <w:rPr>
                <w:sz w:val="24"/>
                <w:szCs w:val="24"/>
              </w:rPr>
              <w:t>информирование о порядке и сроках предоставления услуги, в том числе о сроках выдачи постельного белья, одежды;</w:t>
            </w:r>
          </w:p>
          <w:p w14:paraId="39886968" w14:textId="6182A9F3" w:rsidR="004453C8" w:rsidRPr="00D26008" w:rsidRDefault="004453C8" w:rsidP="00D64963">
            <w:pPr>
              <w:pStyle w:val="table10"/>
              <w:ind w:firstLine="284"/>
              <w:rPr>
                <w:sz w:val="24"/>
                <w:szCs w:val="24"/>
              </w:rPr>
            </w:pPr>
            <w:r w:rsidRPr="00D26008">
              <w:rPr>
                <w:sz w:val="24"/>
                <w:szCs w:val="24"/>
              </w:rPr>
              <w:t xml:space="preserve">помощь в отборе и подготовке </w:t>
            </w:r>
            <w:r w:rsidR="001B2EA4" w:rsidRPr="00D26008">
              <w:rPr>
                <w:sz w:val="24"/>
                <w:szCs w:val="24"/>
              </w:rPr>
              <w:t xml:space="preserve">постельного белья, одежды </w:t>
            </w:r>
            <w:r w:rsidRPr="00D26008">
              <w:rPr>
                <w:sz w:val="24"/>
                <w:szCs w:val="24"/>
              </w:rPr>
              <w:t>для стирки, сушки, глажения (сортировка, очистка карманов, маркировка при необходимости, укладывание в тару для переноски);</w:t>
            </w:r>
          </w:p>
          <w:p w14:paraId="41407FF1" w14:textId="7DFD3EF7" w:rsidR="004453C8" w:rsidRPr="00D26008" w:rsidRDefault="004453C8" w:rsidP="00D64963">
            <w:pPr>
              <w:pStyle w:val="table10"/>
              <w:ind w:firstLine="284"/>
              <w:rPr>
                <w:sz w:val="24"/>
                <w:szCs w:val="24"/>
              </w:rPr>
            </w:pPr>
            <w:r w:rsidRPr="00D26008">
              <w:rPr>
                <w:sz w:val="24"/>
                <w:szCs w:val="24"/>
              </w:rPr>
              <w:t xml:space="preserve">прием </w:t>
            </w:r>
            <w:r w:rsidR="001B2EA4" w:rsidRPr="00D26008">
              <w:rPr>
                <w:sz w:val="24"/>
                <w:szCs w:val="24"/>
              </w:rPr>
              <w:t xml:space="preserve">постельного белья, одежды </w:t>
            </w:r>
            <w:r w:rsidRPr="00D26008">
              <w:rPr>
                <w:sz w:val="24"/>
                <w:szCs w:val="24"/>
              </w:rPr>
              <w:t>в стирку, сушку, глажение;</w:t>
            </w:r>
          </w:p>
          <w:p w14:paraId="62790D20" w14:textId="0DAE6478" w:rsidR="004453C8" w:rsidRPr="00D26008" w:rsidRDefault="004453C8" w:rsidP="00D64963">
            <w:pPr>
              <w:pStyle w:val="table10"/>
              <w:ind w:firstLine="284"/>
              <w:rPr>
                <w:sz w:val="24"/>
                <w:szCs w:val="24"/>
              </w:rPr>
            </w:pPr>
            <w:r w:rsidRPr="00D26008">
              <w:rPr>
                <w:sz w:val="24"/>
                <w:szCs w:val="24"/>
              </w:rPr>
              <w:t xml:space="preserve">стирку, сушку, глажение </w:t>
            </w:r>
            <w:r w:rsidR="001B2EA4" w:rsidRPr="00D26008">
              <w:rPr>
                <w:sz w:val="24"/>
                <w:szCs w:val="24"/>
              </w:rPr>
              <w:t>постельного белья, одежды</w:t>
            </w:r>
            <w:r w:rsidRPr="00D26008">
              <w:rPr>
                <w:sz w:val="24"/>
                <w:szCs w:val="24"/>
              </w:rPr>
              <w:t>;</w:t>
            </w:r>
          </w:p>
          <w:p w14:paraId="58F976E4" w14:textId="205973E6" w:rsidR="004453C8" w:rsidRPr="00D26008" w:rsidRDefault="004453C8" w:rsidP="00D64963">
            <w:pPr>
              <w:pStyle w:val="table10"/>
              <w:ind w:firstLine="284"/>
              <w:rPr>
                <w:sz w:val="24"/>
                <w:szCs w:val="24"/>
              </w:rPr>
            </w:pPr>
            <w:r w:rsidRPr="00D26008">
              <w:rPr>
                <w:sz w:val="24"/>
                <w:szCs w:val="24"/>
              </w:rPr>
              <w:t xml:space="preserve">обеспечение сохранности </w:t>
            </w:r>
            <w:r w:rsidR="001B2EA4" w:rsidRPr="00D26008">
              <w:rPr>
                <w:sz w:val="24"/>
                <w:szCs w:val="24"/>
              </w:rPr>
              <w:t>постельного белья, одежды</w:t>
            </w:r>
            <w:r w:rsidRPr="00D26008">
              <w:rPr>
                <w:sz w:val="24"/>
                <w:szCs w:val="24"/>
              </w:rPr>
              <w:t xml:space="preserve"> после стирки, сушки, глажения;</w:t>
            </w:r>
          </w:p>
          <w:p w14:paraId="7552E2BD" w14:textId="2780A25A" w:rsidR="004453C8" w:rsidRPr="00D26008" w:rsidRDefault="004453C8" w:rsidP="00D64963">
            <w:pPr>
              <w:pStyle w:val="table10"/>
              <w:ind w:firstLine="284"/>
              <w:rPr>
                <w:sz w:val="24"/>
                <w:szCs w:val="24"/>
              </w:rPr>
            </w:pPr>
            <w:r w:rsidRPr="00D26008">
              <w:rPr>
                <w:sz w:val="24"/>
                <w:szCs w:val="24"/>
              </w:rPr>
              <w:t xml:space="preserve">выдачу и доставку (при необходимости) </w:t>
            </w:r>
            <w:r w:rsidR="001B2EA4" w:rsidRPr="00D26008">
              <w:rPr>
                <w:sz w:val="24"/>
                <w:szCs w:val="24"/>
              </w:rPr>
              <w:t xml:space="preserve">постельного белья, одежды </w:t>
            </w:r>
            <w:r w:rsidRPr="00D26008">
              <w:rPr>
                <w:sz w:val="24"/>
                <w:szCs w:val="24"/>
              </w:rPr>
              <w:t>после стирки, сушки, глажения получателю услуги.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07D16BAB" w14:textId="77777777" w:rsidR="004453C8" w:rsidRPr="00D26008" w:rsidRDefault="004453C8" w:rsidP="00D64963">
            <w:pPr>
              <w:pStyle w:val="table10"/>
              <w:ind w:firstLine="284"/>
              <w:rPr>
                <w:sz w:val="24"/>
                <w:szCs w:val="24"/>
              </w:rPr>
            </w:pPr>
            <w:r w:rsidRPr="00D26008">
              <w:rPr>
                <w:sz w:val="24"/>
                <w:szCs w:val="24"/>
              </w:rPr>
              <w:t>Услуга предоставляется в соответствии с правилами внутреннего распорядка, графиком оказания соответствующих услуг.</w:t>
            </w:r>
          </w:p>
          <w:p w14:paraId="081C2E1B" w14:textId="327AD2B3" w:rsidR="004453C8" w:rsidRPr="00D26008" w:rsidRDefault="004453C8" w:rsidP="00D64963">
            <w:pPr>
              <w:pStyle w:val="table10"/>
              <w:ind w:firstLine="284"/>
              <w:rPr>
                <w:sz w:val="24"/>
                <w:szCs w:val="24"/>
              </w:rPr>
            </w:pPr>
            <w:r w:rsidRPr="00D26008">
              <w:rPr>
                <w:sz w:val="24"/>
                <w:szCs w:val="24"/>
              </w:rPr>
              <w:t xml:space="preserve">Получать услуги должен быть проинформирован о сроках возврата </w:t>
            </w:r>
            <w:r w:rsidR="001B2EA4" w:rsidRPr="00D26008">
              <w:rPr>
                <w:sz w:val="24"/>
                <w:szCs w:val="24"/>
              </w:rPr>
              <w:t>постельного белья, одежды</w:t>
            </w:r>
            <w:r w:rsidRPr="00D26008">
              <w:rPr>
                <w:sz w:val="24"/>
                <w:szCs w:val="24"/>
              </w:rPr>
              <w:t xml:space="preserve"> при их сдаче в стирку, сушку, глажение.</w:t>
            </w:r>
          </w:p>
          <w:p w14:paraId="3C217104"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пройти инструктаж по работе с соответствующим оборудованием.</w:t>
            </w:r>
          </w:p>
          <w:p w14:paraId="69F96A90" w14:textId="77777777" w:rsidR="004453C8" w:rsidRPr="00D26008" w:rsidRDefault="004453C8" w:rsidP="00D64963">
            <w:pPr>
              <w:pStyle w:val="table10"/>
              <w:ind w:firstLine="284"/>
              <w:rPr>
                <w:sz w:val="24"/>
                <w:szCs w:val="24"/>
              </w:rPr>
            </w:pPr>
            <w:r w:rsidRPr="00D26008">
              <w:rPr>
                <w:sz w:val="24"/>
                <w:szCs w:val="24"/>
              </w:rP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14:paraId="2079F46D" w14:textId="55514598" w:rsidR="004453C8" w:rsidRPr="00D26008" w:rsidRDefault="004453C8" w:rsidP="00D64963">
            <w:pPr>
              <w:pStyle w:val="table10"/>
              <w:ind w:firstLine="284"/>
              <w:rPr>
                <w:sz w:val="24"/>
                <w:szCs w:val="24"/>
              </w:rPr>
            </w:pPr>
            <w:r w:rsidRPr="00D26008">
              <w:rPr>
                <w:sz w:val="24"/>
                <w:szCs w:val="24"/>
              </w:rPr>
              <w:t xml:space="preserve">Средства и программы, используемые для стирки, сушки, глажения </w:t>
            </w:r>
            <w:r w:rsidR="001B2EA4" w:rsidRPr="00D26008">
              <w:rPr>
                <w:sz w:val="24"/>
                <w:szCs w:val="24"/>
              </w:rPr>
              <w:t>постельного белья, одежды</w:t>
            </w:r>
            <w:r w:rsidRPr="00D26008">
              <w:rPr>
                <w:sz w:val="24"/>
                <w:szCs w:val="24"/>
              </w:rPr>
              <w:t>, должны соответствовать установленным требованиям и рекомендациям, учитывающим технологию процесса.</w:t>
            </w:r>
          </w:p>
          <w:p w14:paraId="01A2B279" w14:textId="77777777" w:rsidR="004453C8" w:rsidRPr="00D26008" w:rsidRDefault="004453C8" w:rsidP="00D64963">
            <w:pPr>
              <w:pStyle w:val="table10"/>
              <w:ind w:firstLine="284"/>
              <w:rPr>
                <w:sz w:val="24"/>
                <w:szCs w:val="24"/>
              </w:rPr>
            </w:pPr>
            <w:r w:rsidRPr="00D26008">
              <w:rPr>
                <w:sz w:val="24"/>
                <w:szCs w:val="24"/>
              </w:rPr>
              <w:t>Прием вещей осуществляется в жилой комнате получателя услуги.</w:t>
            </w:r>
          </w:p>
          <w:p w14:paraId="59A57A43" w14:textId="67A08E4A" w:rsidR="004453C8" w:rsidRPr="00D26008" w:rsidRDefault="004453C8" w:rsidP="00D64963">
            <w:pPr>
              <w:pStyle w:val="table10"/>
              <w:ind w:firstLine="284"/>
              <w:rPr>
                <w:sz w:val="24"/>
                <w:szCs w:val="24"/>
              </w:rPr>
            </w:pPr>
            <w:r w:rsidRPr="00D26008">
              <w:rPr>
                <w:sz w:val="24"/>
                <w:szCs w:val="24"/>
              </w:rPr>
              <w:t xml:space="preserve">При сборе (выдаче), транспортировке, стирке </w:t>
            </w:r>
            <w:r w:rsidR="00A24D6D" w:rsidRPr="00D26008">
              <w:rPr>
                <w:sz w:val="24"/>
                <w:szCs w:val="24"/>
              </w:rPr>
              <w:t>постельного белья, одежды</w:t>
            </w:r>
            <w:r w:rsidRPr="00D26008">
              <w:rPr>
                <w:sz w:val="24"/>
                <w:szCs w:val="24"/>
              </w:rPr>
              <w:t xml:space="preserve"> должны соблюдаться санитарные нормы и правила.</w:t>
            </w:r>
          </w:p>
          <w:p w14:paraId="3C503FEC" w14:textId="4E664A9C" w:rsidR="004453C8" w:rsidRPr="00D26008" w:rsidRDefault="00A24D6D" w:rsidP="00D64963">
            <w:pPr>
              <w:pStyle w:val="table10"/>
              <w:ind w:firstLine="284"/>
              <w:rPr>
                <w:sz w:val="24"/>
                <w:szCs w:val="24"/>
              </w:rPr>
            </w:pPr>
            <w:r w:rsidRPr="00D26008">
              <w:rPr>
                <w:sz w:val="24"/>
                <w:szCs w:val="24"/>
              </w:rPr>
              <w:t>Одежда</w:t>
            </w:r>
            <w:r w:rsidR="004453C8" w:rsidRPr="00D26008">
              <w:rPr>
                <w:sz w:val="24"/>
                <w:szCs w:val="24"/>
              </w:rPr>
              <w:t>, сдаваем</w:t>
            </w:r>
            <w:r w:rsidRPr="00D26008">
              <w:rPr>
                <w:sz w:val="24"/>
                <w:szCs w:val="24"/>
              </w:rPr>
              <w:t>ая</w:t>
            </w:r>
            <w:r w:rsidR="004453C8" w:rsidRPr="00D26008">
              <w:rPr>
                <w:sz w:val="24"/>
                <w:szCs w:val="24"/>
              </w:rPr>
              <w:t xml:space="preserve"> в стирку, должн</w:t>
            </w:r>
            <w:r w:rsidRPr="00D26008">
              <w:rPr>
                <w:sz w:val="24"/>
                <w:szCs w:val="24"/>
              </w:rPr>
              <w:t>а</w:t>
            </w:r>
            <w:r w:rsidR="004453C8" w:rsidRPr="00D26008">
              <w:rPr>
                <w:sz w:val="24"/>
                <w:szCs w:val="24"/>
              </w:rPr>
              <w:t xml:space="preserve"> иметь соответствующую маркировку.</w:t>
            </w:r>
          </w:p>
          <w:p w14:paraId="6DB10F08" w14:textId="217E57C3" w:rsidR="004453C8" w:rsidRPr="00D26008" w:rsidRDefault="004453C8" w:rsidP="00D64963">
            <w:pPr>
              <w:pStyle w:val="table10"/>
              <w:ind w:firstLine="284"/>
              <w:rPr>
                <w:sz w:val="24"/>
                <w:szCs w:val="24"/>
              </w:rPr>
            </w:pPr>
            <w:r w:rsidRPr="00D26008">
              <w:rPr>
                <w:sz w:val="24"/>
                <w:szCs w:val="24"/>
              </w:rPr>
              <w:t xml:space="preserve">Оказание услуги должно обеспечить удовлетворение потребности получателя услуги в регулярной стирке, сушке, глажении </w:t>
            </w:r>
            <w:r w:rsidR="00A24D6D" w:rsidRPr="00D26008">
              <w:rPr>
                <w:sz w:val="24"/>
                <w:szCs w:val="24"/>
              </w:rPr>
              <w:t>постельного белья, одежды</w:t>
            </w:r>
            <w:r w:rsidRPr="00D26008">
              <w:rPr>
                <w:sz w:val="24"/>
                <w:szCs w:val="24"/>
              </w:rPr>
              <w:t>.</w:t>
            </w:r>
          </w:p>
        </w:tc>
      </w:tr>
      <w:tr w:rsidR="004453C8" w:rsidRPr="00D26008" w14:paraId="02AD27C2"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12D23E22" w14:textId="77777777" w:rsidR="004453C8" w:rsidRPr="00D26008" w:rsidRDefault="004453C8" w:rsidP="00D64963">
            <w:pPr>
              <w:pStyle w:val="table10"/>
              <w:rPr>
                <w:sz w:val="24"/>
                <w:szCs w:val="24"/>
              </w:rPr>
            </w:pPr>
            <w:r w:rsidRPr="00D26008">
              <w:rPr>
                <w:sz w:val="24"/>
                <w:szCs w:val="24"/>
              </w:rPr>
              <w:t xml:space="preserve">16.21. оказание помощи в </w:t>
            </w:r>
            <w:r w:rsidRPr="00D26008">
              <w:rPr>
                <w:sz w:val="24"/>
                <w:szCs w:val="24"/>
              </w:rPr>
              <w:lastRenderedPageBreak/>
              <w:t>пользовании услугами телефонной связи и почтовой связи (уточнение и набор номера, написание и отправка письменной корреспонденции и другое)</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A6593F" w14:textId="77777777" w:rsidR="004453C8" w:rsidRPr="00D26008" w:rsidRDefault="004453C8" w:rsidP="00D64963">
            <w:pPr>
              <w:pStyle w:val="table10"/>
              <w:ind w:firstLine="284"/>
              <w:rPr>
                <w:sz w:val="24"/>
                <w:szCs w:val="24"/>
              </w:rPr>
            </w:pPr>
            <w:r w:rsidRPr="00D26008">
              <w:rPr>
                <w:sz w:val="24"/>
                <w:szCs w:val="24"/>
              </w:rPr>
              <w:lastRenderedPageBreak/>
              <w:t>Услуга предусматривает:</w:t>
            </w:r>
          </w:p>
          <w:p w14:paraId="56BA96E2" w14:textId="77777777" w:rsidR="004453C8" w:rsidRPr="00D26008" w:rsidRDefault="004453C8" w:rsidP="00D64963">
            <w:pPr>
              <w:pStyle w:val="table10"/>
              <w:ind w:firstLine="284"/>
              <w:rPr>
                <w:sz w:val="24"/>
                <w:szCs w:val="24"/>
              </w:rPr>
            </w:pPr>
            <w:r w:rsidRPr="00D26008">
              <w:rPr>
                <w:sz w:val="24"/>
                <w:szCs w:val="24"/>
              </w:rPr>
              <w:lastRenderedPageBreak/>
              <w:t>обсуждение информации, предполагаемой для отправки, способа связи, объема необходимой помощи;</w:t>
            </w:r>
          </w:p>
          <w:p w14:paraId="4F3B4381" w14:textId="77777777" w:rsidR="004453C8" w:rsidRPr="00D26008" w:rsidRDefault="004453C8" w:rsidP="00D64963">
            <w:pPr>
              <w:pStyle w:val="table10"/>
              <w:ind w:firstLine="284"/>
              <w:rPr>
                <w:sz w:val="24"/>
                <w:szCs w:val="24"/>
              </w:rPr>
            </w:pPr>
            <w:r w:rsidRPr="00D26008">
              <w:rPr>
                <w:sz w:val="24"/>
                <w:szCs w:val="24"/>
              </w:rPr>
              <w:t>уточнение информации об адресате (в том числе номера телефона, почтового, электронного адреса);</w:t>
            </w:r>
          </w:p>
          <w:p w14:paraId="2F9978D1" w14:textId="77777777" w:rsidR="004453C8" w:rsidRPr="00D26008" w:rsidRDefault="004453C8" w:rsidP="00D64963">
            <w:pPr>
              <w:pStyle w:val="table10"/>
              <w:ind w:firstLine="284"/>
              <w:rPr>
                <w:sz w:val="24"/>
                <w:szCs w:val="24"/>
              </w:rPr>
            </w:pPr>
            <w:r w:rsidRPr="00D26008">
              <w:rPr>
                <w:sz w:val="24"/>
                <w:szCs w:val="24"/>
              </w:rPr>
              <w:t>помощь в наборе телефонного номера, сохранении соответствующей информации (записи), осуществлении смс-переписки;</w:t>
            </w:r>
          </w:p>
          <w:p w14:paraId="2DBCB24F" w14:textId="77777777" w:rsidR="004453C8" w:rsidRPr="00D26008" w:rsidRDefault="004453C8" w:rsidP="00D64963">
            <w:pPr>
              <w:pStyle w:val="table10"/>
              <w:ind w:firstLine="284"/>
              <w:rPr>
                <w:sz w:val="24"/>
                <w:szCs w:val="24"/>
              </w:rPr>
            </w:pPr>
            <w:r w:rsidRPr="00D26008">
              <w:rPr>
                <w:sz w:val="24"/>
                <w:szCs w:val="24"/>
              </w:rPr>
              <w:t>помощь в составлении (написании, наборе) письменной корреспонденции (в том числе писем, открыток, сообщений), их отправке, прочтении ответа;</w:t>
            </w:r>
          </w:p>
          <w:p w14:paraId="3B114602" w14:textId="77777777" w:rsidR="004453C8" w:rsidRPr="00D26008" w:rsidRDefault="004453C8" w:rsidP="00D64963">
            <w:pPr>
              <w:pStyle w:val="table10"/>
              <w:ind w:firstLine="284"/>
              <w:rPr>
                <w:sz w:val="24"/>
                <w:szCs w:val="24"/>
              </w:rPr>
            </w:pPr>
            <w:r w:rsidRPr="00D26008">
              <w:rPr>
                <w:sz w:val="24"/>
                <w:szCs w:val="24"/>
              </w:rPr>
              <w:t>покупку за счет получателя услуги необходимой печатной продукции (в том числе марок, конвертов, открыток);</w:t>
            </w:r>
          </w:p>
          <w:p w14:paraId="20B7953E" w14:textId="77777777" w:rsidR="004453C8" w:rsidRPr="00D26008" w:rsidRDefault="004453C8" w:rsidP="00D64963">
            <w:pPr>
              <w:pStyle w:val="table10"/>
              <w:ind w:firstLine="284"/>
              <w:rPr>
                <w:sz w:val="24"/>
                <w:szCs w:val="24"/>
              </w:rPr>
            </w:pPr>
            <w:r w:rsidRPr="00D26008">
              <w:rPr>
                <w:sz w:val="24"/>
                <w:szCs w:val="24"/>
              </w:rPr>
              <w:t>оплату (за счет средств получателя услуги) мобильной связи, Интернета;</w:t>
            </w:r>
          </w:p>
          <w:p w14:paraId="3DE52F2F" w14:textId="66035B41" w:rsidR="004453C8" w:rsidRPr="00D26008" w:rsidRDefault="004453C8" w:rsidP="00D64963">
            <w:pPr>
              <w:pStyle w:val="table10"/>
              <w:ind w:firstLine="284"/>
              <w:rPr>
                <w:sz w:val="24"/>
                <w:szCs w:val="24"/>
              </w:rPr>
            </w:pPr>
            <w:r w:rsidRPr="00D26008">
              <w:rPr>
                <w:sz w:val="24"/>
                <w:szCs w:val="24"/>
              </w:rPr>
              <w:t>помощь в отправке отправлений письменной корреспонденции (в том числе писем, телеграмм, посылок) на бумажном носителе или в электронном виде (при наличии соответствующей техники и доступа к Интернет</w:t>
            </w:r>
            <w:r w:rsidR="00B27994" w:rsidRPr="00D26008">
              <w:rPr>
                <w:sz w:val="24"/>
                <w:szCs w:val="24"/>
              </w:rPr>
              <w:t>у</w:t>
            </w:r>
            <w:r w:rsidRPr="00D26008">
              <w:rPr>
                <w:sz w:val="24"/>
                <w:szCs w:val="24"/>
              </w:rPr>
              <w:t>).</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1C4FF8BD" w14:textId="457201E0" w:rsidR="004453C8" w:rsidRPr="00D26008" w:rsidRDefault="004453C8" w:rsidP="00D64963">
            <w:pPr>
              <w:pStyle w:val="table10"/>
              <w:ind w:firstLine="284"/>
              <w:rPr>
                <w:sz w:val="24"/>
                <w:szCs w:val="24"/>
              </w:rPr>
            </w:pPr>
            <w:r w:rsidRPr="00D26008">
              <w:rPr>
                <w:sz w:val="24"/>
                <w:szCs w:val="24"/>
              </w:rPr>
              <w:lastRenderedPageBreak/>
              <w:t xml:space="preserve">Услуга предоставляется в форме </w:t>
            </w:r>
            <w:r w:rsidR="00914838" w:rsidRPr="00D26008">
              <w:rPr>
                <w:sz w:val="24"/>
                <w:szCs w:val="24"/>
              </w:rPr>
              <w:t xml:space="preserve">стационарного социального обслуживания </w:t>
            </w:r>
            <w:r w:rsidRPr="00D26008">
              <w:rPr>
                <w:sz w:val="24"/>
                <w:szCs w:val="24"/>
              </w:rPr>
              <w:t xml:space="preserve">по запросу получателя услуги, при оказании услуг </w:t>
            </w:r>
            <w:r w:rsidR="00914838" w:rsidRPr="00D26008">
              <w:rPr>
                <w:sz w:val="24"/>
                <w:szCs w:val="24"/>
              </w:rPr>
              <w:t xml:space="preserve">в форме социального </w:t>
            </w:r>
            <w:r w:rsidR="00914838" w:rsidRPr="00D26008">
              <w:rPr>
                <w:sz w:val="24"/>
                <w:szCs w:val="24"/>
              </w:rPr>
              <w:lastRenderedPageBreak/>
              <w:t xml:space="preserve">обслуживания </w:t>
            </w:r>
            <w:r w:rsidRPr="00D26008">
              <w:rPr>
                <w:sz w:val="24"/>
                <w:szCs w:val="24"/>
              </w:rPr>
              <w:t>на дому – по запросу получателя услуги с учетом графика посещений.</w:t>
            </w:r>
          </w:p>
          <w:p w14:paraId="43063C42" w14:textId="4E560030" w:rsidR="004453C8" w:rsidRPr="00D26008" w:rsidRDefault="004453C8" w:rsidP="00D64963">
            <w:pPr>
              <w:pStyle w:val="table10"/>
              <w:ind w:firstLine="284"/>
              <w:rPr>
                <w:sz w:val="24"/>
                <w:szCs w:val="24"/>
              </w:rPr>
            </w:pPr>
            <w:r w:rsidRPr="00D26008">
              <w:rPr>
                <w:sz w:val="24"/>
                <w:szCs w:val="24"/>
              </w:rPr>
              <w:t xml:space="preserve">При оказании услуг в форме </w:t>
            </w:r>
            <w:r w:rsidR="00914838" w:rsidRPr="00D26008">
              <w:rPr>
                <w:sz w:val="24"/>
                <w:szCs w:val="24"/>
              </w:rPr>
              <w:t xml:space="preserve">стационарного социального обслуживания </w:t>
            </w:r>
            <w:r w:rsidRPr="00D26008">
              <w:rPr>
                <w:sz w:val="24"/>
                <w:szCs w:val="24"/>
              </w:rPr>
              <w:t>в ТЦСОН должны быть созданы условия для пользования услугами телефонной связи и почтовой связи (в том числе предоставление места для общения по телефону, скайпу, написания писем).</w:t>
            </w:r>
          </w:p>
          <w:p w14:paraId="61428265" w14:textId="4A66A65E" w:rsidR="004453C8" w:rsidRPr="00D26008" w:rsidRDefault="004453C8" w:rsidP="00D64963">
            <w:pPr>
              <w:pStyle w:val="table10"/>
              <w:ind w:firstLine="284"/>
              <w:rPr>
                <w:sz w:val="24"/>
                <w:szCs w:val="24"/>
              </w:rPr>
            </w:pPr>
            <w:r w:rsidRPr="00D26008">
              <w:rPr>
                <w:sz w:val="24"/>
                <w:szCs w:val="24"/>
              </w:rPr>
              <w:t xml:space="preserve">При оказании услуги </w:t>
            </w:r>
            <w:r w:rsidR="00914838" w:rsidRPr="00D26008">
              <w:rPr>
                <w:sz w:val="24"/>
                <w:szCs w:val="24"/>
              </w:rPr>
              <w:t xml:space="preserve">в форме социального обслуживания </w:t>
            </w:r>
            <w:r w:rsidRPr="00D26008">
              <w:rPr>
                <w:sz w:val="24"/>
                <w:szCs w:val="24"/>
              </w:rPr>
              <w:t>на дому используются средства связи, предоставленные получателем услуги.</w:t>
            </w:r>
          </w:p>
          <w:p w14:paraId="4F915566" w14:textId="77777777" w:rsidR="004453C8" w:rsidRPr="00D26008" w:rsidRDefault="004453C8" w:rsidP="00D64963">
            <w:pPr>
              <w:pStyle w:val="table10"/>
              <w:ind w:firstLine="284"/>
              <w:rPr>
                <w:sz w:val="24"/>
                <w:szCs w:val="24"/>
              </w:rPr>
            </w:pPr>
            <w:r w:rsidRPr="00D26008">
              <w:rPr>
                <w:sz w:val="24"/>
                <w:szCs w:val="24"/>
              </w:rPr>
              <w:t>При оказании услуги необходимо учитывать социально-психологические и иные индивидуальные особенности получателя услуги.</w:t>
            </w:r>
          </w:p>
          <w:p w14:paraId="15861BCC"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обеспечить конфиденциальность информации, полученной при исполнении своих обязанностей.</w:t>
            </w:r>
          </w:p>
          <w:p w14:paraId="54E5309B" w14:textId="77777777" w:rsidR="004453C8" w:rsidRPr="00D26008" w:rsidRDefault="004453C8" w:rsidP="00D64963">
            <w:pPr>
              <w:pStyle w:val="table10"/>
              <w:ind w:firstLine="284"/>
              <w:rPr>
                <w:sz w:val="24"/>
                <w:szCs w:val="24"/>
              </w:rPr>
            </w:pPr>
            <w:r w:rsidRPr="00D26008">
              <w:rPr>
                <w:sz w:val="24"/>
                <w:szCs w:val="24"/>
              </w:rPr>
              <w:t>При осуществлении платежей (покупок) за счет средств получателя услуги все расходы должны быть подтверждены документально (чек, квитанция).</w:t>
            </w:r>
          </w:p>
          <w:p w14:paraId="77869FCB"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помощь получателю услуги в пользовании услугами телефонной связи и почтовой связи.</w:t>
            </w:r>
          </w:p>
        </w:tc>
      </w:tr>
      <w:tr w:rsidR="004453C8" w:rsidRPr="00D26008" w14:paraId="423C835F"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47DAFE70" w14:textId="77777777" w:rsidR="004453C8" w:rsidRPr="00D26008" w:rsidRDefault="004453C8" w:rsidP="00D64963">
            <w:pPr>
              <w:pStyle w:val="table10"/>
              <w:rPr>
                <w:sz w:val="24"/>
                <w:szCs w:val="24"/>
              </w:rPr>
            </w:pPr>
            <w:r w:rsidRPr="00D26008">
              <w:rPr>
                <w:sz w:val="24"/>
                <w:szCs w:val="24"/>
              </w:rPr>
              <w:lastRenderedPageBreak/>
              <w:t>16.22. организация прогулки на свежем воздухе</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5FFB09"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782E6BC5" w14:textId="77777777" w:rsidR="004453C8" w:rsidRPr="00D26008" w:rsidRDefault="004453C8" w:rsidP="00D64963">
            <w:pPr>
              <w:pStyle w:val="table10"/>
              <w:ind w:firstLine="284"/>
              <w:rPr>
                <w:sz w:val="24"/>
                <w:szCs w:val="24"/>
              </w:rPr>
            </w:pPr>
            <w:r w:rsidRPr="00D26008">
              <w:rPr>
                <w:sz w:val="24"/>
                <w:szCs w:val="24"/>
              </w:rPr>
              <w:t>обсуждение продолжительности, времени прогулки, маршрута, пожеланий получателя услуги;</w:t>
            </w:r>
          </w:p>
          <w:p w14:paraId="27E96D2A" w14:textId="77777777" w:rsidR="004453C8" w:rsidRPr="00D26008" w:rsidRDefault="004453C8" w:rsidP="00D64963">
            <w:pPr>
              <w:pStyle w:val="table10"/>
              <w:ind w:firstLine="284"/>
              <w:rPr>
                <w:sz w:val="24"/>
                <w:szCs w:val="24"/>
              </w:rPr>
            </w:pPr>
            <w:r w:rsidRPr="00D26008">
              <w:rPr>
                <w:sz w:val="24"/>
                <w:szCs w:val="24"/>
              </w:rPr>
              <w:t>сопровождение получателя услуги, передвигающегося пешком или с использованием специальных средств (в том числе костылей, ходунков, кресел-колясок), во время прогулки;</w:t>
            </w:r>
          </w:p>
          <w:p w14:paraId="410D9CD4" w14:textId="77777777" w:rsidR="004453C8" w:rsidRPr="00D26008" w:rsidRDefault="004453C8" w:rsidP="00D64963">
            <w:pPr>
              <w:pStyle w:val="table10"/>
              <w:ind w:firstLine="284"/>
              <w:rPr>
                <w:sz w:val="24"/>
                <w:szCs w:val="24"/>
              </w:rPr>
            </w:pPr>
            <w:r w:rsidRPr="00D26008">
              <w:rPr>
                <w:sz w:val="24"/>
                <w:szCs w:val="24"/>
              </w:rPr>
              <w:t>устранение средовых барьеров, затрудняющих передвижение (в том числе открытие или закрытие дверей, отодвигание мелкогабаритной мебели, вызов лифта);</w:t>
            </w:r>
          </w:p>
          <w:p w14:paraId="4246502D" w14:textId="77777777" w:rsidR="004453C8" w:rsidRPr="00D26008" w:rsidRDefault="004453C8" w:rsidP="00D64963">
            <w:pPr>
              <w:pStyle w:val="table10"/>
              <w:ind w:firstLine="284"/>
              <w:rPr>
                <w:sz w:val="24"/>
                <w:szCs w:val="24"/>
              </w:rPr>
            </w:pPr>
            <w:r w:rsidRPr="00D26008">
              <w:rPr>
                <w:sz w:val="24"/>
                <w:szCs w:val="24"/>
              </w:rPr>
              <w:t>поддержание коммуникативного взаимодействия в ходе прогулки.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1E7E9C0D" w14:textId="53CFD3F5" w:rsidR="004453C8" w:rsidRPr="00D26008" w:rsidRDefault="004453C8" w:rsidP="00D64963">
            <w:pPr>
              <w:pStyle w:val="table10"/>
              <w:ind w:firstLine="284"/>
              <w:rPr>
                <w:sz w:val="24"/>
                <w:szCs w:val="24"/>
              </w:rPr>
            </w:pPr>
            <w:r w:rsidRPr="00D26008">
              <w:rPr>
                <w:sz w:val="24"/>
                <w:szCs w:val="24"/>
              </w:rPr>
              <w:t xml:space="preserve">В </w:t>
            </w:r>
            <w:r w:rsidR="00914838" w:rsidRPr="00D26008">
              <w:rPr>
                <w:sz w:val="24"/>
                <w:szCs w:val="24"/>
              </w:rPr>
              <w:t xml:space="preserve">формах стационарного, полустационарного социального обслуживания </w:t>
            </w:r>
            <w:r w:rsidRPr="00D26008">
              <w:rPr>
                <w:sz w:val="24"/>
                <w:szCs w:val="24"/>
              </w:rPr>
              <w:t xml:space="preserve">услуга предоставляется в соответствии с правилами внутреннего распорядка, сезонностью, погодными условиями, а также пожеланиями получателя услуги. При оказании услуг </w:t>
            </w:r>
            <w:r w:rsidR="00914838" w:rsidRPr="00D26008">
              <w:rPr>
                <w:sz w:val="24"/>
                <w:szCs w:val="24"/>
              </w:rPr>
              <w:t xml:space="preserve">в форме социального обслуживания </w:t>
            </w:r>
            <w:r w:rsidRPr="00D26008">
              <w:rPr>
                <w:sz w:val="24"/>
                <w:szCs w:val="24"/>
              </w:rPr>
              <w:t>на дому – по запросу получателя услуги с учетом графика посещений.</w:t>
            </w:r>
          </w:p>
          <w:p w14:paraId="7A35600F" w14:textId="77777777" w:rsidR="004453C8" w:rsidRPr="00D26008" w:rsidRDefault="004453C8" w:rsidP="00D64963">
            <w:pPr>
              <w:pStyle w:val="table10"/>
              <w:ind w:firstLine="284"/>
              <w:rPr>
                <w:sz w:val="24"/>
                <w:szCs w:val="24"/>
              </w:rPr>
            </w:pPr>
            <w:r w:rsidRPr="00D26008">
              <w:rPr>
                <w:sz w:val="24"/>
                <w:szCs w:val="24"/>
              </w:rPr>
              <w:t>Лицо, осуществляющее сопровождение, должно быть обучено правилам и особенностям сопровождения лиц с различными ограничениями.</w:t>
            </w:r>
          </w:p>
          <w:p w14:paraId="6CB30846" w14:textId="77777777" w:rsidR="004453C8" w:rsidRPr="00D26008" w:rsidRDefault="004453C8" w:rsidP="00D64963">
            <w:pPr>
              <w:pStyle w:val="table10"/>
              <w:ind w:firstLine="284"/>
              <w:rPr>
                <w:sz w:val="24"/>
                <w:szCs w:val="24"/>
              </w:rPr>
            </w:pPr>
            <w:r w:rsidRPr="00D26008">
              <w:rPr>
                <w:sz w:val="24"/>
                <w:szCs w:val="24"/>
              </w:rPr>
              <w:t>Время и маршрут передвижения должны быть согласованы с получателем услуги и учитывать состояние здоровья, используемые приспособления, скорость передвижения.</w:t>
            </w:r>
          </w:p>
          <w:p w14:paraId="2B5143C4" w14:textId="77777777" w:rsidR="004453C8" w:rsidRPr="00D26008" w:rsidRDefault="004453C8" w:rsidP="00D64963">
            <w:pPr>
              <w:pStyle w:val="table10"/>
              <w:ind w:firstLine="284"/>
              <w:rPr>
                <w:sz w:val="24"/>
                <w:szCs w:val="24"/>
              </w:rPr>
            </w:pPr>
            <w:r w:rsidRPr="00D26008">
              <w:rPr>
                <w:sz w:val="24"/>
                <w:szCs w:val="24"/>
              </w:rPr>
              <w:t>Маршрут должен включать сопровождение от жилого помещения (комнаты) и обратно.</w:t>
            </w:r>
          </w:p>
          <w:p w14:paraId="67A1840D" w14:textId="77777777" w:rsidR="004453C8" w:rsidRPr="00D26008" w:rsidRDefault="004453C8" w:rsidP="00D64963">
            <w:pPr>
              <w:pStyle w:val="table10"/>
              <w:ind w:firstLine="284"/>
              <w:rPr>
                <w:sz w:val="24"/>
                <w:szCs w:val="24"/>
              </w:rPr>
            </w:pPr>
            <w:r w:rsidRPr="00D26008">
              <w:rPr>
                <w:sz w:val="24"/>
                <w:szCs w:val="24"/>
              </w:rPr>
              <w:lastRenderedPageBreak/>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14:paraId="3A53DC5C"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потребность получателя услуги в организации прогулки на свежем воздухе.</w:t>
            </w:r>
          </w:p>
          <w:p w14:paraId="3E399601" w14:textId="77777777" w:rsidR="004453C8" w:rsidRPr="00D26008" w:rsidRDefault="004453C8" w:rsidP="00D64963">
            <w:pPr>
              <w:pStyle w:val="table10"/>
              <w:ind w:firstLine="284"/>
              <w:rPr>
                <w:sz w:val="24"/>
                <w:szCs w:val="24"/>
              </w:rPr>
            </w:pPr>
          </w:p>
        </w:tc>
      </w:tr>
      <w:tr w:rsidR="004453C8" w:rsidRPr="00D26008" w14:paraId="55C3A851"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688B9A4" w14:textId="77777777" w:rsidR="004453C8" w:rsidRPr="00D26008" w:rsidRDefault="004453C8" w:rsidP="00D64963">
            <w:pPr>
              <w:pStyle w:val="table10"/>
              <w:rPr>
                <w:sz w:val="24"/>
                <w:szCs w:val="24"/>
              </w:rPr>
            </w:pPr>
            <w:r w:rsidRPr="00D26008">
              <w:rPr>
                <w:sz w:val="24"/>
                <w:szCs w:val="24"/>
              </w:rPr>
              <w:lastRenderedPageBreak/>
              <w:t>16.23. доставка (обеспечение) лекарственных средств и изделий медицинского назначения</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469228"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3C61F09B" w14:textId="388C3139" w:rsidR="004453C8" w:rsidRPr="00D26008" w:rsidRDefault="004453C8" w:rsidP="00D64963">
            <w:pPr>
              <w:pStyle w:val="table10"/>
              <w:ind w:firstLine="284"/>
              <w:rPr>
                <w:sz w:val="24"/>
                <w:szCs w:val="24"/>
              </w:rPr>
            </w:pPr>
            <w:r w:rsidRPr="00D26008">
              <w:rPr>
                <w:sz w:val="24"/>
                <w:szCs w:val="24"/>
              </w:rPr>
              <w:t>выдачу лекарственных средств в соответствии с назначением врача-специалиста, контроль правильности их приема (в форме</w:t>
            </w:r>
            <w:r w:rsidR="00914838" w:rsidRPr="00D26008">
              <w:rPr>
                <w:sz w:val="24"/>
                <w:szCs w:val="24"/>
              </w:rPr>
              <w:t xml:space="preserve"> стационарного социального обслуживания</w:t>
            </w:r>
            <w:r w:rsidRPr="00D26008">
              <w:rPr>
                <w:sz w:val="24"/>
                <w:szCs w:val="24"/>
              </w:rPr>
              <w:t>);</w:t>
            </w:r>
          </w:p>
          <w:p w14:paraId="14584F9D" w14:textId="77777777" w:rsidR="004453C8" w:rsidRPr="00D26008" w:rsidRDefault="004453C8" w:rsidP="00D64963">
            <w:pPr>
              <w:pStyle w:val="table10"/>
              <w:ind w:firstLine="284"/>
              <w:rPr>
                <w:sz w:val="24"/>
                <w:szCs w:val="24"/>
              </w:rPr>
            </w:pPr>
            <w:r w:rsidRPr="00D26008">
              <w:rPr>
                <w:sz w:val="24"/>
                <w:szCs w:val="24"/>
              </w:rPr>
              <w:t>оформление устной (письменной) заявки с перечнем необходимых лекарственных средств, изделий медицинского назначения;</w:t>
            </w:r>
          </w:p>
          <w:p w14:paraId="1AF303B1" w14:textId="77777777" w:rsidR="004453C8" w:rsidRPr="00D26008" w:rsidRDefault="004453C8" w:rsidP="00D64963">
            <w:pPr>
              <w:pStyle w:val="table10"/>
              <w:ind w:firstLine="284"/>
              <w:rPr>
                <w:sz w:val="24"/>
                <w:szCs w:val="24"/>
              </w:rPr>
            </w:pPr>
            <w:r w:rsidRPr="00D26008">
              <w:rPr>
                <w:sz w:val="24"/>
                <w:szCs w:val="24"/>
              </w:rPr>
              <w:t>обсуждение предпочтений получателя услуги (в том числе производителя лекарственных средств, изделий медицинского назначения, стоимости, места покупки);</w:t>
            </w:r>
          </w:p>
          <w:p w14:paraId="77E165FA" w14:textId="77777777" w:rsidR="004453C8" w:rsidRPr="00D26008" w:rsidRDefault="004453C8" w:rsidP="00D64963">
            <w:pPr>
              <w:pStyle w:val="table10"/>
              <w:ind w:firstLine="284"/>
              <w:rPr>
                <w:sz w:val="24"/>
                <w:szCs w:val="24"/>
              </w:rPr>
            </w:pPr>
            <w:r w:rsidRPr="00D26008">
              <w:rPr>
                <w:sz w:val="24"/>
                <w:szCs w:val="24"/>
              </w:rPr>
              <w:t>покупку и доставку лекарственных средств, изделий медицинского назначения;</w:t>
            </w:r>
          </w:p>
          <w:p w14:paraId="1D122F5E" w14:textId="77777777" w:rsidR="004453C8" w:rsidRPr="00D26008" w:rsidRDefault="004453C8" w:rsidP="00D64963">
            <w:pPr>
              <w:pStyle w:val="table10"/>
              <w:ind w:firstLine="284"/>
              <w:rPr>
                <w:sz w:val="24"/>
                <w:szCs w:val="24"/>
              </w:rPr>
            </w:pPr>
            <w:r w:rsidRPr="00D26008">
              <w:rPr>
                <w:sz w:val="24"/>
                <w:szCs w:val="24"/>
              </w:rPr>
              <w:t>помощь в размещении лекарственных средств, изделий медицинского назначения в местах хранения (при необходимости);</w:t>
            </w:r>
          </w:p>
          <w:p w14:paraId="5DAFF340" w14:textId="77777777" w:rsidR="004453C8" w:rsidRPr="00D26008" w:rsidRDefault="004453C8" w:rsidP="00D64963">
            <w:pPr>
              <w:pStyle w:val="table10"/>
              <w:ind w:firstLine="284"/>
              <w:rPr>
                <w:sz w:val="24"/>
                <w:szCs w:val="24"/>
              </w:rPr>
            </w:pPr>
            <w:r w:rsidRPr="00D26008">
              <w:rPr>
                <w:sz w:val="24"/>
                <w:szCs w:val="24"/>
              </w:rPr>
              <w:t>помощь в осуществлении расчетов.</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4213D0BE" w14:textId="3A8D8BE7" w:rsidR="004453C8" w:rsidRPr="00D26008" w:rsidRDefault="004453C8" w:rsidP="00D64963">
            <w:pPr>
              <w:pStyle w:val="table10"/>
              <w:ind w:firstLine="284"/>
              <w:rPr>
                <w:sz w:val="24"/>
                <w:szCs w:val="24"/>
              </w:rPr>
            </w:pPr>
            <w:r w:rsidRPr="00D26008">
              <w:rPr>
                <w:sz w:val="24"/>
                <w:szCs w:val="24"/>
              </w:rPr>
              <w:t xml:space="preserve">В форме </w:t>
            </w:r>
            <w:r w:rsidR="00914838" w:rsidRPr="00D26008">
              <w:rPr>
                <w:sz w:val="24"/>
                <w:szCs w:val="24"/>
              </w:rPr>
              <w:t xml:space="preserve">стационарного социального обслуживания </w:t>
            </w:r>
            <w:r w:rsidRPr="00D26008">
              <w:rPr>
                <w:sz w:val="24"/>
                <w:szCs w:val="24"/>
              </w:rPr>
              <w:t xml:space="preserve">услуга предоставляется в соответствии с назначением врача-специалиста, при оказании услуг </w:t>
            </w:r>
            <w:r w:rsidR="00914838" w:rsidRPr="00D26008">
              <w:rPr>
                <w:sz w:val="24"/>
                <w:szCs w:val="24"/>
              </w:rPr>
              <w:t xml:space="preserve">в форме социального обслуживания </w:t>
            </w:r>
            <w:r w:rsidRPr="00D26008">
              <w:rPr>
                <w:sz w:val="24"/>
                <w:szCs w:val="24"/>
              </w:rPr>
              <w:t>на дому – по запросу получателя услуги с учетом графика посещений.</w:t>
            </w:r>
          </w:p>
          <w:p w14:paraId="0D3BD17C" w14:textId="77777777" w:rsidR="004453C8" w:rsidRPr="00D26008" w:rsidRDefault="004453C8" w:rsidP="00D64963">
            <w:pPr>
              <w:pStyle w:val="table10"/>
              <w:ind w:firstLine="284"/>
              <w:rPr>
                <w:sz w:val="24"/>
                <w:szCs w:val="24"/>
              </w:rPr>
            </w:pPr>
            <w:r w:rsidRPr="00D26008">
              <w:rPr>
                <w:sz w:val="24"/>
                <w:szCs w:val="24"/>
              </w:rPr>
              <w:t>Доставка лекарственных средств, изделий медицинского назначения осуществляется в пределах района проживания получателя услуги.</w:t>
            </w:r>
          </w:p>
          <w:p w14:paraId="4AE027F6" w14:textId="77777777" w:rsidR="004453C8" w:rsidRPr="00D26008" w:rsidRDefault="004453C8" w:rsidP="00D64963">
            <w:pPr>
              <w:pStyle w:val="table10"/>
              <w:ind w:firstLine="284"/>
              <w:rPr>
                <w:sz w:val="24"/>
                <w:szCs w:val="24"/>
              </w:rPr>
            </w:pPr>
            <w:r w:rsidRPr="00D26008">
              <w:rPr>
                <w:sz w:val="24"/>
                <w:szCs w:val="24"/>
              </w:rPr>
              <w:t>Лекарственные средства, изделия медицинского назначения должны иметь соответствующий срок годности, герметичную (неповрежденную) упаковку (если она предполагается).</w:t>
            </w:r>
          </w:p>
          <w:p w14:paraId="1469DEC3" w14:textId="330FF674" w:rsidR="004453C8" w:rsidRPr="00D26008" w:rsidRDefault="004453C8" w:rsidP="00D64963">
            <w:pPr>
              <w:pStyle w:val="table10"/>
              <w:ind w:firstLine="284"/>
              <w:rPr>
                <w:sz w:val="24"/>
                <w:szCs w:val="24"/>
              </w:rPr>
            </w:pPr>
            <w:r w:rsidRPr="00D26008">
              <w:rPr>
                <w:sz w:val="24"/>
                <w:szCs w:val="24"/>
              </w:rPr>
              <w:t xml:space="preserve">При предоставлении услуги в форме </w:t>
            </w:r>
            <w:r w:rsidR="00914838" w:rsidRPr="00D26008">
              <w:rPr>
                <w:sz w:val="24"/>
                <w:szCs w:val="24"/>
              </w:rPr>
              <w:t xml:space="preserve">стационарного социального обслуживания </w:t>
            </w:r>
            <w:r w:rsidRPr="00D26008">
              <w:rPr>
                <w:sz w:val="24"/>
                <w:szCs w:val="24"/>
              </w:rPr>
              <w:t>обеспечение лекарственными средствами, изделиями медицинского назначения осуществляется в соответствии с установленным порядком с контролем объема, времени, кратности приема в соответствии с медицинским назначением.</w:t>
            </w:r>
          </w:p>
          <w:p w14:paraId="3C93A2E0" w14:textId="294CF9BA" w:rsidR="004453C8" w:rsidRPr="00D26008" w:rsidRDefault="004453C8" w:rsidP="00D64963">
            <w:pPr>
              <w:pStyle w:val="table10"/>
              <w:ind w:firstLine="284"/>
              <w:rPr>
                <w:sz w:val="24"/>
                <w:szCs w:val="24"/>
              </w:rPr>
            </w:pPr>
            <w:r w:rsidRPr="00D26008">
              <w:rPr>
                <w:sz w:val="24"/>
                <w:szCs w:val="24"/>
              </w:rPr>
              <w:t xml:space="preserve">При предоставлении услуги </w:t>
            </w:r>
            <w:r w:rsidR="00914838" w:rsidRPr="00D26008">
              <w:rPr>
                <w:sz w:val="24"/>
                <w:szCs w:val="24"/>
              </w:rPr>
              <w:t xml:space="preserve">в форме социального обслуживания </w:t>
            </w:r>
            <w:r w:rsidRPr="00D26008">
              <w:rPr>
                <w:sz w:val="24"/>
                <w:szCs w:val="24"/>
              </w:rPr>
              <w:t>на дому приобретение лекарственных средств, изделий медицинского назначения осуществляется за счет средств получателя услуги.</w:t>
            </w:r>
          </w:p>
          <w:p w14:paraId="06DC4285" w14:textId="77777777" w:rsidR="004453C8" w:rsidRPr="00D26008" w:rsidRDefault="004453C8" w:rsidP="00D64963">
            <w:pPr>
              <w:pStyle w:val="table10"/>
              <w:ind w:firstLine="284"/>
              <w:rPr>
                <w:sz w:val="24"/>
                <w:szCs w:val="24"/>
              </w:rPr>
            </w:pPr>
            <w:r w:rsidRPr="00D26008">
              <w:rPr>
                <w:sz w:val="24"/>
                <w:szCs w:val="24"/>
              </w:rPr>
              <w:t>Лекарственные средства, изделия медицинского назначения должны быть размещены в доступных для получателя услуги местах с учетом требований к их хранению.</w:t>
            </w:r>
          </w:p>
          <w:p w14:paraId="4AF0A54F" w14:textId="77777777" w:rsidR="004453C8" w:rsidRPr="00D26008" w:rsidRDefault="004453C8" w:rsidP="00D64963">
            <w:pPr>
              <w:pStyle w:val="table10"/>
              <w:ind w:firstLine="284"/>
              <w:rPr>
                <w:sz w:val="24"/>
                <w:szCs w:val="24"/>
              </w:rPr>
            </w:pPr>
            <w:r w:rsidRPr="00D26008">
              <w:rPr>
                <w:sz w:val="24"/>
                <w:szCs w:val="24"/>
              </w:rPr>
              <w:t>При покупке лекарственных средств, изделий медицинского назначения за счет средств получателя услуги сумма расходов должна быть подтверждена документально (чек, квитанция).</w:t>
            </w:r>
          </w:p>
          <w:p w14:paraId="0D029BFF" w14:textId="77777777" w:rsidR="004453C8" w:rsidRPr="00D26008" w:rsidRDefault="004453C8" w:rsidP="00D64963">
            <w:pPr>
              <w:pStyle w:val="table10"/>
              <w:ind w:firstLine="284"/>
              <w:rPr>
                <w:sz w:val="24"/>
                <w:szCs w:val="24"/>
              </w:rPr>
            </w:pPr>
            <w:r w:rsidRPr="00D26008">
              <w:rPr>
                <w:sz w:val="24"/>
                <w:szCs w:val="24"/>
              </w:rPr>
              <w:t>Приобретение и доставка лекарственных средств, изделий медицинского назначения осуществляется с учетом имеющихся льгот.</w:t>
            </w:r>
          </w:p>
          <w:p w14:paraId="38274660" w14:textId="77777777" w:rsidR="004453C8" w:rsidRPr="00D26008" w:rsidRDefault="004453C8" w:rsidP="00D64963">
            <w:pPr>
              <w:pStyle w:val="table10"/>
              <w:ind w:firstLine="284"/>
              <w:rPr>
                <w:sz w:val="24"/>
                <w:szCs w:val="24"/>
              </w:rPr>
            </w:pPr>
            <w:r w:rsidRPr="00D26008">
              <w:rPr>
                <w:sz w:val="24"/>
                <w:szCs w:val="24"/>
              </w:rPr>
              <w:t xml:space="preserve">Оказание услуги должно обеспечить доставку (обеспечение) получателю услуги лекарственных средств и изделий медицинского назначения. </w:t>
            </w:r>
          </w:p>
        </w:tc>
      </w:tr>
      <w:tr w:rsidR="004453C8" w:rsidRPr="00D26008" w14:paraId="4A3A750E"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14:paraId="4E1D044A" w14:textId="77777777" w:rsidR="004453C8" w:rsidRPr="00D26008" w:rsidRDefault="004453C8" w:rsidP="00D64963">
            <w:pPr>
              <w:pStyle w:val="table10"/>
              <w:rPr>
                <w:sz w:val="24"/>
                <w:szCs w:val="24"/>
              </w:rPr>
            </w:pPr>
            <w:r w:rsidRPr="00D26008">
              <w:rPr>
                <w:sz w:val="24"/>
                <w:szCs w:val="24"/>
              </w:rPr>
              <w:t>17. Социальный патронат:</w:t>
            </w:r>
          </w:p>
        </w:tc>
      </w:tr>
      <w:tr w:rsidR="004453C8" w:rsidRPr="00D26008" w14:paraId="00170F1F"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3FA982B0" w14:textId="77777777" w:rsidR="004453C8" w:rsidRPr="00D26008" w:rsidRDefault="004453C8" w:rsidP="00D64963">
            <w:pPr>
              <w:pStyle w:val="table10"/>
              <w:rPr>
                <w:sz w:val="24"/>
                <w:szCs w:val="24"/>
              </w:rPr>
            </w:pPr>
            <w:r w:rsidRPr="00D26008">
              <w:rPr>
                <w:sz w:val="24"/>
                <w:szCs w:val="24"/>
              </w:rPr>
              <w:lastRenderedPageBreak/>
              <w:t>17.1. экстренный;</w:t>
            </w:r>
          </w:p>
          <w:p w14:paraId="129C8220" w14:textId="21257656" w:rsidR="00827528" w:rsidRPr="00D26008" w:rsidRDefault="00827528" w:rsidP="00D64963">
            <w:pPr>
              <w:pStyle w:val="table10"/>
              <w:rPr>
                <w:sz w:val="24"/>
                <w:szCs w:val="24"/>
              </w:rPr>
            </w:pPr>
            <w:r w:rsidRPr="00D26008">
              <w:rPr>
                <w:sz w:val="24"/>
                <w:szCs w:val="24"/>
              </w:rPr>
              <w:t>_________________</w:t>
            </w:r>
          </w:p>
          <w:p w14:paraId="6507634A" w14:textId="77777777" w:rsidR="004453C8" w:rsidRPr="00D26008" w:rsidRDefault="004453C8" w:rsidP="00D64963">
            <w:pPr>
              <w:pStyle w:val="table10"/>
              <w:rPr>
                <w:sz w:val="24"/>
                <w:szCs w:val="24"/>
              </w:rPr>
            </w:pPr>
            <w:r w:rsidRPr="00D26008">
              <w:rPr>
                <w:sz w:val="24"/>
                <w:szCs w:val="24"/>
              </w:rPr>
              <w:t>17.2. плановый;</w:t>
            </w:r>
          </w:p>
          <w:p w14:paraId="30E28374" w14:textId="241BF1D2" w:rsidR="00827528" w:rsidRPr="00D26008" w:rsidRDefault="00827528" w:rsidP="00D64963">
            <w:pPr>
              <w:pStyle w:val="table10"/>
              <w:rPr>
                <w:sz w:val="24"/>
                <w:szCs w:val="24"/>
              </w:rPr>
            </w:pPr>
            <w:r w:rsidRPr="00D26008">
              <w:rPr>
                <w:sz w:val="24"/>
                <w:szCs w:val="24"/>
              </w:rPr>
              <w:t>_________________</w:t>
            </w:r>
          </w:p>
          <w:p w14:paraId="6779076A" w14:textId="77777777" w:rsidR="004453C8" w:rsidRPr="00D26008" w:rsidRDefault="004453C8" w:rsidP="00D64963">
            <w:pPr>
              <w:pStyle w:val="table10"/>
              <w:rPr>
                <w:sz w:val="24"/>
                <w:szCs w:val="24"/>
              </w:rPr>
            </w:pPr>
            <w:r w:rsidRPr="00D26008">
              <w:rPr>
                <w:sz w:val="24"/>
                <w:szCs w:val="24"/>
              </w:rPr>
              <w:t>17.3. контрольный</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1E5F2D"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0D3609E2" w14:textId="18DDDA48" w:rsidR="004453C8" w:rsidRPr="00D26008" w:rsidRDefault="004453C8" w:rsidP="00D64963">
            <w:pPr>
              <w:pStyle w:val="table10"/>
              <w:ind w:firstLine="284"/>
              <w:rPr>
                <w:sz w:val="24"/>
                <w:szCs w:val="24"/>
              </w:rPr>
            </w:pPr>
            <w:r w:rsidRPr="00D26008">
              <w:rPr>
                <w:sz w:val="24"/>
                <w:szCs w:val="24"/>
              </w:rPr>
              <w:t>комплексное сопровождение семьи, гражданина, реализуемое на основе межведомственного взаимодействия и направленное на поиск внешних и внутренних ресурсов для необходимых преобразований, решения проблем жизнедеятельности получателя услуги, находящегося в трудной жизненной ситуации;</w:t>
            </w:r>
          </w:p>
          <w:p w14:paraId="6D25CFFB" w14:textId="77777777" w:rsidR="004453C8" w:rsidRPr="00D26008" w:rsidRDefault="004453C8" w:rsidP="00D64963">
            <w:pPr>
              <w:pStyle w:val="table10"/>
              <w:ind w:firstLine="284"/>
              <w:rPr>
                <w:sz w:val="24"/>
                <w:szCs w:val="24"/>
              </w:rPr>
            </w:pPr>
            <w:r w:rsidRPr="00D26008">
              <w:rPr>
                <w:sz w:val="24"/>
                <w:szCs w:val="24"/>
              </w:rPr>
              <w:t>комплексную оценку получателя услуги – анализ положения в социуме, окружения, внутрисемейных отношений, проблем в различных сферах жизнедеятельности, выявление причин трудной жизненной ситуации, изучение сильных сторон и потенциала;</w:t>
            </w:r>
          </w:p>
          <w:p w14:paraId="5EA8C8D1" w14:textId="77777777" w:rsidR="004453C8" w:rsidRPr="00D26008" w:rsidRDefault="004453C8" w:rsidP="00D64963">
            <w:pPr>
              <w:pStyle w:val="table10"/>
              <w:ind w:firstLine="284"/>
              <w:rPr>
                <w:sz w:val="24"/>
                <w:szCs w:val="24"/>
              </w:rPr>
            </w:pPr>
            <w:r w:rsidRPr="00D26008">
              <w:rPr>
                <w:sz w:val="24"/>
                <w:szCs w:val="24"/>
              </w:rPr>
              <w:t>разработку плана патронатного сопровождения гражданина (семьи), включающего перечень мероприятий, направленных на решение проблем жизнедеятельности, в том числе при активном участии членов семьи получателя услуги, с указанием конкретных сроков их выполнения и ответственных исполнителей, при необходимости утверждаемый патронатным советом;</w:t>
            </w:r>
          </w:p>
          <w:p w14:paraId="0C2CE4DA" w14:textId="5E740F2F" w:rsidR="004453C8" w:rsidRPr="00D26008" w:rsidRDefault="004453C8" w:rsidP="00D64963">
            <w:pPr>
              <w:pStyle w:val="table10"/>
              <w:ind w:firstLine="284"/>
              <w:rPr>
                <w:sz w:val="24"/>
                <w:szCs w:val="24"/>
              </w:rPr>
            </w:pPr>
            <w:r w:rsidRPr="00D26008">
              <w:rPr>
                <w:sz w:val="24"/>
                <w:szCs w:val="24"/>
              </w:rPr>
              <w:t xml:space="preserve">привлечение к реализации плана патронатного сопровождения гражданина (семьи) (при необходимости) специалистов иных </w:t>
            </w:r>
            <w:r w:rsidR="0094454D" w:rsidRPr="00D26008">
              <w:rPr>
                <w:sz w:val="24"/>
                <w:szCs w:val="24"/>
              </w:rPr>
              <w:t xml:space="preserve">государственных </w:t>
            </w:r>
            <w:r w:rsidR="00827528" w:rsidRPr="00D26008">
              <w:rPr>
                <w:sz w:val="24"/>
                <w:szCs w:val="24"/>
              </w:rPr>
              <w:t>органов (</w:t>
            </w:r>
            <w:r w:rsidRPr="00D26008">
              <w:rPr>
                <w:sz w:val="24"/>
                <w:szCs w:val="24"/>
              </w:rPr>
              <w:t>организаций</w:t>
            </w:r>
            <w:r w:rsidR="0094454D" w:rsidRPr="00D26008">
              <w:rPr>
                <w:sz w:val="24"/>
                <w:szCs w:val="24"/>
              </w:rPr>
              <w:t>)</w:t>
            </w:r>
            <w:r w:rsidRPr="00D26008">
              <w:rPr>
                <w:sz w:val="24"/>
                <w:szCs w:val="24"/>
              </w:rPr>
              <w:t xml:space="preserve"> для оказания необходимого комплекса услуг, с учетом особенностей ситуации;</w:t>
            </w:r>
          </w:p>
          <w:p w14:paraId="31543A64" w14:textId="77777777" w:rsidR="004453C8" w:rsidRPr="00D26008" w:rsidRDefault="004453C8" w:rsidP="00D64963">
            <w:pPr>
              <w:pStyle w:val="table10"/>
              <w:ind w:firstLine="284"/>
              <w:rPr>
                <w:sz w:val="24"/>
                <w:szCs w:val="24"/>
              </w:rPr>
            </w:pPr>
            <w:r w:rsidRPr="00D26008">
              <w:rPr>
                <w:sz w:val="24"/>
                <w:szCs w:val="24"/>
              </w:rPr>
              <w:t>контроль за выполнением плана и при необходимости его корректировку;</w:t>
            </w:r>
          </w:p>
          <w:p w14:paraId="0750D4D7"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(членами семьи) результатов совместных действий по изменению ситуации, устранению рисков;</w:t>
            </w:r>
          </w:p>
          <w:p w14:paraId="4301ECA9" w14:textId="77777777" w:rsidR="004453C8" w:rsidRPr="00D26008" w:rsidRDefault="004453C8" w:rsidP="00D64963">
            <w:pPr>
              <w:pStyle w:val="table10"/>
              <w:ind w:firstLine="284"/>
              <w:rPr>
                <w:sz w:val="24"/>
                <w:szCs w:val="24"/>
              </w:rPr>
            </w:pPr>
            <w:r w:rsidRPr="00D26008">
              <w:rPr>
                <w:sz w:val="24"/>
                <w:szCs w:val="24"/>
              </w:rP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14:paraId="3BE0DDD8" w14:textId="77777777" w:rsidR="004453C8" w:rsidRPr="00D26008" w:rsidRDefault="004453C8" w:rsidP="00D64963">
            <w:pPr>
              <w:pStyle w:val="table10"/>
              <w:ind w:firstLine="284"/>
              <w:rPr>
                <w:sz w:val="24"/>
                <w:szCs w:val="24"/>
              </w:rPr>
            </w:pPr>
            <w:r w:rsidRPr="00D26008">
              <w:rPr>
                <w:sz w:val="24"/>
                <w:szCs w:val="24"/>
              </w:rPr>
              <w:lastRenderedPageBreak/>
              <w:t>предоставление оперативной консультационной помощи;</w:t>
            </w:r>
          </w:p>
          <w:p w14:paraId="3CAB8820" w14:textId="77777777" w:rsidR="004453C8" w:rsidRPr="00D26008" w:rsidRDefault="004453C8" w:rsidP="00D64963">
            <w:pPr>
              <w:pStyle w:val="table10"/>
              <w:ind w:firstLine="284"/>
              <w:rPr>
                <w:sz w:val="24"/>
                <w:szCs w:val="24"/>
              </w:rPr>
            </w:pPr>
            <w:r w:rsidRPr="00D26008">
              <w:rPr>
                <w:sz w:val="24"/>
                <w:szCs w:val="24"/>
              </w:rPr>
              <w:t>разработку рекомендаций о мерах, способствующих профилактике трудных жизненных ситуаций в дальнейшем.</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1B92199B"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w:t>
            </w:r>
          </w:p>
          <w:p w14:paraId="4EED0AF3" w14:textId="77777777" w:rsidR="004453C8" w:rsidRPr="00D26008" w:rsidRDefault="004453C8" w:rsidP="00D64963">
            <w:pPr>
              <w:pStyle w:val="table10"/>
              <w:ind w:firstLine="284"/>
              <w:rPr>
                <w:sz w:val="24"/>
                <w:szCs w:val="24"/>
              </w:rPr>
            </w:pPr>
            <w:r w:rsidRPr="00D26008">
              <w:rPr>
                <w:sz w:val="24"/>
                <w:szCs w:val="24"/>
              </w:rPr>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14:paraId="76C9FC98" w14:textId="77777777" w:rsidR="004453C8" w:rsidRPr="00D26008" w:rsidRDefault="004453C8" w:rsidP="00D64963">
            <w:pPr>
              <w:pStyle w:val="table10"/>
              <w:ind w:firstLine="284"/>
              <w:rPr>
                <w:sz w:val="24"/>
                <w:szCs w:val="24"/>
              </w:rPr>
            </w:pPr>
            <w:r w:rsidRPr="00D26008">
              <w:rPr>
                <w:sz w:val="24"/>
                <w:szCs w:val="24"/>
              </w:rPr>
              <w:t>Услуга оказывается на принципах добровольности, системности и комплексности, с минимальным вмешательством в жизненное пространство получателя услуги и при его активном участии в решении собственных проблем.</w:t>
            </w:r>
          </w:p>
          <w:p w14:paraId="3DEC37C6" w14:textId="77777777" w:rsidR="004453C8" w:rsidRPr="00D26008" w:rsidRDefault="004453C8" w:rsidP="00D64963">
            <w:pPr>
              <w:pStyle w:val="table10"/>
              <w:ind w:firstLine="284"/>
              <w:rPr>
                <w:sz w:val="24"/>
                <w:szCs w:val="24"/>
              </w:rPr>
            </w:pPr>
            <w:r w:rsidRPr="00D26008">
              <w:rPr>
                <w:sz w:val="24"/>
                <w:szCs w:val="24"/>
              </w:rPr>
              <w:t>При составлении плана должны учитываться все имеющиеся ресурсы получателя услуги, его семьи, а также по возможности пожелания. План должен своевременно корректироваться с учетом результатов выполнения отдельных этапов (мероприятий).</w:t>
            </w:r>
          </w:p>
          <w:p w14:paraId="2A2477C7" w14:textId="77777777" w:rsidR="004453C8" w:rsidRPr="00D26008" w:rsidRDefault="004453C8" w:rsidP="00D64963">
            <w:pPr>
              <w:pStyle w:val="table10"/>
              <w:ind w:firstLine="284"/>
              <w:rPr>
                <w:sz w:val="24"/>
                <w:szCs w:val="24"/>
              </w:rPr>
            </w:pPr>
            <w:r w:rsidRPr="00D26008">
              <w:rPr>
                <w:sz w:val="24"/>
                <w:szCs w:val="24"/>
              </w:rPr>
              <w:t>При оказании услуги должны быть обеспечены уважительное, корректное отношение к получателю услуги (семье, ее отдельным членам), учет его мнения и пожеланий, соблюдение конфиденциальности, поддержание позитивных изменений.</w:t>
            </w:r>
          </w:p>
          <w:p w14:paraId="5413E6C2" w14:textId="77777777" w:rsidR="004453C8" w:rsidRPr="00D26008" w:rsidRDefault="004453C8" w:rsidP="00D64963">
            <w:pPr>
              <w:pStyle w:val="table10"/>
              <w:ind w:firstLine="284"/>
              <w:rPr>
                <w:sz w:val="24"/>
                <w:szCs w:val="24"/>
              </w:rPr>
            </w:pPr>
            <w:r w:rsidRPr="00D26008">
              <w:rPr>
                <w:sz w:val="24"/>
                <w:szCs w:val="24"/>
              </w:rPr>
              <w:t>Взаимодействие с получателем услуги должно включать как очные (личное общение, посещение), так и заочные формы работы (в том числе по телефону, скайпу).</w:t>
            </w:r>
          </w:p>
          <w:p w14:paraId="1A8875AC"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оказание помощи получателю услуги по выходу из трудной (кризисной) жизненной ситуации и предупреждению рисков ее возникновения.</w:t>
            </w:r>
          </w:p>
        </w:tc>
      </w:tr>
      <w:tr w:rsidR="004453C8" w:rsidRPr="00D26008" w14:paraId="4AAE7A9D"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14:paraId="0FABBE41" w14:textId="77777777" w:rsidR="004453C8" w:rsidRPr="00D26008" w:rsidRDefault="004453C8" w:rsidP="00D64963">
            <w:pPr>
              <w:pStyle w:val="table10"/>
              <w:rPr>
                <w:sz w:val="24"/>
                <w:szCs w:val="24"/>
              </w:rPr>
            </w:pPr>
            <w:r w:rsidRPr="00D26008">
              <w:rPr>
                <w:sz w:val="24"/>
                <w:szCs w:val="24"/>
              </w:rPr>
              <w:lastRenderedPageBreak/>
              <w:t>18. Социально-посреднические услуги:</w:t>
            </w:r>
          </w:p>
        </w:tc>
      </w:tr>
      <w:tr w:rsidR="004453C8" w:rsidRPr="00D26008" w14:paraId="3E7530D9"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2A2A69B" w14:textId="77777777" w:rsidR="004453C8" w:rsidRPr="00D26008" w:rsidRDefault="004453C8" w:rsidP="00D64963">
            <w:pPr>
              <w:pStyle w:val="table10"/>
              <w:rPr>
                <w:sz w:val="24"/>
                <w:szCs w:val="24"/>
              </w:rPr>
            </w:pPr>
            <w:r w:rsidRPr="00D26008">
              <w:rPr>
                <w:sz w:val="24"/>
                <w:szCs w:val="24"/>
              </w:rPr>
              <w:t>18.1. содействие в восстановлении и поддержании родственных связей</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DE5A34"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71376B2F" w14:textId="30EB5DE9" w:rsidR="004453C8" w:rsidRPr="00D26008" w:rsidRDefault="004453C8" w:rsidP="00D64963">
            <w:pPr>
              <w:pStyle w:val="table10"/>
              <w:ind w:firstLine="284"/>
              <w:rPr>
                <w:sz w:val="24"/>
                <w:szCs w:val="24"/>
              </w:rPr>
            </w:pPr>
            <w:r w:rsidRPr="00D26008">
              <w:rPr>
                <w:sz w:val="24"/>
                <w:szCs w:val="24"/>
              </w:rPr>
              <w:t>помощь в уточнении и поиске информации о родственниках в открытых источниках (в том числе Интернет</w:t>
            </w:r>
            <w:r w:rsidR="00914838" w:rsidRPr="00D26008">
              <w:rPr>
                <w:sz w:val="24"/>
                <w:szCs w:val="24"/>
              </w:rPr>
              <w:t>е</w:t>
            </w:r>
            <w:r w:rsidRPr="00D26008">
              <w:rPr>
                <w:sz w:val="24"/>
                <w:szCs w:val="24"/>
              </w:rPr>
              <w:t>, справочных службах);</w:t>
            </w:r>
          </w:p>
          <w:p w14:paraId="7617D24C" w14:textId="77777777" w:rsidR="004453C8" w:rsidRPr="00D26008" w:rsidRDefault="004453C8" w:rsidP="00D64963">
            <w:pPr>
              <w:pStyle w:val="table10"/>
              <w:ind w:firstLine="284"/>
              <w:rPr>
                <w:sz w:val="24"/>
                <w:szCs w:val="24"/>
              </w:rPr>
            </w:pPr>
            <w:r w:rsidRPr="00D26008">
              <w:rPr>
                <w:sz w:val="24"/>
                <w:szCs w:val="24"/>
              </w:rPr>
              <w:t>помощь в подготовке запросов для обеспечения поиска родственников (при необходимости);</w:t>
            </w:r>
          </w:p>
          <w:p w14:paraId="0AEBA0ED" w14:textId="77777777" w:rsidR="004453C8" w:rsidRPr="00D26008" w:rsidRDefault="004453C8" w:rsidP="00D64963">
            <w:pPr>
              <w:pStyle w:val="table10"/>
              <w:ind w:firstLine="284"/>
              <w:rPr>
                <w:sz w:val="24"/>
                <w:szCs w:val="24"/>
              </w:rPr>
            </w:pPr>
            <w:r w:rsidRPr="00D26008">
              <w:rPr>
                <w:sz w:val="24"/>
                <w:szCs w:val="24"/>
              </w:rP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14:paraId="0C896C8F" w14:textId="77777777" w:rsidR="004453C8" w:rsidRPr="00D26008" w:rsidRDefault="004453C8" w:rsidP="00D64963">
            <w:pPr>
              <w:pStyle w:val="table10"/>
              <w:ind w:firstLine="284"/>
              <w:rPr>
                <w:sz w:val="24"/>
                <w:szCs w:val="24"/>
              </w:rPr>
            </w:pPr>
            <w:r w:rsidRPr="00D26008">
              <w:rPr>
                <w:sz w:val="24"/>
                <w:szCs w:val="24"/>
              </w:rPr>
              <w:t>организацию общения получателя услуги с родственниками, участия в семейных мероприятиях, праздниках (при необходимости).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0F164FDE"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w:t>
            </w:r>
          </w:p>
          <w:p w14:paraId="6602A7AD" w14:textId="77777777" w:rsidR="004453C8" w:rsidRPr="00D26008" w:rsidRDefault="004453C8" w:rsidP="00D64963">
            <w:pPr>
              <w:pStyle w:val="table10"/>
              <w:ind w:firstLine="284"/>
              <w:rPr>
                <w:sz w:val="24"/>
                <w:szCs w:val="24"/>
              </w:rPr>
            </w:pPr>
            <w:r w:rsidRPr="00D26008">
              <w:rPr>
                <w:sz w:val="24"/>
                <w:szCs w:val="24"/>
              </w:rPr>
              <w:t>Лицо, оказывающее услугу, обеспечивает конфиденциальность информации, полученной при исполнении своих обязанностей.</w:t>
            </w:r>
          </w:p>
          <w:p w14:paraId="0EE78240" w14:textId="77777777" w:rsidR="004453C8" w:rsidRPr="00D26008" w:rsidRDefault="004453C8" w:rsidP="00D64963">
            <w:pPr>
              <w:pStyle w:val="table10"/>
              <w:ind w:firstLine="284"/>
              <w:rPr>
                <w:sz w:val="24"/>
                <w:szCs w:val="24"/>
              </w:rPr>
            </w:pPr>
            <w:r w:rsidRPr="00D26008">
              <w:rPr>
                <w:sz w:val="24"/>
                <w:szCs w:val="24"/>
              </w:rP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14:paraId="627C8207" w14:textId="77777777" w:rsidR="004453C8" w:rsidRPr="00D26008" w:rsidRDefault="004453C8" w:rsidP="00D64963">
            <w:pPr>
              <w:pStyle w:val="table10"/>
              <w:ind w:firstLine="284"/>
              <w:rPr>
                <w:sz w:val="24"/>
                <w:szCs w:val="24"/>
              </w:rPr>
            </w:pPr>
            <w:r w:rsidRPr="00D26008">
              <w:rPr>
                <w:sz w:val="24"/>
                <w:szCs w:val="24"/>
              </w:rP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14:paraId="5D9529E5" w14:textId="77777777" w:rsidR="004453C8" w:rsidRPr="00D26008" w:rsidRDefault="004453C8" w:rsidP="00D64963">
            <w:pPr>
              <w:pStyle w:val="table10"/>
              <w:ind w:firstLine="284"/>
              <w:rPr>
                <w:sz w:val="24"/>
                <w:szCs w:val="24"/>
              </w:rPr>
            </w:pPr>
            <w:r w:rsidRPr="00D26008">
              <w:rPr>
                <w:sz w:val="24"/>
                <w:szCs w:val="24"/>
              </w:rP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4453C8" w:rsidRPr="00D26008" w14:paraId="16829CCC"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30DFDBEF" w14:textId="77777777" w:rsidR="004453C8" w:rsidRPr="00D26008" w:rsidRDefault="004453C8" w:rsidP="00D64963">
            <w:pPr>
              <w:pStyle w:val="table10"/>
              <w:rPr>
                <w:sz w:val="24"/>
                <w:szCs w:val="24"/>
              </w:rPr>
            </w:pPr>
            <w:r w:rsidRPr="00D26008">
              <w:rPr>
                <w:sz w:val="24"/>
                <w:szCs w:val="24"/>
              </w:rPr>
              <w:t>18.2. содействие в восстановлении (замене) документов, удостоверяющих личность и подтверждающих право на льготы</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7053745" w14:textId="77777777" w:rsidR="004453C8" w:rsidRPr="00D26008" w:rsidRDefault="004453C8" w:rsidP="00D64963">
            <w:pPr>
              <w:pStyle w:val="point"/>
              <w:ind w:firstLine="709"/>
              <w:jc w:val="left"/>
            </w:pPr>
            <w:r w:rsidRPr="00D26008">
              <w:t>Услуга предусматривает:</w:t>
            </w:r>
          </w:p>
          <w:p w14:paraId="3E260492" w14:textId="77777777" w:rsidR="004453C8" w:rsidRPr="00D26008" w:rsidRDefault="004453C8" w:rsidP="00D64963">
            <w:pPr>
              <w:spacing w:after="0" w:line="240" w:lineRule="auto"/>
              <w:ind w:firstLine="709"/>
              <w:rPr>
                <w:rFonts w:ascii="Times New Roman" w:hAnsi="Times New Roman"/>
                <w:sz w:val="24"/>
                <w:szCs w:val="24"/>
              </w:rPr>
            </w:pPr>
            <w:r w:rsidRPr="00D26008">
              <w:rPr>
                <w:rFonts w:ascii="Times New Roman" w:hAnsi="Times New Roman"/>
                <w:sz w:val="24"/>
                <w:szCs w:val="24"/>
              </w:rPr>
              <w:t>определение потребности в восстановлении (замене) документов, удостоверяющих личность и подтверждающих право на льготы;</w:t>
            </w:r>
          </w:p>
          <w:p w14:paraId="538A18D9" w14:textId="7FD404FA" w:rsidR="004453C8" w:rsidRPr="00D26008" w:rsidRDefault="004453C8" w:rsidP="00D64963">
            <w:pPr>
              <w:spacing w:after="0" w:line="240" w:lineRule="auto"/>
              <w:ind w:firstLine="709"/>
              <w:rPr>
                <w:rFonts w:ascii="Times New Roman" w:hAnsi="Times New Roman"/>
                <w:sz w:val="24"/>
                <w:szCs w:val="24"/>
              </w:rPr>
            </w:pPr>
            <w:r w:rsidRPr="00D26008">
              <w:rPr>
                <w:rFonts w:ascii="Times New Roman" w:hAnsi="Times New Roman"/>
                <w:sz w:val="24"/>
                <w:szCs w:val="24"/>
              </w:rPr>
              <w:t xml:space="preserve">предоставление общедоступной информации, размещенной на официальных сайтах </w:t>
            </w:r>
            <w:r w:rsidR="000D6BFA" w:rsidRPr="00D26008">
              <w:rPr>
                <w:rFonts w:ascii="Times New Roman" w:hAnsi="Times New Roman"/>
                <w:sz w:val="24"/>
                <w:szCs w:val="24"/>
              </w:rPr>
              <w:t xml:space="preserve">в Интернете </w:t>
            </w:r>
            <w:r w:rsidRPr="00D26008">
              <w:rPr>
                <w:rFonts w:ascii="Times New Roman" w:hAnsi="Times New Roman"/>
                <w:sz w:val="24"/>
                <w:szCs w:val="24"/>
              </w:rPr>
              <w:t>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w:t>
            </w:r>
            <w:r w:rsidR="000D6BFA" w:rsidRPr="00D26008">
              <w:rPr>
                <w:rFonts w:ascii="Times New Roman" w:hAnsi="Times New Roman"/>
                <w:sz w:val="24"/>
                <w:szCs w:val="24"/>
              </w:rPr>
              <w:t xml:space="preserve">официальном </w:t>
            </w:r>
            <w:r w:rsidRPr="00D26008">
              <w:rPr>
                <w:rFonts w:ascii="Times New Roman" w:hAnsi="Times New Roman"/>
                <w:sz w:val="24"/>
                <w:szCs w:val="24"/>
              </w:rPr>
              <w:t>сайте</w:t>
            </w:r>
            <w:r w:rsidR="000D6BFA" w:rsidRPr="00D26008">
              <w:rPr>
                <w:rFonts w:ascii="Times New Roman" w:hAnsi="Times New Roman"/>
                <w:sz w:val="24"/>
                <w:szCs w:val="24"/>
              </w:rPr>
              <w:t xml:space="preserve"> в Интернете</w:t>
            </w:r>
            <w:r w:rsidRPr="00D26008">
              <w:rPr>
                <w:rFonts w:ascii="Times New Roman" w:hAnsi="Times New Roman"/>
                <w:sz w:val="24"/>
                <w:szCs w:val="24"/>
              </w:rPr>
              <w:t>);</w:t>
            </w:r>
          </w:p>
          <w:p w14:paraId="73E8256E" w14:textId="77777777" w:rsidR="004453C8" w:rsidRPr="00D26008" w:rsidRDefault="004453C8" w:rsidP="00D64963">
            <w:pPr>
              <w:spacing w:after="0" w:line="240" w:lineRule="auto"/>
              <w:ind w:firstLine="709"/>
              <w:rPr>
                <w:rFonts w:ascii="Times New Roman" w:hAnsi="Times New Roman"/>
                <w:sz w:val="24"/>
                <w:szCs w:val="24"/>
              </w:rPr>
            </w:pPr>
            <w:r w:rsidRPr="00D26008">
              <w:rPr>
                <w:rFonts w:ascii="Times New Roman" w:hAnsi="Times New Roman"/>
                <w:sz w:val="24"/>
                <w:szCs w:val="24"/>
              </w:rPr>
              <w:lastRenderedPageBreak/>
              <w:t>содействие в сборе и подготовке необходимых документов;</w:t>
            </w:r>
          </w:p>
          <w:p w14:paraId="2BF0DCAE" w14:textId="77777777" w:rsidR="004453C8" w:rsidRPr="00D26008" w:rsidRDefault="004453C8" w:rsidP="00D64963">
            <w:pPr>
              <w:spacing w:after="0" w:line="240" w:lineRule="auto"/>
              <w:ind w:firstLine="709"/>
              <w:rPr>
                <w:rFonts w:ascii="Times New Roman" w:hAnsi="Times New Roman"/>
                <w:sz w:val="24"/>
                <w:szCs w:val="24"/>
              </w:rPr>
            </w:pPr>
            <w:r w:rsidRPr="00D26008">
              <w:rPr>
                <w:rFonts w:ascii="Times New Roman" w:hAnsi="Times New Roman"/>
                <w:sz w:val="24"/>
                <w:szCs w:val="24"/>
              </w:rPr>
              <w:t>копирование документов (при необходимости);</w:t>
            </w:r>
          </w:p>
          <w:p w14:paraId="524ED275" w14:textId="77777777" w:rsidR="004453C8" w:rsidRPr="00D26008" w:rsidRDefault="004453C8" w:rsidP="00D64963">
            <w:pPr>
              <w:pStyle w:val="table10"/>
              <w:ind w:firstLine="284"/>
              <w:rPr>
                <w:sz w:val="24"/>
                <w:szCs w:val="24"/>
              </w:rPr>
            </w:pPr>
            <w:r w:rsidRPr="00D26008">
              <w:rPr>
                <w:sz w:val="24"/>
                <w:szCs w:val="24"/>
              </w:rPr>
              <w:t>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tcPr>
          <w:p w14:paraId="34ECA4C7" w14:textId="77777777" w:rsidR="004453C8" w:rsidRPr="00D26008" w:rsidRDefault="004453C8" w:rsidP="00D64963">
            <w:pPr>
              <w:spacing w:after="0" w:line="240" w:lineRule="auto"/>
              <w:ind w:firstLine="709"/>
              <w:rPr>
                <w:rFonts w:ascii="Times New Roman" w:hAnsi="Times New Roman"/>
                <w:sz w:val="24"/>
                <w:szCs w:val="24"/>
              </w:rPr>
            </w:pPr>
            <w:r w:rsidRPr="00D26008">
              <w:rPr>
                <w:rFonts w:ascii="Times New Roman" w:hAnsi="Times New Roman"/>
                <w:sz w:val="24"/>
                <w:szCs w:val="24"/>
              </w:rPr>
              <w:lastRenderedPageBreak/>
              <w:t xml:space="preserve">Услуга предоставляется по запросу получателя услуги. </w:t>
            </w:r>
          </w:p>
          <w:p w14:paraId="757A2AB3" w14:textId="77777777" w:rsidR="004453C8" w:rsidRPr="00D26008" w:rsidRDefault="004453C8" w:rsidP="00D64963">
            <w:pPr>
              <w:spacing w:after="0" w:line="240" w:lineRule="auto"/>
              <w:ind w:firstLine="709"/>
              <w:rPr>
                <w:rFonts w:ascii="Times New Roman" w:hAnsi="Times New Roman"/>
                <w:sz w:val="24"/>
                <w:szCs w:val="24"/>
              </w:rPr>
            </w:pPr>
            <w:r w:rsidRPr="00D26008">
              <w:rPr>
                <w:rFonts w:ascii="Times New Roman" w:hAnsi="Times New Roman"/>
                <w:sz w:val="24"/>
                <w:szCs w:val="24"/>
              </w:rP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14:paraId="6AC50F02" w14:textId="77777777" w:rsidR="004453C8" w:rsidRPr="00D26008" w:rsidRDefault="004453C8" w:rsidP="00D64963">
            <w:pPr>
              <w:spacing w:after="0" w:line="240" w:lineRule="auto"/>
              <w:ind w:firstLine="709"/>
              <w:rPr>
                <w:rFonts w:ascii="Times New Roman" w:hAnsi="Times New Roman"/>
                <w:sz w:val="24"/>
                <w:szCs w:val="24"/>
              </w:rPr>
            </w:pPr>
            <w:r w:rsidRPr="00D26008">
              <w:rPr>
                <w:rFonts w:ascii="Times New Roman" w:hAnsi="Times New Roman"/>
                <w:sz w:val="24"/>
                <w:szCs w:val="24"/>
              </w:rPr>
              <w:t xml:space="preserve">Предоставляемая информация должна быть актуальной, излагаться доступным языком. </w:t>
            </w:r>
          </w:p>
          <w:p w14:paraId="24DDB4D7" w14:textId="77777777" w:rsidR="004453C8" w:rsidRPr="00D26008" w:rsidRDefault="004453C8" w:rsidP="00D64963">
            <w:pPr>
              <w:spacing w:after="0" w:line="240" w:lineRule="auto"/>
              <w:ind w:firstLine="709"/>
              <w:rPr>
                <w:rFonts w:ascii="Times New Roman" w:hAnsi="Times New Roman"/>
                <w:sz w:val="24"/>
                <w:szCs w:val="24"/>
              </w:rPr>
            </w:pPr>
            <w:r w:rsidRPr="00D26008">
              <w:rPr>
                <w:rFonts w:ascii="Times New Roman" w:hAnsi="Times New Roman"/>
                <w:sz w:val="24"/>
                <w:szCs w:val="24"/>
              </w:rP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w:t>
            </w:r>
            <w:r w:rsidRPr="00D26008">
              <w:rPr>
                <w:sz w:val="24"/>
                <w:szCs w:val="24"/>
              </w:rPr>
              <w:t> </w:t>
            </w:r>
            <w:r w:rsidRPr="00D26008">
              <w:rPr>
                <w:rFonts w:ascii="Times New Roman" w:hAnsi="Times New Roman"/>
                <w:sz w:val="24"/>
                <w:szCs w:val="24"/>
              </w:rPr>
              <w:t>подтверждающих право на льготы.</w:t>
            </w:r>
          </w:p>
          <w:p w14:paraId="686F7259" w14:textId="77777777" w:rsidR="004453C8" w:rsidRPr="00D26008" w:rsidRDefault="004453C8" w:rsidP="00D64963">
            <w:pPr>
              <w:pStyle w:val="table10"/>
              <w:ind w:firstLine="284"/>
              <w:rPr>
                <w:sz w:val="24"/>
                <w:szCs w:val="24"/>
              </w:rPr>
            </w:pPr>
            <w:r w:rsidRPr="00D26008">
              <w:rPr>
                <w:sz w:val="24"/>
                <w:szCs w:val="24"/>
              </w:rPr>
              <w:t>Оказание услуги должно способствовать восстановлению (замене) документов, удостоверяющих личность и подтверждающих право на льготы.</w:t>
            </w:r>
          </w:p>
        </w:tc>
      </w:tr>
      <w:tr w:rsidR="004453C8" w:rsidRPr="00D26008" w14:paraId="64A68F98"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14:paraId="2BC5F722" w14:textId="77777777" w:rsidR="004453C8" w:rsidRPr="00D26008" w:rsidRDefault="004453C8" w:rsidP="00D64963">
            <w:pPr>
              <w:pStyle w:val="table10"/>
              <w:rPr>
                <w:sz w:val="24"/>
                <w:szCs w:val="24"/>
              </w:rPr>
            </w:pPr>
            <w:r w:rsidRPr="00D26008">
              <w:rPr>
                <w:sz w:val="24"/>
                <w:szCs w:val="24"/>
              </w:rPr>
              <w:lastRenderedPageBreak/>
              <w:t>18.3. содействие в получении:</w:t>
            </w:r>
          </w:p>
        </w:tc>
      </w:tr>
      <w:tr w:rsidR="004453C8" w:rsidRPr="00D26008" w14:paraId="00A86DE8"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462C2189" w14:textId="77777777" w:rsidR="004453C8" w:rsidRPr="00D26008" w:rsidRDefault="004453C8" w:rsidP="00D64963">
            <w:pPr>
              <w:pStyle w:val="table10"/>
              <w:rPr>
                <w:sz w:val="24"/>
                <w:szCs w:val="24"/>
              </w:rPr>
            </w:pPr>
            <w:r w:rsidRPr="00D26008">
              <w:rPr>
                <w:sz w:val="24"/>
                <w:szCs w:val="24"/>
              </w:rPr>
              <w:t>18.3.1. социальных услуг, предоставляемых организациями, оказывающими социальные услуги</w:t>
            </w:r>
          </w:p>
          <w:p w14:paraId="3748915C" w14:textId="77777777" w:rsidR="00F237E1" w:rsidRPr="00D26008" w:rsidRDefault="00F237E1" w:rsidP="00D64963">
            <w:pPr>
              <w:pStyle w:val="table10"/>
              <w:rPr>
                <w:sz w:val="24"/>
                <w:szCs w:val="24"/>
              </w:rPr>
            </w:pPr>
          </w:p>
          <w:p w14:paraId="64DF958E" w14:textId="7B3579F7" w:rsidR="00F237E1" w:rsidRPr="00D26008" w:rsidRDefault="00F237E1" w:rsidP="00D64963">
            <w:pPr>
              <w:pStyle w:val="table10"/>
              <w:rPr>
                <w:sz w:val="24"/>
                <w:szCs w:val="24"/>
              </w:rPr>
            </w:pP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795288"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79602576" w14:textId="00B396BD" w:rsidR="004453C8" w:rsidRPr="00D26008" w:rsidRDefault="004453C8" w:rsidP="00C326DC">
            <w:pPr>
              <w:pStyle w:val="table10"/>
              <w:rPr>
                <w:sz w:val="24"/>
                <w:szCs w:val="24"/>
              </w:rPr>
            </w:pPr>
            <w:r w:rsidRPr="00D26008">
              <w:rPr>
                <w:sz w:val="24"/>
                <w:szCs w:val="24"/>
              </w:rPr>
              <w:t>изучение ситуации получателя услуги, уточнение оснований, дающих право на получение социальных услуг</w:t>
            </w:r>
            <w:r w:rsidR="00C326DC" w:rsidRPr="00D26008">
              <w:rPr>
                <w:sz w:val="24"/>
                <w:szCs w:val="24"/>
              </w:rPr>
              <w:t>, предоставляемых организациями, оказывающими социальные услуги</w:t>
            </w:r>
            <w:r w:rsidRPr="00D26008">
              <w:rPr>
                <w:sz w:val="24"/>
                <w:szCs w:val="24"/>
              </w:rPr>
              <w:t>;</w:t>
            </w:r>
          </w:p>
          <w:p w14:paraId="788A1C05" w14:textId="66CFC3A1" w:rsidR="004453C8" w:rsidRPr="00D26008" w:rsidRDefault="004453C8" w:rsidP="00C326DC">
            <w:pPr>
              <w:pStyle w:val="table10"/>
              <w:rPr>
                <w:sz w:val="24"/>
                <w:szCs w:val="24"/>
              </w:rPr>
            </w:pPr>
            <w:r w:rsidRPr="00D26008">
              <w:rPr>
                <w:sz w:val="24"/>
                <w:szCs w:val="24"/>
              </w:rPr>
              <w:t xml:space="preserve">информирование о порядке и условиях </w:t>
            </w:r>
            <w:r w:rsidRPr="00D26008">
              <w:rPr>
                <w:strike/>
                <w:sz w:val="24"/>
                <w:szCs w:val="24"/>
              </w:rPr>
              <w:t>получения</w:t>
            </w:r>
            <w:r w:rsidRPr="00D26008">
              <w:rPr>
                <w:sz w:val="24"/>
                <w:szCs w:val="24"/>
              </w:rPr>
              <w:t xml:space="preserve"> </w:t>
            </w:r>
            <w:r w:rsidR="00C326DC" w:rsidRPr="00D26008">
              <w:rPr>
                <w:sz w:val="24"/>
                <w:szCs w:val="24"/>
              </w:rPr>
              <w:t xml:space="preserve">предоставления </w:t>
            </w:r>
            <w:r w:rsidRPr="00D26008">
              <w:rPr>
                <w:sz w:val="24"/>
                <w:szCs w:val="24"/>
              </w:rPr>
              <w:t>социальных услуг организация</w:t>
            </w:r>
            <w:r w:rsidR="00C326DC" w:rsidRPr="00D26008">
              <w:rPr>
                <w:sz w:val="24"/>
                <w:szCs w:val="24"/>
              </w:rPr>
              <w:t>ми, оказывающими социальные услуги</w:t>
            </w:r>
            <w:r w:rsidRPr="00D26008">
              <w:rPr>
                <w:sz w:val="24"/>
                <w:szCs w:val="24"/>
              </w:rPr>
              <w:t>;</w:t>
            </w:r>
          </w:p>
          <w:p w14:paraId="6561EB44" w14:textId="365F77BA" w:rsidR="004453C8" w:rsidRPr="00D26008" w:rsidRDefault="004453C8" w:rsidP="00D64963">
            <w:pPr>
              <w:pStyle w:val="table10"/>
              <w:ind w:firstLine="284"/>
              <w:rPr>
                <w:sz w:val="24"/>
                <w:szCs w:val="24"/>
              </w:rPr>
            </w:pPr>
            <w:r w:rsidRPr="00D26008">
              <w:rPr>
                <w:sz w:val="24"/>
                <w:szCs w:val="24"/>
              </w:rPr>
              <w:t>помощь в подборе подходящей организации</w:t>
            </w:r>
            <w:r w:rsidR="00C326DC" w:rsidRPr="00D26008">
              <w:rPr>
                <w:sz w:val="24"/>
                <w:szCs w:val="24"/>
              </w:rPr>
              <w:t>, оказывающей социальные услуги</w:t>
            </w:r>
            <w:r w:rsidRPr="00D26008">
              <w:rPr>
                <w:sz w:val="24"/>
                <w:szCs w:val="24"/>
              </w:rPr>
              <w:t xml:space="preserve"> (при необходимости);</w:t>
            </w:r>
          </w:p>
          <w:p w14:paraId="788B8EDA" w14:textId="77777777" w:rsidR="004453C8" w:rsidRPr="00D26008" w:rsidRDefault="004453C8" w:rsidP="00D64963">
            <w:pPr>
              <w:pStyle w:val="table10"/>
              <w:ind w:firstLine="284"/>
              <w:rPr>
                <w:sz w:val="24"/>
                <w:szCs w:val="24"/>
              </w:rPr>
            </w:pPr>
            <w:r w:rsidRPr="00D26008">
              <w:rPr>
                <w:sz w:val="24"/>
                <w:szCs w:val="24"/>
              </w:rPr>
              <w:t>помощь в оформлении необходимых документов, написании заявлений, заполнении форменных бланков;</w:t>
            </w:r>
          </w:p>
          <w:p w14:paraId="1CF44AC4" w14:textId="0DBA5039" w:rsidR="004453C8" w:rsidRPr="00D26008" w:rsidRDefault="004453C8" w:rsidP="00D64963">
            <w:pPr>
              <w:pStyle w:val="table10"/>
              <w:ind w:firstLine="284"/>
              <w:rPr>
                <w:sz w:val="24"/>
                <w:szCs w:val="24"/>
              </w:rPr>
            </w:pPr>
            <w:r w:rsidRPr="00D26008">
              <w:rPr>
                <w:sz w:val="24"/>
                <w:szCs w:val="24"/>
              </w:rPr>
              <w:t xml:space="preserve">передачу документов, информации о получателе услуги в организацию, </w:t>
            </w:r>
            <w:r w:rsidR="00C326DC" w:rsidRPr="00D26008">
              <w:rPr>
                <w:sz w:val="24"/>
                <w:szCs w:val="24"/>
              </w:rPr>
              <w:t xml:space="preserve">оказывающую </w:t>
            </w:r>
            <w:r w:rsidRPr="00D26008">
              <w:rPr>
                <w:sz w:val="24"/>
                <w:szCs w:val="24"/>
              </w:rPr>
              <w:t>социальные услуги;</w:t>
            </w:r>
          </w:p>
          <w:p w14:paraId="62E5078F" w14:textId="77777777" w:rsidR="004453C8" w:rsidRPr="00D26008" w:rsidRDefault="004453C8" w:rsidP="00D64963">
            <w:pPr>
              <w:pStyle w:val="table10"/>
              <w:ind w:firstLine="284"/>
              <w:rPr>
                <w:sz w:val="24"/>
                <w:szCs w:val="24"/>
              </w:rPr>
            </w:pPr>
            <w:r w:rsidRPr="00D26008">
              <w:rPr>
                <w:sz w:val="24"/>
                <w:szCs w:val="24"/>
              </w:rPr>
              <w:t>информирование об отправке документов, сроках их рассмотрения и принятии решений;</w:t>
            </w:r>
          </w:p>
          <w:p w14:paraId="075FE84C" w14:textId="77777777" w:rsidR="004453C8" w:rsidRPr="00D26008" w:rsidRDefault="004453C8" w:rsidP="00D64963">
            <w:pPr>
              <w:pStyle w:val="table10"/>
              <w:ind w:firstLine="284"/>
              <w:rPr>
                <w:sz w:val="24"/>
                <w:szCs w:val="24"/>
              </w:rPr>
            </w:pPr>
            <w:r w:rsidRPr="00D26008">
              <w:rPr>
                <w:sz w:val="24"/>
                <w:szCs w:val="24"/>
              </w:rPr>
              <w:t>помощь в осуществлении денежных расчетов;</w:t>
            </w:r>
          </w:p>
          <w:p w14:paraId="055F5BF1" w14:textId="3FA447D0" w:rsidR="004453C8" w:rsidRPr="00D26008" w:rsidRDefault="004453C8" w:rsidP="00D64963">
            <w:pPr>
              <w:pStyle w:val="table10"/>
              <w:ind w:firstLine="284"/>
              <w:rPr>
                <w:sz w:val="24"/>
                <w:szCs w:val="24"/>
              </w:rPr>
            </w:pPr>
            <w:r w:rsidRPr="00D26008">
              <w:rPr>
                <w:sz w:val="24"/>
                <w:szCs w:val="24"/>
              </w:rPr>
              <w:t>контроль факта предоставления услуги организацией</w:t>
            </w:r>
            <w:r w:rsidR="00C326DC" w:rsidRPr="00D26008">
              <w:rPr>
                <w:sz w:val="24"/>
                <w:szCs w:val="24"/>
              </w:rPr>
              <w:t>, оказывающей социальные услуги</w:t>
            </w:r>
            <w:r w:rsidRPr="00D26008">
              <w:rPr>
                <w:sz w:val="24"/>
                <w:szCs w:val="24"/>
              </w:rPr>
              <w:t>.</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3656E619"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режима работы соответствующих организаций.</w:t>
            </w:r>
          </w:p>
          <w:p w14:paraId="3EC613BD" w14:textId="77777777" w:rsidR="004453C8" w:rsidRPr="00D26008" w:rsidRDefault="004453C8" w:rsidP="00D64963">
            <w:pPr>
              <w:pStyle w:val="table10"/>
              <w:ind w:firstLine="284"/>
              <w:rPr>
                <w:sz w:val="24"/>
                <w:szCs w:val="24"/>
              </w:rPr>
            </w:pPr>
            <w:r w:rsidRPr="00D26008">
              <w:rPr>
                <w:sz w:val="24"/>
                <w:szCs w:val="24"/>
              </w:rPr>
              <w:t>Лицо, оказывающее услугу, обеспечивает сохранность документов при работе с ними, а также конфиденциальность информации.</w:t>
            </w:r>
          </w:p>
          <w:p w14:paraId="4FF01E83"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14:paraId="49CF7429" w14:textId="3CCC77AB" w:rsidR="004453C8" w:rsidRPr="00D26008" w:rsidRDefault="004453C8" w:rsidP="00D64963">
            <w:pPr>
              <w:pStyle w:val="table10"/>
              <w:ind w:firstLine="284"/>
              <w:rPr>
                <w:sz w:val="24"/>
                <w:szCs w:val="24"/>
              </w:rPr>
            </w:pPr>
            <w:r w:rsidRPr="00D26008">
              <w:rPr>
                <w:sz w:val="24"/>
                <w:szCs w:val="24"/>
              </w:rPr>
              <w:t xml:space="preserve">Услуга должна включать взаимодействие с организациями, </w:t>
            </w:r>
            <w:r w:rsidR="00C326DC" w:rsidRPr="00D26008">
              <w:rPr>
                <w:sz w:val="24"/>
                <w:szCs w:val="24"/>
              </w:rPr>
              <w:t xml:space="preserve">оказывающими </w:t>
            </w:r>
            <w:r w:rsidRPr="00D26008">
              <w:rPr>
                <w:sz w:val="24"/>
                <w:szCs w:val="24"/>
              </w:rPr>
              <w:t xml:space="preserve">соответствующие </w:t>
            </w:r>
            <w:r w:rsidR="00C326DC" w:rsidRPr="00D26008">
              <w:rPr>
                <w:sz w:val="24"/>
                <w:szCs w:val="24"/>
              </w:rPr>
              <w:t xml:space="preserve">социальные </w:t>
            </w:r>
            <w:r w:rsidRPr="00D26008">
              <w:rPr>
                <w:sz w:val="24"/>
                <w:szCs w:val="24"/>
              </w:rPr>
              <w:t>услуги, в интересах получателя услуги.</w:t>
            </w:r>
          </w:p>
          <w:p w14:paraId="36A82A4D" w14:textId="35938C99" w:rsidR="004453C8" w:rsidRPr="00D26008" w:rsidRDefault="004453C8" w:rsidP="00D64963">
            <w:pPr>
              <w:pStyle w:val="table10"/>
              <w:ind w:firstLine="284"/>
              <w:rPr>
                <w:sz w:val="24"/>
                <w:szCs w:val="24"/>
              </w:rPr>
            </w:pPr>
            <w:r w:rsidRPr="00D26008">
              <w:rPr>
                <w:sz w:val="24"/>
                <w:szCs w:val="24"/>
              </w:rPr>
              <w:t>Документы, представляемые в организации</w:t>
            </w:r>
            <w:r w:rsidR="00C326DC" w:rsidRPr="00D26008">
              <w:rPr>
                <w:sz w:val="24"/>
                <w:szCs w:val="24"/>
              </w:rPr>
              <w:t>, оказывающие социальные услуги</w:t>
            </w:r>
            <w:r w:rsidRPr="00D26008">
              <w:rPr>
                <w:sz w:val="24"/>
                <w:szCs w:val="24"/>
              </w:rPr>
              <w:t>, должны соответствовать требованиям законодательства.</w:t>
            </w:r>
          </w:p>
          <w:p w14:paraId="6C6BAAE8" w14:textId="77777777" w:rsidR="004453C8" w:rsidRPr="00D26008" w:rsidRDefault="004453C8" w:rsidP="00D64963">
            <w:pPr>
              <w:pStyle w:val="table10"/>
              <w:ind w:firstLine="284"/>
              <w:rPr>
                <w:sz w:val="24"/>
                <w:szCs w:val="24"/>
              </w:rPr>
            </w:pPr>
            <w:r w:rsidRPr="00D26008">
              <w:rPr>
                <w:sz w:val="24"/>
                <w:szCs w:val="24"/>
              </w:rPr>
              <w:t>Сумма расходов должна быть подтверждена документально (чек, квитанция).</w:t>
            </w:r>
          </w:p>
          <w:p w14:paraId="79886570" w14:textId="77777777" w:rsidR="004453C8" w:rsidRPr="00D26008" w:rsidRDefault="004453C8" w:rsidP="00D64963">
            <w:pPr>
              <w:pStyle w:val="table10"/>
              <w:ind w:firstLine="284"/>
              <w:rPr>
                <w:sz w:val="24"/>
                <w:szCs w:val="24"/>
              </w:rPr>
            </w:pPr>
            <w:r w:rsidRPr="00D26008">
              <w:rPr>
                <w:sz w:val="24"/>
                <w:szCs w:val="24"/>
              </w:rP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4453C8" w:rsidRPr="00D26008" w14:paraId="08E851BC"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588D0644" w14:textId="77777777" w:rsidR="004453C8" w:rsidRPr="00D26008" w:rsidRDefault="004453C8" w:rsidP="00D64963">
            <w:pPr>
              <w:pStyle w:val="table10"/>
              <w:rPr>
                <w:sz w:val="24"/>
                <w:szCs w:val="24"/>
              </w:rPr>
            </w:pPr>
            <w:r w:rsidRPr="00D26008">
              <w:rPr>
                <w:sz w:val="24"/>
                <w:szCs w:val="24"/>
              </w:rPr>
              <w:t xml:space="preserve">18.3.2. услуг, предоставляемых организациями культуры, физической культуры </w:t>
            </w:r>
            <w:r w:rsidRPr="00D26008">
              <w:rPr>
                <w:sz w:val="24"/>
                <w:szCs w:val="24"/>
              </w:rPr>
              <w:lastRenderedPageBreak/>
              <w:t>и спорта, дополнительного образования, торговли, бытового обслуживания, связи и другими органами (организациями)</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364642" w14:textId="77777777" w:rsidR="004453C8" w:rsidRPr="00D26008" w:rsidRDefault="004453C8" w:rsidP="00D64963">
            <w:pPr>
              <w:pStyle w:val="table10"/>
              <w:ind w:firstLine="284"/>
              <w:rPr>
                <w:sz w:val="24"/>
                <w:szCs w:val="24"/>
              </w:rPr>
            </w:pPr>
            <w:r w:rsidRPr="00D26008">
              <w:rPr>
                <w:sz w:val="24"/>
                <w:szCs w:val="24"/>
              </w:rPr>
              <w:lastRenderedPageBreak/>
              <w:t>Услуга предусматривает:</w:t>
            </w:r>
          </w:p>
          <w:p w14:paraId="7E3211F6" w14:textId="77777777" w:rsidR="004453C8" w:rsidRPr="00D26008" w:rsidRDefault="004453C8" w:rsidP="00D64963">
            <w:pPr>
              <w:pStyle w:val="table10"/>
              <w:ind w:firstLine="284"/>
              <w:rPr>
                <w:sz w:val="24"/>
                <w:szCs w:val="24"/>
              </w:rPr>
            </w:pPr>
            <w:r w:rsidRPr="00D26008">
              <w:rPr>
                <w:sz w:val="24"/>
                <w:szCs w:val="24"/>
              </w:rPr>
              <w:t>уточнение у получателя услуги наименований, количества и объемов услуг;</w:t>
            </w:r>
          </w:p>
          <w:p w14:paraId="61E80F37" w14:textId="1C63DDBE" w:rsidR="004453C8" w:rsidRPr="00D26008" w:rsidRDefault="004453C8" w:rsidP="00D64963">
            <w:pPr>
              <w:pStyle w:val="table10"/>
              <w:ind w:firstLine="284"/>
              <w:rPr>
                <w:sz w:val="24"/>
                <w:szCs w:val="24"/>
              </w:rPr>
            </w:pPr>
            <w:r w:rsidRPr="00D26008">
              <w:rPr>
                <w:sz w:val="24"/>
                <w:szCs w:val="24"/>
              </w:rPr>
              <w:t xml:space="preserve">поиск необходимых организаций культуры, физической культуры и спорта, дополнительного образования, </w:t>
            </w:r>
            <w:r w:rsidRPr="00D26008">
              <w:rPr>
                <w:sz w:val="24"/>
                <w:szCs w:val="24"/>
              </w:rPr>
              <w:lastRenderedPageBreak/>
              <w:t>торговли, бытового обслуживания, связи и других органов (организаций);</w:t>
            </w:r>
          </w:p>
          <w:p w14:paraId="1E9C8CC5" w14:textId="77777777" w:rsidR="004453C8" w:rsidRPr="00D26008" w:rsidRDefault="004453C8" w:rsidP="00D64963">
            <w:pPr>
              <w:pStyle w:val="table10"/>
              <w:ind w:firstLine="284"/>
              <w:rPr>
                <w:sz w:val="24"/>
                <w:szCs w:val="24"/>
              </w:rPr>
            </w:pPr>
            <w:r w:rsidRPr="00D26008">
              <w:rPr>
                <w:sz w:val="24"/>
                <w:szCs w:val="24"/>
              </w:rPr>
              <w:t>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14:paraId="76D12898" w14:textId="77777777" w:rsidR="004453C8" w:rsidRPr="00D26008" w:rsidRDefault="004453C8" w:rsidP="00D64963">
            <w:pPr>
              <w:pStyle w:val="table10"/>
              <w:ind w:firstLine="284"/>
              <w:rPr>
                <w:sz w:val="24"/>
                <w:szCs w:val="24"/>
              </w:rPr>
            </w:pPr>
            <w:r w:rsidRPr="00D26008">
              <w:rPr>
                <w:sz w:val="24"/>
                <w:szCs w:val="24"/>
              </w:rPr>
              <w:t>помощь (при необходимости) в оформлении заказа, его доставке, осуществлении денежных расчетов;</w:t>
            </w:r>
          </w:p>
          <w:p w14:paraId="510F56EA" w14:textId="47DD07BC" w:rsidR="004453C8" w:rsidRPr="00D26008" w:rsidRDefault="004453C8" w:rsidP="00D64963">
            <w:pPr>
              <w:pStyle w:val="table10"/>
              <w:ind w:firstLine="284"/>
              <w:rPr>
                <w:sz w:val="24"/>
                <w:szCs w:val="24"/>
              </w:rPr>
            </w:pPr>
            <w:r w:rsidRPr="00D26008">
              <w:rPr>
                <w:sz w:val="24"/>
                <w:szCs w:val="24"/>
              </w:rPr>
              <w:t>контроль факта предоставления услуги соответствующих органов (организаций).</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5486270C" w14:textId="16F1CD73"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с учетом режима работы соответствующих органов (организаций)</w:t>
            </w:r>
            <w:r w:rsidR="00D64963" w:rsidRPr="00D26008">
              <w:rPr>
                <w:sz w:val="24"/>
                <w:szCs w:val="24"/>
              </w:rPr>
              <w:t>.</w:t>
            </w:r>
          </w:p>
          <w:p w14:paraId="3994E19C" w14:textId="556381BA" w:rsidR="004453C8" w:rsidRPr="00D26008" w:rsidRDefault="004453C8" w:rsidP="00D64963">
            <w:pPr>
              <w:pStyle w:val="table10"/>
              <w:ind w:firstLine="284"/>
              <w:rPr>
                <w:sz w:val="24"/>
                <w:szCs w:val="24"/>
              </w:rPr>
            </w:pPr>
            <w:r w:rsidRPr="00D26008">
              <w:rPr>
                <w:sz w:val="24"/>
                <w:szCs w:val="24"/>
              </w:rPr>
              <w:t>Лицо, оказывающее услугу, должно владеть достоверной и актуальной информацией о порядке и условиях работы органов (организаций), оказывающих соответствующие услуги.</w:t>
            </w:r>
          </w:p>
          <w:p w14:paraId="1F9FE6E1" w14:textId="6574AB50" w:rsidR="004453C8" w:rsidRPr="00D26008" w:rsidRDefault="004453C8" w:rsidP="00D64963">
            <w:pPr>
              <w:pStyle w:val="table10"/>
              <w:ind w:firstLine="284"/>
              <w:rPr>
                <w:sz w:val="24"/>
                <w:szCs w:val="24"/>
              </w:rPr>
            </w:pPr>
            <w:r w:rsidRPr="00D26008">
              <w:rPr>
                <w:sz w:val="24"/>
                <w:szCs w:val="24"/>
              </w:rPr>
              <w:lastRenderedPageBreak/>
              <w:t>Получателю услуги должна быть предоставлена информация об условиях, порядке, сроках, стоимости услуг, предоставляемых органами (организациями), в доступной форме, ясным языком.</w:t>
            </w:r>
          </w:p>
          <w:p w14:paraId="54690AF9" w14:textId="057E91D0" w:rsidR="004453C8" w:rsidRPr="00D26008" w:rsidRDefault="004453C8" w:rsidP="00D64963">
            <w:pPr>
              <w:pStyle w:val="table10"/>
              <w:ind w:firstLine="284"/>
              <w:rPr>
                <w:sz w:val="24"/>
                <w:szCs w:val="24"/>
              </w:rPr>
            </w:pPr>
            <w:r w:rsidRPr="00D26008">
              <w:rPr>
                <w:sz w:val="24"/>
                <w:szCs w:val="24"/>
              </w:rPr>
              <w:t>Услуга должна включать взаимодействие с органами (организациями)</w:t>
            </w:r>
            <w:r w:rsidR="00354B6D" w:rsidRPr="00D26008">
              <w:rPr>
                <w:sz w:val="24"/>
                <w:szCs w:val="24"/>
              </w:rPr>
              <w:t xml:space="preserve"> в</w:t>
            </w:r>
            <w:r w:rsidRPr="00D26008">
              <w:rPr>
                <w:sz w:val="24"/>
                <w:szCs w:val="24"/>
              </w:rPr>
              <w:t> интересах получателя услуги.</w:t>
            </w:r>
          </w:p>
          <w:p w14:paraId="5CD6C600" w14:textId="77777777" w:rsidR="004453C8" w:rsidRPr="00D26008" w:rsidRDefault="004453C8" w:rsidP="00D64963">
            <w:pPr>
              <w:pStyle w:val="table10"/>
              <w:ind w:firstLine="284"/>
              <w:rPr>
                <w:sz w:val="24"/>
                <w:szCs w:val="24"/>
              </w:rPr>
            </w:pPr>
            <w:r w:rsidRPr="00D26008">
              <w:rPr>
                <w:sz w:val="24"/>
                <w:szCs w:val="24"/>
              </w:rPr>
              <w:t>Сумма расходов должна быть подтверждена документально (чек, квитанция).</w:t>
            </w:r>
          </w:p>
          <w:p w14:paraId="3676DC25" w14:textId="77777777" w:rsidR="004453C8" w:rsidRPr="00D26008" w:rsidRDefault="004453C8" w:rsidP="00D64963">
            <w:pPr>
              <w:pStyle w:val="table10"/>
              <w:ind w:firstLine="284"/>
              <w:rPr>
                <w:sz w:val="24"/>
                <w:szCs w:val="24"/>
              </w:rPr>
            </w:pPr>
            <w:r w:rsidRPr="00D26008">
              <w:rPr>
                <w:sz w:val="24"/>
                <w:szCs w:val="24"/>
              </w:rPr>
              <w:t>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органами (организациями).</w:t>
            </w:r>
          </w:p>
        </w:tc>
      </w:tr>
      <w:tr w:rsidR="004453C8" w:rsidRPr="00D26008" w14:paraId="01B99B67" w14:textId="77777777" w:rsidTr="00D8431C">
        <w:trPr>
          <w:trHeight w:val="240"/>
        </w:trPr>
        <w:tc>
          <w:tcPr>
            <w:tcW w:w="599" w:type="pct"/>
            <w:tcBorders>
              <w:right w:val="single" w:sz="4" w:space="0" w:color="auto"/>
            </w:tcBorders>
            <w:tcMar>
              <w:top w:w="0" w:type="dxa"/>
              <w:left w:w="6" w:type="dxa"/>
              <w:bottom w:w="0" w:type="dxa"/>
              <w:right w:w="6" w:type="dxa"/>
            </w:tcMar>
            <w:hideMark/>
          </w:tcPr>
          <w:p w14:paraId="5394480D" w14:textId="77777777" w:rsidR="004453C8" w:rsidRPr="00D26008" w:rsidRDefault="004453C8" w:rsidP="00D64963">
            <w:pPr>
              <w:pStyle w:val="table10"/>
              <w:rPr>
                <w:sz w:val="24"/>
                <w:szCs w:val="24"/>
              </w:rPr>
            </w:pPr>
            <w:r w:rsidRPr="00D26008">
              <w:rPr>
                <w:sz w:val="24"/>
                <w:szCs w:val="24"/>
              </w:rPr>
              <w:lastRenderedPageBreak/>
              <w:t xml:space="preserve">18.4. содействие в доставке и обратно в учреждения социального обслуживания </w:t>
            </w:r>
          </w:p>
        </w:tc>
        <w:tc>
          <w:tcPr>
            <w:tcW w:w="1886" w:type="pct"/>
            <w:tcBorders>
              <w:left w:val="single" w:sz="4" w:space="0" w:color="auto"/>
              <w:right w:val="single" w:sz="4" w:space="0" w:color="auto"/>
            </w:tcBorders>
            <w:tcMar>
              <w:top w:w="0" w:type="dxa"/>
              <w:left w:w="6" w:type="dxa"/>
              <w:bottom w:w="0" w:type="dxa"/>
              <w:right w:w="6" w:type="dxa"/>
            </w:tcMar>
            <w:hideMark/>
          </w:tcPr>
          <w:p w14:paraId="7A9D01BF"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7458F338" w14:textId="77777777" w:rsidR="004453C8" w:rsidRPr="00D26008" w:rsidRDefault="004453C8" w:rsidP="00D64963">
            <w:pPr>
              <w:pStyle w:val="table10"/>
              <w:ind w:firstLine="284"/>
              <w:rPr>
                <w:sz w:val="24"/>
                <w:szCs w:val="24"/>
              </w:rPr>
            </w:pPr>
            <w:r w:rsidRPr="00D26008">
              <w:rPr>
                <w:sz w:val="24"/>
                <w:szCs w:val="24"/>
              </w:rPr>
              <w:t>обсуждение даты, времени, продолжительности посещения, маршрута передвижения, особых требований (при необходимости) к транспортному средству;</w:t>
            </w:r>
          </w:p>
          <w:p w14:paraId="1377AED9" w14:textId="77777777" w:rsidR="004453C8" w:rsidRPr="00D26008" w:rsidRDefault="004453C8" w:rsidP="00D64963">
            <w:pPr>
              <w:pStyle w:val="table10"/>
              <w:ind w:firstLine="284"/>
              <w:rPr>
                <w:sz w:val="24"/>
                <w:szCs w:val="24"/>
              </w:rPr>
            </w:pPr>
            <w:r w:rsidRPr="00D26008">
              <w:rPr>
                <w:sz w:val="24"/>
                <w:szCs w:val="24"/>
              </w:rPr>
              <w:t>сопровождение получателя услуги в учреждение социального обслуживания и обратно;</w:t>
            </w:r>
          </w:p>
          <w:p w14:paraId="717B65EA" w14:textId="77777777" w:rsidR="004453C8" w:rsidRPr="00D26008" w:rsidRDefault="004453C8" w:rsidP="00D64963">
            <w:pPr>
              <w:pStyle w:val="table10"/>
              <w:ind w:firstLine="284"/>
              <w:rPr>
                <w:sz w:val="24"/>
                <w:szCs w:val="24"/>
              </w:rPr>
            </w:pPr>
            <w:r w:rsidRPr="00D26008">
              <w:rPr>
                <w:sz w:val="24"/>
                <w:szCs w:val="24"/>
              </w:rPr>
              <w:t>оказание помощи при посадке (высадке) в транспортное средство, передвижении к месту назначения (проживания).</w:t>
            </w:r>
          </w:p>
        </w:tc>
        <w:tc>
          <w:tcPr>
            <w:tcW w:w="2515" w:type="pct"/>
            <w:tcBorders>
              <w:left w:val="single" w:sz="4" w:space="0" w:color="auto"/>
            </w:tcBorders>
            <w:tcMar>
              <w:top w:w="0" w:type="dxa"/>
              <w:left w:w="6" w:type="dxa"/>
              <w:bottom w:w="0" w:type="dxa"/>
              <w:right w:w="6" w:type="dxa"/>
            </w:tcMar>
            <w:hideMark/>
          </w:tcPr>
          <w:p w14:paraId="2601ACDC"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режима работы учреждений социального обслуживания.</w:t>
            </w:r>
          </w:p>
          <w:p w14:paraId="2951284C" w14:textId="77777777" w:rsidR="004453C8" w:rsidRPr="00D26008" w:rsidRDefault="004453C8" w:rsidP="00D64963">
            <w:pPr>
              <w:pStyle w:val="table10"/>
              <w:ind w:firstLine="284"/>
              <w:rPr>
                <w:sz w:val="24"/>
                <w:szCs w:val="24"/>
              </w:rPr>
            </w:pPr>
            <w:r w:rsidRPr="00D26008">
              <w:rPr>
                <w:sz w:val="24"/>
                <w:szCs w:val="24"/>
              </w:rPr>
              <w:t>Дата, время, вид транспорта, маршрут передвижения согласуются с получателем услуги.</w:t>
            </w:r>
          </w:p>
          <w:p w14:paraId="2983C42D"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обеспечивать безопасность получателя услуги на протяжении всего времени оказания услуги.</w:t>
            </w:r>
          </w:p>
          <w:p w14:paraId="3F09C0A6" w14:textId="77777777" w:rsidR="004453C8" w:rsidRPr="00D26008" w:rsidRDefault="004453C8" w:rsidP="00D64963">
            <w:pPr>
              <w:pStyle w:val="table10"/>
              <w:ind w:firstLine="284"/>
              <w:rPr>
                <w:sz w:val="24"/>
                <w:szCs w:val="24"/>
              </w:rPr>
            </w:pPr>
            <w:r w:rsidRPr="00D26008">
              <w:rPr>
                <w:sz w:val="24"/>
                <w:szCs w:val="24"/>
              </w:rPr>
              <w:t>Лицо, осуществляющее сопровождение (при необходимости), должно быть обучено правилам и особенностям сопровождения лиц с различными нарушениями.</w:t>
            </w:r>
          </w:p>
          <w:p w14:paraId="74307306" w14:textId="77777777" w:rsidR="004453C8" w:rsidRPr="00D26008" w:rsidRDefault="004453C8" w:rsidP="00D64963">
            <w:pPr>
              <w:pStyle w:val="table10"/>
              <w:ind w:firstLine="284"/>
              <w:rPr>
                <w:sz w:val="24"/>
                <w:szCs w:val="24"/>
              </w:rPr>
            </w:pPr>
            <w:r w:rsidRPr="00D26008">
              <w:rPr>
                <w:sz w:val="24"/>
                <w:szCs w:val="24"/>
              </w:rPr>
              <w:t>Транспорт, предоставляемый для доставки получателя услуги, должен быть адаптирован к перевозке пассажиров, имеющих ограничения в передвижении. Оказание услуги должно обеспечить своевременную доставку получателя услуги к месту назначения.</w:t>
            </w:r>
          </w:p>
        </w:tc>
      </w:tr>
      <w:tr w:rsidR="004453C8" w:rsidRPr="00D26008" w14:paraId="1CBB3509"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488B7963" w14:textId="77777777" w:rsidR="004453C8" w:rsidRPr="00D26008" w:rsidRDefault="004453C8" w:rsidP="00D64963">
            <w:pPr>
              <w:pStyle w:val="table10"/>
              <w:rPr>
                <w:sz w:val="24"/>
                <w:szCs w:val="24"/>
              </w:rPr>
            </w:pPr>
            <w:r w:rsidRPr="00D26008">
              <w:rPr>
                <w:sz w:val="24"/>
                <w:szCs w:val="24"/>
              </w:rPr>
              <w:t>18.5. сопровождение в государственные организации здравоохранения</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BCA2EF"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44C37EBE" w14:textId="77777777" w:rsidR="004453C8" w:rsidRPr="00D26008" w:rsidRDefault="004453C8" w:rsidP="00D64963">
            <w:pPr>
              <w:pStyle w:val="table10"/>
              <w:ind w:firstLine="284"/>
              <w:rPr>
                <w:sz w:val="24"/>
                <w:szCs w:val="24"/>
              </w:rPr>
            </w:pPr>
            <w:r w:rsidRPr="00D26008">
              <w:rPr>
                <w:sz w:val="24"/>
                <w:szCs w:val="24"/>
              </w:rPr>
              <w:t>обсуждение даты, времени, продолжительности посещения, маршрута передвижения;</w:t>
            </w:r>
          </w:p>
          <w:p w14:paraId="1AE229A6" w14:textId="77777777" w:rsidR="004453C8" w:rsidRPr="00D26008" w:rsidRDefault="004453C8" w:rsidP="00D64963">
            <w:pPr>
              <w:pStyle w:val="table10"/>
              <w:ind w:firstLine="284"/>
              <w:rPr>
                <w:sz w:val="24"/>
                <w:szCs w:val="24"/>
              </w:rPr>
            </w:pPr>
            <w:r w:rsidRPr="00D26008">
              <w:rPr>
                <w:sz w:val="24"/>
                <w:szCs w:val="24"/>
              </w:rP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14:paraId="71648AFC" w14:textId="77777777" w:rsidR="004453C8" w:rsidRPr="00D26008" w:rsidRDefault="004453C8" w:rsidP="00D64963">
            <w:pPr>
              <w:pStyle w:val="table10"/>
              <w:ind w:firstLine="284"/>
              <w:rPr>
                <w:sz w:val="24"/>
                <w:szCs w:val="24"/>
              </w:rPr>
            </w:pPr>
            <w:r w:rsidRPr="00D26008">
              <w:rPr>
                <w:sz w:val="24"/>
                <w:szCs w:val="24"/>
              </w:rPr>
              <w:t>оказание помощи при посадке (высадке) в транспортное средство, передвижении к месту назначения (проживания).</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3934E2E7"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режима работы государственных организаций здравоохранения.</w:t>
            </w:r>
          </w:p>
          <w:p w14:paraId="3CF18D69" w14:textId="77777777" w:rsidR="004453C8" w:rsidRPr="00D26008" w:rsidRDefault="004453C8" w:rsidP="00D64963">
            <w:pPr>
              <w:pStyle w:val="table10"/>
              <w:ind w:firstLine="284"/>
              <w:rPr>
                <w:sz w:val="24"/>
                <w:szCs w:val="24"/>
              </w:rPr>
            </w:pPr>
            <w:r w:rsidRPr="00D26008">
              <w:rPr>
                <w:sz w:val="24"/>
                <w:szCs w:val="24"/>
              </w:rPr>
              <w:t>Дата, время, вид транспорта, маршрут передвижения согласовываются с получателем услуги.</w:t>
            </w:r>
          </w:p>
          <w:p w14:paraId="19CAD8A7" w14:textId="77777777" w:rsidR="004453C8" w:rsidRPr="00D26008" w:rsidRDefault="004453C8" w:rsidP="00D64963">
            <w:pPr>
              <w:pStyle w:val="table10"/>
              <w:ind w:firstLine="284"/>
              <w:rPr>
                <w:sz w:val="24"/>
                <w:szCs w:val="24"/>
              </w:rPr>
            </w:pPr>
            <w:r w:rsidRPr="00D26008">
              <w:rPr>
                <w:sz w:val="24"/>
                <w:szCs w:val="24"/>
              </w:rPr>
              <w:t>Сопровождение в государственные организации здравоохранения могут осуществлять социальные и другие работники.</w:t>
            </w:r>
          </w:p>
          <w:p w14:paraId="15E63A8A" w14:textId="77777777" w:rsidR="004453C8" w:rsidRPr="00D26008" w:rsidRDefault="004453C8" w:rsidP="00D64963">
            <w:pPr>
              <w:pStyle w:val="table10"/>
              <w:ind w:firstLine="284"/>
              <w:rPr>
                <w:sz w:val="24"/>
                <w:szCs w:val="24"/>
              </w:rPr>
            </w:pPr>
            <w:r w:rsidRPr="00D26008">
              <w:rPr>
                <w:sz w:val="24"/>
                <w:szCs w:val="24"/>
              </w:rPr>
              <w:t>Лицо, осуществляющее сопровождение, должно быть обучено правилам и особенностям сопровождения лиц с различными нарушениями.</w:t>
            </w:r>
          </w:p>
          <w:p w14:paraId="3C6078A1" w14:textId="77777777" w:rsidR="004453C8" w:rsidRPr="00D26008" w:rsidRDefault="004453C8" w:rsidP="00D64963">
            <w:pPr>
              <w:pStyle w:val="table10"/>
              <w:ind w:firstLine="284"/>
              <w:rPr>
                <w:sz w:val="24"/>
                <w:szCs w:val="24"/>
              </w:rPr>
            </w:pPr>
            <w:r w:rsidRPr="00D26008">
              <w:rPr>
                <w:sz w:val="24"/>
                <w:szCs w:val="24"/>
              </w:rPr>
              <w:t xml:space="preserve">Лицо, оказывающее услугу, должно обеспечивать безопасность получателя услуги на протяжении всего времени оказания услуги, своевременное </w:t>
            </w:r>
            <w:r w:rsidRPr="00D26008">
              <w:rPr>
                <w:sz w:val="24"/>
                <w:szCs w:val="24"/>
              </w:rPr>
              <w:lastRenderedPageBreak/>
              <w:t>информирование о средовых барьерах (в том числе бордюрах, порогах) и по возможности их устранение (в том числе открытие дверей, вызов лифта).</w:t>
            </w:r>
          </w:p>
          <w:p w14:paraId="5C0090AD"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rsidR="004453C8" w:rsidRPr="00D26008" w14:paraId="572ED2C7"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14:paraId="54EE5B3B" w14:textId="77777777" w:rsidR="004453C8" w:rsidRPr="00D26008" w:rsidRDefault="004453C8" w:rsidP="00D64963">
            <w:pPr>
              <w:pStyle w:val="table10"/>
              <w:rPr>
                <w:sz w:val="24"/>
                <w:szCs w:val="24"/>
              </w:rPr>
            </w:pPr>
            <w:r w:rsidRPr="00D26008">
              <w:rPr>
                <w:sz w:val="24"/>
                <w:szCs w:val="24"/>
              </w:rPr>
              <w:lastRenderedPageBreak/>
              <w:t>18.6. содействие в заготовке:</w:t>
            </w:r>
          </w:p>
        </w:tc>
      </w:tr>
      <w:tr w:rsidR="004453C8" w:rsidRPr="00D26008" w14:paraId="713ED162"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3A590F29" w14:textId="77777777" w:rsidR="004453C8" w:rsidRPr="00D26008" w:rsidRDefault="004453C8" w:rsidP="00D64963">
            <w:pPr>
              <w:pStyle w:val="table10"/>
              <w:rPr>
                <w:sz w:val="24"/>
                <w:szCs w:val="24"/>
              </w:rPr>
            </w:pPr>
            <w:r w:rsidRPr="00D26008">
              <w:rPr>
                <w:sz w:val="24"/>
                <w:szCs w:val="24"/>
              </w:rPr>
              <w:t>18.6.1. овощей на зиму</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A75CD5"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00A10F0E" w14:textId="77777777" w:rsidR="004453C8" w:rsidRPr="00D26008" w:rsidRDefault="004453C8" w:rsidP="00D64963">
            <w:pPr>
              <w:pStyle w:val="table10"/>
              <w:ind w:firstLine="284"/>
              <w:rPr>
                <w:sz w:val="24"/>
                <w:szCs w:val="24"/>
              </w:rPr>
            </w:pPr>
            <w:r w:rsidRPr="00D26008">
              <w:rPr>
                <w:sz w:val="24"/>
                <w:szCs w:val="24"/>
              </w:rPr>
              <w:t>информирование о возможности, условиях, стоимости осуществления заготовки овощей на зиму;</w:t>
            </w:r>
          </w:p>
          <w:p w14:paraId="3DCB3DFD" w14:textId="77777777" w:rsidR="004453C8" w:rsidRPr="00D26008" w:rsidRDefault="004453C8" w:rsidP="00D64963">
            <w:pPr>
              <w:pStyle w:val="table10"/>
              <w:ind w:firstLine="284"/>
              <w:rPr>
                <w:sz w:val="24"/>
                <w:szCs w:val="24"/>
              </w:rPr>
            </w:pPr>
            <w:r w:rsidRPr="00D26008">
              <w:rPr>
                <w:sz w:val="24"/>
                <w:szCs w:val="24"/>
              </w:rPr>
              <w:t>обсуждение объемов заготовки, даты, времени доставки;</w:t>
            </w:r>
          </w:p>
          <w:p w14:paraId="3915EBB4" w14:textId="77777777" w:rsidR="004453C8" w:rsidRPr="00D26008" w:rsidRDefault="004453C8" w:rsidP="00D64963">
            <w:pPr>
              <w:pStyle w:val="table10"/>
              <w:ind w:firstLine="284"/>
              <w:rPr>
                <w:sz w:val="24"/>
                <w:szCs w:val="24"/>
              </w:rPr>
            </w:pPr>
            <w:r w:rsidRPr="00D26008">
              <w:rPr>
                <w:sz w:val="24"/>
                <w:szCs w:val="24"/>
              </w:rPr>
              <w:t>помощь в оформлении заказа (заявки), приобретении овощей;</w:t>
            </w:r>
          </w:p>
          <w:p w14:paraId="190020B3" w14:textId="77777777" w:rsidR="004453C8" w:rsidRPr="00D26008" w:rsidRDefault="004453C8" w:rsidP="00D64963">
            <w:pPr>
              <w:pStyle w:val="table10"/>
              <w:ind w:firstLine="284"/>
              <w:rPr>
                <w:sz w:val="24"/>
                <w:szCs w:val="24"/>
              </w:rPr>
            </w:pPr>
            <w:r w:rsidRPr="00D26008">
              <w:rPr>
                <w:sz w:val="24"/>
                <w:szCs w:val="24"/>
              </w:rPr>
              <w:t>помощь в получении заказа, доставке овощей в места хранения;</w:t>
            </w:r>
          </w:p>
          <w:p w14:paraId="34F3315E" w14:textId="77777777" w:rsidR="004453C8" w:rsidRPr="00D26008" w:rsidRDefault="004453C8" w:rsidP="00D64963">
            <w:pPr>
              <w:pStyle w:val="table10"/>
              <w:ind w:firstLine="284"/>
              <w:rPr>
                <w:sz w:val="24"/>
                <w:szCs w:val="24"/>
              </w:rPr>
            </w:pPr>
            <w:r w:rsidRPr="00D26008">
              <w:rPr>
                <w:sz w:val="24"/>
                <w:szCs w:val="24"/>
              </w:rPr>
              <w:t xml:space="preserve">помощь в осуществлении денежных расчетов. </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70B9C1C8"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работы организаций, осуществляющих заготовку овощей на зиму.</w:t>
            </w:r>
          </w:p>
          <w:p w14:paraId="214BFF4F" w14:textId="77777777" w:rsidR="004453C8" w:rsidRPr="00D26008" w:rsidRDefault="004453C8" w:rsidP="00D64963">
            <w:pPr>
              <w:pStyle w:val="table10"/>
              <w:ind w:firstLine="284"/>
              <w:rPr>
                <w:sz w:val="24"/>
                <w:szCs w:val="24"/>
              </w:rPr>
            </w:pPr>
            <w:r w:rsidRPr="00D26008">
              <w:rPr>
                <w:sz w:val="24"/>
                <w:szCs w:val="24"/>
              </w:rPr>
              <w:t>Получатель услуги должен быть проинформирован о возможностях, условиях, стоимости, порядке доставки овощей.</w:t>
            </w:r>
          </w:p>
          <w:p w14:paraId="7B8E31AB" w14:textId="77777777" w:rsidR="004453C8" w:rsidRPr="00D26008" w:rsidRDefault="004453C8" w:rsidP="00D64963">
            <w:pPr>
              <w:pStyle w:val="table10"/>
              <w:ind w:firstLine="284"/>
              <w:rPr>
                <w:sz w:val="24"/>
                <w:szCs w:val="24"/>
              </w:rPr>
            </w:pPr>
            <w:r w:rsidRPr="00D26008">
              <w:rPr>
                <w:sz w:val="24"/>
                <w:szCs w:val="24"/>
              </w:rPr>
              <w:t>Размещение овощей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 </w:t>
            </w:r>
          </w:p>
          <w:p w14:paraId="19146143" w14:textId="77777777" w:rsidR="004453C8" w:rsidRPr="00D26008" w:rsidRDefault="004453C8" w:rsidP="00D64963">
            <w:pPr>
              <w:pStyle w:val="table10"/>
              <w:ind w:firstLine="284"/>
              <w:rPr>
                <w:sz w:val="24"/>
                <w:szCs w:val="24"/>
              </w:rPr>
            </w:pPr>
            <w:r w:rsidRPr="00D26008">
              <w:rPr>
                <w:sz w:val="24"/>
                <w:szCs w:val="24"/>
              </w:rPr>
              <w:t>Сумма расходов должна быть подтверждена документально (чек, квитанция).</w:t>
            </w:r>
          </w:p>
          <w:p w14:paraId="3DE40FCC" w14:textId="77777777" w:rsidR="004453C8" w:rsidRPr="00D26008" w:rsidRDefault="004453C8" w:rsidP="00D64963">
            <w:pPr>
              <w:pStyle w:val="table10"/>
              <w:ind w:firstLine="284"/>
              <w:rPr>
                <w:sz w:val="24"/>
                <w:szCs w:val="24"/>
              </w:rPr>
            </w:pPr>
            <w:r w:rsidRPr="00D26008">
              <w:rPr>
                <w:sz w:val="24"/>
                <w:szCs w:val="24"/>
              </w:rPr>
              <w:t>Оказание услуги должно содействовать своевременной заготовке овощей на зиму получателю услуги.</w:t>
            </w:r>
          </w:p>
        </w:tc>
      </w:tr>
      <w:tr w:rsidR="004453C8" w:rsidRPr="00D26008" w14:paraId="31B48649"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11F3995C" w14:textId="77777777" w:rsidR="004453C8" w:rsidRPr="00D26008" w:rsidRDefault="004453C8" w:rsidP="00D64963">
            <w:pPr>
              <w:pStyle w:val="table10"/>
              <w:rPr>
                <w:sz w:val="24"/>
                <w:szCs w:val="24"/>
              </w:rPr>
            </w:pPr>
            <w:r w:rsidRPr="00D26008">
              <w:rPr>
                <w:sz w:val="24"/>
                <w:szCs w:val="24"/>
              </w:rPr>
              <w:t>18.6.2. топлива (для проживающих в жилых помещениях без центрального отопления)</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4F2288"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7BEC9983" w14:textId="77777777" w:rsidR="004453C8" w:rsidRPr="00D26008" w:rsidRDefault="004453C8" w:rsidP="00D64963">
            <w:pPr>
              <w:pStyle w:val="table10"/>
              <w:ind w:firstLine="284"/>
              <w:rPr>
                <w:sz w:val="24"/>
                <w:szCs w:val="24"/>
              </w:rPr>
            </w:pPr>
            <w:r w:rsidRPr="00D26008">
              <w:rPr>
                <w:sz w:val="24"/>
                <w:szCs w:val="24"/>
              </w:rPr>
              <w:t>информирование о возможности, условиях, стоимости заготовки и доставки топлива;</w:t>
            </w:r>
          </w:p>
          <w:p w14:paraId="3ECA3C30" w14:textId="77777777" w:rsidR="004453C8" w:rsidRPr="00D26008" w:rsidRDefault="004453C8" w:rsidP="00D64963">
            <w:pPr>
              <w:pStyle w:val="table10"/>
              <w:ind w:firstLine="284"/>
              <w:rPr>
                <w:sz w:val="24"/>
                <w:szCs w:val="24"/>
              </w:rPr>
            </w:pPr>
            <w:r w:rsidRPr="00D26008">
              <w:rPr>
                <w:sz w:val="24"/>
                <w:szCs w:val="24"/>
              </w:rPr>
              <w:t>обсуждение объемов заготовки топлива, даты, времени поставки;</w:t>
            </w:r>
          </w:p>
          <w:p w14:paraId="6F73D22E" w14:textId="77777777" w:rsidR="004453C8" w:rsidRPr="00D26008" w:rsidRDefault="004453C8" w:rsidP="00D64963">
            <w:pPr>
              <w:pStyle w:val="table10"/>
              <w:ind w:firstLine="284"/>
              <w:rPr>
                <w:sz w:val="24"/>
                <w:szCs w:val="24"/>
              </w:rPr>
            </w:pPr>
            <w:r w:rsidRPr="00D26008">
              <w:rPr>
                <w:sz w:val="24"/>
                <w:szCs w:val="24"/>
              </w:rPr>
              <w:t>оформление заказа на доставку топлива, приобретение топлива;</w:t>
            </w:r>
          </w:p>
          <w:p w14:paraId="49531942" w14:textId="77777777" w:rsidR="004453C8" w:rsidRPr="00D26008" w:rsidRDefault="004453C8" w:rsidP="00D64963">
            <w:pPr>
              <w:pStyle w:val="table10"/>
              <w:ind w:firstLine="284"/>
              <w:rPr>
                <w:sz w:val="24"/>
                <w:szCs w:val="24"/>
              </w:rPr>
            </w:pPr>
            <w:r w:rsidRPr="00D26008">
              <w:rPr>
                <w:sz w:val="24"/>
                <w:szCs w:val="24"/>
              </w:rPr>
              <w:t>осуществление контроля за доставкой топлива в места хранения;</w:t>
            </w:r>
          </w:p>
          <w:p w14:paraId="13FCDE35" w14:textId="77777777" w:rsidR="004453C8" w:rsidRPr="00D26008" w:rsidRDefault="004453C8" w:rsidP="00D64963">
            <w:pPr>
              <w:pStyle w:val="table10"/>
              <w:ind w:firstLine="284"/>
              <w:rPr>
                <w:sz w:val="24"/>
                <w:szCs w:val="24"/>
              </w:rPr>
            </w:pPr>
            <w:r w:rsidRPr="00D26008">
              <w:rPr>
                <w:sz w:val="24"/>
                <w:szCs w:val="24"/>
              </w:rPr>
              <w:t>помощь в осуществлении денежных расчетов.</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66E559F0"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работы организаций, осуществляющих заготовку топлива.</w:t>
            </w:r>
          </w:p>
          <w:p w14:paraId="07B83F5B" w14:textId="77777777" w:rsidR="004453C8" w:rsidRPr="00D26008" w:rsidRDefault="004453C8" w:rsidP="00D64963">
            <w:pPr>
              <w:pStyle w:val="table10"/>
              <w:ind w:firstLine="284"/>
              <w:rPr>
                <w:sz w:val="24"/>
                <w:szCs w:val="24"/>
              </w:rPr>
            </w:pPr>
            <w:r w:rsidRPr="00D26008">
              <w:rPr>
                <w:sz w:val="24"/>
                <w:szCs w:val="24"/>
              </w:rPr>
              <w:t>Получатель услуги должен быть проинформирован о возможностях, условиях, стоимости, порядке доставки топлива.</w:t>
            </w:r>
          </w:p>
          <w:p w14:paraId="42634081" w14:textId="77777777" w:rsidR="004453C8" w:rsidRPr="00D26008" w:rsidRDefault="004453C8" w:rsidP="00D64963">
            <w:pPr>
              <w:pStyle w:val="table10"/>
              <w:ind w:firstLine="284"/>
              <w:rPr>
                <w:sz w:val="24"/>
                <w:szCs w:val="24"/>
              </w:rPr>
            </w:pPr>
            <w:r w:rsidRPr="00D26008">
              <w:rPr>
                <w:sz w:val="24"/>
                <w:szCs w:val="24"/>
              </w:rPr>
              <w:t>Размещение топлива в местах для хранения осуществляется с учетом установленных требований к его хранению, в том числе требований безопасности.</w:t>
            </w:r>
          </w:p>
          <w:p w14:paraId="74AE6269" w14:textId="77777777" w:rsidR="004453C8" w:rsidRPr="00D26008" w:rsidRDefault="004453C8" w:rsidP="00D64963">
            <w:pPr>
              <w:pStyle w:val="table10"/>
              <w:ind w:firstLine="284"/>
              <w:rPr>
                <w:sz w:val="24"/>
                <w:szCs w:val="24"/>
              </w:rPr>
            </w:pPr>
            <w:r w:rsidRPr="00D26008">
              <w:rPr>
                <w:sz w:val="24"/>
                <w:szCs w:val="24"/>
              </w:rPr>
              <w:t>Сумма расходов должна быть подтверждена документально (чек, квитанция).</w:t>
            </w:r>
          </w:p>
          <w:p w14:paraId="61025645" w14:textId="77777777" w:rsidR="004453C8" w:rsidRPr="00D26008" w:rsidRDefault="004453C8" w:rsidP="00D64963">
            <w:pPr>
              <w:pStyle w:val="table10"/>
              <w:ind w:firstLine="284"/>
              <w:rPr>
                <w:sz w:val="24"/>
                <w:szCs w:val="24"/>
              </w:rPr>
            </w:pPr>
            <w:r w:rsidRPr="00D26008">
              <w:rPr>
                <w:sz w:val="24"/>
                <w:szCs w:val="24"/>
              </w:rPr>
              <w:t>Оказание услуги должно содействовать своевременной заготовке топлива получателю услуги.</w:t>
            </w:r>
          </w:p>
        </w:tc>
      </w:tr>
      <w:tr w:rsidR="004453C8" w:rsidRPr="00D26008" w14:paraId="67F7D692"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7590639A" w14:textId="4C73E159" w:rsidR="004453C8" w:rsidRPr="00D26008" w:rsidRDefault="004453C8" w:rsidP="00D64963">
            <w:pPr>
              <w:pStyle w:val="table10"/>
              <w:rPr>
                <w:sz w:val="24"/>
                <w:szCs w:val="24"/>
              </w:rPr>
            </w:pPr>
            <w:r w:rsidRPr="00D26008">
              <w:rPr>
                <w:sz w:val="24"/>
                <w:szCs w:val="24"/>
              </w:rPr>
              <w:t>18.</w:t>
            </w:r>
            <w:r w:rsidR="00F41EB0" w:rsidRPr="00D26008">
              <w:rPr>
                <w:sz w:val="24"/>
                <w:szCs w:val="24"/>
              </w:rPr>
              <w:t>7</w:t>
            </w:r>
            <w:r w:rsidRPr="00D26008">
              <w:rPr>
                <w:sz w:val="24"/>
                <w:szCs w:val="24"/>
              </w:rPr>
              <w:t>. содействие в организации (организация) ритуальных услуг</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49F6EB"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13926579" w14:textId="77777777" w:rsidR="004453C8" w:rsidRPr="00D26008" w:rsidRDefault="004453C8" w:rsidP="00D64963">
            <w:pPr>
              <w:pStyle w:val="table10"/>
              <w:ind w:firstLine="284"/>
              <w:rPr>
                <w:sz w:val="24"/>
                <w:szCs w:val="24"/>
              </w:rPr>
            </w:pPr>
            <w:r w:rsidRPr="00D26008">
              <w:rPr>
                <w:sz w:val="24"/>
                <w:szCs w:val="24"/>
              </w:rPr>
              <w:t>информирование родственников о смерти получателя услуги;</w:t>
            </w:r>
          </w:p>
          <w:p w14:paraId="724B8D19" w14:textId="77777777" w:rsidR="004453C8" w:rsidRPr="00D26008" w:rsidRDefault="004453C8" w:rsidP="00D64963">
            <w:pPr>
              <w:pStyle w:val="table10"/>
              <w:ind w:firstLine="284"/>
              <w:rPr>
                <w:sz w:val="24"/>
                <w:szCs w:val="24"/>
              </w:rPr>
            </w:pPr>
            <w:r w:rsidRPr="00D26008">
              <w:rPr>
                <w:sz w:val="24"/>
                <w:szCs w:val="24"/>
              </w:rPr>
              <w:t>согласование с родственниками, законными представителями (при их наличии) процедуры захоронения;</w:t>
            </w:r>
          </w:p>
          <w:p w14:paraId="5770F67C" w14:textId="77777777" w:rsidR="004453C8" w:rsidRPr="00D26008" w:rsidRDefault="004453C8" w:rsidP="00D64963">
            <w:pPr>
              <w:pStyle w:val="table10"/>
              <w:ind w:firstLine="284"/>
              <w:rPr>
                <w:sz w:val="24"/>
                <w:szCs w:val="24"/>
              </w:rPr>
            </w:pPr>
            <w:r w:rsidRPr="00D26008">
              <w:rPr>
                <w:sz w:val="24"/>
                <w:szCs w:val="24"/>
              </w:rPr>
              <w:lastRenderedPageBreak/>
              <w:t>при отсутствии родственников, супругов, других близких родственников, иных законных представителей или при невозможности или нежелании осуществить ими погребение, а также при отсутствии иных лиц, взявших на себя обязанность осуществить погребение, услуга также предусматривает:</w:t>
            </w:r>
          </w:p>
          <w:p w14:paraId="23ACDD5F" w14:textId="77777777" w:rsidR="004453C8" w:rsidRPr="00D26008" w:rsidRDefault="004453C8" w:rsidP="00D64963">
            <w:pPr>
              <w:pStyle w:val="table10"/>
              <w:ind w:firstLine="284"/>
              <w:rPr>
                <w:sz w:val="24"/>
                <w:szCs w:val="24"/>
              </w:rPr>
            </w:pPr>
            <w:r w:rsidRPr="00D26008">
              <w:rPr>
                <w:sz w:val="24"/>
                <w:szCs w:val="24"/>
              </w:rPr>
              <w:t>документальное оформление (содействие в оформлении) смерти получателя услуги и места его захоронения;</w:t>
            </w:r>
          </w:p>
          <w:p w14:paraId="39B555B0" w14:textId="77777777" w:rsidR="004453C8" w:rsidRPr="00D26008" w:rsidRDefault="004453C8" w:rsidP="00D64963">
            <w:pPr>
              <w:pStyle w:val="table10"/>
              <w:ind w:firstLine="284"/>
              <w:rPr>
                <w:sz w:val="24"/>
                <w:szCs w:val="24"/>
              </w:rPr>
            </w:pPr>
            <w:r w:rsidRPr="00D26008">
              <w:rPr>
                <w:sz w:val="24"/>
                <w:szCs w:val="24"/>
              </w:rPr>
              <w:t>оформление заказа на услуги погребения и организацию захоронения (в случае выполнения услуг сторонней организацией);</w:t>
            </w:r>
          </w:p>
          <w:p w14:paraId="7CA5020C" w14:textId="77777777" w:rsidR="004453C8" w:rsidRPr="00D26008" w:rsidRDefault="004453C8" w:rsidP="00D64963">
            <w:pPr>
              <w:pStyle w:val="table10"/>
              <w:ind w:firstLine="284"/>
              <w:rPr>
                <w:sz w:val="24"/>
                <w:szCs w:val="24"/>
              </w:rPr>
            </w:pPr>
            <w:r w:rsidRPr="00D26008">
              <w:rPr>
                <w:sz w:val="24"/>
                <w:szCs w:val="24"/>
              </w:rPr>
              <w:t>организацию ритуала прощания.</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614C80A4"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с учетом волеизъявления получателя услуги, в том числе на осуществление погребения (определение места захоронения, условий погребения в соответствии с конфессиональной принадлежностью).</w:t>
            </w:r>
          </w:p>
          <w:p w14:paraId="4EEFFE33"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rsidR="004453C8" w:rsidRPr="00D26008" w14:paraId="70436C35"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9EF9C65" w14:textId="4B1733EA" w:rsidR="004453C8" w:rsidRPr="00D26008" w:rsidRDefault="004453C8" w:rsidP="00D64963">
            <w:pPr>
              <w:pStyle w:val="table10"/>
              <w:rPr>
                <w:sz w:val="24"/>
                <w:szCs w:val="24"/>
              </w:rPr>
            </w:pPr>
            <w:r w:rsidRPr="00D26008">
              <w:rPr>
                <w:sz w:val="24"/>
                <w:szCs w:val="24"/>
              </w:rPr>
              <w:lastRenderedPageBreak/>
              <w:t>18.</w:t>
            </w:r>
            <w:r w:rsidR="00F41EB0" w:rsidRPr="00D26008">
              <w:rPr>
                <w:sz w:val="24"/>
                <w:szCs w:val="24"/>
              </w:rPr>
              <w:t>8</w:t>
            </w:r>
            <w:r w:rsidRPr="00D26008">
              <w:rPr>
                <w:sz w:val="24"/>
                <w:szCs w:val="24"/>
              </w:rPr>
              <w:t>. содействие в организации получения медицинской помощи</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4FA41C"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5257A2B5" w14:textId="77777777" w:rsidR="004453C8" w:rsidRPr="00D26008" w:rsidRDefault="004453C8" w:rsidP="00D64963">
            <w:pPr>
              <w:pStyle w:val="table10"/>
              <w:ind w:firstLine="284"/>
              <w:rPr>
                <w:sz w:val="24"/>
                <w:szCs w:val="24"/>
              </w:rPr>
            </w:pPr>
            <w:r w:rsidRPr="00D26008">
              <w:rPr>
                <w:sz w:val="24"/>
                <w:szCs w:val="24"/>
              </w:rPr>
              <w:t>уточнение информации о работе организаций, специалистов, оказывающих необходимую медицинскую помощь;</w:t>
            </w:r>
          </w:p>
          <w:p w14:paraId="0709E01C" w14:textId="77777777" w:rsidR="004453C8" w:rsidRPr="00D26008" w:rsidRDefault="004453C8" w:rsidP="00D64963">
            <w:pPr>
              <w:pStyle w:val="table10"/>
              <w:ind w:firstLine="284"/>
              <w:rPr>
                <w:sz w:val="24"/>
                <w:szCs w:val="24"/>
              </w:rPr>
            </w:pPr>
            <w:r w:rsidRPr="00D26008">
              <w:rPr>
                <w:sz w:val="24"/>
                <w:szCs w:val="24"/>
              </w:rPr>
              <w:t>помощь в записи на прием в организацию здравоохранения (по телефону, через Интернет), согласование времени приема;</w:t>
            </w:r>
          </w:p>
          <w:p w14:paraId="20E74A4C" w14:textId="77777777" w:rsidR="004453C8" w:rsidRPr="00D26008" w:rsidRDefault="004453C8" w:rsidP="00D64963">
            <w:pPr>
              <w:pStyle w:val="table10"/>
              <w:ind w:firstLine="284"/>
              <w:rPr>
                <w:sz w:val="24"/>
                <w:szCs w:val="24"/>
              </w:rPr>
            </w:pPr>
            <w:r w:rsidRPr="00D26008">
              <w:rPr>
                <w:sz w:val="24"/>
                <w:szCs w:val="24"/>
              </w:rPr>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14:paraId="6419FAF5" w14:textId="77777777" w:rsidR="004453C8" w:rsidRPr="00D26008" w:rsidRDefault="004453C8" w:rsidP="00D64963">
            <w:pPr>
              <w:pStyle w:val="table10"/>
              <w:ind w:firstLine="284"/>
              <w:rPr>
                <w:sz w:val="24"/>
                <w:szCs w:val="24"/>
              </w:rPr>
            </w:pPr>
            <w:r w:rsidRPr="00D26008">
              <w:rPr>
                <w:sz w:val="24"/>
                <w:szCs w:val="24"/>
              </w:rPr>
              <w:t>помощь (при необходимости) при госпитализации (сбор вещей, доставка в медицинский стационар);</w:t>
            </w:r>
          </w:p>
          <w:p w14:paraId="53BD6F6E" w14:textId="77777777" w:rsidR="004453C8" w:rsidRPr="00D26008" w:rsidRDefault="004453C8" w:rsidP="00D64963">
            <w:pPr>
              <w:pStyle w:val="table10"/>
              <w:ind w:firstLine="284"/>
              <w:rPr>
                <w:sz w:val="24"/>
                <w:szCs w:val="24"/>
              </w:rPr>
            </w:pPr>
            <w:r w:rsidRPr="00D26008">
              <w:rPr>
                <w:sz w:val="24"/>
                <w:szCs w:val="24"/>
              </w:rPr>
              <w:t>вызов скорой медицинской помощи;</w:t>
            </w:r>
          </w:p>
          <w:p w14:paraId="2568B46A" w14:textId="77777777" w:rsidR="004453C8" w:rsidRPr="00D26008" w:rsidRDefault="004453C8" w:rsidP="00D64963">
            <w:pPr>
              <w:pStyle w:val="table10"/>
              <w:ind w:firstLine="284"/>
              <w:rPr>
                <w:sz w:val="24"/>
                <w:szCs w:val="24"/>
              </w:rPr>
            </w:pPr>
            <w:r w:rsidRPr="00D26008">
              <w:rPr>
                <w:sz w:val="24"/>
                <w:szCs w:val="24"/>
              </w:rPr>
              <w:t>информирование родственников (законных представителей) об обращении получателя услуги за медицинской помощью.</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3CDE1E19"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w:t>
            </w:r>
          </w:p>
          <w:p w14:paraId="30358BE3" w14:textId="77777777" w:rsidR="004453C8" w:rsidRPr="00D26008" w:rsidRDefault="004453C8" w:rsidP="00D64963">
            <w:pPr>
              <w:pStyle w:val="table10"/>
              <w:ind w:firstLine="284"/>
              <w:rPr>
                <w:sz w:val="24"/>
                <w:szCs w:val="24"/>
              </w:rPr>
            </w:pPr>
            <w:r w:rsidRPr="00D26008">
              <w:rPr>
                <w:sz w:val="24"/>
                <w:szCs w:val="24"/>
              </w:rPr>
              <w:t>Лицо, оказывающее услугу, обеспечивает конфиденциальность информации, полученной при исполнении своих обязанностей.</w:t>
            </w:r>
          </w:p>
          <w:p w14:paraId="11443F09" w14:textId="77777777" w:rsidR="004453C8" w:rsidRPr="00D26008" w:rsidRDefault="004453C8" w:rsidP="00D64963">
            <w:pPr>
              <w:pStyle w:val="table10"/>
              <w:ind w:firstLine="284"/>
              <w:rPr>
                <w:sz w:val="24"/>
                <w:szCs w:val="24"/>
              </w:rPr>
            </w:pPr>
            <w:r w:rsidRPr="00D26008">
              <w:rPr>
                <w:sz w:val="24"/>
                <w:szCs w:val="24"/>
              </w:rPr>
              <w:t>При подборе даты и времени посещения организации здравоохранения учитываются запросы и потребности получателя услуги (в том числе состояние его здоровья, способность к передвижению).</w:t>
            </w:r>
          </w:p>
          <w:p w14:paraId="0232FF42" w14:textId="77777777" w:rsidR="004453C8" w:rsidRPr="00D26008" w:rsidRDefault="004453C8" w:rsidP="00D64963">
            <w:pPr>
              <w:pStyle w:val="table10"/>
              <w:ind w:firstLine="284"/>
              <w:rPr>
                <w:sz w:val="24"/>
                <w:szCs w:val="24"/>
              </w:rPr>
            </w:pPr>
            <w:r w:rsidRPr="00D26008">
              <w:rPr>
                <w:sz w:val="24"/>
                <w:szCs w:val="24"/>
              </w:rP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14:paraId="79774949" w14:textId="77777777" w:rsidR="004453C8" w:rsidRPr="00D26008" w:rsidRDefault="004453C8" w:rsidP="00D64963">
            <w:pPr>
              <w:pStyle w:val="table10"/>
              <w:ind w:firstLine="284"/>
              <w:rPr>
                <w:sz w:val="24"/>
                <w:szCs w:val="24"/>
              </w:rPr>
            </w:pPr>
            <w:r w:rsidRPr="00D26008">
              <w:rPr>
                <w:sz w:val="24"/>
                <w:szCs w:val="24"/>
              </w:rPr>
              <w:t>Оказание услуги должно способствовать удовлетворению потребности получателя услуги в организации получения медицинской помощи.</w:t>
            </w:r>
          </w:p>
        </w:tc>
      </w:tr>
      <w:tr w:rsidR="004453C8" w:rsidRPr="00D26008" w14:paraId="093153E3"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659B1361" w14:textId="47BA8BAF" w:rsidR="004453C8" w:rsidRPr="00D26008" w:rsidRDefault="004453C8" w:rsidP="00D64963">
            <w:pPr>
              <w:pStyle w:val="table10"/>
              <w:rPr>
                <w:sz w:val="24"/>
                <w:szCs w:val="24"/>
              </w:rPr>
            </w:pPr>
            <w:r w:rsidRPr="00D26008">
              <w:rPr>
                <w:sz w:val="24"/>
                <w:szCs w:val="24"/>
              </w:rPr>
              <w:t>18.</w:t>
            </w:r>
            <w:r w:rsidR="00F41EB0" w:rsidRPr="00D26008">
              <w:rPr>
                <w:sz w:val="24"/>
                <w:szCs w:val="24"/>
              </w:rPr>
              <w:t>9</w:t>
            </w:r>
            <w:r w:rsidRPr="00D26008">
              <w:rPr>
                <w:sz w:val="24"/>
                <w:szCs w:val="24"/>
              </w:rPr>
              <w:t xml:space="preserve">. услуги переводчика жестового языка </w:t>
            </w:r>
            <w:r w:rsidRPr="00D26008">
              <w:rPr>
                <w:sz w:val="24"/>
                <w:szCs w:val="24"/>
              </w:rPr>
              <w:lastRenderedPageBreak/>
              <w:t>(для инвалидов по слуху)</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436042" w14:textId="77777777" w:rsidR="004453C8" w:rsidRPr="00D26008" w:rsidRDefault="004453C8" w:rsidP="00D64963">
            <w:pPr>
              <w:pStyle w:val="table10"/>
              <w:ind w:firstLine="284"/>
              <w:rPr>
                <w:sz w:val="24"/>
                <w:szCs w:val="24"/>
              </w:rPr>
            </w:pPr>
            <w:r w:rsidRPr="00D26008">
              <w:rPr>
                <w:sz w:val="24"/>
                <w:szCs w:val="24"/>
              </w:rPr>
              <w:lastRenderedPageBreak/>
              <w:t>Услуга предусматривает:</w:t>
            </w:r>
          </w:p>
          <w:p w14:paraId="78D08CA7" w14:textId="77777777" w:rsidR="004453C8" w:rsidRPr="00D26008" w:rsidRDefault="004453C8" w:rsidP="00D64963">
            <w:pPr>
              <w:pStyle w:val="table10"/>
              <w:ind w:firstLine="284"/>
              <w:rPr>
                <w:sz w:val="24"/>
                <w:szCs w:val="24"/>
              </w:rPr>
            </w:pPr>
            <w:r w:rsidRPr="00D26008">
              <w:rPr>
                <w:sz w:val="24"/>
                <w:szCs w:val="24"/>
              </w:rPr>
              <w:t>знакомство с получателем услуги, установление контакта;</w:t>
            </w:r>
          </w:p>
          <w:p w14:paraId="73B0EA36" w14:textId="77777777" w:rsidR="004453C8" w:rsidRPr="00D26008" w:rsidRDefault="004453C8" w:rsidP="00D64963">
            <w:pPr>
              <w:pStyle w:val="table10"/>
              <w:ind w:firstLine="284"/>
              <w:rPr>
                <w:sz w:val="24"/>
                <w:szCs w:val="24"/>
              </w:rPr>
            </w:pPr>
            <w:r w:rsidRPr="00D26008">
              <w:rPr>
                <w:sz w:val="24"/>
                <w:szCs w:val="24"/>
              </w:rPr>
              <w:lastRenderedPageBreak/>
              <w:t>определение и согласование с получателем услуги, близкими родственниками (законными представителями) круга обязанностей, времени и продолжительности помощи;</w:t>
            </w:r>
          </w:p>
          <w:p w14:paraId="65160A15" w14:textId="7998D4D1" w:rsidR="004453C8" w:rsidRPr="00D26008" w:rsidRDefault="004453C8" w:rsidP="00D64963">
            <w:pPr>
              <w:pStyle w:val="table10"/>
              <w:ind w:firstLine="284"/>
              <w:rPr>
                <w:sz w:val="24"/>
                <w:szCs w:val="24"/>
              </w:rPr>
            </w:pPr>
            <w:r w:rsidRPr="00D26008">
              <w:rPr>
                <w:sz w:val="24"/>
                <w:szCs w:val="24"/>
              </w:rPr>
              <w:t xml:space="preserve">осуществление профессионального перевода с жестового и на жестовый язык во время сопровождения в организации здравоохранения, </w:t>
            </w:r>
            <w:r w:rsidR="00F41EB0" w:rsidRPr="00D26008">
              <w:rPr>
                <w:sz w:val="24"/>
                <w:szCs w:val="24"/>
              </w:rPr>
              <w:t xml:space="preserve">государственные учреждения </w:t>
            </w:r>
            <w:r w:rsidRPr="00D26008">
              <w:rPr>
                <w:sz w:val="24"/>
                <w:szCs w:val="24"/>
              </w:rPr>
              <w:t>социального обслуживания, учреждения образования, иные государственные органы и организации, при трудоустройстве, посещении учреждений культуры, спорта, участии в массовых мероприятиях, конференциях, экскурсиях, оформлении необходимых документов;</w:t>
            </w:r>
          </w:p>
          <w:p w14:paraId="198DBA32" w14:textId="77777777" w:rsidR="004453C8" w:rsidRPr="00D26008" w:rsidRDefault="004453C8" w:rsidP="00D64963">
            <w:pPr>
              <w:pStyle w:val="table10"/>
              <w:ind w:firstLine="284"/>
              <w:rPr>
                <w:sz w:val="24"/>
                <w:szCs w:val="24"/>
              </w:rPr>
            </w:pPr>
            <w:r w:rsidRPr="00D26008">
              <w:rPr>
                <w:sz w:val="24"/>
                <w:szCs w:val="24"/>
              </w:rPr>
              <w:t>осуществление профессионального перевода словесной и иной звуковой информации (радиотелевизионных передач, учебных занятий, лекций, бесед) на жестовый язык и обратно;</w:t>
            </w:r>
          </w:p>
          <w:p w14:paraId="6D2CDF96" w14:textId="77777777" w:rsidR="004453C8" w:rsidRPr="00D26008" w:rsidRDefault="004453C8" w:rsidP="00D64963">
            <w:pPr>
              <w:pStyle w:val="table10"/>
              <w:ind w:firstLine="284"/>
              <w:rPr>
                <w:sz w:val="24"/>
                <w:szCs w:val="24"/>
              </w:rPr>
            </w:pPr>
            <w:r w:rsidRPr="00D26008">
              <w:rPr>
                <w:sz w:val="24"/>
                <w:szCs w:val="24"/>
              </w:rPr>
              <w:t>содействие в осуществлении взаимодействия получателя услуги с другими людьми в процессе неформального общения;</w:t>
            </w:r>
          </w:p>
          <w:p w14:paraId="6D8A6C02" w14:textId="77777777" w:rsidR="004453C8" w:rsidRPr="00D26008" w:rsidRDefault="004453C8" w:rsidP="00D64963">
            <w:pPr>
              <w:pStyle w:val="table10"/>
              <w:ind w:firstLine="284"/>
              <w:rPr>
                <w:sz w:val="24"/>
                <w:szCs w:val="24"/>
              </w:rPr>
            </w:pPr>
            <w:r w:rsidRPr="00D26008">
              <w:rPr>
                <w:sz w:val="24"/>
                <w:szCs w:val="24"/>
              </w:rPr>
              <w:t>содействие в обеспечении защиты прав получателя услуги и его интеграции в общество.</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725E85EE"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w:t>
            </w:r>
          </w:p>
          <w:p w14:paraId="2F44E962" w14:textId="77777777" w:rsidR="004453C8" w:rsidRPr="00D26008" w:rsidRDefault="004453C8" w:rsidP="00D64963">
            <w:pPr>
              <w:pStyle w:val="table10"/>
              <w:ind w:firstLine="284"/>
              <w:rPr>
                <w:sz w:val="24"/>
                <w:szCs w:val="24"/>
              </w:rPr>
            </w:pPr>
            <w:r w:rsidRPr="00D26008">
              <w:rPr>
                <w:sz w:val="24"/>
                <w:szCs w:val="24"/>
              </w:rPr>
              <w:t xml:space="preserve">Лицо, оказывающее услугу, должно иметь специальное образование, знать жестовый язык, осуществлять синхронный или последовательный перевод </w:t>
            </w:r>
            <w:r w:rsidRPr="00D26008">
              <w:rPr>
                <w:sz w:val="24"/>
                <w:szCs w:val="24"/>
              </w:rPr>
              <w:lastRenderedPageBreak/>
              <w:t>с устного и (или) письменного русского или белорусского языка на жестовый язык (прямой перевод).</w:t>
            </w:r>
          </w:p>
          <w:p w14:paraId="01BA1A10" w14:textId="77777777" w:rsidR="004453C8" w:rsidRPr="00D26008" w:rsidRDefault="004453C8" w:rsidP="00D64963">
            <w:pPr>
              <w:pStyle w:val="table10"/>
              <w:ind w:firstLine="284"/>
              <w:rPr>
                <w:sz w:val="24"/>
                <w:szCs w:val="24"/>
              </w:rPr>
            </w:pPr>
            <w:r w:rsidRPr="00D26008">
              <w:rPr>
                <w:sz w:val="24"/>
                <w:szCs w:val="24"/>
              </w:rPr>
              <w:t>Переводить словесную и иную звуковую информацию (радиотелевизионные передачи, учебные занятия, лекции, беседы) на жестовый язык и обратно.</w:t>
            </w:r>
          </w:p>
          <w:p w14:paraId="5B8699E6"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обеспечивать конфиденциальность всей 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14:paraId="55CAEE56" w14:textId="7770AB17" w:rsidR="004453C8" w:rsidRPr="00D26008" w:rsidRDefault="004453C8" w:rsidP="00D64963">
            <w:pPr>
              <w:pStyle w:val="table10"/>
              <w:ind w:firstLine="284"/>
              <w:rPr>
                <w:sz w:val="24"/>
                <w:szCs w:val="24"/>
              </w:rPr>
            </w:pPr>
            <w:r w:rsidRPr="00D26008">
              <w:rPr>
                <w:sz w:val="24"/>
                <w:szCs w:val="24"/>
              </w:rPr>
              <w:t xml:space="preserve">Услуга предоставляется с учетом времени проведения соответствующих мероприятий, встреч, графика работы соответствующих </w:t>
            </w:r>
            <w:r w:rsidR="00D23C5C" w:rsidRPr="00D26008">
              <w:rPr>
                <w:sz w:val="24"/>
                <w:szCs w:val="24"/>
              </w:rPr>
              <w:t xml:space="preserve">государственных </w:t>
            </w:r>
            <w:r w:rsidRPr="00D26008">
              <w:rPr>
                <w:sz w:val="24"/>
                <w:szCs w:val="24"/>
              </w:rPr>
              <w:t xml:space="preserve">органов </w:t>
            </w:r>
            <w:r w:rsidR="00D23C5C" w:rsidRPr="00D26008">
              <w:rPr>
                <w:sz w:val="24"/>
                <w:szCs w:val="24"/>
              </w:rPr>
              <w:t>(</w:t>
            </w:r>
            <w:r w:rsidRPr="00D26008">
              <w:rPr>
                <w:sz w:val="24"/>
                <w:szCs w:val="24"/>
              </w:rPr>
              <w:t>организаций</w:t>
            </w:r>
            <w:r w:rsidR="00D23C5C" w:rsidRPr="00D26008">
              <w:rPr>
                <w:sz w:val="24"/>
                <w:szCs w:val="24"/>
              </w:rPr>
              <w:t>)</w:t>
            </w:r>
            <w:r w:rsidRPr="00D26008">
              <w:rPr>
                <w:sz w:val="24"/>
                <w:szCs w:val="24"/>
              </w:rPr>
              <w:t>.</w:t>
            </w:r>
          </w:p>
          <w:p w14:paraId="65264BA8" w14:textId="256DFB85" w:rsidR="00D64963"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rsidR="004453C8" w:rsidRPr="00D26008" w14:paraId="77EA6584"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14:paraId="446BD580" w14:textId="77777777" w:rsidR="004453C8" w:rsidRPr="00D26008" w:rsidRDefault="004453C8" w:rsidP="00D64963">
            <w:pPr>
              <w:pStyle w:val="table10"/>
              <w:rPr>
                <w:sz w:val="24"/>
                <w:szCs w:val="24"/>
              </w:rPr>
            </w:pPr>
            <w:r w:rsidRPr="00D26008">
              <w:rPr>
                <w:sz w:val="24"/>
                <w:szCs w:val="24"/>
              </w:rPr>
              <w:lastRenderedPageBreak/>
              <w:t>19. Социально-психологические услуги:</w:t>
            </w:r>
          </w:p>
        </w:tc>
      </w:tr>
      <w:tr w:rsidR="004453C8" w:rsidRPr="00D26008" w14:paraId="6F835643"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764566DF" w14:textId="77777777" w:rsidR="004453C8" w:rsidRPr="00D26008" w:rsidRDefault="004453C8" w:rsidP="00D64963">
            <w:pPr>
              <w:pStyle w:val="table10"/>
              <w:rPr>
                <w:sz w:val="24"/>
                <w:szCs w:val="24"/>
              </w:rPr>
            </w:pPr>
            <w:r w:rsidRPr="00D26008">
              <w:rPr>
                <w:sz w:val="24"/>
                <w:szCs w:val="24"/>
              </w:rPr>
              <w:t>19.1. психологическое консультирование</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8864D5"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0E9127E8" w14:textId="77777777" w:rsidR="004453C8" w:rsidRPr="00D26008" w:rsidRDefault="004453C8" w:rsidP="00D64963">
            <w:pPr>
              <w:pStyle w:val="table10"/>
              <w:ind w:firstLine="284"/>
              <w:rPr>
                <w:sz w:val="24"/>
                <w:szCs w:val="24"/>
              </w:rPr>
            </w:pPr>
            <w:r w:rsidRPr="00D26008">
              <w:rPr>
                <w:sz w:val="24"/>
                <w:szCs w:val="24"/>
              </w:rPr>
              <w:t>информирование получателя услуги о цели консультирования, продолжительности и др.;</w:t>
            </w:r>
          </w:p>
          <w:p w14:paraId="71B4B1AA" w14:textId="77777777" w:rsidR="004453C8" w:rsidRPr="00D26008" w:rsidRDefault="004453C8" w:rsidP="00D64963">
            <w:pPr>
              <w:pStyle w:val="table10"/>
              <w:ind w:firstLine="284"/>
              <w:rPr>
                <w:sz w:val="24"/>
                <w:szCs w:val="24"/>
              </w:rPr>
            </w:pPr>
            <w:r w:rsidRPr="00D26008">
              <w:rPr>
                <w:sz w:val="24"/>
                <w:szCs w:val="24"/>
              </w:rPr>
              <w:t>изучение личного дела (психологической проблемы) получателя услуги, обсуждение проблемы консультирования, порядка его проведения;</w:t>
            </w:r>
          </w:p>
          <w:p w14:paraId="3C10C46A" w14:textId="77777777" w:rsidR="004453C8" w:rsidRPr="00D26008" w:rsidRDefault="004453C8" w:rsidP="00D64963">
            <w:pPr>
              <w:pStyle w:val="table10"/>
              <w:ind w:firstLine="284"/>
              <w:rPr>
                <w:sz w:val="24"/>
                <w:szCs w:val="24"/>
              </w:rPr>
            </w:pPr>
            <w:r w:rsidRPr="00D26008">
              <w:rPr>
                <w:sz w:val="24"/>
                <w:szCs w:val="24"/>
              </w:rP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14:paraId="6A4BE182" w14:textId="77777777" w:rsidR="004453C8" w:rsidRPr="00D26008" w:rsidRDefault="004453C8" w:rsidP="00D64963">
            <w:pPr>
              <w:pStyle w:val="table10"/>
              <w:ind w:firstLine="284"/>
              <w:rPr>
                <w:sz w:val="24"/>
                <w:szCs w:val="24"/>
              </w:rPr>
            </w:pPr>
            <w:r w:rsidRPr="00D26008">
              <w:rPr>
                <w:sz w:val="24"/>
                <w:szCs w:val="24"/>
              </w:rPr>
              <w:t>предоставление ответов на вопросы получателя услуги;</w:t>
            </w:r>
          </w:p>
          <w:p w14:paraId="7C17319B" w14:textId="77777777" w:rsidR="004453C8" w:rsidRPr="00D26008" w:rsidRDefault="004453C8" w:rsidP="00D64963">
            <w:pPr>
              <w:pStyle w:val="table10"/>
              <w:ind w:firstLine="284"/>
              <w:rPr>
                <w:sz w:val="24"/>
                <w:szCs w:val="24"/>
              </w:rPr>
            </w:pPr>
            <w:r w:rsidRPr="00D26008">
              <w:rPr>
                <w:sz w:val="24"/>
                <w:szCs w:val="24"/>
              </w:rPr>
              <w:lastRenderedPageBreak/>
              <w:t>обсуждение плана действий по решению проблемы и способов выхода из сложившейся ситуации.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20D71167"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в соответствии с законодательством в сфере оказания психологической помощи.</w:t>
            </w:r>
          </w:p>
          <w:p w14:paraId="75C36D43"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6543A32A"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14:paraId="6ED77DF6" w14:textId="77777777" w:rsidR="004453C8" w:rsidRPr="00D26008" w:rsidRDefault="004453C8" w:rsidP="00D64963">
            <w:pPr>
              <w:pStyle w:val="table10"/>
              <w:ind w:firstLine="284"/>
              <w:rPr>
                <w:sz w:val="24"/>
                <w:szCs w:val="24"/>
              </w:rPr>
            </w:pPr>
            <w:r w:rsidRPr="00D26008">
              <w:rPr>
                <w:sz w:val="24"/>
                <w:szCs w:val="24"/>
              </w:rPr>
              <w:lastRenderedPageBreak/>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14:paraId="5C08424C" w14:textId="27170289" w:rsidR="004453C8" w:rsidRPr="00D26008" w:rsidRDefault="004453C8" w:rsidP="00D64963">
            <w:pPr>
              <w:pStyle w:val="table10"/>
              <w:ind w:firstLine="284"/>
              <w:rPr>
                <w:sz w:val="24"/>
                <w:szCs w:val="24"/>
              </w:rPr>
            </w:pPr>
            <w:r w:rsidRPr="00D26008">
              <w:rPr>
                <w:sz w:val="24"/>
                <w:szCs w:val="24"/>
              </w:rPr>
              <w:t xml:space="preserve">По желанию получателя услуги она может оказываться </w:t>
            </w:r>
            <w:r w:rsidR="00D64963" w:rsidRPr="00D26008">
              <w:rPr>
                <w:sz w:val="24"/>
                <w:szCs w:val="24"/>
              </w:rPr>
              <w:t xml:space="preserve">в форме социального обслуживания </w:t>
            </w:r>
            <w:r w:rsidRPr="00D26008">
              <w:rPr>
                <w:sz w:val="24"/>
                <w:szCs w:val="24"/>
              </w:rPr>
              <w:t>на дому с обеспечением мер конфиденциальности, а также дистанционно.</w:t>
            </w:r>
          </w:p>
          <w:p w14:paraId="43E4483B" w14:textId="77777777" w:rsidR="004453C8" w:rsidRPr="00D26008" w:rsidRDefault="004453C8" w:rsidP="00D64963">
            <w:pPr>
              <w:pStyle w:val="table10"/>
              <w:ind w:firstLine="284"/>
              <w:rPr>
                <w:sz w:val="24"/>
                <w:szCs w:val="24"/>
              </w:rPr>
            </w:pPr>
            <w:r w:rsidRPr="00D26008">
              <w:rPr>
                <w:sz w:val="24"/>
                <w:szCs w:val="24"/>
              </w:rP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14:paraId="27B3EB7B" w14:textId="77777777" w:rsidR="004453C8" w:rsidRPr="00D26008" w:rsidRDefault="004453C8" w:rsidP="00D64963">
            <w:pPr>
              <w:pStyle w:val="table10"/>
              <w:ind w:firstLine="284"/>
              <w:rPr>
                <w:sz w:val="24"/>
                <w:szCs w:val="24"/>
              </w:rPr>
            </w:pPr>
            <w:r w:rsidRPr="00D26008">
              <w:rPr>
                <w:sz w:val="24"/>
                <w:szCs w:val="24"/>
              </w:rPr>
              <w:t>Содержание консультирования, его результаты должны фиксироваться документально (в письменном (печатном) и (или) электронном виде).</w:t>
            </w:r>
          </w:p>
          <w:p w14:paraId="3C5DA4AD"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психологическом консультировании.</w:t>
            </w:r>
          </w:p>
        </w:tc>
      </w:tr>
      <w:tr w:rsidR="004453C8" w:rsidRPr="00D26008" w14:paraId="47FEAA02"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1C914B3E" w14:textId="77777777" w:rsidR="004453C8" w:rsidRPr="00D26008" w:rsidRDefault="004453C8" w:rsidP="00D64963">
            <w:pPr>
              <w:pStyle w:val="table10"/>
              <w:rPr>
                <w:sz w:val="24"/>
                <w:szCs w:val="24"/>
              </w:rPr>
            </w:pPr>
            <w:r w:rsidRPr="00D26008">
              <w:rPr>
                <w:sz w:val="24"/>
                <w:szCs w:val="24"/>
              </w:rPr>
              <w:lastRenderedPageBreak/>
              <w:t>19.2. психологическая коррекция</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004997"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5F13E4F2" w14:textId="77777777" w:rsidR="004453C8" w:rsidRPr="00D26008" w:rsidRDefault="004453C8" w:rsidP="00D64963">
            <w:pPr>
              <w:pStyle w:val="table10"/>
              <w:ind w:firstLine="284"/>
              <w:rPr>
                <w:sz w:val="24"/>
                <w:szCs w:val="24"/>
              </w:rPr>
            </w:pPr>
            <w:r w:rsidRPr="00D26008">
              <w:rPr>
                <w:sz w:val="24"/>
                <w:szCs w:val="24"/>
              </w:rPr>
              <w:t>изучение ситуации, формирование личного дела получателя услуги (учетной карты);</w:t>
            </w:r>
          </w:p>
          <w:p w14:paraId="1942EF82"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трудной жизненной ситуации (психологической проблемы);</w:t>
            </w:r>
          </w:p>
          <w:p w14:paraId="37EB0EAA" w14:textId="77777777" w:rsidR="004453C8" w:rsidRPr="00D26008" w:rsidRDefault="004453C8" w:rsidP="00D64963">
            <w:pPr>
              <w:pStyle w:val="table10"/>
              <w:ind w:firstLine="284"/>
              <w:rPr>
                <w:sz w:val="24"/>
                <w:szCs w:val="24"/>
              </w:rPr>
            </w:pPr>
            <w:r w:rsidRPr="00D26008">
              <w:rPr>
                <w:sz w:val="24"/>
                <w:szCs w:val="24"/>
              </w:rPr>
              <w:t>информирование получателя услуги о порядке работы, продолжительности (с учетом состояния здоровья);</w:t>
            </w:r>
          </w:p>
          <w:p w14:paraId="4F9E71B0" w14:textId="77777777" w:rsidR="004453C8" w:rsidRPr="00D26008" w:rsidRDefault="004453C8" w:rsidP="00D64963">
            <w:pPr>
              <w:pStyle w:val="table10"/>
              <w:ind w:firstLine="284"/>
              <w:rPr>
                <w:sz w:val="24"/>
                <w:szCs w:val="24"/>
              </w:rPr>
            </w:pPr>
            <w:r w:rsidRPr="00D26008">
              <w:rPr>
                <w:sz w:val="24"/>
                <w:szCs w:val="24"/>
              </w:rPr>
              <w:t>подбор, проведение и анализ диагностических методик для организации коррекционной работы;</w:t>
            </w:r>
          </w:p>
          <w:p w14:paraId="0C7C564A" w14:textId="77777777" w:rsidR="004453C8" w:rsidRPr="00D26008" w:rsidRDefault="004453C8" w:rsidP="00D64963">
            <w:pPr>
              <w:pStyle w:val="table10"/>
              <w:ind w:firstLine="284"/>
              <w:rPr>
                <w:sz w:val="24"/>
                <w:szCs w:val="24"/>
              </w:rPr>
            </w:pPr>
            <w:r w:rsidRPr="00D26008">
              <w:rPr>
                <w:sz w:val="24"/>
                <w:szCs w:val="24"/>
              </w:rPr>
              <w:t>составление индивидуального плана по коррекции выявленных нарушений (отклонений, особенностей);</w:t>
            </w:r>
          </w:p>
          <w:p w14:paraId="19071732" w14:textId="77777777" w:rsidR="004453C8" w:rsidRPr="00D26008" w:rsidRDefault="004453C8" w:rsidP="00D64963">
            <w:pPr>
              <w:pStyle w:val="table10"/>
              <w:ind w:firstLine="284"/>
              <w:rPr>
                <w:sz w:val="24"/>
                <w:szCs w:val="24"/>
              </w:rPr>
            </w:pPr>
            <w:r w:rsidRPr="00D26008">
              <w:rPr>
                <w:sz w:val="24"/>
                <w:szCs w:val="24"/>
              </w:rPr>
              <w:t>проведение коррекционной работы в соответствии с планом;</w:t>
            </w:r>
          </w:p>
          <w:p w14:paraId="4011A97D" w14:textId="77777777" w:rsidR="004453C8" w:rsidRPr="00D26008" w:rsidRDefault="004453C8" w:rsidP="00D64963">
            <w:pPr>
              <w:pStyle w:val="table10"/>
              <w:ind w:firstLine="284"/>
              <w:rPr>
                <w:sz w:val="24"/>
                <w:szCs w:val="24"/>
              </w:rPr>
            </w:pPr>
            <w:r w:rsidRPr="00D26008">
              <w:rPr>
                <w:sz w:val="24"/>
                <w:szCs w:val="24"/>
              </w:rP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14:paraId="009FEF77" w14:textId="77777777" w:rsidR="004453C8" w:rsidRPr="00D26008" w:rsidRDefault="004453C8" w:rsidP="00D64963">
            <w:pPr>
              <w:pStyle w:val="table10"/>
              <w:ind w:firstLine="284"/>
              <w:rPr>
                <w:sz w:val="24"/>
                <w:szCs w:val="24"/>
              </w:rPr>
            </w:pPr>
            <w:r w:rsidRPr="00D26008">
              <w:rPr>
                <w:sz w:val="24"/>
                <w:szCs w:val="24"/>
              </w:rPr>
              <w:t>регулярное взаимодействие с получателем услуги для оценки результативности, изменений в состоянии, жизненной ситуации получателя услуги;</w:t>
            </w:r>
          </w:p>
          <w:p w14:paraId="12B24D8C" w14:textId="77777777" w:rsidR="004453C8" w:rsidRPr="00D26008" w:rsidRDefault="004453C8" w:rsidP="00D64963">
            <w:pPr>
              <w:pStyle w:val="table10"/>
              <w:ind w:firstLine="284"/>
              <w:rPr>
                <w:sz w:val="24"/>
                <w:szCs w:val="24"/>
              </w:rPr>
            </w:pPr>
            <w:r w:rsidRPr="00D26008">
              <w:rPr>
                <w:sz w:val="24"/>
                <w:szCs w:val="24"/>
              </w:rPr>
              <w:lastRenderedPageBreak/>
              <w:t>анализ проведенной работы, предоставление необходимых рекомендаций.</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5D55B8DE"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в соответствии с законодательством в сфере оказания психологической помощи.</w:t>
            </w:r>
          </w:p>
          <w:p w14:paraId="3CA20D27"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2FDF73ED"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14:paraId="2A6F0E03" w14:textId="77777777" w:rsidR="004453C8" w:rsidRPr="00D26008" w:rsidRDefault="004453C8" w:rsidP="00D64963">
            <w:pPr>
              <w:pStyle w:val="table10"/>
              <w:ind w:firstLine="284"/>
              <w:rPr>
                <w:sz w:val="24"/>
                <w:szCs w:val="24"/>
              </w:rPr>
            </w:pPr>
            <w:r w:rsidRPr="00D26008">
              <w:rPr>
                <w:sz w:val="24"/>
                <w:szCs w:val="24"/>
              </w:rP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14:paraId="01794470" w14:textId="2818DCED" w:rsidR="004453C8" w:rsidRPr="00D26008" w:rsidRDefault="004453C8" w:rsidP="00D64963">
            <w:pPr>
              <w:pStyle w:val="table10"/>
              <w:ind w:firstLine="284"/>
              <w:rPr>
                <w:sz w:val="24"/>
                <w:szCs w:val="24"/>
              </w:rPr>
            </w:pPr>
            <w:r w:rsidRPr="00D26008">
              <w:rPr>
                <w:sz w:val="24"/>
                <w:szCs w:val="24"/>
              </w:rPr>
              <w:t xml:space="preserve">По желанию получателя услуги она может оказываться </w:t>
            </w:r>
            <w:r w:rsidR="00D64963" w:rsidRPr="00D26008">
              <w:rPr>
                <w:sz w:val="24"/>
                <w:szCs w:val="24"/>
              </w:rPr>
              <w:t xml:space="preserve">в форме социального обслуживания </w:t>
            </w:r>
            <w:r w:rsidRPr="00D26008">
              <w:rPr>
                <w:sz w:val="24"/>
                <w:szCs w:val="24"/>
              </w:rPr>
              <w:t>на дому с обеспечением мер конфиденциальности, а также дистанционно.</w:t>
            </w:r>
          </w:p>
          <w:p w14:paraId="24432AC5" w14:textId="77777777" w:rsidR="004453C8" w:rsidRPr="00D26008" w:rsidRDefault="004453C8" w:rsidP="00D64963">
            <w:pPr>
              <w:pStyle w:val="table10"/>
              <w:ind w:firstLine="284"/>
              <w:rPr>
                <w:sz w:val="24"/>
                <w:szCs w:val="24"/>
              </w:rPr>
            </w:pPr>
            <w:r w:rsidRPr="00D26008">
              <w:rPr>
                <w:sz w:val="24"/>
                <w:szCs w:val="24"/>
              </w:rPr>
              <w:lastRenderedPageBreak/>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14:paraId="3FCC963E" w14:textId="15F5F2A5" w:rsidR="004453C8" w:rsidRPr="00D26008" w:rsidRDefault="004453C8" w:rsidP="00D64963">
            <w:pPr>
              <w:pStyle w:val="table10"/>
              <w:ind w:firstLine="284"/>
              <w:rPr>
                <w:sz w:val="24"/>
                <w:szCs w:val="24"/>
              </w:rPr>
            </w:pPr>
            <w:r w:rsidRPr="00D26008">
              <w:rPr>
                <w:sz w:val="24"/>
                <w:szCs w:val="24"/>
              </w:rPr>
              <w:t>Результаты психо</w:t>
            </w:r>
            <w:r w:rsidR="00D64963" w:rsidRPr="00D26008">
              <w:rPr>
                <w:sz w:val="24"/>
                <w:szCs w:val="24"/>
              </w:rPr>
              <w:t xml:space="preserve">логической </w:t>
            </w:r>
            <w:r w:rsidRPr="00D26008">
              <w:rPr>
                <w:sz w:val="24"/>
                <w:szCs w:val="24"/>
              </w:rPr>
              <w:t>коррекции и рекомендации должны фиксироваться документально (в письменном (печатном) и (или) электронном виде).</w:t>
            </w:r>
          </w:p>
          <w:p w14:paraId="26ACA33A" w14:textId="77777777" w:rsidR="004453C8" w:rsidRPr="00D26008" w:rsidRDefault="004453C8" w:rsidP="00D64963">
            <w:pPr>
              <w:pStyle w:val="table10"/>
              <w:ind w:firstLine="284"/>
              <w:rPr>
                <w:sz w:val="24"/>
                <w:szCs w:val="24"/>
              </w:rPr>
            </w:pPr>
            <w:r w:rsidRPr="00D26008">
              <w:rPr>
                <w:sz w:val="24"/>
                <w:szCs w:val="24"/>
              </w:rPr>
              <w:t>Оказание услуги должно содействовать удовлетворению потребности получателя услуги в психологической коррекции.</w:t>
            </w:r>
          </w:p>
        </w:tc>
      </w:tr>
      <w:tr w:rsidR="004453C8" w:rsidRPr="00D26008" w14:paraId="1743E7A3"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0FCCE293" w14:textId="77777777" w:rsidR="004453C8" w:rsidRPr="00D26008" w:rsidRDefault="004453C8" w:rsidP="00D64963">
            <w:pPr>
              <w:pStyle w:val="table10"/>
              <w:rPr>
                <w:sz w:val="24"/>
                <w:szCs w:val="24"/>
              </w:rPr>
            </w:pPr>
            <w:r w:rsidRPr="00D26008">
              <w:rPr>
                <w:sz w:val="24"/>
                <w:szCs w:val="24"/>
              </w:rPr>
              <w:lastRenderedPageBreak/>
              <w:t>19.3. психологическая профилактика</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1CDEB2"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68981C77" w14:textId="77777777" w:rsidR="004453C8" w:rsidRPr="00D26008" w:rsidRDefault="004453C8" w:rsidP="00D64963">
            <w:pPr>
              <w:pStyle w:val="table10"/>
              <w:ind w:firstLine="284"/>
              <w:rPr>
                <w:sz w:val="24"/>
                <w:szCs w:val="24"/>
              </w:rPr>
            </w:pPr>
            <w:r w:rsidRPr="00D26008">
              <w:rPr>
                <w:sz w:val="24"/>
                <w:szCs w:val="24"/>
              </w:rP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14:paraId="2E88FE36" w14:textId="77777777" w:rsidR="004453C8" w:rsidRPr="00D26008" w:rsidRDefault="004453C8" w:rsidP="00D64963">
            <w:pPr>
              <w:pStyle w:val="table10"/>
              <w:ind w:firstLine="284"/>
              <w:rPr>
                <w:sz w:val="24"/>
                <w:szCs w:val="24"/>
              </w:rPr>
            </w:pPr>
            <w:r w:rsidRPr="00D26008">
              <w:rPr>
                <w:sz w:val="24"/>
                <w:szCs w:val="24"/>
              </w:rP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14:paraId="588D368E" w14:textId="77777777" w:rsidR="004453C8" w:rsidRPr="00D26008" w:rsidRDefault="004453C8" w:rsidP="00D64963">
            <w:pPr>
              <w:pStyle w:val="table10"/>
              <w:ind w:firstLine="284"/>
              <w:rPr>
                <w:sz w:val="24"/>
                <w:szCs w:val="24"/>
              </w:rPr>
            </w:pPr>
            <w:r w:rsidRPr="00D26008">
              <w:rPr>
                <w:sz w:val="24"/>
                <w:szCs w:val="24"/>
              </w:rP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3C72D6BA"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1CA4820D"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6E1DF673"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обеспечить уважительное, недискриминационное и гуманное отношение к получателю услуги.</w:t>
            </w:r>
          </w:p>
          <w:p w14:paraId="0E848FCB" w14:textId="77777777" w:rsidR="004453C8" w:rsidRPr="00D26008" w:rsidRDefault="004453C8" w:rsidP="00D64963">
            <w:pPr>
              <w:pStyle w:val="table10"/>
              <w:ind w:firstLine="284"/>
              <w:rPr>
                <w:sz w:val="24"/>
                <w:szCs w:val="24"/>
              </w:rPr>
            </w:pPr>
            <w:r w:rsidRPr="00D26008">
              <w:rPr>
                <w:sz w:val="24"/>
                <w:szCs w:val="24"/>
              </w:rPr>
              <w:t>Услуга может предоставляться в групповой или индивидуальной форме,</w:t>
            </w:r>
          </w:p>
          <w:p w14:paraId="0E8D1586" w14:textId="77777777" w:rsidR="004453C8" w:rsidRPr="00D26008" w:rsidRDefault="004453C8" w:rsidP="00D64963">
            <w:pPr>
              <w:pStyle w:val="table10"/>
              <w:rPr>
                <w:sz w:val="24"/>
                <w:szCs w:val="24"/>
              </w:rPr>
            </w:pPr>
            <w:r w:rsidRPr="00D26008">
              <w:rPr>
                <w:sz w:val="24"/>
                <w:szCs w:val="24"/>
              </w:rPr>
              <w:t>в том числе дистанционно.</w:t>
            </w:r>
          </w:p>
          <w:p w14:paraId="557F60B0" w14:textId="77777777" w:rsidR="004453C8" w:rsidRPr="00D26008" w:rsidRDefault="004453C8" w:rsidP="00D64963">
            <w:pPr>
              <w:pStyle w:val="table10"/>
              <w:ind w:firstLine="284"/>
              <w:rPr>
                <w:sz w:val="24"/>
                <w:szCs w:val="24"/>
              </w:rPr>
            </w:pPr>
            <w:r w:rsidRPr="00D26008">
              <w:rPr>
                <w:sz w:val="24"/>
                <w:szCs w:val="24"/>
              </w:rP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14:paraId="12AD23D2" w14:textId="77777777" w:rsidR="004453C8" w:rsidRPr="00D26008" w:rsidRDefault="004453C8" w:rsidP="00D64963">
            <w:pPr>
              <w:pStyle w:val="table10"/>
              <w:ind w:firstLine="284"/>
              <w:rPr>
                <w:sz w:val="24"/>
                <w:szCs w:val="24"/>
              </w:rPr>
            </w:pPr>
            <w:r w:rsidRPr="00D26008">
              <w:rPr>
                <w:sz w:val="24"/>
                <w:szCs w:val="24"/>
              </w:rPr>
              <w:t>Оказание услуги должно способствовать предупреждению социально-психологических проблем в жизнедеятельности получателя услуги.</w:t>
            </w:r>
          </w:p>
        </w:tc>
      </w:tr>
      <w:tr w:rsidR="004453C8" w:rsidRPr="00D26008" w14:paraId="4E902762"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31A2279" w14:textId="77777777" w:rsidR="004453C8" w:rsidRPr="00D26008" w:rsidRDefault="004453C8" w:rsidP="00D64963">
            <w:pPr>
              <w:pStyle w:val="table10"/>
              <w:rPr>
                <w:sz w:val="24"/>
                <w:szCs w:val="24"/>
              </w:rPr>
            </w:pPr>
            <w:r w:rsidRPr="00D26008">
              <w:rPr>
                <w:sz w:val="24"/>
                <w:szCs w:val="24"/>
              </w:rPr>
              <w:t>19.4. психологическое просвещение</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A92FA8"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4196269C" w14:textId="77777777" w:rsidR="004453C8" w:rsidRPr="00D26008" w:rsidRDefault="004453C8" w:rsidP="00D64963">
            <w:pPr>
              <w:pStyle w:val="table10"/>
              <w:ind w:firstLine="284"/>
              <w:rPr>
                <w:sz w:val="24"/>
                <w:szCs w:val="24"/>
              </w:rPr>
            </w:pPr>
            <w:r w:rsidRPr="00D26008">
              <w:rPr>
                <w:sz w:val="24"/>
                <w:szCs w:val="24"/>
              </w:rPr>
              <w:t xml:space="preserve">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w:t>
            </w:r>
            <w:r w:rsidRPr="00D26008">
              <w:rPr>
                <w:sz w:val="24"/>
                <w:szCs w:val="24"/>
              </w:rPr>
              <w:lastRenderedPageBreak/>
              <w:t>занятий, подготовки и распространения буклетов, памяток, оформления стендов);</w:t>
            </w:r>
          </w:p>
          <w:p w14:paraId="3853FBB3" w14:textId="77777777" w:rsidR="004453C8" w:rsidRPr="00D26008" w:rsidRDefault="004453C8" w:rsidP="00D64963">
            <w:pPr>
              <w:pStyle w:val="table10"/>
              <w:ind w:firstLine="284"/>
              <w:rPr>
                <w:sz w:val="24"/>
                <w:szCs w:val="24"/>
              </w:rPr>
            </w:pPr>
            <w:r w:rsidRPr="00D26008">
              <w:rPr>
                <w:sz w:val="24"/>
                <w:szCs w:val="24"/>
              </w:rP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08EBD161"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59CC376D" w14:textId="77777777" w:rsidR="004453C8" w:rsidRPr="00D26008" w:rsidRDefault="004453C8" w:rsidP="00D64963">
            <w:pPr>
              <w:pStyle w:val="table10"/>
              <w:ind w:firstLine="284"/>
              <w:rPr>
                <w:sz w:val="24"/>
                <w:szCs w:val="24"/>
              </w:rPr>
            </w:pPr>
            <w:r w:rsidRPr="00D26008">
              <w:rPr>
                <w:sz w:val="24"/>
                <w:szCs w:val="24"/>
              </w:rPr>
              <w:t>Услуга может предоставляться в групповой или индивидуальной форме, в том числе дистанционно.</w:t>
            </w:r>
          </w:p>
          <w:p w14:paraId="0A772B7D" w14:textId="77777777" w:rsidR="004453C8" w:rsidRPr="00D26008" w:rsidRDefault="004453C8" w:rsidP="00D64963">
            <w:pPr>
              <w:pStyle w:val="table10"/>
              <w:ind w:firstLine="284"/>
              <w:rPr>
                <w:sz w:val="24"/>
                <w:szCs w:val="24"/>
              </w:rPr>
            </w:pPr>
            <w:r w:rsidRPr="00D26008">
              <w:rPr>
                <w:sz w:val="24"/>
                <w:szCs w:val="24"/>
              </w:rPr>
              <w:t xml:space="preserve">Лицо, оказывающее услугу, должно иметь высшее психологическое образование или иное образование (переподготовка), допускающее работу </w:t>
            </w:r>
            <w:r w:rsidRPr="00D26008">
              <w:rPr>
                <w:sz w:val="24"/>
                <w:szCs w:val="24"/>
              </w:rPr>
              <w:lastRenderedPageBreak/>
              <w:t>психологом в соответствии с законодательством в сфере оказания психологической помощи.</w:t>
            </w:r>
          </w:p>
          <w:p w14:paraId="18CC1A8D"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обеспечить уважительное, недискриминационное и гуманное отношение к получателю услуги.</w:t>
            </w:r>
          </w:p>
          <w:p w14:paraId="69235947" w14:textId="77777777" w:rsidR="004453C8" w:rsidRPr="00D26008" w:rsidRDefault="004453C8" w:rsidP="00D64963">
            <w:pPr>
              <w:pStyle w:val="table10"/>
              <w:ind w:firstLine="284"/>
              <w:rPr>
                <w:sz w:val="24"/>
                <w:szCs w:val="24"/>
              </w:rPr>
            </w:pPr>
            <w:r w:rsidRPr="00D26008">
              <w:rPr>
                <w:sz w:val="24"/>
                <w:szCs w:val="24"/>
              </w:rP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14:paraId="0C24F2A1" w14:textId="77777777" w:rsidR="004453C8" w:rsidRPr="00D26008" w:rsidRDefault="004453C8" w:rsidP="00D64963">
            <w:pPr>
              <w:pStyle w:val="table10"/>
              <w:ind w:firstLine="284"/>
              <w:rPr>
                <w:sz w:val="24"/>
                <w:szCs w:val="24"/>
              </w:rPr>
            </w:pPr>
            <w:r w:rsidRPr="00D26008">
              <w:rPr>
                <w:sz w:val="24"/>
                <w:szCs w:val="24"/>
              </w:rP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14:paraId="007CCB4E" w14:textId="77777777" w:rsidR="004453C8" w:rsidRPr="00D26008" w:rsidRDefault="004453C8" w:rsidP="00D64963">
            <w:pPr>
              <w:pStyle w:val="table10"/>
              <w:ind w:firstLine="284"/>
              <w:rPr>
                <w:sz w:val="24"/>
                <w:szCs w:val="24"/>
              </w:rPr>
            </w:pPr>
            <w:r w:rsidRPr="00D26008">
              <w:rPr>
                <w:sz w:val="24"/>
                <w:szCs w:val="24"/>
              </w:rPr>
              <w:t>Оказание услуги должно способствовать психологическому просвещению получателя услуги.</w:t>
            </w:r>
          </w:p>
        </w:tc>
      </w:tr>
      <w:tr w:rsidR="004453C8" w:rsidRPr="00D26008" w14:paraId="7549B2BD"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0B43AF5A" w14:textId="4B8D17DC" w:rsidR="004453C8" w:rsidRPr="00D26008" w:rsidRDefault="004453C8" w:rsidP="00D64963">
            <w:pPr>
              <w:pStyle w:val="table10"/>
              <w:rPr>
                <w:sz w:val="24"/>
                <w:szCs w:val="24"/>
              </w:rPr>
            </w:pPr>
            <w:r w:rsidRPr="00D26008">
              <w:rPr>
                <w:sz w:val="24"/>
                <w:szCs w:val="24"/>
              </w:rPr>
              <w:lastRenderedPageBreak/>
              <w:t xml:space="preserve">19.5. психологическая помощь с использованием средств электросвязи с учетом специфики </w:t>
            </w:r>
            <w:r w:rsidR="008F4F63" w:rsidRPr="00D26008">
              <w:rPr>
                <w:sz w:val="24"/>
                <w:szCs w:val="24"/>
              </w:rPr>
              <w:t>ТЦСОН</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AAB8FB"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3687523F" w14:textId="77777777" w:rsidR="004453C8" w:rsidRPr="00D26008" w:rsidRDefault="004453C8" w:rsidP="00D64963">
            <w:pPr>
              <w:pStyle w:val="table10"/>
              <w:ind w:firstLine="284"/>
              <w:rPr>
                <w:sz w:val="24"/>
                <w:szCs w:val="24"/>
              </w:rPr>
            </w:pPr>
            <w:r w:rsidRPr="00D26008">
              <w:rPr>
                <w:sz w:val="24"/>
                <w:szCs w:val="24"/>
              </w:rPr>
              <w:t>обеспечение работы «информационной линии», телефона «горячая линия», «теле-интернет-консультирования»;</w:t>
            </w:r>
          </w:p>
          <w:p w14:paraId="006B054B" w14:textId="77777777" w:rsidR="004453C8" w:rsidRPr="00D26008" w:rsidRDefault="004453C8" w:rsidP="00D64963">
            <w:pPr>
              <w:pStyle w:val="table10"/>
              <w:ind w:firstLine="284"/>
              <w:rPr>
                <w:sz w:val="24"/>
                <w:szCs w:val="24"/>
              </w:rPr>
            </w:pPr>
            <w:r w:rsidRPr="00D26008">
              <w:rPr>
                <w:sz w:val="24"/>
                <w:szCs w:val="24"/>
              </w:rPr>
              <w:t>принятие сообщения, его фиксацию в журнале учета поступающих запросов;</w:t>
            </w:r>
          </w:p>
          <w:p w14:paraId="24B6CFE3" w14:textId="77777777" w:rsidR="004453C8" w:rsidRPr="00D26008" w:rsidRDefault="004453C8" w:rsidP="00D64963">
            <w:pPr>
              <w:pStyle w:val="table10"/>
              <w:ind w:firstLine="284"/>
              <w:rPr>
                <w:sz w:val="24"/>
                <w:szCs w:val="24"/>
              </w:rPr>
            </w:pPr>
            <w:r w:rsidRPr="00D26008">
              <w:rPr>
                <w:sz w:val="24"/>
                <w:szCs w:val="24"/>
              </w:rPr>
              <w:t>определение специфики личной ситуации получателя услуги, определение характера необходимой помощи, уточнение личных данных (при необходимости);</w:t>
            </w:r>
          </w:p>
          <w:p w14:paraId="1451EF71" w14:textId="77777777" w:rsidR="004453C8" w:rsidRPr="00D26008" w:rsidRDefault="004453C8" w:rsidP="00D64963">
            <w:pPr>
              <w:pStyle w:val="table10"/>
              <w:ind w:firstLine="284"/>
              <w:rPr>
                <w:sz w:val="24"/>
                <w:szCs w:val="24"/>
              </w:rPr>
            </w:pPr>
            <w:r w:rsidRPr="00D26008">
              <w:rPr>
                <w:sz w:val="24"/>
                <w:szCs w:val="24"/>
              </w:rPr>
              <w:t>содействие снятию психоэмоционального напряжения, психоэмоциональную поддержку получателя услуги;</w:t>
            </w:r>
          </w:p>
          <w:p w14:paraId="265B74F7" w14:textId="77777777" w:rsidR="004453C8" w:rsidRPr="00D26008" w:rsidRDefault="004453C8" w:rsidP="00D64963">
            <w:pPr>
              <w:pStyle w:val="table10"/>
              <w:ind w:firstLine="284"/>
              <w:rPr>
                <w:sz w:val="24"/>
                <w:szCs w:val="24"/>
              </w:rPr>
            </w:pPr>
            <w:r w:rsidRPr="00D26008">
              <w:rPr>
                <w:sz w:val="24"/>
                <w:szCs w:val="24"/>
              </w:rPr>
              <w:t>оказание необходимой срочной психологической (экстренной) помощи в кризисной ситуации.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1DA2FEB0"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графика работы соответствующих сервисов («линий»).</w:t>
            </w:r>
          </w:p>
          <w:p w14:paraId="111164B1"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6350A5B7"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w:t>
            </w:r>
          </w:p>
          <w:p w14:paraId="27F243A6" w14:textId="77777777" w:rsidR="004453C8" w:rsidRPr="00D26008" w:rsidRDefault="004453C8" w:rsidP="00D64963">
            <w:pPr>
              <w:pStyle w:val="table10"/>
              <w:ind w:firstLine="284"/>
              <w:rPr>
                <w:sz w:val="24"/>
                <w:szCs w:val="24"/>
              </w:rPr>
            </w:pPr>
            <w:r w:rsidRPr="00D26008">
              <w:rPr>
                <w:sz w:val="24"/>
                <w:szCs w:val="24"/>
              </w:rP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14:paraId="1419F127" w14:textId="77777777" w:rsidR="004453C8" w:rsidRPr="00D26008" w:rsidRDefault="004453C8" w:rsidP="00D64963">
            <w:pPr>
              <w:pStyle w:val="table10"/>
              <w:ind w:firstLine="284"/>
              <w:rPr>
                <w:sz w:val="24"/>
                <w:szCs w:val="24"/>
              </w:rPr>
            </w:pPr>
            <w:r w:rsidRPr="00D26008">
              <w:rPr>
                <w:sz w:val="24"/>
                <w:szCs w:val="24"/>
              </w:rPr>
              <w:t>Услуга должна обеспечить запросы получателя услуги на информацию, помощь в экстренной ситуации, а также психоэмоциональную поддержку.</w:t>
            </w:r>
          </w:p>
          <w:p w14:paraId="42452156" w14:textId="77777777" w:rsidR="004453C8" w:rsidRPr="00D26008" w:rsidRDefault="004453C8" w:rsidP="00D64963">
            <w:pPr>
              <w:pStyle w:val="table10"/>
              <w:ind w:firstLine="284"/>
              <w:rPr>
                <w:sz w:val="24"/>
                <w:szCs w:val="24"/>
              </w:rPr>
            </w:pPr>
            <w:r w:rsidRPr="00D26008">
              <w:rPr>
                <w:sz w:val="24"/>
                <w:szCs w:val="24"/>
              </w:rP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14:paraId="711CB49C" w14:textId="77777777" w:rsidR="004453C8" w:rsidRPr="00D26008" w:rsidRDefault="004453C8" w:rsidP="00D64963">
            <w:pPr>
              <w:pStyle w:val="table10"/>
              <w:ind w:firstLine="284"/>
              <w:rPr>
                <w:sz w:val="24"/>
                <w:szCs w:val="24"/>
              </w:rPr>
            </w:pPr>
            <w:r w:rsidRPr="00D26008">
              <w:rPr>
                <w:sz w:val="24"/>
                <w:szCs w:val="24"/>
              </w:rPr>
              <w:lastRenderedPageBreak/>
              <w:t>Оказание услуги должно обеспечить удовлетворение потребности получателя услуги в психологической помощи с использованием средств электросвязи.</w:t>
            </w:r>
          </w:p>
        </w:tc>
      </w:tr>
      <w:tr w:rsidR="004453C8" w:rsidRPr="00D26008" w14:paraId="67AC4727"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14:paraId="275AF66C" w14:textId="77777777" w:rsidR="004453C8" w:rsidRPr="00D26008" w:rsidRDefault="004453C8" w:rsidP="00D64963">
            <w:pPr>
              <w:pStyle w:val="table10"/>
              <w:rPr>
                <w:sz w:val="24"/>
                <w:szCs w:val="24"/>
              </w:rPr>
            </w:pPr>
            <w:r w:rsidRPr="00D26008">
              <w:rPr>
                <w:sz w:val="24"/>
                <w:szCs w:val="24"/>
              </w:rPr>
              <w:lastRenderedPageBreak/>
              <w:t>20. Социально-реабилитационные услуги:</w:t>
            </w:r>
          </w:p>
        </w:tc>
      </w:tr>
      <w:tr w:rsidR="004453C8" w:rsidRPr="00D26008" w14:paraId="671A33B8"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57328CAA" w14:textId="77777777" w:rsidR="004453C8" w:rsidRPr="00D26008" w:rsidRDefault="004453C8" w:rsidP="00D64963">
            <w:pPr>
              <w:pStyle w:val="table10"/>
              <w:rPr>
                <w:sz w:val="24"/>
                <w:szCs w:val="24"/>
              </w:rPr>
            </w:pPr>
            <w:r w:rsidRPr="00D26008">
              <w:rPr>
                <w:sz w:val="24"/>
                <w:szCs w:val="24"/>
              </w:rPr>
              <w:t>20.1. содействие в выполнении реабилитационных, абилитационных мероприятий</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4B4C5E"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68BDA097" w14:textId="77777777" w:rsidR="004453C8" w:rsidRPr="00D26008" w:rsidRDefault="004453C8" w:rsidP="00D64963">
            <w:pPr>
              <w:pStyle w:val="table10"/>
              <w:ind w:firstLine="284"/>
              <w:rPr>
                <w:sz w:val="24"/>
                <w:szCs w:val="24"/>
              </w:rPr>
            </w:pPr>
            <w:r w:rsidRPr="00D26008">
              <w:rPr>
                <w:sz w:val="24"/>
                <w:szCs w:val="24"/>
              </w:rPr>
              <w:t>изучение мероприятий по социальной реабилитации, абилитации ИПРА получателя услуги;</w:t>
            </w:r>
          </w:p>
          <w:p w14:paraId="4DC6B704" w14:textId="77777777" w:rsidR="004453C8" w:rsidRPr="00D26008" w:rsidRDefault="004453C8" w:rsidP="00D64963">
            <w:pPr>
              <w:pStyle w:val="table10"/>
              <w:ind w:firstLine="284"/>
              <w:rPr>
                <w:sz w:val="24"/>
                <w:szCs w:val="24"/>
              </w:rPr>
            </w:pPr>
            <w:r w:rsidRPr="00D26008">
              <w:rPr>
                <w:sz w:val="24"/>
                <w:szCs w:val="24"/>
              </w:rPr>
              <w:t>обсуждение перечня, характера рекомендованных мероприятий по социальной реабилитации, абилитации;</w:t>
            </w:r>
          </w:p>
          <w:p w14:paraId="5B67FF73" w14:textId="77777777" w:rsidR="004453C8" w:rsidRPr="00D26008" w:rsidRDefault="004453C8" w:rsidP="00D64963">
            <w:pPr>
              <w:pStyle w:val="table10"/>
              <w:ind w:firstLine="284"/>
              <w:rPr>
                <w:sz w:val="24"/>
                <w:szCs w:val="24"/>
              </w:rPr>
            </w:pPr>
            <w:r w:rsidRPr="00D26008">
              <w:rPr>
                <w:sz w:val="24"/>
                <w:szCs w:val="24"/>
              </w:rPr>
              <w:t>проведение дополнительных мероприятий по комплексной оценке потребностей и условий жизнедеятельности получателя услуги (при необходимости);</w:t>
            </w:r>
          </w:p>
          <w:p w14:paraId="3FBFC74D" w14:textId="77777777" w:rsidR="004453C8" w:rsidRPr="00D26008" w:rsidRDefault="004453C8" w:rsidP="00D64963">
            <w:pPr>
              <w:pStyle w:val="table10"/>
              <w:ind w:firstLine="284"/>
              <w:rPr>
                <w:sz w:val="24"/>
                <w:szCs w:val="24"/>
              </w:rPr>
            </w:pPr>
            <w:r w:rsidRPr="00D26008">
              <w:rPr>
                <w:sz w:val="24"/>
                <w:szCs w:val="24"/>
              </w:rPr>
              <w:t>составление индивидуального плана работы по реализации мероприятий ИПРА;</w:t>
            </w:r>
          </w:p>
          <w:p w14:paraId="3B4DBDB9" w14:textId="7E6B963D" w:rsidR="004453C8" w:rsidRPr="00D26008" w:rsidRDefault="004453C8" w:rsidP="00D64963">
            <w:pPr>
              <w:pStyle w:val="table10"/>
              <w:ind w:firstLine="284"/>
              <w:rPr>
                <w:sz w:val="24"/>
                <w:szCs w:val="24"/>
              </w:rPr>
            </w:pPr>
            <w:r w:rsidRPr="00D26008">
              <w:rPr>
                <w:sz w:val="24"/>
                <w:szCs w:val="24"/>
              </w:rPr>
              <w:t>помощь в определении места (организации) и условий для реализации мероприятий по социальной реабилитации, абилитации (в ТЦСОН, иной организации, осуществляющей социальную реабилитацию, социальную абилитацию</w:t>
            </w:r>
            <w:r w:rsidR="00A17BE5" w:rsidRPr="00D26008">
              <w:rPr>
                <w:sz w:val="24"/>
                <w:szCs w:val="24"/>
              </w:rPr>
              <w:t>, в форме социального обслуживания на дому</w:t>
            </w:r>
            <w:r w:rsidRPr="00D26008">
              <w:rPr>
                <w:sz w:val="24"/>
                <w:szCs w:val="24"/>
              </w:rPr>
              <w:t>);</w:t>
            </w:r>
          </w:p>
          <w:p w14:paraId="30743980" w14:textId="77777777" w:rsidR="004453C8" w:rsidRPr="00D26008" w:rsidRDefault="004453C8" w:rsidP="00D64963">
            <w:pPr>
              <w:pStyle w:val="table10"/>
              <w:ind w:firstLine="284"/>
              <w:rPr>
                <w:sz w:val="24"/>
                <w:szCs w:val="24"/>
              </w:rPr>
            </w:pPr>
            <w:r w:rsidRPr="00D26008">
              <w:rPr>
                <w:sz w:val="24"/>
                <w:szCs w:val="24"/>
              </w:rPr>
              <w:t>информирование получателя услуги о порядке и условиях проведения мероприятий по социальной реабилитации, абилитации в ТЦСОН;</w:t>
            </w:r>
          </w:p>
          <w:p w14:paraId="75CEAE6D" w14:textId="77777777" w:rsidR="004453C8" w:rsidRPr="00D26008" w:rsidRDefault="004453C8" w:rsidP="00D64963">
            <w:pPr>
              <w:pStyle w:val="table10"/>
              <w:ind w:firstLine="284"/>
              <w:rPr>
                <w:sz w:val="24"/>
                <w:szCs w:val="24"/>
              </w:rPr>
            </w:pPr>
            <w:r w:rsidRPr="00D26008">
              <w:rPr>
                <w:sz w:val="24"/>
                <w:szCs w:val="24"/>
              </w:rPr>
              <w:t>согласование графика посещения объектов для выполнения мероприятий по социальной реабилитации, абилитации (при необходимости);</w:t>
            </w:r>
          </w:p>
          <w:p w14:paraId="15067E04" w14:textId="77777777" w:rsidR="004453C8" w:rsidRPr="00D26008" w:rsidRDefault="004453C8" w:rsidP="00D64963">
            <w:pPr>
              <w:pStyle w:val="table10"/>
              <w:ind w:firstLine="284"/>
              <w:rPr>
                <w:sz w:val="24"/>
                <w:szCs w:val="24"/>
              </w:rPr>
            </w:pPr>
            <w:r w:rsidRPr="00D26008">
              <w:rPr>
                <w:sz w:val="24"/>
                <w:szCs w:val="24"/>
              </w:rPr>
              <w:t>помощь в подготовке необходимого инвентаря, соответствующей одежды (при необходимости);</w:t>
            </w:r>
          </w:p>
          <w:p w14:paraId="351D2104" w14:textId="77777777" w:rsidR="004453C8" w:rsidRPr="00D26008" w:rsidRDefault="004453C8" w:rsidP="00D64963">
            <w:pPr>
              <w:pStyle w:val="table10"/>
              <w:ind w:firstLine="284"/>
              <w:rPr>
                <w:sz w:val="24"/>
                <w:szCs w:val="24"/>
              </w:rPr>
            </w:pPr>
            <w:r w:rsidRPr="00D26008">
              <w:rPr>
                <w:sz w:val="24"/>
                <w:szCs w:val="24"/>
              </w:rPr>
              <w:t>сопровождение (при необходимости) в организацию для выполнения мероприятий по социальной реабилитации, абилитации и обратно;</w:t>
            </w:r>
          </w:p>
          <w:p w14:paraId="39886DD2" w14:textId="7DB5CFE3" w:rsidR="004453C8" w:rsidRPr="00D26008" w:rsidRDefault="004453C8" w:rsidP="00D64963">
            <w:pPr>
              <w:pStyle w:val="table10"/>
              <w:ind w:firstLine="284"/>
              <w:rPr>
                <w:sz w:val="24"/>
                <w:szCs w:val="24"/>
              </w:rPr>
            </w:pPr>
            <w:r w:rsidRPr="00D26008">
              <w:rPr>
                <w:sz w:val="24"/>
                <w:szCs w:val="24"/>
              </w:rPr>
              <w:t xml:space="preserve">помощь в выполнении мероприятий по социальной реабилитации, абилитации </w:t>
            </w:r>
            <w:r w:rsidR="00CE2B03" w:rsidRPr="00D26008">
              <w:rPr>
                <w:sz w:val="24"/>
                <w:szCs w:val="24"/>
              </w:rPr>
              <w:t xml:space="preserve">в форме социального </w:t>
            </w:r>
            <w:r w:rsidR="00CE2B03" w:rsidRPr="00D26008">
              <w:rPr>
                <w:sz w:val="24"/>
                <w:szCs w:val="24"/>
              </w:rPr>
              <w:lastRenderedPageBreak/>
              <w:t xml:space="preserve">обслуживания </w:t>
            </w:r>
            <w:r w:rsidRPr="00D26008">
              <w:rPr>
                <w:sz w:val="24"/>
                <w:szCs w:val="24"/>
              </w:rPr>
              <w:t>на дому (при наличии соответствующих рекомендаций);</w:t>
            </w:r>
          </w:p>
          <w:p w14:paraId="41E9E330" w14:textId="77777777" w:rsidR="004453C8" w:rsidRPr="00D26008" w:rsidRDefault="004453C8" w:rsidP="00D64963">
            <w:pPr>
              <w:pStyle w:val="table10"/>
              <w:ind w:firstLine="284"/>
              <w:rPr>
                <w:sz w:val="24"/>
                <w:szCs w:val="24"/>
              </w:rPr>
            </w:pPr>
            <w:r w:rsidRPr="00D26008">
              <w:rPr>
                <w:sz w:val="24"/>
                <w:szCs w:val="24"/>
              </w:rPr>
              <w:t>консультационную, методическую и иную помощь при выполнении мероприятий по социальной реабилитации, абилитации.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44BD705E"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в соответствии с ИПРА, индивидуальным планом социальной реабилитации, абилитации.</w:t>
            </w:r>
          </w:p>
          <w:p w14:paraId="328CAE60"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иметь соответствующее образование или переподготовку, повышение квалификации в области социальной реабилитации, абилитации и иных видов реабилитации инвалидов с различными нарушениями, адаптивной физкультуры, трудотерапии и опыт работы в сфере социальной, трудовой и иной реабилитации.</w:t>
            </w:r>
          </w:p>
          <w:p w14:paraId="5A0A65C0"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обеспечивать уважительное и гуманное отношение к получателю услуги, поддержку и побуждать активизировать имеющиеся личностные ресурсы на выполнение ИПРА, а также оказывать необходимую инструктивно-методическую помощь.</w:t>
            </w:r>
          </w:p>
          <w:p w14:paraId="5BEE5E86" w14:textId="77777777" w:rsidR="004453C8" w:rsidRPr="00D26008" w:rsidRDefault="004453C8" w:rsidP="00D64963">
            <w:pPr>
              <w:pStyle w:val="table10"/>
              <w:ind w:firstLine="284"/>
              <w:rPr>
                <w:sz w:val="24"/>
                <w:szCs w:val="24"/>
              </w:rPr>
            </w:pPr>
            <w:r w:rsidRPr="00D26008">
              <w:rPr>
                <w:sz w:val="24"/>
                <w:szCs w:val="24"/>
              </w:rPr>
              <w:t>Применяемые средства общения должны соответствовать индивидуальным потребностям получателя услуги, включая ассистивные устройства и технологии, ясный или жестовый язык.</w:t>
            </w:r>
          </w:p>
          <w:p w14:paraId="62AD2A79" w14:textId="77777777" w:rsidR="004453C8" w:rsidRPr="00D26008" w:rsidRDefault="004453C8" w:rsidP="00D64963">
            <w:pPr>
              <w:pStyle w:val="table10"/>
              <w:ind w:firstLine="284"/>
              <w:rPr>
                <w:sz w:val="24"/>
                <w:szCs w:val="24"/>
              </w:rPr>
            </w:pPr>
            <w:r w:rsidRPr="00D26008">
              <w:rPr>
                <w:sz w:val="24"/>
                <w:szCs w:val="24"/>
              </w:rPr>
              <w:t>При выполнении реабилитационных, абилитационных мероприятий используются средства альтернативной коммуникации (при необходимости).</w:t>
            </w:r>
          </w:p>
          <w:p w14:paraId="28433E19" w14:textId="77777777" w:rsidR="004453C8" w:rsidRPr="00D26008" w:rsidRDefault="004453C8" w:rsidP="00D64963">
            <w:pPr>
              <w:pStyle w:val="table10"/>
              <w:ind w:firstLine="284"/>
              <w:rPr>
                <w:sz w:val="24"/>
                <w:szCs w:val="24"/>
              </w:rPr>
            </w:pPr>
            <w:r w:rsidRPr="00D26008">
              <w:rPr>
                <w:sz w:val="24"/>
                <w:szCs w:val="24"/>
              </w:rPr>
              <w:t>Мероприятия по социальной реабилитации, абилитации должны осуществляться исходя из индивидуальных возможностей и потребностей получателя услуги, в групповой либо индивидуальной форме, в том числе непосредственно в жилом помещении получателя услуги.</w:t>
            </w:r>
          </w:p>
          <w:p w14:paraId="36B20C44" w14:textId="77777777" w:rsidR="004453C8" w:rsidRPr="00D26008" w:rsidRDefault="004453C8" w:rsidP="00D64963">
            <w:pPr>
              <w:pStyle w:val="table10"/>
              <w:ind w:firstLine="284"/>
              <w:rPr>
                <w:sz w:val="24"/>
                <w:szCs w:val="24"/>
              </w:rPr>
            </w:pPr>
            <w:r w:rsidRPr="00D26008">
              <w:rPr>
                <w:sz w:val="24"/>
                <w:szCs w:val="24"/>
              </w:rPr>
              <w:t>В процессе проведения реабилитационных, абилитационных мероприятий должны обеспечиваться соблюдение мер безопасности, наблюдение за состоянием здоровья и самочувствием получателя услуги.</w:t>
            </w:r>
          </w:p>
          <w:p w14:paraId="678D559B" w14:textId="37DD1641" w:rsidR="004453C8" w:rsidRPr="00D26008" w:rsidRDefault="00D360C4" w:rsidP="00D64963">
            <w:pPr>
              <w:pStyle w:val="table10"/>
              <w:ind w:firstLine="284"/>
              <w:rPr>
                <w:sz w:val="24"/>
                <w:szCs w:val="24"/>
              </w:rPr>
            </w:pPr>
            <w:r w:rsidRPr="00D26008">
              <w:rPr>
                <w:sz w:val="24"/>
                <w:szCs w:val="24"/>
              </w:rPr>
              <w:t xml:space="preserve">Не допускается </w:t>
            </w:r>
            <w:r w:rsidR="004453C8" w:rsidRPr="00D26008">
              <w:rPr>
                <w:sz w:val="24"/>
                <w:szCs w:val="24"/>
              </w:rPr>
              <w:t>оставление без присмотра получателя услуги во время осуществления реабилитационных, абилитационных мероприятий в специально оборудованном кабинете.</w:t>
            </w:r>
          </w:p>
          <w:p w14:paraId="341A1166" w14:textId="77777777" w:rsidR="004453C8" w:rsidRPr="00D26008" w:rsidRDefault="004453C8" w:rsidP="00D64963">
            <w:pPr>
              <w:pStyle w:val="table10"/>
              <w:ind w:firstLine="284"/>
              <w:rPr>
                <w:sz w:val="24"/>
                <w:szCs w:val="24"/>
              </w:rPr>
            </w:pPr>
            <w:r w:rsidRPr="00D26008">
              <w:rPr>
                <w:sz w:val="24"/>
                <w:szCs w:val="24"/>
              </w:rPr>
              <w:t>Оказание услуги должно способствовать удовлетворению потребности получателя услуги в содействии в выполнении реабилитационных, абилитационных мероприятий.</w:t>
            </w:r>
          </w:p>
        </w:tc>
      </w:tr>
      <w:tr w:rsidR="004453C8" w:rsidRPr="00D26008" w14:paraId="367E62C3"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733F067D" w14:textId="77777777" w:rsidR="004453C8" w:rsidRPr="00D26008" w:rsidRDefault="004453C8" w:rsidP="00D64963">
            <w:pPr>
              <w:pStyle w:val="table10"/>
              <w:rPr>
                <w:sz w:val="24"/>
                <w:szCs w:val="24"/>
              </w:rPr>
            </w:pPr>
            <w:r w:rsidRPr="00D26008">
              <w:rPr>
                <w:sz w:val="24"/>
                <w:szCs w:val="24"/>
              </w:rPr>
              <w:lastRenderedPageBreak/>
              <w:t>20.2. помощь в обеспечении техническими средствами социальной реабилитации, включенными в Государственный реестр (перечень) технических средств социальной реабилитации</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E8D1C9"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25C4E6E9" w14:textId="77777777" w:rsidR="004453C8" w:rsidRPr="00D26008" w:rsidRDefault="004453C8" w:rsidP="00D64963">
            <w:pPr>
              <w:pStyle w:val="table10"/>
              <w:ind w:firstLine="284"/>
              <w:rPr>
                <w:sz w:val="24"/>
                <w:szCs w:val="24"/>
              </w:rPr>
            </w:pPr>
            <w:r w:rsidRPr="00D26008">
              <w:rPr>
                <w:sz w:val="24"/>
                <w:szCs w:val="24"/>
              </w:rPr>
              <w:t>изучение мероприятий по социальной реабилитации, абилитации ИПРА, личностных потребностей получателя услуги на обеспечение ТССР;</w:t>
            </w:r>
          </w:p>
          <w:p w14:paraId="0DDB38C9" w14:textId="77777777" w:rsidR="004453C8" w:rsidRPr="00D26008" w:rsidRDefault="004453C8" w:rsidP="00D64963">
            <w:pPr>
              <w:pStyle w:val="table10"/>
              <w:ind w:firstLine="284"/>
              <w:rPr>
                <w:sz w:val="24"/>
                <w:szCs w:val="24"/>
              </w:rPr>
            </w:pPr>
            <w:r w:rsidRPr="00D26008">
              <w:rPr>
                <w:sz w:val="24"/>
                <w:szCs w:val="24"/>
              </w:rPr>
              <w:t>содействие в получении документов, подтверждающих нуждаемость в ТССР (при необходимости);</w:t>
            </w:r>
          </w:p>
          <w:p w14:paraId="2E1E3D14" w14:textId="77777777" w:rsidR="004453C8" w:rsidRPr="00D26008" w:rsidRDefault="004453C8" w:rsidP="00D64963">
            <w:pPr>
              <w:pStyle w:val="table10"/>
              <w:ind w:firstLine="284"/>
              <w:rPr>
                <w:sz w:val="24"/>
                <w:szCs w:val="24"/>
              </w:rPr>
            </w:pPr>
            <w:r w:rsidRPr="00D26008">
              <w:rPr>
                <w:sz w:val="24"/>
                <w:szCs w:val="24"/>
              </w:rPr>
              <w:t>взаимодействие с организациями, предоставляющими ТССР;</w:t>
            </w:r>
          </w:p>
          <w:p w14:paraId="5919FBBC" w14:textId="77777777" w:rsidR="004453C8" w:rsidRPr="00D26008" w:rsidRDefault="004453C8" w:rsidP="00D64963">
            <w:pPr>
              <w:pStyle w:val="table10"/>
              <w:ind w:firstLine="284"/>
              <w:rPr>
                <w:sz w:val="24"/>
                <w:szCs w:val="24"/>
              </w:rPr>
            </w:pPr>
            <w:r w:rsidRPr="00D26008">
              <w:rPr>
                <w:sz w:val="24"/>
                <w:szCs w:val="24"/>
              </w:rPr>
              <w:t>оказание помощи в подборе ТССР (при необходимости);</w:t>
            </w:r>
          </w:p>
          <w:p w14:paraId="54DB4279" w14:textId="77777777" w:rsidR="004453C8" w:rsidRPr="00D26008" w:rsidRDefault="004453C8" w:rsidP="00D64963">
            <w:pPr>
              <w:pStyle w:val="table10"/>
              <w:ind w:firstLine="284"/>
              <w:rPr>
                <w:sz w:val="24"/>
                <w:szCs w:val="24"/>
              </w:rPr>
            </w:pPr>
            <w:r w:rsidRPr="00D26008">
              <w:rPr>
                <w:sz w:val="24"/>
                <w:szCs w:val="24"/>
              </w:rPr>
              <w:t>оформление заявки на получение ТССР;</w:t>
            </w:r>
          </w:p>
          <w:p w14:paraId="7A91FA5D" w14:textId="77777777" w:rsidR="004453C8" w:rsidRPr="00D26008" w:rsidRDefault="004453C8" w:rsidP="00D64963">
            <w:pPr>
              <w:pStyle w:val="table10"/>
              <w:ind w:firstLine="284"/>
              <w:rPr>
                <w:sz w:val="24"/>
                <w:szCs w:val="24"/>
              </w:rPr>
            </w:pPr>
            <w:r w:rsidRPr="00D26008">
              <w:rPr>
                <w:sz w:val="24"/>
                <w:szCs w:val="24"/>
              </w:rPr>
              <w:t>доставку ТССР (при необходимости).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4D3EBCE4" w14:textId="2B5609D7" w:rsidR="004453C8" w:rsidRPr="00D26008" w:rsidRDefault="004453C8" w:rsidP="00D64963">
            <w:pPr>
              <w:pStyle w:val="table10"/>
              <w:ind w:firstLine="284"/>
              <w:rPr>
                <w:sz w:val="24"/>
                <w:szCs w:val="24"/>
              </w:rPr>
            </w:pPr>
            <w:r w:rsidRPr="00D26008">
              <w:rPr>
                <w:sz w:val="24"/>
                <w:szCs w:val="24"/>
              </w:rPr>
              <w:t xml:space="preserve">Услуга предоставляется по запросу получателя услуги в соответствии с Государственным реестром (перечнем) технических средств социальной реабилитации в порядке и на условиях, </w:t>
            </w:r>
            <w:r w:rsidR="007F5A6E" w:rsidRPr="00D26008">
              <w:rPr>
                <w:sz w:val="24"/>
                <w:szCs w:val="24"/>
              </w:rPr>
              <w:t>установленных постановлением Совета</w:t>
            </w:r>
            <w:r w:rsidRPr="00D26008">
              <w:rPr>
                <w:sz w:val="24"/>
                <w:szCs w:val="24"/>
              </w:rPr>
              <w:t xml:space="preserve"> Министров Республики Беларусь</w:t>
            </w:r>
            <w:r w:rsidR="007F5A6E" w:rsidRPr="00D26008">
              <w:rPr>
                <w:sz w:val="24"/>
                <w:szCs w:val="24"/>
              </w:rPr>
              <w:t xml:space="preserve"> от 11 декабря 2007 г. № 1722. </w:t>
            </w:r>
          </w:p>
          <w:p w14:paraId="7AE16173" w14:textId="77777777" w:rsidR="004453C8" w:rsidRPr="00D26008" w:rsidRDefault="004453C8" w:rsidP="00D64963">
            <w:pPr>
              <w:pStyle w:val="table10"/>
              <w:ind w:firstLine="284"/>
              <w:rPr>
                <w:sz w:val="24"/>
                <w:szCs w:val="24"/>
              </w:rPr>
            </w:pPr>
            <w:r w:rsidRPr="00D26008">
              <w:rPr>
                <w:sz w:val="24"/>
                <w:szCs w:val="24"/>
              </w:rPr>
              <w:t>Приобретение ТССР осуществляется в соответствии с ИПРА или заключением ВКК, а также потребностями получателя услуги.</w:t>
            </w:r>
          </w:p>
          <w:p w14:paraId="336464D3" w14:textId="77777777" w:rsidR="004453C8" w:rsidRPr="00D26008" w:rsidRDefault="004453C8" w:rsidP="00D64963">
            <w:pPr>
              <w:pStyle w:val="table10"/>
              <w:ind w:firstLine="284"/>
              <w:rPr>
                <w:sz w:val="24"/>
                <w:szCs w:val="24"/>
              </w:rPr>
            </w:pPr>
            <w:r w:rsidRPr="00D26008">
              <w:rPr>
                <w:sz w:val="24"/>
                <w:szCs w:val="24"/>
              </w:rPr>
              <w:t>Приобретение ТССР осуществляется с учетом индивидуального подхода в целях обеспечения удобства при пользовании.</w:t>
            </w:r>
          </w:p>
          <w:p w14:paraId="2D7CC9CC" w14:textId="77777777" w:rsidR="004453C8" w:rsidRPr="00D26008" w:rsidRDefault="004453C8" w:rsidP="00D64963">
            <w:pPr>
              <w:pStyle w:val="table10"/>
              <w:ind w:firstLine="284"/>
              <w:rPr>
                <w:sz w:val="24"/>
                <w:szCs w:val="24"/>
              </w:rPr>
            </w:pPr>
            <w:r w:rsidRPr="00D26008">
              <w:rPr>
                <w:sz w:val="24"/>
                <w:szCs w:val="24"/>
              </w:rPr>
              <w:t>Оформляемые документы на получение ТССР должны соответствовать требованиям законодательства и иным установленным требованиям.</w:t>
            </w:r>
          </w:p>
          <w:p w14:paraId="2756541A" w14:textId="77777777" w:rsidR="004453C8" w:rsidRPr="00D26008" w:rsidRDefault="004453C8" w:rsidP="00D64963">
            <w:pPr>
              <w:pStyle w:val="table10"/>
              <w:ind w:firstLine="284"/>
              <w:rPr>
                <w:sz w:val="24"/>
                <w:szCs w:val="24"/>
              </w:rPr>
            </w:pPr>
            <w:r w:rsidRPr="00D26008">
              <w:rPr>
                <w:sz w:val="24"/>
                <w:szCs w:val="24"/>
              </w:rPr>
              <w:t>При организации доставки ТССР должна быть осуществлена проверка исправности и обеспечивается их сохранность.</w:t>
            </w:r>
          </w:p>
          <w:p w14:paraId="35E53DBE" w14:textId="77777777" w:rsidR="004453C8" w:rsidRPr="00D26008" w:rsidRDefault="004453C8" w:rsidP="00D64963">
            <w:pPr>
              <w:pStyle w:val="table10"/>
              <w:ind w:firstLine="284"/>
              <w:rPr>
                <w:sz w:val="24"/>
                <w:szCs w:val="24"/>
              </w:rPr>
            </w:pPr>
            <w:r w:rsidRPr="00D26008">
              <w:rPr>
                <w:sz w:val="24"/>
                <w:szCs w:val="24"/>
              </w:rPr>
              <w:t>Оказание услуги должно способствовать реализации прав получателя услуги на обеспечение ТССР в соответствии с законодательством.</w:t>
            </w:r>
          </w:p>
        </w:tc>
      </w:tr>
      <w:tr w:rsidR="004453C8" w:rsidRPr="00D26008" w14:paraId="20EB8D47"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99FAA48" w14:textId="77777777" w:rsidR="004453C8" w:rsidRPr="00D26008" w:rsidRDefault="004453C8" w:rsidP="00D64963">
            <w:pPr>
              <w:pStyle w:val="table10"/>
              <w:rPr>
                <w:sz w:val="24"/>
                <w:szCs w:val="24"/>
              </w:rPr>
            </w:pPr>
            <w:r w:rsidRPr="00D26008">
              <w:rPr>
                <w:sz w:val="24"/>
                <w:szCs w:val="24"/>
              </w:rPr>
              <w:t>20.3.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546505"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59B45AFD" w14:textId="77777777" w:rsidR="004453C8" w:rsidRPr="00D26008" w:rsidRDefault="004453C8" w:rsidP="00D64963">
            <w:pPr>
              <w:pStyle w:val="table10"/>
              <w:ind w:firstLine="284"/>
              <w:rPr>
                <w:sz w:val="24"/>
                <w:szCs w:val="24"/>
              </w:rPr>
            </w:pPr>
            <w:r w:rsidRPr="00D26008">
              <w:rPr>
                <w:sz w:val="24"/>
                <w:szCs w:val="24"/>
              </w:rPr>
              <w:t>информирование о рекомендациях по эксплуатации ассистивных устройств и технологий, правилах пользования, ухода;</w:t>
            </w:r>
          </w:p>
          <w:p w14:paraId="77138495" w14:textId="77777777" w:rsidR="004453C8" w:rsidRPr="00D26008" w:rsidRDefault="004453C8" w:rsidP="00D64963">
            <w:pPr>
              <w:pStyle w:val="table10"/>
              <w:ind w:firstLine="284"/>
              <w:rPr>
                <w:sz w:val="24"/>
                <w:szCs w:val="24"/>
              </w:rPr>
            </w:pPr>
            <w:r w:rsidRPr="00D26008">
              <w:rPr>
                <w:sz w:val="24"/>
                <w:szCs w:val="24"/>
              </w:rPr>
              <w:t>проведение занятий (в индивидуальной или групповой форме) по формированию практических навыков пользования ассистивных устройств и технологий (в том числе самостоятельному перемещению в коляске, передвижению и (или) ориентации при помощи костылей, ходунков, тактильной трости, мобильных устройств, использованию слуховых аппаратов);</w:t>
            </w:r>
          </w:p>
          <w:p w14:paraId="42D23ED1" w14:textId="77777777" w:rsidR="004453C8" w:rsidRPr="00D26008" w:rsidRDefault="004453C8" w:rsidP="00D64963">
            <w:pPr>
              <w:pStyle w:val="table10"/>
              <w:ind w:firstLine="284"/>
              <w:rPr>
                <w:sz w:val="24"/>
                <w:szCs w:val="24"/>
              </w:rPr>
            </w:pPr>
            <w:r w:rsidRPr="00D26008">
              <w:rPr>
                <w:sz w:val="24"/>
                <w:szCs w:val="24"/>
              </w:rPr>
              <w:t>наблюдение за адаптацией к использованию ассистивных устройств и технологий, оказание консультационной помощи.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16C0A6FA"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w:t>
            </w:r>
          </w:p>
          <w:p w14:paraId="77D2907F" w14:textId="77777777" w:rsidR="004453C8" w:rsidRPr="00D26008" w:rsidRDefault="004453C8" w:rsidP="00D64963">
            <w:pPr>
              <w:pStyle w:val="table10"/>
              <w:ind w:firstLine="284"/>
              <w:rPr>
                <w:sz w:val="24"/>
                <w:szCs w:val="24"/>
              </w:rPr>
            </w:pPr>
            <w:r w:rsidRPr="00D26008">
              <w:rPr>
                <w:sz w:val="24"/>
                <w:szCs w:val="24"/>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14:paraId="63FE4382" w14:textId="77777777" w:rsidR="004453C8" w:rsidRPr="00D26008" w:rsidRDefault="004453C8" w:rsidP="00D64963">
            <w:pPr>
              <w:pStyle w:val="table10"/>
              <w:ind w:firstLine="284"/>
              <w:rPr>
                <w:sz w:val="24"/>
                <w:szCs w:val="24"/>
              </w:rPr>
            </w:pPr>
            <w:r w:rsidRPr="00D26008">
              <w:rPr>
                <w:sz w:val="24"/>
                <w:szCs w:val="24"/>
              </w:rPr>
              <w:t>Услугу оказывают лица, владеющие навыками эксплуатации ассистивных устройств и технологий и (или) прошедшие соответствующее обучение или переподготовку, повышение квалификации в области социальной реабилитации, абилитации и иных видов реабилитации инвалидов с различными нарушениями.</w:t>
            </w:r>
          </w:p>
          <w:p w14:paraId="2C70B74E" w14:textId="77777777" w:rsidR="004453C8" w:rsidRPr="00D26008" w:rsidRDefault="004453C8" w:rsidP="00D64963">
            <w:pPr>
              <w:pStyle w:val="table10"/>
              <w:ind w:firstLine="284"/>
              <w:rPr>
                <w:sz w:val="24"/>
                <w:szCs w:val="24"/>
              </w:rPr>
            </w:pPr>
            <w:r w:rsidRPr="00D26008">
              <w:rPr>
                <w:sz w:val="24"/>
                <w:szCs w:val="24"/>
              </w:rPr>
              <w:t>Практические занятия могут проводиться в групповой, индивидуальной форме.</w:t>
            </w:r>
          </w:p>
          <w:p w14:paraId="7B350672" w14:textId="77777777" w:rsidR="004453C8" w:rsidRPr="00D26008" w:rsidRDefault="004453C8" w:rsidP="00D64963">
            <w:pPr>
              <w:pStyle w:val="table10"/>
              <w:ind w:firstLine="284"/>
              <w:rPr>
                <w:sz w:val="24"/>
                <w:szCs w:val="24"/>
              </w:rPr>
            </w:pPr>
            <w:r w:rsidRPr="00D26008">
              <w:rPr>
                <w:sz w:val="24"/>
                <w:szCs w:val="24"/>
              </w:rP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ассистивными устройствами и технологиями.</w:t>
            </w:r>
          </w:p>
          <w:p w14:paraId="3C453ED2" w14:textId="77777777" w:rsidR="004453C8" w:rsidRPr="00D26008" w:rsidRDefault="004453C8" w:rsidP="00D64963">
            <w:pPr>
              <w:pStyle w:val="table10"/>
              <w:ind w:firstLine="284"/>
              <w:rPr>
                <w:sz w:val="24"/>
                <w:szCs w:val="24"/>
              </w:rPr>
            </w:pPr>
            <w:r w:rsidRPr="00D26008">
              <w:rPr>
                <w:sz w:val="24"/>
                <w:szCs w:val="24"/>
              </w:rPr>
              <w:lastRenderedPageBreak/>
              <w:t>Информация о назначении, устройствах, особенностях функционирования ассистивных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14:paraId="4787DE6C" w14:textId="77777777" w:rsidR="004453C8" w:rsidRPr="00D26008" w:rsidRDefault="004453C8" w:rsidP="00D64963">
            <w:pPr>
              <w:pStyle w:val="table10"/>
              <w:ind w:firstLine="284"/>
              <w:rPr>
                <w:sz w:val="24"/>
                <w:szCs w:val="24"/>
              </w:rPr>
            </w:pPr>
            <w:r w:rsidRPr="00D26008">
              <w:rPr>
                <w:sz w:val="24"/>
                <w:szCs w:val="24"/>
              </w:rPr>
              <w:t>Используемые средства общения должны соответствовать индивидуальным потребностям получателя услуги.</w:t>
            </w:r>
          </w:p>
          <w:p w14:paraId="426CB0CC" w14:textId="77777777" w:rsidR="004453C8" w:rsidRPr="00D26008" w:rsidRDefault="004453C8" w:rsidP="00D64963">
            <w:pPr>
              <w:pStyle w:val="table10"/>
              <w:ind w:firstLine="284"/>
              <w:rPr>
                <w:sz w:val="24"/>
                <w:szCs w:val="24"/>
              </w:rPr>
            </w:pPr>
            <w:r w:rsidRPr="00D26008">
              <w:rPr>
                <w:sz w:val="24"/>
                <w:szCs w:val="24"/>
              </w:rPr>
              <w:t>Услуга должна обеспечивать безопасное пользование ассистивными устройствами и технологиями получателем услуги.</w:t>
            </w:r>
          </w:p>
          <w:p w14:paraId="5EC75A99" w14:textId="77777777" w:rsidR="004453C8" w:rsidRPr="00D26008" w:rsidRDefault="004453C8" w:rsidP="00D64963">
            <w:pPr>
              <w:pStyle w:val="table10"/>
              <w:ind w:firstLine="284"/>
              <w:rPr>
                <w:sz w:val="24"/>
                <w:szCs w:val="24"/>
              </w:rPr>
            </w:pPr>
            <w:r w:rsidRPr="00D26008">
              <w:rPr>
                <w:sz w:val="24"/>
                <w:szCs w:val="24"/>
              </w:rPr>
              <w:t xml:space="preserve">Оказание услуги должно способствовать приобретению получателем услуги навыков пользования ассистивными устройствами и технологиями,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 </w:t>
            </w:r>
          </w:p>
        </w:tc>
      </w:tr>
      <w:tr w:rsidR="004453C8" w:rsidRPr="00D26008" w14:paraId="72F6607B"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0797B3A3" w14:textId="77777777" w:rsidR="004453C8" w:rsidRPr="00D26008" w:rsidRDefault="004453C8" w:rsidP="00D64963">
            <w:pPr>
              <w:pStyle w:val="table10"/>
              <w:rPr>
                <w:sz w:val="24"/>
                <w:szCs w:val="24"/>
              </w:rPr>
            </w:pPr>
            <w:r w:rsidRPr="00D26008">
              <w:rPr>
                <w:sz w:val="24"/>
                <w:szCs w:val="24"/>
              </w:rPr>
              <w:lastRenderedPageBreak/>
              <w:t>20.4. проведение мероприятий по развитию доступных трудовых навыков</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D33BB2"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7FA60070" w14:textId="77777777" w:rsidR="004453C8" w:rsidRPr="00D26008" w:rsidRDefault="004453C8" w:rsidP="00D64963">
            <w:pPr>
              <w:pStyle w:val="table10"/>
              <w:ind w:firstLine="284"/>
              <w:rPr>
                <w:sz w:val="24"/>
                <w:szCs w:val="24"/>
              </w:rPr>
            </w:pPr>
            <w:r w:rsidRPr="00D26008">
              <w:rPr>
                <w:sz w:val="24"/>
                <w:szCs w:val="24"/>
              </w:rPr>
              <w:t>изучение ИПРА по организации доступной трудовой занятости получателя услуги;</w:t>
            </w:r>
          </w:p>
          <w:p w14:paraId="1E6BD4A8" w14:textId="77777777" w:rsidR="004453C8" w:rsidRPr="00D26008" w:rsidRDefault="004453C8" w:rsidP="00D64963">
            <w:pPr>
              <w:pStyle w:val="table10"/>
              <w:ind w:firstLine="284"/>
              <w:rPr>
                <w:sz w:val="24"/>
                <w:szCs w:val="24"/>
              </w:rPr>
            </w:pPr>
            <w:r w:rsidRPr="00D26008">
              <w:rPr>
                <w:sz w:val="24"/>
                <w:szCs w:val="24"/>
              </w:rPr>
              <w:t>проведение профориентационной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w:t>
            </w:r>
          </w:p>
          <w:p w14:paraId="29C9F033" w14:textId="77777777" w:rsidR="004453C8" w:rsidRPr="00D26008" w:rsidRDefault="004453C8" w:rsidP="00D64963">
            <w:pPr>
              <w:pStyle w:val="table10"/>
              <w:ind w:firstLine="284"/>
              <w:rPr>
                <w:sz w:val="24"/>
                <w:szCs w:val="24"/>
              </w:rPr>
            </w:pPr>
            <w:r w:rsidRPr="00D26008">
              <w:rPr>
                <w:sz w:val="24"/>
                <w:szCs w:val="24"/>
              </w:rPr>
              <w:t>проведение занятий (групповые/индивидуальные) по развитию трудовых навыков (отдельных трудовых операций) в условиях ТЦСОН (в том числе в рамках действующих кружков, занятости в трудовых мастерских, учебных кабинетах);</w:t>
            </w:r>
          </w:p>
          <w:p w14:paraId="43108CB9" w14:textId="77777777" w:rsidR="004453C8" w:rsidRPr="00D26008" w:rsidRDefault="004453C8" w:rsidP="00D64963">
            <w:pPr>
              <w:pStyle w:val="table10"/>
              <w:ind w:firstLine="284"/>
              <w:rPr>
                <w:sz w:val="24"/>
                <w:szCs w:val="24"/>
              </w:rPr>
            </w:pPr>
            <w:r w:rsidRPr="00D26008">
              <w:rPr>
                <w:sz w:val="24"/>
                <w:szCs w:val="24"/>
              </w:rPr>
              <w:t>оценку характера динамики трудовых навыков, определение готовности к трудовой деятельности, при положительной динамике и высоком уровне готовности – инициацию к переходу получателя услуги к трудовой деятельности на первичном рынке труда.</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6CF377E3"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в соответствии с ИПРА, индивидуальным планом социальной реабилитации, абилитации и утвержденным графиком проведения соответствующих занятий.</w:t>
            </w:r>
          </w:p>
          <w:p w14:paraId="534B21C5" w14:textId="77777777" w:rsidR="004453C8" w:rsidRPr="00D26008" w:rsidRDefault="004453C8" w:rsidP="00D64963">
            <w:pPr>
              <w:pStyle w:val="table10"/>
              <w:ind w:firstLine="284"/>
              <w:rPr>
                <w:sz w:val="24"/>
                <w:szCs w:val="24"/>
              </w:rPr>
            </w:pPr>
            <w:r w:rsidRPr="00D26008">
              <w:rPr>
                <w:sz w:val="24"/>
                <w:szCs w:val="24"/>
              </w:rPr>
              <w:t>Услугу должны оказывать специалисты в области трудотерапии или иные специалисты, прошедшие повышение квалификации по вопросам формирования трудовых навыков.</w:t>
            </w:r>
          </w:p>
          <w:p w14:paraId="045B6866"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владеть информацией о профессиях, рекомендованных для лиц с различным типом нарушений, и о ситуации на рынке труда.</w:t>
            </w:r>
          </w:p>
          <w:p w14:paraId="41C0BEC3" w14:textId="77777777" w:rsidR="004453C8" w:rsidRPr="00D26008" w:rsidRDefault="004453C8" w:rsidP="00D64963">
            <w:pPr>
              <w:pStyle w:val="table10"/>
              <w:ind w:firstLine="284"/>
              <w:rPr>
                <w:sz w:val="24"/>
                <w:szCs w:val="24"/>
              </w:rPr>
            </w:pPr>
            <w:r w:rsidRPr="00D26008">
              <w:rPr>
                <w:sz w:val="24"/>
                <w:szCs w:val="24"/>
              </w:rPr>
              <w:t>Для предоставления услуги в ТЦСОН должны быть созданы необходимые условия (оборудована трудовая мастерская по развитию трудовых навыков).</w:t>
            </w:r>
          </w:p>
          <w:p w14:paraId="1A63110A" w14:textId="77777777" w:rsidR="004453C8" w:rsidRPr="00D26008" w:rsidRDefault="004453C8" w:rsidP="00D64963">
            <w:pPr>
              <w:pStyle w:val="table10"/>
              <w:ind w:firstLine="284"/>
              <w:rPr>
                <w:sz w:val="24"/>
                <w:szCs w:val="24"/>
              </w:rPr>
            </w:pPr>
            <w:r w:rsidRPr="00D26008">
              <w:rPr>
                <w:sz w:val="24"/>
                <w:szCs w:val="24"/>
              </w:rPr>
              <w:t>Помещения, используемые для проведения занятий, должны быть адаптированы к особым потребностям получателей услуг.</w:t>
            </w:r>
          </w:p>
          <w:p w14:paraId="65916A12" w14:textId="77777777" w:rsidR="004453C8" w:rsidRPr="00D26008" w:rsidRDefault="004453C8" w:rsidP="00D64963">
            <w:pPr>
              <w:pStyle w:val="table10"/>
              <w:ind w:firstLine="284"/>
              <w:rPr>
                <w:sz w:val="24"/>
                <w:szCs w:val="24"/>
              </w:rPr>
            </w:pPr>
            <w:r w:rsidRPr="00D26008">
              <w:rPr>
                <w:sz w:val="24"/>
                <w:szCs w:val="24"/>
              </w:rPr>
              <w:t>Условия и средства, используемые для развития трудовых навыков, должны быть адаптированы с учетом индивидуальных потребностей получателя услуги с целью улучшения и облегчения деятельности (в том числе подбор высоты стула, стола, дополнительного освещения).</w:t>
            </w:r>
          </w:p>
          <w:p w14:paraId="169F32A5" w14:textId="77777777" w:rsidR="004453C8" w:rsidRPr="00D26008" w:rsidRDefault="004453C8" w:rsidP="00D64963">
            <w:pPr>
              <w:pStyle w:val="table10"/>
              <w:ind w:firstLine="284"/>
              <w:rPr>
                <w:sz w:val="24"/>
                <w:szCs w:val="24"/>
              </w:rPr>
            </w:pPr>
            <w:r w:rsidRPr="00D26008">
              <w:rPr>
                <w:sz w:val="24"/>
                <w:szCs w:val="24"/>
              </w:rPr>
              <w:t>Инвентарь, используемый во время занятий, должен соответствовать требованиям безопасности.</w:t>
            </w:r>
          </w:p>
          <w:p w14:paraId="7466B250" w14:textId="77777777" w:rsidR="004453C8" w:rsidRPr="00D26008" w:rsidRDefault="004453C8" w:rsidP="00D64963">
            <w:pPr>
              <w:pStyle w:val="table10"/>
              <w:ind w:firstLine="284"/>
              <w:rPr>
                <w:sz w:val="24"/>
                <w:szCs w:val="24"/>
              </w:rPr>
            </w:pPr>
            <w:r w:rsidRPr="00D26008">
              <w:rPr>
                <w:sz w:val="24"/>
                <w:szCs w:val="24"/>
              </w:rPr>
              <w:lastRenderedPageBreak/>
              <w:t>Обучение трудовым навыкам осуществляется с учетом ИПРА, должно учитывать личностные особенности (в том числе уровень освоенных навыков, имеющиеся ресурсы, мотивацию, половозрастные особенности, индивидуальные предпочтения).</w:t>
            </w:r>
          </w:p>
          <w:p w14:paraId="22D3A71E" w14:textId="77777777" w:rsidR="004453C8" w:rsidRPr="00D26008" w:rsidRDefault="004453C8" w:rsidP="00D64963">
            <w:pPr>
              <w:pStyle w:val="table10"/>
              <w:ind w:firstLine="284"/>
              <w:rPr>
                <w:sz w:val="24"/>
                <w:szCs w:val="24"/>
              </w:rPr>
            </w:pPr>
            <w:r w:rsidRPr="00D26008">
              <w:rPr>
                <w:sz w:val="24"/>
                <w:szCs w:val="24"/>
              </w:rPr>
              <w:t>Во время осуществления трудовых действий (операций) должны быть обеспечены постоянный присмотр и контроль за процессом трудовой деятельности, самочувствием получателя услуги и обеспечено соблюдение установленных требований, в том числе по охране и безопасности труда.</w:t>
            </w:r>
          </w:p>
          <w:p w14:paraId="2CBEEDB6" w14:textId="77777777" w:rsidR="004453C8" w:rsidRPr="00D26008" w:rsidRDefault="004453C8" w:rsidP="00D64963">
            <w:pPr>
              <w:pStyle w:val="table10"/>
              <w:ind w:firstLine="284"/>
              <w:rPr>
                <w:sz w:val="24"/>
                <w:szCs w:val="24"/>
              </w:rPr>
            </w:pPr>
            <w:r w:rsidRPr="00D26008">
              <w:rPr>
                <w:sz w:val="24"/>
                <w:szCs w:val="24"/>
              </w:rPr>
              <w:t xml:space="preserve">Мероприятия по овладению трудовыми навыками могут проводиться в групповой форме либо индивидуально. </w:t>
            </w:r>
          </w:p>
          <w:p w14:paraId="33B2215B" w14:textId="3C18B138" w:rsidR="004453C8" w:rsidRPr="00D26008" w:rsidRDefault="004453C8" w:rsidP="00D64963">
            <w:pPr>
              <w:pStyle w:val="table10"/>
              <w:ind w:firstLine="284"/>
              <w:rPr>
                <w:sz w:val="24"/>
                <w:szCs w:val="24"/>
              </w:rPr>
            </w:pPr>
            <w:r w:rsidRPr="00D26008">
              <w:rPr>
                <w:sz w:val="24"/>
                <w:szCs w:val="24"/>
              </w:rPr>
              <w:t>При их проведении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14:paraId="53B6696A" w14:textId="77777777" w:rsidR="004453C8" w:rsidRPr="00D26008" w:rsidRDefault="004453C8" w:rsidP="00D64963">
            <w:pPr>
              <w:pStyle w:val="table10"/>
              <w:ind w:firstLine="284"/>
              <w:rPr>
                <w:sz w:val="24"/>
                <w:szCs w:val="24"/>
              </w:rPr>
            </w:pPr>
            <w:r w:rsidRPr="00D26008">
              <w:rPr>
                <w:sz w:val="24"/>
                <w:szCs w:val="24"/>
              </w:rPr>
              <w:t>При формировании групп должны учитываться уровень развития навыков и самообслуживанию, психоэмоциональное состояние получателя услуги, его готовность работать в коллективе.   Используемые средства общения должны соответствовать индивидуальным потребностям получателя услуг.</w:t>
            </w:r>
          </w:p>
          <w:p w14:paraId="17F6DAAE" w14:textId="77777777" w:rsidR="004453C8" w:rsidRPr="00D26008" w:rsidRDefault="004453C8" w:rsidP="00D64963">
            <w:pPr>
              <w:pStyle w:val="table10"/>
              <w:ind w:firstLine="284"/>
              <w:rPr>
                <w:sz w:val="24"/>
                <w:szCs w:val="24"/>
              </w:rPr>
            </w:pPr>
            <w:r w:rsidRPr="00D26008">
              <w:rPr>
                <w:sz w:val="24"/>
                <w:szCs w:val="24"/>
              </w:rPr>
              <w:t>Результаты наблюдения за динамикой развития трудовых навыков должны фиксироваться документально в письменной (печатной, электронной) форме.</w:t>
            </w:r>
          </w:p>
          <w:p w14:paraId="74301083" w14:textId="77777777" w:rsidR="004453C8" w:rsidRPr="00D26008" w:rsidRDefault="004453C8" w:rsidP="00D64963">
            <w:pPr>
              <w:pStyle w:val="table10"/>
              <w:ind w:firstLine="284"/>
              <w:rPr>
                <w:sz w:val="24"/>
                <w:szCs w:val="24"/>
              </w:rPr>
            </w:pPr>
            <w:r w:rsidRPr="00D26008">
              <w:rPr>
                <w:sz w:val="24"/>
                <w:szCs w:val="24"/>
              </w:rPr>
              <w:t>Оказание услуги должно способствовать формированию и развитию трудовых навыков получателя услуги.</w:t>
            </w:r>
          </w:p>
        </w:tc>
      </w:tr>
      <w:tr w:rsidR="004453C8" w:rsidRPr="00D26008" w14:paraId="384E45F0"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70E0484A" w14:textId="77777777" w:rsidR="004453C8" w:rsidRPr="00D26008" w:rsidRDefault="004453C8" w:rsidP="00D64963">
            <w:pPr>
              <w:pStyle w:val="table10"/>
              <w:rPr>
                <w:sz w:val="24"/>
                <w:szCs w:val="24"/>
              </w:rPr>
            </w:pPr>
            <w:r w:rsidRPr="00D26008">
              <w:rPr>
                <w:sz w:val="24"/>
                <w:szCs w:val="24"/>
              </w:rPr>
              <w:lastRenderedPageBreak/>
              <w:t>20.5. помощь в подборе и выдача технических средств социальной реабилитации во временное пользование</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423797"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725B8DAB" w14:textId="77777777" w:rsidR="004453C8" w:rsidRPr="00D26008" w:rsidRDefault="004453C8" w:rsidP="00D64963">
            <w:pPr>
              <w:pStyle w:val="table10"/>
              <w:ind w:firstLine="284"/>
              <w:rPr>
                <w:sz w:val="24"/>
                <w:szCs w:val="24"/>
              </w:rPr>
            </w:pPr>
            <w:r w:rsidRPr="00D26008">
              <w:rPr>
                <w:sz w:val="24"/>
                <w:szCs w:val="24"/>
              </w:rPr>
              <w:t>изучение мероприятий по социальной реабилитации ИПРА, личностных потребностей получателя услуги в получении ТССР во временное пользование;</w:t>
            </w:r>
          </w:p>
          <w:p w14:paraId="3D56D5F4" w14:textId="77777777" w:rsidR="004453C8" w:rsidRPr="00D26008" w:rsidRDefault="004453C8" w:rsidP="00D64963">
            <w:pPr>
              <w:pStyle w:val="table10"/>
              <w:ind w:firstLine="284"/>
              <w:rPr>
                <w:sz w:val="24"/>
                <w:szCs w:val="24"/>
              </w:rPr>
            </w:pPr>
            <w:r w:rsidRPr="00D26008">
              <w:rPr>
                <w:sz w:val="24"/>
                <w:szCs w:val="24"/>
              </w:rPr>
              <w:t>взаимодействие с организациями, предоставляющими ТССР во временное пользование (при необходимости);</w:t>
            </w:r>
          </w:p>
          <w:p w14:paraId="475ABCCB" w14:textId="77777777" w:rsidR="004453C8" w:rsidRPr="00D26008" w:rsidRDefault="004453C8" w:rsidP="00D64963">
            <w:pPr>
              <w:pStyle w:val="table10"/>
              <w:ind w:firstLine="284"/>
              <w:rPr>
                <w:sz w:val="24"/>
                <w:szCs w:val="24"/>
              </w:rPr>
            </w:pPr>
            <w:r w:rsidRPr="00D26008">
              <w:rPr>
                <w:sz w:val="24"/>
                <w:szCs w:val="24"/>
              </w:rPr>
              <w:t>помощь в подборе ТССР (при необходимости);</w:t>
            </w:r>
          </w:p>
          <w:p w14:paraId="7F0998B3" w14:textId="77777777" w:rsidR="004453C8" w:rsidRPr="00D26008" w:rsidRDefault="004453C8" w:rsidP="00D64963">
            <w:pPr>
              <w:pStyle w:val="table10"/>
              <w:ind w:firstLine="284"/>
              <w:rPr>
                <w:sz w:val="24"/>
                <w:szCs w:val="24"/>
              </w:rPr>
            </w:pPr>
            <w:r w:rsidRPr="00D26008">
              <w:rPr>
                <w:sz w:val="24"/>
                <w:szCs w:val="24"/>
              </w:rPr>
              <w:t>помощь в оформлении заявки на получение ТССР во временное пользование.</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2E340CE1"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w:t>
            </w:r>
          </w:p>
          <w:p w14:paraId="1DDEE556" w14:textId="77777777" w:rsidR="004453C8" w:rsidRPr="00D26008" w:rsidRDefault="004453C8" w:rsidP="00D64963">
            <w:pPr>
              <w:pStyle w:val="table10"/>
              <w:ind w:firstLine="284"/>
              <w:rPr>
                <w:sz w:val="24"/>
                <w:szCs w:val="24"/>
              </w:rPr>
            </w:pPr>
            <w:r w:rsidRPr="00D26008">
              <w:rPr>
                <w:sz w:val="24"/>
                <w:szCs w:val="24"/>
              </w:rPr>
              <w:t>Для оказания услуги в ТЦСОН создается специально оборудованное помещение, предназначенное для сбора, хранения и выдачи ТССР во временное пользование (пункт проката).</w:t>
            </w:r>
          </w:p>
          <w:p w14:paraId="0B10E6AB" w14:textId="77777777" w:rsidR="004453C8" w:rsidRPr="00D26008" w:rsidRDefault="004453C8" w:rsidP="00D64963">
            <w:pPr>
              <w:pStyle w:val="table10"/>
              <w:ind w:firstLine="284"/>
              <w:rPr>
                <w:sz w:val="24"/>
                <w:szCs w:val="24"/>
              </w:rPr>
            </w:pPr>
            <w:r w:rsidRPr="00D26008">
              <w:rPr>
                <w:sz w:val="24"/>
                <w:szCs w:val="24"/>
              </w:rPr>
              <w:t>Подбор и выдача ТССР осуществляется с учетом индивидуального подхода в целях обеспечения удобства при пользовании.</w:t>
            </w:r>
          </w:p>
          <w:p w14:paraId="226DDA1B" w14:textId="77777777" w:rsidR="004453C8" w:rsidRPr="00D26008" w:rsidRDefault="004453C8" w:rsidP="00D64963">
            <w:pPr>
              <w:pStyle w:val="table10"/>
              <w:ind w:firstLine="284"/>
              <w:rPr>
                <w:sz w:val="24"/>
                <w:szCs w:val="24"/>
              </w:rPr>
            </w:pPr>
            <w:r w:rsidRPr="00D26008">
              <w:rPr>
                <w:sz w:val="24"/>
                <w:szCs w:val="24"/>
              </w:rPr>
              <w:t>ТССР должны соответствовать требованиям законодательства и иным установленным требованиям, быть безопасны в использовании.</w:t>
            </w:r>
          </w:p>
          <w:p w14:paraId="6B55092F" w14:textId="77777777" w:rsidR="004453C8" w:rsidRPr="00D26008" w:rsidRDefault="004453C8" w:rsidP="00D64963">
            <w:pPr>
              <w:pStyle w:val="table10"/>
              <w:ind w:firstLine="284"/>
              <w:rPr>
                <w:sz w:val="24"/>
                <w:szCs w:val="24"/>
              </w:rPr>
            </w:pPr>
            <w:r w:rsidRPr="00D26008">
              <w:rPr>
                <w:sz w:val="24"/>
                <w:szCs w:val="24"/>
              </w:rPr>
              <w:t>Оказание услуги должно способствовать обеспечению получателя услуги ТССР.</w:t>
            </w:r>
          </w:p>
        </w:tc>
      </w:tr>
      <w:tr w:rsidR="004453C8" w:rsidRPr="00D26008" w14:paraId="384B6E96"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DDDD763" w14:textId="77777777" w:rsidR="004453C8" w:rsidRPr="00D26008" w:rsidRDefault="004453C8" w:rsidP="00D64963">
            <w:pPr>
              <w:pStyle w:val="table10"/>
              <w:rPr>
                <w:sz w:val="24"/>
                <w:szCs w:val="24"/>
              </w:rPr>
            </w:pPr>
            <w:r w:rsidRPr="00D26008">
              <w:rPr>
                <w:sz w:val="24"/>
                <w:szCs w:val="24"/>
              </w:rPr>
              <w:t xml:space="preserve">20.6. оказание помощи в выполнении </w:t>
            </w:r>
            <w:r w:rsidRPr="00D26008">
              <w:rPr>
                <w:sz w:val="24"/>
                <w:szCs w:val="24"/>
              </w:rPr>
              <w:lastRenderedPageBreak/>
              <w:t>назначений, рекомендаций медицинского работника</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9CCA95" w14:textId="77777777" w:rsidR="004453C8" w:rsidRPr="00D26008" w:rsidRDefault="004453C8" w:rsidP="00D64963">
            <w:pPr>
              <w:pStyle w:val="table10"/>
              <w:ind w:firstLine="284"/>
              <w:rPr>
                <w:sz w:val="24"/>
                <w:szCs w:val="24"/>
              </w:rPr>
            </w:pPr>
            <w:r w:rsidRPr="00D26008">
              <w:rPr>
                <w:sz w:val="24"/>
                <w:szCs w:val="24"/>
              </w:rPr>
              <w:lastRenderedPageBreak/>
              <w:t>Услуга предусматривает:</w:t>
            </w:r>
          </w:p>
          <w:p w14:paraId="441472E5" w14:textId="77777777" w:rsidR="004453C8" w:rsidRPr="00D26008" w:rsidRDefault="004453C8" w:rsidP="00D64963">
            <w:pPr>
              <w:pStyle w:val="table10"/>
              <w:ind w:firstLine="284"/>
              <w:rPr>
                <w:sz w:val="24"/>
                <w:szCs w:val="24"/>
              </w:rPr>
            </w:pPr>
            <w:r w:rsidRPr="00D26008">
              <w:rPr>
                <w:sz w:val="24"/>
                <w:szCs w:val="24"/>
              </w:rPr>
              <w:t>изучение назначений, рекомендаций медицинского работника;</w:t>
            </w:r>
          </w:p>
          <w:p w14:paraId="5F88A0F1" w14:textId="77777777" w:rsidR="004453C8" w:rsidRPr="00D26008" w:rsidRDefault="004453C8" w:rsidP="00D64963">
            <w:pPr>
              <w:pStyle w:val="table10"/>
              <w:ind w:firstLine="284"/>
              <w:rPr>
                <w:sz w:val="24"/>
                <w:szCs w:val="24"/>
              </w:rPr>
            </w:pPr>
            <w:r w:rsidRPr="00D26008">
              <w:rPr>
                <w:sz w:val="24"/>
                <w:szCs w:val="24"/>
              </w:rPr>
              <w:lastRenderedPageBreak/>
              <w:t>информирование об особенностях выполнения назначений, рекомендаций;</w:t>
            </w:r>
          </w:p>
          <w:p w14:paraId="17933105" w14:textId="77777777" w:rsidR="004453C8" w:rsidRPr="00D26008" w:rsidRDefault="004453C8" w:rsidP="00D64963">
            <w:pPr>
              <w:pStyle w:val="table10"/>
              <w:ind w:firstLine="284"/>
              <w:rPr>
                <w:sz w:val="24"/>
                <w:szCs w:val="24"/>
              </w:rPr>
            </w:pPr>
            <w:r w:rsidRPr="00D26008">
              <w:rPr>
                <w:sz w:val="24"/>
                <w:szCs w:val="24"/>
              </w:rPr>
              <w:t>обсуждение объема необходимой помощи, ее содержания и сроков оказания;</w:t>
            </w:r>
          </w:p>
          <w:p w14:paraId="04CC3CC6" w14:textId="6DE0D235" w:rsidR="004453C8" w:rsidRPr="00D26008" w:rsidRDefault="004453C8" w:rsidP="00D64963">
            <w:pPr>
              <w:pStyle w:val="table10"/>
              <w:ind w:firstLine="284"/>
              <w:rPr>
                <w:sz w:val="24"/>
                <w:szCs w:val="24"/>
              </w:rPr>
            </w:pPr>
            <w:r w:rsidRPr="00D26008">
              <w:rPr>
                <w:sz w:val="24"/>
                <w:szCs w:val="24"/>
              </w:rPr>
              <w:t xml:space="preserve">помощь в выполнении назначений, рекомендаций </w:t>
            </w:r>
            <w:r w:rsidR="00B9713B" w:rsidRPr="00D26008">
              <w:rPr>
                <w:sz w:val="24"/>
                <w:szCs w:val="24"/>
              </w:rPr>
              <w:t xml:space="preserve">медицинского работника </w:t>
            </w:r>
            <w:r w:rsidRPr="00D26008">
              <w:rPr>
                <w:sz w:val="24"/>
                <w:szCs w:val="24"/>
              </w:rPr>
              <w:t xml:space="preserve">(в том числе измерение артериального давления, температуры тела, прием лекарственных средств, капель, полоскание, наложение компресса). </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2A4434FF"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w:t>
            </w:r>
          </w:p>
          <w:p w14:paraId="15B1F5E7" w14:textId="77777777" w:rsidR="004453C8" w:rsidRPr="00D26008" w:rsidRDefault="004453C8" w:rsidP="00D64963">
            <w:pPr>
              <w:pStyle w:val="table10"/>
              <w:ind w:firstLine="284"/>
              <w:rPr>
                <w:sz w:val="24"/>
                <w:szCs w:val="24"/>
              </w:rPr>
            </w:pPr>
            <w:r w:rsidRPr="00D26008">
              <w:rPr>
                <w:sz w:val="24"/>
                <w:szCs w:val="24"/>
              </w:rPr>
              <w:t>Помощь в выполнении медицинских назначений, рекомендаций осуществляется с соблюдением режима выполнения процедур.</w:t>
            </w:r>
          </w:p>
          <w:p w14:paraId="67335B88" w14:textId="77777777" w:rsidR="004453C8" w:rsidRPr="00D26008" w:rsidRDefault="004453C8" w:rsidP="00D64963">
            <w:pPr>
              <w:pStyle w:val="table10"/>
              <w:ind w:firstLine="284"/>
              <w:rPr>
                <w:sz w:val="24"/>
                <w:szCs w:val="24"/>
              </w:rPr>
            </w:pPr>
            <w:r w:rsidRPr="00D26008">
              <w:rPr>
                <w:sz w:val="24"/>
                <w:szCs w:val="24"/>
              </w:rPr>
              <w:lastRenderedPageBreak/>
              <w:t>Оказание услуги должно содействовать в выполнении получателем услуги назначений, рекомендаций медицинского работника.</w:t>
            </w:r>
          </w:p>
        </w:tc>
      </w:tr>
      <w:tr w:rsidR="004453C8" w:rsidRPr="00D26008" w14:paraId="21FA26D7"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40DE45D6" w14:textId="77777777" w:rsidR="004453C8" w:rsidRPr="00D26008" w:rsidRDefault="004453C8" w:rsidP="00D64963">
            <w:pPr>
              <w:pStyle w:val="table10"/>
              <w:rPr>
                <w:sz w:val="24"/>
                <w:szCs w:val="24"/>
              </w:rPr>
            </w:pPr>
            <w:r w:rsidRPr="00D26008">
              <w:rPr>
                <w:sz w:val="24"/>
                <w:szCs w:val="24"/>
              </w:rPr>
              <w:lastRenderedPageBreak/>
              <w:t>20.7. содействие в организации деятельности групп взаимопомощи и самопомощи</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29F850"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2727D92D" w14:textId="77777777" w:rsidR="004453C8" w:rsidRPr="00D26008" w:rsidRDefault="004453C8" w:rsidP="00D64963">
            <w:pPr>
              <w:pStyle w:val="table10"/>
              <w:ind w:firstLine="284"/>
              <w:rPr>
                <w:sz w:val="24"/>
                <w:szCs w:val="24"/>
              </w:rPr>
            </w:pPr>
            <w:r w:rsidRPr="00D26008">
              <w:rPr>
                <w:sz w:val="24"/>
                <w:szCs w:val="24"/>
              </w:rP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14:paraId="3EC34B18" w14:textId="58BB2BB6" w:rsidR="004453C8" w:rsidRPr="00D26008" w:rsidRDefault="004453C8" w:rsidP="00D64963">
            <w:pPr>
              <w:pStyle w:val="table10"/>
              <w:ind w:firstLine="284"/>
              <w:rPr>
                <w:sz w:val="24"/>
                <w:szCs w:val="24"/>
              </w:rPr>
            </w:pPr>
            <w:r w:rsidRPr="00D26008">
              <w:rPr>
                <w:sz w:val="24"/>
                <w:szCs w:val="24"/>
              </w:rPr>
              <w:t>информирование (на </w:t>
            </w:r>
            <w:r w:rsidR="00ED7503" w:rsidRPr="00D26008">
              <w:rPr>
                <w:sz w:val="24"/>
                <w:szCs w:val="24"/>
              </w:rPr>
              <w:t xml:space="preserve">официальном </w:t>
            </w:r>
            <w:r w:rsidRPr="00D26008">
              <w:rPr>
                <w:sz w:val="24"/>
                <w:szCs w:val="24"/>
              </w:rPr>
              <w:t>сайте</w:t>
            </w:r>
            <w:r w:rsidR="00ED7503" w:rsidRPr="00D26008">
              <w:rPr>
                <w:sz w:val="24"/>
                <w:szCs w:val="24"/>
              </w:rPr>
              <w:t xml:space="preserve"> в Интернете</w:t>
            </w:r>
            <w:r w:rsidRPr="00D26008">
              <w:rPr>
                <w:sz w:val="24"/>
                <w:szCs w:val="24"/>
              </w:rPr>
              <w:t>,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игрозависимые, анонимные жертвы суицида; семьи, в которых проживают люди с деменцией и (или) психическими нарушениями; люди после получения инвалидности);</w:t>
            </w:r>
          </w:p>
          <w:p w14:paraId="6524B6F3" w14:textId="77777777" w:rsidR="004453C8" w:rsidRPr="00D26008" w:rsidRDefault="004453C8" w:rsidP="00D64963">
            <w:pPr>
              <w:pStyle w:val="table10"/>
              <w:ind w:firstLine="284"/>
              <w:rPr>
                <w:sz w:val="24"/>
                <w:szCs w:val="24"/>
              </w:rPr>
            </w:pPr>
            <w:r w:rsidRPr="00D26008">
              <w:rPr>
                <w:sz w:val="24"/>
                <w:szCs w:val="24"/>
              </w:rPr>
              <w:t>приглашение в группы взаимопомощи и самопомощи членов семей, желающих разрешать семейные (личностные) проблемы по согласованию с группой;</w:t>
            </w:r>
          </w:p>
          <w:p w14:paraId="4C8B834F" w14:textId="77777777" w:rsidR="004453C8" w:rsidRPr="00D26008" w:rsidRDefault="004453C8" w:rsidP="00D64963">
            <w:pPr>
              <w:pStyle w:val="table10"/>
              <w:ind w:firstLine="284"/>
              <w:rPr>
                <w:sz w:val="24"/>
                <w:szCs w:val="24"/>
              </w:rPr>
            </w:pPr>
            <w:r w:rsidRPr="00D26008">
              <w:rPr>
                <w:sz w:val="24"/>
                <w:szCs w:val="24"/>
              </w:rPr>
              <w:t>оказание содействия в обеспечении деятельности групп взаимопомощи и самопомощи на базе ТЦСОН (предоставление места для групповой работы, консультирования);</w:t>
            </w:r>
          </w:p>
          <w:p w14:paraId="1F395148" w14:textId="77777777" w:rsidR="004453C8" w:rsidRPr="00D26008" w:rsidRDefault="004453C8" w:rsidP="00D64963">
            <w:pPr>
              <w:pStyle w:val="table10"/>
              <w:ind w:firstLine="284"/>
              <w:rPr>
                <w:sz w:val="24"/>
                <w:szCs w:val="24"/>
              </w:rPr>
            </w:pPr>
            <w:r w:rsidRPr="00D26008">
              <w:rPr>
                <w:sz w:val="24"/>
                <w:szCs w:val="24"/>
              </w:rPr>
              <w:t>оказание помощи в формировании программы групповой работы, проведении мероприятий, обучающих семинаров, обмена опытом, консультаций.</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74EFF9FD"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 утвержденного графика встреч групп.</w:t>
            </w:r>
          </w:p>
          <w:p w14:paraId="35566003" w14:textId="77777777" w:rsidR="004453C8" w:rsidRPr="00D26008" w:rsidRDefault="004453C8" w:rsidP="00D64963">
            <w:pPr>
              <w:pStyle w:val="table10"/>
              <w:ind w:firstLine="284"/>
              <w:rPr>
                <w:sz w:val="24"/>
                <w:szCs w:val="24"/>
              </w:rPr>
            </w:pPr>
            <w:r w:rsidRPr="00D26008">
              <w:rPr>
                <w:sz w:val="24"/>
                <w:szCs w:val="24"/>
              </w:rPr>
              <w:t>Организацию работы группы может курировать (сопровождать) специалист ТЦСОН.</w:t>
            </w:r>
          </w:p>
          <w:p w14:paraId="4DAE2BBB" w14:textId="77777777" w:rsidR="004453C8" w:rsidRPr="00D26008" w:rsidRDefault="004453C8" w:rsidP="00D64963">
            <w:pPr>
              <w:pStyle w:val="table10"/>
              <w:ind w:firstLine="284"/>
              <w:rPr>
                <w:sz w:val="24"/>
                <w:szCs w:val="24"/>
              </w:rPr>
            </w:pPr>
            <w:r w:rsidRPr="00D26008">
              <w:rPr>
                <w:sz w:val="24"/>
                <w:szCs w:val="24"/>
              </w:rPr>
              <w:t>Для организации работы групп взаимопомощи и самопомощи должны быть выделены специальные помещения, оборудованные удобной (адаптированной) мебелью, в том числе и для людей с инвалидностью.</w:t>
            </w:r>
          </w:p>
          <w:p w14:paraId="2DD07A34" w14:textId="77777777" w:rsidR="004453C8" w:rsidRPr="00D26008" w:rsidRDefault="004453C8" w:rsidP="00D64963">
            <w:pPr>
              <w:pStyle w:val="table10"/>
              <w:ind w:firstLine="284"/>
              <w:rPr>
                <w:sz w:val="24"/>
                <w:szCs w:val="24"/>
              </w:rPr>
            </w:pPr>
            <w:bookmarkStart w:id="2" w:name="_Hlk166057993"/>
            <w:r w:rsidRPr="00D26008">
              <w:rPr>
                <w:sz w:val="24"/>
                <w:szCs w:val="24"/>
              </w:rPr>
              <w:t xml:space="preserve">Работа группы может быть организована в форме дистанционного социального обслуживания. </w:t>
            </w:r>
          </w:p>
          <w:bookmarkEnd w:id="2"/>
          <w:p w14:paraId="31ECEB7E" w14:textId="77777777" w:rsidR="004453C8" w:rsidRPr="00D26008" w:rsidRDefault="004453C8" w:rsidP="00D64963">
            <w:pPr>
              <w:pStyle w:val="table10"/>
              <w:ind w:firstLine="284"/>
              <w:rPr>
                <w:sz w:val="24"/>
                <w:szCs w:val="24"/>
              </w:rPr>
            </w:pPr>
            <w:r w:rsidRPr="00D26008">
              <w:rPr>
                <w:sz w:val="24"/>
                <w:szCs w:val="24"/>
              </w:rPr>
              <w:t>Работа групп взаимопомощи и самопомощи реализуется в соответствии с 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w:t>
            </w:r>
          </w:p>
          <w:p w14:paraId="69130901" w14:textId="77777777" w:rsidR="004453C8" w:rsidRPr="00D26008" w:rsidRDefault="004453C8" w:rsidP="00D64963">
            <w:pPr>
              <w:pStyle w:val="table10"/>
              <w:ind w:firstLine="284"/>
              <w:rPr>
                <w:sz w:val="24"/>
                <w:szCs w:val="24"/>
              </w:rPr>
            </w:pPr>
            <w:r w:rsidRPr="00D26008">
              <w:rPr>
                <w:sz w:val="24"/>
                <w:szCs w:val="24"/>
              </w:rPr>
              <w:t>Организация групповой работы должна способствовать созданию атмосферы доверия и поддержки между членами группы,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равенства, конфиденциальности, активизации участия каждого в групповой работе, принятия помощи членов группы, актуализации личностных ресурсов на решение социальных, психологических проблем, возможности свободного выхода из групповой работы на любой стадии ее работы.</w:t>
            </w:r>
          </w:p>
          <w:p w14:paraId="1A4D491A" w14:textId="77777777" w:rsidR="004453C8" w:rsidRPr="00D26008" w:rsidRDefault="004453C8" w:rsidP="00D64963">
            <w:pPr>
              <w:pStyle w:val="table10"/>
              <w:ind w:firstLine="284"/>
              <w:rPr>
                <w:sz w:val="24"/>
                <w:szCs w:val="24"/>
              </w:rPr>
            </w:pPr>
            <w:r w:rsidRPr="00D26008">
              <w:rPr>
                <w:sz w:val="24"/>
                <w:szCs w:val="24"/>
              </w:rPr>
              <w:lastRenderedPageBreak/>
              <w:t>Оказание услуги должно способствовать удовлетворению потребности в преодолении семейных (личностных) проблем посредством группового взаимодействия и самопомощи, создания благоприятной среды.</w:t>
            </w:r>
          </w:p>
        </w:tc>
      </w:tr>
      <w:tr w:rsidR="004453C8" w:rsidRPr="00D26008" w14:paraId="5D1C8028"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tcPr>
          <w:p w14:paraId="14B0C905" w14:textId="7CA957B1" w:rsidR="004453C8" w:rsidRPr="00D26008" w:rsidRDefault="004453C8" w:rsidP="00D64963">
            <w:pPr>
              <w:pStyle w:val="table10"/>
              <w:ind w:firstLine="284"/>
              <w:jc w:val="both"/>
              <w:rPr>
                <w:sz w:val="24"/>
                <w:szCs w:val="24"/>
              </w:rPr>
            </w:pPr>
            <w:bookmarkStart w:id="3" w:name="_Hlk166009375"/>
            <w:r w:rsidRPr="00D26008">
              <w:rPr>
                <w:sz w:val="24"/>
                <w:szCs w:val="24"/>
              </w:rPr>
              <w:lastRenderedPageBreak/>
              <w:t>20.8. проведение занятий по формированию</w:t>
            </w:r>
            <w:r w:rsidR="00ED7503" w:rsidRPr="00D26008">
              <w:rPr>
                <w:sz w:val="24"/>
                <w:szCs w:val="24"/>
              </w:rPr>
              <w:t>,</w:t>
            </w:r>
            <w:r w:rsidRPr="00D26008">
              <w:rPr>
                <w:sz w:val="24"/>
                <w:szCs w:val="24"/>
              </w:rPr>
              <w:t xml:space="preserve"> и (или) восстановлению, и (или) развитию социальных навыков: </w:t>
            </w:r>
            <w:bookmarkEnd w:id="3"/>
          </w:p>
        </w:tc>
      </w:tr>
      <w:tr w:rsidR="004453C8" w:rsidRPr="00D26008" w14:paraId="06678EC9"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tcPr>
          <w:p w14:paraId="296D7957" w14:textId="77777777" w:rsidR="004453C8" w:rsidRPr="00D26008" w:rsidRDefault="004453C8" w:rsidP="00D64963">
            <w:pPr>
              <w:pStyle w:val="table10"/>
              <w:rPr>
                <w:sz w:val="24"/>
                <w:szCs w:val="24"/>
              </w:rPr>
            </w:pPr>
            <w:bookmarkStart w:id="4" w:name="_Hlk166009449"/>
            <w:r w:rsidRPr="00D26008">
              <w:rPr>
                <w:sz w:val="24"/>
                <w:szCs w:val="24"/>
              </w:rPr>
              <w:t xml:space="preserve">20.8.1. навыков личной гигиены, ухода за собой </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7D4CD47"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69D4125A" w14:textId="7EB6AFE9" w:rsidR="004453C8" w:rsidRPr="00D26008" w:rsidRDefault="004453C8" w:rsidP="00D64963">
            <w:pPr>
              <w:pStyle w:val="table10"/>
              <w:ind w:firstLine="284"/>
              <w:rPr>
                <w:sz w:val="24"/>
                <w:szCs w:val="24"/>
              </w:rPr>
            </w:pPr>
            <w:r w:rsidRPr="00D26008">
              <w:rPr>
                <w:sz w:val="24"/>
                <w:szCs w:val="24"/>
              </w:rPr>
              <w:t xml:space="preserve">оценку уровня развития </w:t>
            </w:r>
            <w:r w:rsidR="001A31F2" w:rsidRPr="00D26008">
              <w:rPr>
                <w:sz w:val="24"/>
                <w:szCs w:val="24"/>
              </w:rPr>
              <w:t>навыков по уходу за собой</w:t>
            </w:r>
            <w:r w:rsidRPr="00D26008">
              <w:rPr>
                <w:sz w:val="24"/>
                <w:szCs w:val="24"/>
              </w:rPr>
              <w:t>;</w:t>
            </w:r>
          </w:p>
          <w:p w14:paraId="07D106AD" w14:textId="77777777" w:rsidR="004453C8" w:rsidRPr="00D26008" w:rsidRDefault="004453C8" w:rsidP="00D64963">
            <w:pPr>
              <w:pStyle w:val="table10"/>
              <w:ind w:firstLine="284"/>
              <w:rPr>
                <w:sz w:val="24"/>
                <w:szCs w:val="24"/>
              </w:rPr>
            </w:pPr>
            <w:r w:rsidRPr="00D26008">
              <w:rPr>
                <w:sz w:val="24"/>
                <w:szCs w:val="24"/>
              </w:rP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14:paraId="78F9D79D" w14:textId="77777777" w:rsidR="004453C8" w:rsidRPr="00D26008" w:rsidRDefault="004453C8" w:rsidP="00D64963">
            <w:pPr>
              <w:pStyle w:val="table10"/>
              <w:ind w:firstLine="284"/>
              <w:rPr>
                <w:sz w:val="24"/>
                <w:szCs w:val="24"/>
              </w:rPr>
            </w:pPr>
            <w:r w:rsidRPr="00D26008">
              <w:rPr>
                <w:sz w:val="24"/>
                <w:szCs w:val="24"/>
              </w:rPr>
              <w:t>проведение разнообразных по форме и содержанию обучающих занятий по восстановлению, формированию, развитию навыков по уходу за собой (посредством беседы, тренинга, демонстрации, консультации, деловой игры), в том числе с использованием ТССР, ассистивных устройств и технологий;</w:t>
            </w:r>
          </w:p>
          <w:p w14:paraId="23D187CA" w14:textId="77777777" w:rsidR="004453C8" w:rsidRPr="00D26008" w:rsidRDefault="004453C8" w:rsidP="00D64963">
            <w:pPr>
              <w:pStyle w:val="table10"/>
              <w:ind w:firstLine="284"/>
              <w:rPr>
                <w:sz w:val="24"/>
                <w:szCs w:val="24"/>
              </w:rPr>
            </w:pPr>
            <w:r w:rsidRPr="00D26008">
              <w:rPr>
                <w:sz w:val="24"/>
                <w:szCs w:val="24"/>
              </w:rPr>
              <w:t>оценку освоенных навыков по уходу за собой.</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tcPr>
          <w:p w14:paraId="38531DA2"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в соответствии с утвержденным графиком проведения занятий.</w:t>
            </w:r>
          </w:p>
          <w:p w14:paraId="67A4B41B" w14:textId="77777777" w:rsidR="004453C8" w:rsidRPr="00D26008" w:rsidRDefault="004453C8" w:rsidP="00D64963">
            <w:pPr>
              <w:pStyle w:val="table10"/>
              <w:ind w:firstLine="284"/>
              <w:rPr>
                <w:sz w:val="24"/>
                <w:szCs w:val="24"/>
              </w:rPr>
            </w:pPr>
            <w:r w:rsidRPr="00D26008">
              <w:rPr>
                <w:sz w:val="24"/>
                <w:szCs w:val="24"/>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14:paraId="349E4AFF" w14:textId="77777777" w:rsidR="004453C8" w:rsidRPr="00D26008" w:rsidRDefault="004453C8" w:rsidP="00D64963">
            <w:pPr>
              <w:pStyle w:val="table10"/>
              <w:ind w:firstLine="284"/>
              <w:rPr>
                <w:sz w:val="24"/>
                <w:szCs w:val="24"/>
              </w:rPr>
            </w:pPr>
            <w:r w:rsidRPr="00D26008">
              <w:rPr>
                <w:sz w:val="24"/>
                <w:szCs w:val="24"/>
              </w:rP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14:paraId="37AFF4A6" w14:textId="77777777" w:rsidR="004453C8" w:rsidRPr="00D26008" w:rsidRDefault="004453C8" w:rsidP="00D64963">
            <w:pPr>
              <w:pStyle w:val="table10"/>
              <w:ind w:firstLine="284"/>
              <w:rPr>
                <w:sz w:val="24"/>
                <w:szCs w:val="24"/>
              </w:rPr>
            </w:pPr>
            <w:r w:rsidRPr="00D26008">
              <w:rPr>
                <w:sz w:val="24"/>
                <w:szCs w:val="24"/>
              </w:rPr>
              <w:t>Для проведения занятий должны быть созданы специальные условия (оборудован кабинет, уголки), разработаны планы проведения занятий.</w:t>
            </w:r>
          </w:p>
          <w:p w14:paraId="7449603D" w14:textId="77777777" w:rsidR="004453C8" w:rsidRPr="00D26008" w:rsidRDefault="004453C8" w:rsidP="00D64963">
            <w:pPr>
              <w:pStyle w:val="table10"/>
              <w:ind w:firstLine="284"/>
              <w:rPr>
                <w:sz w:val="24"/>
                <w:szCs w:val="24"/>
              </w:rPr>
            </w:pPr>
            <w:r w:rsidRPr="00D26008">
              <w:rPr>
                <w:sz w:val="24"/>
                <w:szCs w:val="24"/>
              </w:rPr>
              <w:t>Помещение, используемое для проведения занятий, должно быть по возможности адаптировано к особым потребностям получателя услуги.</w:t>
            </w:r>
          </w:p>
          <w:p w14:paraId="3DFDFF7E" w14:textId="041BDCA6" w:rsidR="004453C8" w:rsidRPr="00D26008" w:rsidRDefault="004453C8" w:rsidP="00D64963">
            <w:pPr>
              <w:pStyle w:val="table10"/>
              <w:ind w:firstLine="284"/>
              <w:rPr>
                <w:sz w:val="24"/>
                <w:szCs w:val="24"/>
              </w:rPr>
            </w:pPr>
            <w:r w:rsidRPr="00D26008">
              <w:rPr>
                <w:sz w:val="24"/>
                <w:szCs w:val="24"/>
              </w:rPr>
              <w:t xml:space="preserve">При проведении занятий должны учитываться индивидуальные особенности, потребности, способности получателя услуги к освоению навыков </w:t>
            </w:r>
            <w:r w:rsidR="009C3A68" w:rsidRPr="00D26008">
              <w:rPr>
                <w:sz w:val="24"/>
                <w:szCs w:val="24"/>
              </w:rPr>
              <w:t>по уходу за собой</w:t>
            </w:r>
            <w:r w:rsidR="002528E4" w:rsidRPr="00D26008">
              <w:rPr>
                <w:sz w:val="24"/>
                <w:szCs w:val="24"/>
              </w:rPr>
              <w:t>.</w:t>
            </w:r>
            <w:r w:rsidR="009C3A68" w:rsidRPr="00D26008">
              <w:rPr>
                <w:sz w:val="24"/>
                <w:szCs w:val="24"/>
              </w:rPr>
              <w:t xml:space="preserve"> </w:t>
            </w:r>
          </w:p>
          <w:p w14:paraId="543F5E03" w14:textId="77777777" w:rsidR="004453C8" w:rsidRPr="00D26008" w:rsidRDefault="004453C8" w:rsidP="00D64963">
            <w:pPr>
              <w:pStyle w:val="table10"/>
              <w:ind w:firstLine="284"/>
              <w:rPr>
                <w:sz w:val="24"/>
                <w:szCs w:val="24"/>
              </w:rPr>
            </w:pPr>
            <w:r w:rsidRPr="00D26008">
              <w:rPr>
                <w:sz w:val="24"/>
                <w:szCs w:val="24"/>
              </w:rPr>
              <w:t>При формировании групп должны учитываться уровень развития навыков по уходу за собой, психоэмоциональное состояние получателя услуги, готовность работать в коллективе и др.</w:t>
            </w:r>
          </w:p>
          <w:p w14:paraId="1E067FBE" w14:textId="52E5C698" w:rsidR="004453C8" w:rsidRPr="00D26008" w:rsidRDefault="004453C8" w:rsidP="00D64963">
            <w:pPr>
              <w:pStyle w:val="table10"/>
              <w:ind w:firstLine="284"/>
              <w:rPr>
                <w:sz w:val="24"/>
                <w:szCs w:val="24"/>
              </w:rPr>
            </w:pPr>
            <w:r w:rsidRPr="00D26008">
              <w:rPr>
                <w:sz w:val="24"/>
                <w:szCs w:val="24"/>
              </w:rPr>
              <w:t xml:space="preserve">Услуга может оказываться в индивидуальной форме, в том числе </w:t>
            </w:r>
            <w:r w:rsidR="002528E4" w:rsidRPr="00D26008">
              <w:rPr>
                <w:sz w:val="24"/>
                <w:szCs w:val="24"/>
              </w:rPr>
              <w:t xml:space="preserve">в форме социального обслуживания </w:t>
            </w:r>
            <w:r w:rsidRPr="00D26008">
              <w:rPr>
                <w:sz w:val="24"/>
                <w:szCs w:val="24"/>
              </w:rPr>
              <w:t>на дому (по желанию получателя услуги).</w:t>
            </w:r>
          </w:p>
          <w:p w14:paraId="7A5F7004" w14:textId="1A5393E1" w:rsidR="004453C8" w:rsidRPr="00D26008" w:rsidRDefault="004453C8" w:rsidP="00D64963">
            <w:pPr>
              <w:pStyle w:val="table10"/>
              <w:ind w:firstLine="284"/>
              <w:rPr>
                <w:sz w:val="24"/>
                <w:szCs w:val="24"/>
              </w:rPr>
            </w:pPr>
            <w:r w:rsidRPr="00D26008">
              <w:rPr>
                <w:sz w:val="24"/>
                <w:szCs w:val="24"/>
              </w:rP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ассистивные устройства и технологии.</w:t>
            </w:r>
          </w:p>
          <w:p w14:paraId="3A593B0C" w14:textId="77777777" w:rsidR="004453C8" w:rsidRPr="00D26008" w:rsidRDefault="004453C8" w:rsidP="00D64963">
            <w:pPr>
              <w:pStyle w:val="table10"/>
              <w:ind w:firstLine="284"/>
              <w:rPr>
                <w:sz w:val="24"/>
                <w:szCs w:val="24"/>
              </w:rPr>
            </w:pPr>
            <w:r w:rsidRPr="00D26008">
              <w:rPr>
                <w:sz w:val="24"/>
                <w:szCs w:val="24"/>
              </w:rPr>
              <w:t>Используемые средства общения должны соответствовать индивидуальным потребностям получателя услуг.</w:t>
            </w:r>
          </w:p>
          <w:p w14:paraId="0C3AFCED" w14:textId="77777777" w:rsidR="004453C8" w:rsidRPr="00D26008" w:rsidRDefault="004453C8" w:rsidP="00D64963">
            <w:pPr>
              <w:pStyle w:val="table10"/>
              <w:ind w:firstLine="284"/>
              <w:rPr>
                <w:sz w:val="24"/>
                <w:szCs w:val="24"/>
              </w:rPr>
            </w:pPr>
            <w:r w:rsidRPr="00D26008">
              <w:rPr>
                <w:sz w:val="24"/>
                <w:szCs w:val="24"/>
              </w:rPr>
              <w:t>Инвентарь, используемый во время занятий, должен соответствовать требованиям безопасности.</w:t>
            </w:r>
          </w:p>
          <w:p w14:paraId="4E05C11A" w14:textId="77777777" w:rsidR="004453C8" w:rsidRPr="00D26008" w:rsidRDefault="004453C8" w:rsidP="00D64963">
            <w:pPr>
              <w:pStyle w:val="table10"/>
              <w:ind w:firstLine="284"/>
              <w:rPr>
                <w:sz w:val="24"/>
                <w:szCs w:val="24"/>
              </w:rPr>
            </w:pPr>
            <w:r w:rsidRPr="00D26008">
              <w:rPr>
                <w:sz w:val="24"/>
                <w:szCs w:val="24"/>
              </w:rPr>
              <w:lastRenderedPageBreak/>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4DCDD457" w14:textId="77777777" w:rsidR="004453C8" w:rsidRPr="00D26008" w:rsidRDefault="004453C8" w:rsidP="00D64963">
            <w:pPr>
              <w:pStyle w:val="table10"/>
              <w:ind w:firstLine="284"/>
              <w:rPr>
                <w:sz w:val="24"/>
                <w:szCs w:val="24"/>
              </w:rPr>
            </w:pPr>
            <w:r w:rsidRPr="00D26008">
              <w:rPr>
                <w:sz w:val="24"/>
                <w:szCs w:val="24"/>
              </w:rPr>
              <w:t>Результаты наблюдения за динамикой развития навыков у получателя услуги должны фиксироваться в письменной (печатной, электронной) форме.</w:t>
            </w:r>
          </w:p>
          <w:p w14:paraId="6C57FBE6" w14:textId="54009055" w:rsidR="004453C8" w:rsidRPr="00D26008" w:rsidRDefault="004453C8" w:rsidP="00D64963">
            <w:pPr>
              <w:pStyle w:val="table10"/>
              <w:ind w:firstLine="284"/>
              <w:rPr>
                <w:sz w:val="24"/>
                <w:szCs w:val="24"/>
              </w:rPr>
            </w:pPr>
            <w:r w:rsidRPr="00D26008">
              <w:rPr>
                <w:sz w:val="24"/>
                <w:szCs w:val="24"/>
              </w:rPr>
              <w:t xml:space="preserve">Оказание услуги должно способствовать формированию и развитию навыков </w:t>
            </w:r>
            <w:r w:rsidR="009C3A68" w:rsidRPr="00D26008">
              <w:rPr>
                <w:sz w:val="24"/>
                <w:szCs w:val="24"/>
              </w:rPr>
              <w:t xml:space="preserve">по уходу </w:t>
            </w:r>
            <w:r w:rsidRPr="00D26008">
              <w:rPr>
                <w:sz w:val="24"/>
                <w:szCs w:val="24"/>
              </w:rPr>
              <w:t>за собой и обеспечить повышение самостоятельности получателя услуги в повседневной жизни, уменьшить зависимость от посторонней помощи.</w:t>
            </w:r>
          </w:p>
        </w:tc>
      </w:tr>
      <w:tr w:rsidR="004453C8" w:rsidRPr="00D26008" w14:paraId="72F81DE8"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tcPr>
          <w:p w14:paraId="4DDD5B9B" w14:textId="77777777" w:rsidR="004453C8" w:rsidRPr="00D26008" w:rsidRDefault="004453C8" w:rsidP="00D64963">
            <w:pPr>
              <w:pStyle w:val="table10"/>
              <w:rPr>
                <w:sz w:val="24"/>
                <w:szCs w:val="24"/>
              </w:rPr>
            </w:pPr>
            <w:r w:rsidRPr="00D26008">
              <w:rPr>
                <w:sz w:val="24"/>
                <w:szCs w:val="24"/>
              </w:rPr>
              <w:lastRenderedPageBreak/>
              <w:t xml:space="preserve">20.8.2. бытовых навыков, навыков пользования бытовой техникой </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10380E"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49433665" w14:textId="3D5EB84F" w:rsidR="004453C8" w:rsidRPr="00D26008" w:rsidRDefault="004453C8" w:rsidP="00D64963">
            <w:pPr>
              <w:pStyle w:val="table10"/>
              <w:ind w:firstLine="284"/>
              <w:rPr>
                <w:sz w:val="24"/>
                <w:szCs w:val="24"/>
              </w:rPr>
            </w:pPr>
            <w:r w:rsidRPr="00D26008">
              <w:rPr>
                <w:sz w:val="24"/>
                <w:szCs w:val="24"/>
              </w:rPr>
              <w:t>оценку уровня развития бытовых навыков;</w:t>
            </w:r>
          </w:p>
          <w:p w14:paraId="328A9B35" w14:textId="77777777" w:rsidR="004453C8" w:rsidRPr="00D26008" w:rsidRDefault="004453C8" w:rsidP="00D64963">
            <w:pPr>
              <w:pStyle w:val="table10"/>
              <w:ind w:firstLine="284"/>
              <w:rPr>
                <w:sz w:val="24"/>
                <w:szCs w:val="24"/>
              </w:rPr>
            </w:pPr>
            <w:r w:rsidRPr="00D26008">
              <w:rPr>
                <w:sz w:val="24"/>
                <w:szCs w:val="24"/>
              </w:rPr>
              <w:t>определение в группу с учетом индивидуальных особенностей (при необходимости);</w:t>
            </w:r>
          </w:p>
          <w:p w14:paraId="0A7103EB" w14:textId="77777777" w:rsidR="004453C8" w:rsidRPr="00D26008" w:rsidRDefault="004453C8" w:rsidP="00D64963">
            <w:pPr>
              <w:pStyle w:val="table10"/>
              <w:ind w:firstLine="284"/>
              <w:rPr>
                <w:sz w:val="24"/>
                <w:szCs w:val="24"/>
              </w:rPr>
            </w:pPr>
            <w:r w:rsidRPr="00D26008">
              <w:rPr>
                <w:sz w:val="24"/>
                <w:szCs w:val="24"/>
              </w:rP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14:paraId="2CB002AC" w14:textId="77777777" w:rsidR="004453C8" w:rsidRPr="00D26008" w:rsidRDefault="004453C8" w:rsidP="00D64963">
            <w:pPr>
              <w:pStyle w:val="table10"/>
              <w:ind w:firstLine="284"/>
              <w:rPr>
                <w:sz w:val="24"/>
                <w:szCs w:val="24"/>
              </w:rPr>
            </w:pPr>
            <w:r w:rsidRPr="00D26008">
              <w:rPr>
                <w:sz w:val="24"/>
                <w:szCs w:val="24"/>
              </w:rPr>
              <w:t>проведение разнообразных по форме и содержанию обучающих занятий по восстановлению, формированию, развитию бытовых навыков (в том числе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ассистивных устройств и технологий, а также бытовых приборов и техники с адаптивными функциями;</w:t>
            </w:r>
          </w:p>
          <w:p w14:paraId="77635214" w14:textId="77777777" w:rsidR="004453C8" w:rsidRPr="00D26008" w:rsidRDefault="004453C8" w:rsidP="00D64963">
            <w:pPr>
              <w:pStyle w:val="table10"/>
              <w:ind w:firstLine="284"/>
              <w:rPr>
                <w:sz w:val="24"/>
                <w:szCs w:val="24"/>
              </w:rPr>
            </w:pPr>
            <w:r w:rsidRPr="00D26008">
              <w:rPr>
                <w:sz w:val="24"/>
                <w:szCs w:val="24"/>
              </w:rP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14:paraId="3850C20D" w14:textId="77777777" w:rsidR="004453C8" w:rsidRPr="00D26008" w:rsidRDefault="004453C8" w:rsidP="00D64963">
            <w:pPr>
              <w:pStyle w:val="table10"/>
              <w:ind w:firstLine="284"/>
              <w:rPr>
                <w:sz w:val="24"/>
                <w:szCs w:val="24"/>
              </w:rPr>
            </w:pPr>
            <w:r w:rsidRPr="00D26008">
              <w:rPr>
                <w:sz w:val="24"/>
                <w:szCs w:val="24"/>
              </w:rPr>
              <w:t>оценку освоенных бытовых навыков.</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tcPr>
          <w:p w14:paraId="0D313F13"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в соответствии с утвержденным графиком проведения занятий.</w:t>
            </w:r>
          </w:p>
          <w:p w14:paraId="354D60EB" w14:textId="77777777" w:rsidR="004453C8" w:rsidRPr="00D26008" w:rsidRDefault="004453C8" w:rsidP="00D64963">
            <w:pPr>
              <w:pStyle w:val="table10"/>
              <w:ind w:firstLine="284"/>
              <w:rPr>
                <w:sz w:val="24"/>
                <w:szCs w:val="24"/>
              </w:rPr>
            </w:pPr>
            <w:r w:rsidRPr="00D26008">
              <w:rPr>
                <w:sz w:val="24"/>
                <w:szCs w:val="24"/>
              </w:rP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14:paraId="748BE6DE" w14:textId="77777777" w:rsidR="004453C8" w:rsidRPr="00D26008" w:rsidRDefault="004453C8" w:rsidP="00D64963">
            <w:pPr>
              <w:pStyle w:val="table10"/>
              <w:ind w:firstLine="284"/>
              <w:rPr>
                <w:sz w:val="24"/>
                <w:szCs w:val="24"/>
              </w:rPr>
            </w:pPr>
            <w:r w:rsidRPr="00D26008">
              <w:rPr>
                <w:sz w:val="24"/>
                <w:szCs w:val="24"/>
              </w:rPr>
              <w:t>Для проведения занятий должны быть созданы специальные условия (оборудован кабинет, уголки), разработаны планы проведения занятий.</w:t>
            </w:r>
          </w:p>
          <w:p w14:paraId="3624C823" w14:textId="77777777" w:rsidR="004453C8" w:rsidRPr="00D26008" w:rsidRDefault="004453C8" w:rsidP="00D64963">
            <w:pPr>
              <w:pStyle w:val="table10"/>
              <w:ind w:firstLine="284"/>
              <w:rPr>
                <w:sz w:val="24"/>
                <w:szCs w:val="24"/>
              </w:rPr>
            </w:pPr>
            <w:r w:rsidRPr="00D26008">
              <w:rPr>
                <w:sz w:val="24"/>
                <w:szCs w:val="24"/>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14:paraId="3C1EB95C" w14:textId="77777777" w:rsidR="004453C8" w:rsidRPr="00D26008" w:rsidRDefault="004453C8" w:rsidP="00D64963">
            <w:pPr>
              <w:pStyle w:val="table10"/>
              <w:ind w:firstLine="284"/>
              <w:rPr>
                <w:sz w:val="24"/>
                <w:szCs w:val="24"/>
              </w:rPr>
            </w:pPr>
            <w:r w:rsidRPr="00D26008">
              <w:rPr>
                <w:sz w:val="24"/>
                <w:szCs w:val="24"/>
              </w:rPr>
              <w:t>Помещение, используемое для проведения занятий, должно быть по возможности адаптировано к особым потребностям получателя услуги.</w:t>
            </w:r>
          </w:p>
          <w:p w14:paraId="01B9E5AD" w14:textId="77777777" w:rsidR="004453C8" w:rsidRPr="00D26008" w:rsidRDefault="004453C8" w:rsidP="00D64963">
            <w:pPr>
              <w:pStyle w:val="table10"/>
              <w:ind w:firstLine="284"/>
              <w:rPr>
                <w:sz w:val="24"/>
                <w:szCs w:val="24"/>
              </w:rPr>
            </w:pPr>
            <w:r w:rsidRPr="00D26008">
              <w:rPr>
                <w:sz w:val="24"/>
                <w:szCs w:val="24"/>
              </w:rPr>
              <w:t>При проведении занятий должны учитываться индивидуальные особенности, потребности, способности получателя услуги к освоению бытовых навыков.</w:t>
            </w:r>
          </w:p>
          <w:p w14:paraId="53ACDCDD" w14:textId="77777777" w:rsidR="004453C8" w:rsidRPr="00D26008" w:rsidRDefault="004453C8" w:rsidP="00D64963">
            <w:pPr>
              <w:pStyle w:val="table10"/>
              <w:ind w:firstLine="284"/>
              <w:rPr>
                <w:sz w:val="24"/>
                <w:szCs w:val="24"/>
              </w:rPr>
            </w:pPr>
            <w:r w:rsidRPr="00D26008">
              <w:rPr>
                <w:sz w:val="24"/>
                <w:szCs w:val="24"/>
              </w:rPr>
              <w:t>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14:paraId="29A1DAE9" w14:textId="615348A3" w:rsidR="004453C8" w:rsidRPr="00D26008" w:rsidRDefault="004453C8" w:rsidP="00D64963">
            <w:pPr>
              <w:pStyle w:val="table10"/>
              <w:ind w:firstLine="284"/>
              <w:rPr>
                <w:sz w:val="24"/>
                <w:szCs w:val="24"/>
              </w:rPr>
            </w:pPr>
            <w:r w:rsidRPr="00D26008">
              <w:rPr>
                <w:sz w:val="24"/>
                <w:szCs w:val="24"/>
              </w:rPr>
              <w:t xml:space="preserve">Услуга может оказываться в индивидуальной форме, в том числе </w:t>
            </w:r>
            <w:r w:rsidR="002528E4" w:rsidRPr="00D26008">
              <w:rPr>
                <w:sz w:val="24"/>
                <w:szCs w:val="24"/>
              </w:rPr>
              <w:t xml:space="preserve">в форме социального обслуживания </w:t>
            </w:r>
            <w:r w:rsidRPr="00D26008">
              <w:rPr>
                <w:sz w:val="24"/>
                <w:szCs w:val="24"/>
              </w:rPr>
              <w:t>на дому (по желанию получателя услуги).</w:t>
            </w:r>
          </w:p>
          <w:p w14:paraId="4157F835" w14:textId="135CDB22" w:rsidR="004453C8" w:rsidRPr="00D26008" w:rsidRDefault="004453C8" w:rsidP="00D64963">
            <w:pPr>
              <w:pStyle w:val="table10"/>
              <w:ind w:firstLine="284"/>
              <w:rPr>
                <w:sz w:val="24"/>
                <w:szCs w:val="24"/>
              </w:rPr>
            </w:pPr>
            <w:r w:rsidRPr="00D26008">
              <w:rPr>
                <w:sz w:val="24"/>
                <w:szCs w:val="24"/>
              </w:rP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14:paraId="66D9E1BE" w14:textId="77777777" w:rsidR="004453C8" w:rsidRPr="00D26008" w:rsidRDefault="004453C8" w:rsidP="00D64963">
            <w:pPr>
              <w:pStyle w:val="table10"/>
              <w:ind w:firstLine="284"/>
              <w:rPr>
                <w:sz w:val="24"/>
                <w:szCs w:val="24"/>
              </w:rPr>
            </w:pPr>
            <w:r w:rsidRPr="00D26008">
              <w:rPr>
                <w:sz w:val="24"/>
                <w:szCs w:val="24"/>
              </w:rPr>
              <w:lastRenderedPageBreak/>
              <w:t>Для проведения занятий должны быть созданы специальные условия (оборудован кабинет, учебная кухня), разработаны планы проведения занятий.</w:t>
            </w:r>
          </w:p>
          <w:p w14:paraId="4FB623B8" w14:textId="77777777" w:rsidR="004453C8" w:rsidRPr="00D26008" w:rsidRDefault="004453C8" w:rsidP="00D64963">
            <w:pPr>
              <w:pStyle w:val="table10"/>
              <w:ind w:firstLine="284"/>
              <w:rPr>
                <w:sz w:val="24"/>
                <w:szCs w:val="24"/>
              </w:rPr>
            </w:pPr>
            <w:r w:rsidRPr="00D26008">
              <w:rPr>
                <w:sz w:val="24"/>
                <w:szCs w:val="24"/>
              </w:rPr>
              <w:t>Инвентарь, используемый во время занятий, должен соответствовать требованиям безопасности.</w:t>
            </w:r>
          </w:p>
          <w:p w14:paraId="198520B0" w14:textId="77777777" w:rsidR="004453C8" w:rsidRPr="00D26008" w:rsidRDefault="004453C8" w:rsidP="00D64963">
            <w:pPr>
              <w:pStyle w:val="table10"/>
              <w:ind w:firstLine="284"/>
              <w:rPr>
                <w:sz w:val="24"/>
                <w:szCs w:val="24"/>
              </w:rPr>
            </w:pPr>
            <w:r w:rsidRPr="00D26008">
              <w:rPr>
                <w:sz w:val="24"/>
                <w:szCs w:val="24"/>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2343C76C" w14:textId="4BF8D913" w:rsidR="004453C8" w:rsidRPr="00D26008" w:rsidRDefault="004453C8" w:rsidP="00D64963">
            <w:pPr>
              <w:pStyle w:val="table10"/>
              <w:ind w:firstLine="284"/>
              <w:rPr>
                <w:sz w:val="24"/>
                <w:szCs w:val="24"/>
              </w:rPr>
            </w:pPr>
            <w:r w:rsidRPr="00D26008">
              <w:rPr>
                <w:sz w:val="24"/>
                <w:szCs w:val="24"/>
              </w:rPr>
              <w:t xml:space="preserve">Результаты наблюдения за динамикой развития </w:t>
            </w:r>
            <w:r w:rsidR="009613A8" w:rsidRPr="00D26008">
              <w:rPr>
                <w:sz w:val="24"/>
                <w:szCs w:val="24"/>
              </w:rPr>
              <w:t xml:space="preserve">бытовых </w:t>
            </w:r>
            <w:r w:rsidRPr="00D26008">
              <w:rPr>
                <w:sz w:val="24"/>
                <w:szCs w:val="24"/>
              </w:rPr>
              <w:t>навыков у получателя услуги должны фиксироваться в письменной (печатной, электронной) форме.</w:t>
            </w:r>
          </w:p>
          <w:p w14:paraId="7A4638A5" w14:textId="77777777" w:rsidR="004453C8" w:rsidRPr="00D26008" w:rsidRDefault="004453C8" w:rsidP="00D64963">
            <w:pPr>
              <w:pStyle w:val="table10"/>
              <w:ind w:firstLine="284"/>
              <w:rPr>
                <w:sz w:val="24"/>
                <w:szCs w:val="24"/>
              </w:rPr>
            </w:pPr>
            <w:r w:rsidRPr="00D26008">
              <w:rPr>
                <w:sz w:val="24"/>
                <w:szCs w:val="24"/>
              </w:rPr>
              <w:t>Оказание услуги должно способствовать формированию и развитию бытовых навыков, в том числе в домашних условиях.</w:t>
            </w:r>
          </w:p>
        </w:tc>
      </w:tr>
      <w:tr w:rsidR="004453C8" w:rsidRPr="00D26008" w14:paraId="679C0C52"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tcPr>
          <w:p w14:paraId="33A032CF" w14:textId="77777777" w:rsidR="004453C8" w:rsidRPr="00D26008" w:rsidRDefault="004453C8" w:rsidP="00D64963">
            <w:pPr>
              <w:pStyle w:val="table10"/>
              <w:rPr>
                <w:sz w:val="24"/>
                <w:szCs w:val="24"/>
              </w:rPr>
            </w:pPr>
            <w:r w:rsidRPr="00D26008">
              <w:rPr>
                <w:sz w:val="24"/>
                <w:szCs w:val="24"/>
              </w:rPr>
              <w:lastRenderedPageBreak/>
              <w:t xml:space="preserve">20.8.3. коммуникативных навыков </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CA0DD6"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19818E08" w14:textId="77777777" w:rsidR="004453C8" w:rsidRPr="00D26008" w:rsidRDefault="004453C8" w:rsidP="00D64963">
            <w:pPr>
              <w:pStyle w:val="table10"/>
              <w:ind w:firstLine="284"/>
              <w:rPr>
                <w:sz w:val="24"/>
                <w:szCs w:val="24"/>
              </w:rPr>
            </w:pPr>
            <w:r w:rsidRPr="00D26008">
              <w:rPr>
                <w:sz w:val="24"/>
                <w:szCs w:val="24"/>
              </w:rPr>
              <w:t>оценку уровня развития коммуникативных навыков;</w:t>
            </w:r>
          </w:p>
          <w:p w14:paraId="1A3280BB" w14:textId="77777777" w:rsidR="004453C8" w:rsidRPr="00D26008" w:rsidRDefault="004453C8" w:rsidP="00D64963">
            <w:pPr>
              <w:pStyle w:val="table10"/>
              <w:ind w:firstLine="284"/>
              <w:rPr>
                <w:sz w:val="24"/>
                <w:szCs w:val="24"/>
              </w:rPr>
            </w:pPr>
            <w:r w:rsidRPr="00D26008">
              <w:rPr>
                <w:sz w:val="24"/>
                <w:szCs w:val="24"/>
              </w:rP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14:paraId="1E8145C6" w14:textId="77777777" w:rsidR="004453C8" w:rsidRPr="00D26008" w:rsidRDefault="004453C8" w:rsidP="00D64963">
            <w:pPr>
              <w:pStyle w:val="table10"/>
              <w:ind w:firstLine="284"/>
              <w:rPr>
                <w:sz w:val="24"/>
                <w:szCs w:val="24"/>
              </w:rPr>
            </w:pPr>
            <w:r w:rsidRPr="00D26008">
              <w:rPr>
                <w:sz w:val="24"/>
                <w:szCs w:val="24"/>
              </w:rPr>
              <w:t>определение получателя услуги в группу с учетом индивидуальных особенностей, уровня развития коммуникативных навыков (при необходимости);</w:t>
            </w:r>
          </w:p>
          <w:p w14:paraId="605E8D7A" w14:textId="77777777" w:rsidR="004453C8" w:rsidRPr="00D26008" w:rsidRDefault="004453C8" w:rsidP="00D64963">
            <w:pPr>
              <w:pStyle w:val="table10"/>
              <w:ind w:firstLine="284"/>
              <w:rPr>
                <w:sz w:val="24"/>
                <w:szCs w:val="24"/>
              </w:rPr>
            </w:pPr>
            <w:r w:rsidRPr="00D26008">
              <w:rPr>
                <w:sz w:val="24"/>
                <w:szCs w:val="24"/>
              </w:rPr>
              <w:t>проведение разнообразных по форме и содержанию обучающих занятий по формированию (восстановлению, развитию) навыков общения (в том числе установления контактов, соблюдения коммуникативного поведения, навыков предупреждения и разрешения конфликтов) (в форме индивидуальной и (или) групповой работы, тренингов общения, ролевых игр, решения проблемных ситуаций, групповой дискуссии);</w:t>
            </w:r>
          </w:p>
          <w:p w14:paraId="26666547" w14:textId="77777777" w:rsidR="004453C8" w:rsidRPr="00D26008" w:rsidRDefault="004453C8" w:rsidP="00D64963">
            <w:pPr>
              <w:pStyle w:val="table10"/>
              <w:ind w:firstLine="284"/>
              <w:rPr>
                <w:sz w:val="24"/>
                <w:szCs w:val="24"/>
              </w:rPr>
            </w:pPr>
            <w:r w:rsidRPr="00D26008">
              <w:rPr>
                <w:sz w:val="24"/>
                <w:szCs w:val="24"/>
              </w:rPr>
              <w:t>оценку освоенных коммуникативных навыков.</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tcPr>
          <w:p w14:paraId="4148141C"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в соответствии с утвержденным графиком проведения занятий.</w:t>
            </w:r>
          </w:p>
          <w:p w14:paraId="05383C4F" w14:textId="77777777" w:rsidR="004453C8" w:rsidRPr="00D26008" w:rsidRDefault="004453C8" w:rsidP="00D64963">
            <w:pPr>
              <w:pStyle w:val="table10"/>
              <w:ind w:firstLine="284"/>
              <w:rPr>
                <w:sz w:val="24"/>
                <w:szCs w:val="24"/>
              </w:rPr>
            </w:pPr>
            <w:r w:rsidRPr="00D26008">
              <w:rPr>
                <w:sz w:val="24"/>
                <w:szCs w:val="24"/>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14:paraId="596E56C6" w14:textId="77777777" w:rsidR="004453C8" w:rsidRPr="00D26008" w:rsidRDefault="004453C8" w:rsidP="00D64963">
            <w:pPr>
              <w:pStyle w:val="table10"/>
              <w:ind w:firstLine="284"/>
              <w:rPr>
                <w:sz w:val="24"/>
                <w:szCs w:val="24"/>
              </w:rPr>
            </w:pPr>
            <w:r w:rsidRPr="00D26008">
              <w:rPr>
                <w:sz w:val="24"/>
                <w:szCs w:val="24"/>
              </w:rP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14:paraId="7903CCFB" w14:textId="77777777" w:rsidR="004453C8" w:rsidRPr="00D26008" w:rsidRDefault="004453C8" w:rsidP="00D64963">
            <w:pPr>
              <w:pStyle w:val="table10"/>
              <w:ind w:firstLine="284"/>
              <w:rPr>
                <w:sz w:val="24"/>
                <w:szCs w:val="24"/>
              </w:rPr>
            </w:pPr>
            <w:r w:rsidRPr="00D26008">
              <w:rPr>
                <w:sz w:val="24"/>
                <w:szCs w:val="24"/>
              </w:rPr>
              <w:t>Для проведения занятий должны быть созданы специальные условия (оборудован кабинет, уголок), разработаны планы проведения занятий.</w:t>
            </w:r>
          </w:p>
          <w:p w14:paraId="21DBBE55" w14:textId="77777777" w:rsidR="004453C8" w:rsidRPr="00D26008" w:rsidRDefault="004453C8" w:rsidP="00D64963">
            <w:pPr>
              <w:pStyle w:val="table10"/>
              <w:ind w:firstLine="284"/>
              <w:rPr>
                <w:sz w:val="24"/>
                <w:szCs w:val="24"/>
              </w:rPr>
            </w:pPr>
            <w:r w:rsidRPr="00D26008">
              <w:rPr>
                <w:sz w:val="24"/>
                <w:szCs w:val="24"/>
              </w:rPr>
              <w:t>Для формирования коммуникативных навыков получателя услуг используются средства альтернативной коммуникации (при необходимости).</w:t>
            </w:r>
          </w:p>
          <w:p w14:paraId="0621942E" w14:textId="77777777" w:rsidR="004453C8" w:rsidRPr="00D26008" w:rsidRDefault="004453C8" w:rsidP="00D64963">
            <w:pPr>
              <w:pStyle w:val="table10"/>
              <w:ind w:firstLine="284"/>
              <w:rPr>
                <w:sz w:val="24"/>
                <w:szCs w:val="24"/>
              </w:rPr>
            </w:pPr>
            <w:r w:rsidRPr="00D26008">
              <w:rPr>
                <w:sz w:val="24"/>
                <w:szCs w:val="24"/>
              </w:rPr>
              <w:t>Помещения, используемые для проведения занятий, должны быть по возможности адаптированы к особым потребностям получателя услуги.</w:t>
            </w:r>
          </w:p>
          <w:p w14:paraId="513E5F42" w14:textId="77777777" w:rsidR="004453C8" w:rsidRPr="00D26008" w:rsidRDefault="004453C8" w:rsidP="00D64963">
            <w:pPr>
              <w:pStyle w:val="table10"/>
              <w:ind w:firstLine="284"/>
              <w:rPr>
                <w:sz w:val="24"/>
                <w:szCs w:val="24"/>
              </w:rPr>
            </w:pPr>
            <w:r w:rsidRPr="00D26008">
              <w:rPr>
                <w:sz w:val="24"/>
                <w:szCs w:val="24"/>
              </w:rP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14:paraId="60D949CE" w14:textId="77777777" w:rsidR="004453C8" w:rsidRPr="00D26008" w:rsidRDefault="004453C8" w:rsidP="00D64963">
            <w:pPr>
              <w:pStyle w:val="table10"/>
              <w:ind w:firstLine="284"/>
              <w:rPr>
                <w:sz w:val="24"/>
                <w:szCs w:val="24"/>
              </w:rPr>
            </w:pPr>
            <w:r w:rsidRPr="00D26008">
              <w:rPr>
                <w:sz w:val="24"/>
                <w:szCs w:val="24"/>
              </w:rPr>
              <w:t>Состав и численность групп обучающихся должны соответствовать установленным нормам.</w:t>
            </w:r>
          </w:p>
          <w:p w14:paraId="0AF15415" w14:textId="7140034C" w:rsidR="004453C8" w:rsidRPr="00D26008" w:rsidRDefault="004453C8" w:rsidP="00D64963">
            <w:pPr>
              <w:pStyle w:val="table10"/>
              <w:ind w:firstLine="284"/>
              <w:rPr>
                <w:sz w:val="24"/>
                <w:szCs w:val="24"/>
              </w:rPr>
            </w:pPr>
            <w:r w:rsidRPr="00D26008">
              <w:rPr>
                <w:sz w:val="24"/>
                <w:szCs w:val="24"/>
              </w:rPr>
              <w:t xml:space="preserve">Услуга может оказываться в индивидуальной форме, в том числе </w:t>
            </w:r>
            <w:r w:rsidR="002528E4" w:rsidRPr="00D26008">
              <w:rPr>
                <w:sz w:val="24"/>
                <w:szCs w:val="24"/>
              </w:rPr>
              <w:t xml:space="preserve">в форме социального обслуживания </w:t>
            </w:r>
            <w:r w:rsidRPr="00D26008">
              <w:rPr>
                <w:sz w:val="24"/>
                <w:szCs w:val="24"/>
              </w:rPr>
              <w:t>на дому (по желанию получателя</w:t>
            </w:r>
            <w:r w:rsidR="002528E4" w:rsidRPr="00D26008">
              <w:rPr>
                <w:sz w:val="24"/>
                <w:szCs w:val="24"/>
              </w:rPr>
              <w:t xml:space="preserve"> услуги</w:t>
            </w:r>
            <w:r w:rsidRPr="00D26008">
              <w:rPr>
                <w:sz w:val="24"/>
                <w:szCs w:val="24"/>
              </w:rPr>
              <w:t>).</w:t>
            </w:r>
          </w:p>
          <w:p w14:paraId="673360D9" w14:textId="77777777" w:rsidR="004453C8" w:rsidRPr="00D26008" w:rsidRDefault="004453C8" w:rsidP="00D64963">
            <w:pPr>
              <w:pStyle w:val="table10"/>
              <w:ind w:firstLine="284"/>
              <w:rPr>
                <w:sz w:val="24"/>
                <w:szCs w:val="24"/>
              </w:rPr>
            </w:pPr>
            <w:r w:rsidRPr="00D26008">
              <w:rPr>
                <w:sz w:val="24"/>
                <w:szCs w:val="24"/>
              </w:rPr>
              <w:lastRenderedPageBreak/>
              <w:t>При предоставлении услуги должны использоваться современные методики, игровые технологии, тренинги, проблемные ситуации, обеспечивающие освоение навыков общения и взаимодействия, и адаптированный вспомогательный материал, необходимые ассистивные устройства и технологии.</w:t>
            </w:r>
          </w:p>
          <w:p w14:paraId="39176004" w14:textId="77777777" w:rsidR="004453C8" w:rsidRPr="00D26008" w:rsidRDefault="004453C8" w:rsidP="00D64963">
            <w:pPr>
              <w:pStyle w:val="table10"/>
              <w:ind w:firstLine="284"/>
              <w:rPr>
                <w:sz w:val="24"/>
                <w:szCs w:val="24"/>
              </w:rPr>
            </w:pPr>
            <w:r w:rsidRPr="00D26008">
              <w:rPr>
                <w:sz w:val="24"/>
                <w:szCs w:val="24"/>
              </w:rPr>
              <w:t>Используемые средства общения должны соответствовать индивидуальным потребностям получателя услуг.</w:t>
            </w:r>
          </w:p>
          <w:p w14:paraId="50CB449B" w14:textId="77777777" w:rsidR="004453C8" w:rsidRPr="00D26008" w:rsidRDefault="004453C8" w:rsidP="00D64963">
            <w:pPr>
              <w:pStyle w:val="table10"/>
              <w:ind w:firstLine="284"/>
              <w:rPr>
                <w:sz w:val="24"/>
                <w:szCs w:val="24"/>
              </w:rPr>
            </w:pPr>
            <w:r w:rsidRPr="00D26008">
              <w:rPr>
                <w:sz w:val="24"/>
                <w:szCs w:val="24"/>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2113CF45" w14:textId="77777777" w:rsidR="004453C8" w:rsidRPr="00D26008" w:rsidRDefault="004453C8" w:rsidP="00D64963">
            <w:pPr>
              <w:pStyle w:val="table10"/>
              <w:ind w:firstLine="284"/>
              <w:rPr>
                <w:sz w:val="24"/>
                <w:szCs w:val="24"/>
              </w:rPr>
            </w:pPr>
            <w:r w:rsidRPr="00D26008">
              <w:rPr>
                <w:sz w:val="24"/>
                <w:szCs w:val="24"/>
              </w:rPr>
              <w:t>Результаты наблюдения за динамикой развития коммуникативных навыков должны фиксироваться в письменной (печатной), электронной форме.</w:t>
            </w:r>
          </w:p>
          <w:p w14:paraId="10033F32" w14:textId="77777777" w:rsidR="004453C8" w:rsidRPr="00D26008" w:rsidRDefault="004453C8" w:rsidP="00D64963">
            <w:pPr>
              <w:pStyle w:val="table10"/>
              <w:ind w:firstLine="284"/>
              <w:rPr>
                <w:sz w:val="24"/>
                <w:szCs w:val="24"/>
              </w:rPr>
            </w:pPr>
            <w:r w:rsidRPr="00D26008">
              <w:rPr>
                <w:sz w:val="24"/>
                <w:szCs w:val="24"/>
              </w:rPr>
              <w:t>Оказание услуги должно способствовать формированию и развитию у получателя услуги коммуникативных навыков, повышению способности к общению, взаимодействию, адаптированности в обществе.</w:t>
            </w:r>
          </w:p>
        </w:tc>
      </w:tr>
      <w:tr w:rsidR="004453C8" w:rsidRPr="00D26008" w14:paraId="68627357"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tcPr>
          <w:p w14:paraId="6891979A" w14:textId="77777777" w:rsidR="004453C8" w:rsidRPr="00D26008" w:rsidRDefault="004453C8" w:rsidP="00D64963">
            <w:pPr>
              <w:pStyle w:val="table10"/>
              <w:rPr>
                <w:sz w:val="24"/>
                <w:szCs w:val="24"/>
              </w:rPr>
            </w:pPr>
            <w:r w:rsidRPr="00D26008">
              <w:rPr>
                <w:sz w:val="24"/>
                <w:szCs w:val="24"/>
              </w:rPr>
              <w:lastRenderedPageBreak/>
              <w:t>20.8.4.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71EBC7"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116EFC4D" w14:textId="77777777" w:rsidR="004453C8" w:rsidRPr="00D26008" w:rsidRDefault="004453C8" w:rsidP="00D64963">
            <w:pPr>
              <w:pStyle w:val="table10"/>
              <w:ind w:firstLine="284"/>
              <w:rPr>
                <w:sz w:val="24"/>
                <w:szCs w:val="24"/>
              </w:rPr>
            </w:pPr>
            <w:r w:rsidRPr="00D26008">
              <w:rPr>
                <w:sz w:val="24"/>
                <w:szCs w:val="24"/>
              </w:rPr>
              <w:t>оценку уровня развития навыков самостоятельного проживания;</w:t>
            </w:r>
          </w:p>
          <w:p w14:paraId="69D1C2A1" w14:textId="77777777" w:rsidR="004453C8" w:rsidRPr="00D26008" w:rsidRDefault="004453C8" w:rsidP="00D64963">
            <w:pPr>
              <w:pStyle w:val="table10"/>
              <w:ind w:firstLine="284"/>
              <w:rPr>
                <w:sz w:val="24"/>
                <w:szCs w:val="24"/>
              </w:rPr>
            </w:pPr>
            <w:r w:rsidRPr="00D26008">
              <w:rPr>
                <w:sz w:val="24"/>
                <w:szCs w:val="24"/>
              </w:rP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14:paraId="2F247E38" w14:textId="77777777" w:rsidR="004453C8" w:rsidRPr="00D26008" w:rsidRDefault="004453C8" w:rsidP="00D64963">
            <w:pPr>
              <w:pStyle w:val="table10"/>
              <w:ind w:firstLine="284"/>
              <w:rPr>
                <w:sz w:val="24"/>
                <w:szCs w:val="24"/>
              </w:rPr>
            </w:pPr>
            <w:r w:rsidRPr="00D26008">
              <w:rPr>
                <w:sz w:val="24"/>
                <w:szCs w:val="24"/>
              </w:rP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14:paraId="260AFB1E" w14:textId="77777777" w:rsidR="004453C8" w:rsidRPr="00D26008" w:rsidRDefault="004453C8" w:rsidP="00D64963">
            <w:pPr>
              <w:pStyle w:val="table10"/>
              <w:ind w:firstLine="284"/>
              <w:rPr>
                <w:sz w:val="24"/>
                <w:szCs w:val="24"/>
              </w:rPr>
            </w:pPr>
            <w:r w:rsidRPr="00D26008">
              <w:rPr>
                <w:sz w:val="24"/>
                <w:szCs w:val="24"/>
              </w:rPr>
              <w:t xml:space="preserve">проведение разнообразных по форме и содержанию обучающих занятий (в том числе посредством беседы, тренинга, ролевой игры, демонстрации, экскурсии) по формированию (восстановлению, развитию)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w:t>
            </w:r>
            <w:r w:rsidRPr="00D26008">
              <w:rPr>
                <w:sz w:val="24"/>
                <w:szCs w:val="24"/>
              </w:rPr>
              <w:lastRenderedPageBreak/>
              <w:t>числе с использованием ТССР, ассистивных устройств и технологий (при их наличии);</w:t>
            </w:r>
          </w:p>
          <w:p w14:paraId="0E508066" w14:textId="77777777" w:rsidR="004453C8" w:rsidRPr="00D26008" w:rsidRDefault="004453C8" w:rsidP="00D64963">
            <w:pPr>
              <w:pStyle w:val="table10"/>
              <w:ind w:firstLine="284"/>
              <w:rPr>
                <w:sz w:val="24"/>
                <w:szCs w:val="24"/>
              </w:rPr>
            </w:pPr>
            <w:r w:rsidRPr="00D26008">
              <w:rPr>
                <w:sz w:val="24"/>
                <w:szCs w:val="24"/>
              </w:rPr>
              <w:t>оценку освоенных навыков самостоятельного проживания.</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tcPr>
          <w:p w14:paraId="415A7C02"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в соответствии с утвержденным графиком проведения занятий.</w:t>
            </w:r>
          </w:p>
          <w:p w14:paraId="47541FFC" w14:textId="77777777" w:rsidR="004453C8" w:rsidRPr="00D26008" w:rsidRDefault="004453C8" w:rsidP="00D64963">
            <w:pPr>
              <w:pStyle w:val="table10"/>
              <w:ind w:firstLine="284"/>
              <w:rPr>
                <w:sz w:val="24"/>
                <w:szCs w:val="24"/>
              </w:rPr>
            </w:pPr>
            <w:r w:rsidRPr="00D26008">
              <w:rPr>
                <w:sz w:val="24"/>
                <w:szCs w:val="24"/>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14:paraId="015BD66D" w14:textId="77777777" w:rsidR="004453C8" w:rsidRPr="00D26008" w:rsidRDefault="004453C8" w:rsidP="00D64963">
            <w:pPr>
              <w:pStyle w:val="table10"/>
              <w:ind w:firstLine="284"/>
              <w:rPr>
                <w:sz w:val="24"/>
                <w:szCs w:val="24"/>
              </w:rPr>
            </w:pPr>
            <w:r w:rsidRPr="00D26008">
              <w:rPr>
                <w:sz w:val="24"/>
                <w:szCs w:val="24"/>
              </w:rP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14:paraId="3B3DB8D6" w14:textId="77777777" w:rsidR="004453C8" w:rsidRPr="00D26008" w:rsidRDefault="004453C8" w:rsidP="00D64963">
            <w:pPr>
              <w:pStyle w:val="table10"/>
              <w:ind w:firstLine="284"/>
              <w:rPr>
                <w:sz w:val="24"/>
                <w:szCs w:val="24"/>
              </w:rPr>
            </w:pPr>
            <w:r w:rsidRPr="00D26008">
              <w:rPr>
                <w:sz w:val="24"/>
                <w:szCs w:val="24"/>
              </w:rP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магазин), разработаны планы проведения занятий.</w:t>
            </w:r>
          </w:p>
          <w:p w14:paraId="49E8CE26" w14:textId="77777777" w:rsidR="004453C8" w:rsidRPr="00D26008" w:rsidRDefault="004453C8" w:rsidP="00D64963">
            <w:pPr>
              <w:pStyle w:val="table10"/>
              <w:ind w:firstLine="284"/>
              <w:rPr>
                <w:sz w:val="24"/>
                <w:szCs w:val="24"/>
              </w:rPr>
            </w:pPr>
            <w:r w:rsidRPr="00D26008">
              <w:rPr>
                <w:sz w:val="24"/>
                <w:szCs w:val="24"/>
              </w:rPr>
              <w:t>Помещения, используемые для проведения занятий, должны быть по возможности адаптированы к особым потребностям получателя услуги.</w:t>
            </w:r>
          </w:p>
          <w:p w14:paraId="03395609" w14:textId="77777777" w:rsidR="004453C8" w:rsidRPr="00D26008" w:rsidRDefault="004453C8" w:rsidP="00D64963">
            <w:pPr>
              <w:pStyle w:val="table10"/>
              <w:ind w:firstLine="284"/>
              <w:rPr>
                <w:sz w:val="24"/>
                <w:szCs w:val="24"/>
              </w:rPr>
            </w:pPr>
            <w:r w:rsidRPr="00D26008">
              <w:rPr>
                <w:sz w:val="24"/>
                <w:szCs w:val="24"/>
              </w:rP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14:paraId="49A63CA9" w14:textId="77777777" w:rsidR="004453C8" w:rsidRPr="00D26008" w:rsidRDefault="004453C8" w:rsidP="00D64963">
            <w:pPr>
              <w:pStyle w:val="table10"/>
              <w:ind w:firstLine="284"/>
              <w:rPr>
                <w:sz w:val="24"/>
                <w:szCs w:val="24"/>
              </w:rPr>
            </w:pPr>
            <w:r w:rsidRPr="00D26008">
              <w:rPr>
                <w:sz w:val="24"/>
                <w:szCs w:val="24"/>
              </w:rPr>
              <w:lastRenderedPageBreak/>
              <w:t>При формировании групп необходимо учитывать уровень освоенных навыков самостоятельного проживания, готовность работать в коллективе.</w:t>
            </w:r>
          </w:p>
          <w:p w14:paraId="0971EB61" w14:textId="1265F482" w:rsidR="004453C8" w:rsidRPr="00D26008" w:rsidRDefault="004453C8" w:rsidP="00D64963">
            <w:pPr>
              <w:pStyle w:val="table10"/>
              <w:ind w:firstLine="284"/>
              <w:rPr>
                <w:sz w:val="24"/>
                <w:szCs w:val="24"/>
              </w:rPr>
            </w:pPr>
            <w:r w:rsidRPr="00D26008">
              <w:rPr>
                <w:sz w:val="24"/>
                <w:szCs w:val="24"/>
              </w:rPr>
              <w:t xml:space="preserve">Услуга может оказываться в индивидуальной форме, в том числе </w:t>
            </w:r>
            <w:r w:rsidR="00354FF0" w:rsidRPr="00D26008">
              <w:rPr>
                <w:sz w:val="24"/>
                <w:szCs w:val="24"/>
              </w:rPr>
              <w:t xml:space="preserve">в форме социального обслуживания </w:t>
            </w:r>
            <w:r w:rsidRPr="00D26008">
              <w:rPr>
                <w:sz w:val="24"/>
                <w:szCs w:val="24"/>
              </w:rPr>
              <w:t>на дому (по желанию получателя</w:t>
            </w:r>
            <w:r w:rsidR="00354FF0" w:rsidRPr="00D26008">
              <w:rPr>
                <w:sz w:val="24"/>
                <w:szCs w:val="24"/>
              </w:rPr>
              <w:t xml:space="preserve"> услуги</w:t>
            </w:r>
            <w:r w:rsidRPr="00D26008">
              <w:rPr>
                <w:sz w:val="24"/>
                <w:szCs w:val="24"/>
              </w:rPr>
              <w:t>).</w:t>
            </w:r>
          </w:p>
          <w:p w14:paraId="725F9365" w14:textId="77777777" w:rsidR="004453C8" w:rsidRPr="00D26008" w:rsidRDefault="004453C8" w:rsidP="00D64963">
            <w:pPr>
              <w:pStyle w:val="table10"/>
              <w:ind w:firstLine="284"/>
              <w:rPr>
                <w:sz w:val="24"/>
                <w:szCs w:val="24"/>
              </w:rPr>
            </w:pPr>
            <w:r w:rsidRPr="00D26008">
              <w:rPr>
                <w:sz w:val="24"/>
                <w:szCs w:val="24"/>
              </w:rP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 необходимые ассистивные устройства и технологии.</w:t>
            </w:r>
          </w:p>
          <w:p w14:paraId="57A67B82" w14:textId="77777777" w:rsidR="004453C8" w:rsidRPr="00D26008" w:rsidRDefault="004453C8" w:rsidP="00D64963">
            <w:pPr>
              <w:pStyle w:val="table10"/>
              <w:ind w:firstLine="284"/>
              <w:rPr>
                <w:sz w:val="24"/>
                <w:szCs w:val="24"/>
              </w:rPr>
            </w:pPr>
            <w:r w:rsidRPr="00D26008">
              <w:rPr>
                <w:sz w:val="24"/>
                <w:szCs w:val="24"/>
              </w:rP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14:paraId="28DD00C5" w14:textId="77777777" w:rsidR="004453C8" w:rsidRPr="00D26008" w:rsidRDefault="004453C8" w:rsidP="00D64963">
            <w:pPr>
              <w:pStyle w:val="table10"/>
              <w:ind w:firstLine="284"/>
              <w:rPr>
                <w:sz w:val="24"/>
                <w:szCs w:val="24"/>
              </w:rPr>
            </w:pPr>
            <w:r w:rsidRPr="00D26008">
              <w:rPr>
                <w:sz w:val="24"/>
                <w:szCs w:val="24"/>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4173578A" w14:textId="77777777" w:rsidR="004453C8" w:rsidRPr="00D26008" w:rsidRDefault="004453C8" w:rsidP="00D64963">
            <w:pPr>
              <w:pStyle w:val="table10"/>
              <w:ind w:firstLine="284"/>
              <w:rPr>
                <w:sz w:val="24"/>
                <w:szCs w:val="24"/>
              </w:rPr>
            </w:pPr>
            <w:r w:rsidRPr="00D26008">
              <w:rPr>
                <w:sz w:val="24"/>
                <w:szCs w:val="24"/>
              </w:rPr>
              <w:t>Используемые средства общения должны соответствовать индивидуальным потребностям получателя услуг.</w:t>
            </w:r>
          </w:p>
          <w:p w14:paraId="00F21809" w14:textId="77777777" w:rsidR="004453C8" w:rsidRPr="00D26008" w:rsidRDefault="004453C8" w:rsidP="00D64963">
            <w:pPr>
              <w:pStyle w:val="table10"/>
              <w:ind w:firstLine="284"/>
              <w:rPr>
                <w:sz w:val="24"/>
                <w:szCs w:val="24"/>
              </w:rPr>
            </w:pPr>
            <w:r w:rsidRPr="00D26008">
              <w:rPr>
                <w:sz w:val="24"/>
                <w:szCs w:val="24"/>
              </w:rP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14:paraId="6290CF02" w14:textId="77777777" w:rsidR="004453C8" w:rsidRPr="00D26008" w:rsidRDefault="004453C8" w:rsidP="00D64963">
            <w:pPr>
              <w:pStyle w:val="table10"/>
              <w:ind w:firstLine="284"/>
              <w:rPr>
                <w:sz w:val="24"/>
                <w:szCs w:val="24"/>
              </w:rPr>
            </w:pPr>
            <w:r w:rsidRPr="00D26008">
              <w:rPr>
                <w:sz w:val="24"/>
                <w:szCs w:val="24"/>
              </w:rPr>
              <w:t>Оказание услуги должно способствовать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4453C8" w:rsidRPr="00D26008" w14:paraId="268DB24D"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tcPr>
          <w:p w14:paraId="23EFC053" w14:textId="77777777" w:rsidR="004453C8" w:rsidRPr="00D26008" w:rsidRDefault="004453C8" w:rsidP="00D64963">
            <w:pPr>
              <w:pStyle w:val="table10"/>
              <w:rPr>
                <w:sz w:val="24"/>
                <w:szCs w:val="24"/>
              </w:rPr>
            </w:pPr>
            <w:r w:rsidRPr="00D26008">
              <w:rPr>
                <w:sz w:val="24"/>
                <w:szCs w:val="24"/>
              </w:rPr>
              <w:lastRenderedPageBreak/>
              <w:t xml:space="preserve">20.9. обучение компьютерной грамотности, в том числе по освоению социальных сетей, осуществлению платежей в Интернете </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B20353"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2B365275" w14:textId="77777777" w:rsidR="004453C8" w:rsidRPr="00D26008" w:rsidRDefault="004453C8" w:rsidP="00D64963">
            <w:pPr>
              <w:pStyle w:val="table10"/>
              <w:ind w:firstLine="284"/>
              <w:rPr>
                <w:sz w:val="24"/>
                <w:szCs w:val="24"/>
              </w:rPr>
            </w:pPr>
            <w:r w:rsidRPr="00D26008">
              <w:rPr>
                <w:sz w:val="24"/>
                <w:szCs w:val="24"/>
              </w:rPr>
              <w:t>изучение потребностей и возможностей получателя услуг по использованию компьютера, специальных программ, приложений, Интернета, пользованию в том числе мобильным телефоном, оценку уровня компьютерной грамотности;</w:t>
            </w:r>
          </w:p>
          <w:p w14:paraId="5E061B08" w14:textId="77777777" w:rsidR="004453C8" w:rsidRPr="00D26008" w:rsidRDefault="004453C8" w:rsidP="00D64963">
            <w:pPr>
              <w:pStyle w:val="table10"/>
              <w:ind w:firstLine="284"/>
              <w:rPr>
                <w:sz w:val="24"/>
                <w:szCs w:val="24"/>
              </w:rPr>
            </w:pPr>
            <w:r w:rsidRPr="00D26008">
              <w:rPr>
                <w:sz w:val="24"/>
                <w:szCs w:val="24"/>
              </w:rPr>
              <w:t>информирование получателя услуги о содержании занятий, цели, графике и др. особенностях проведения;</w:t>
            </w:r>
          </w:p>
          <w:p w14:paraId="2B47FB84" w14:textId="77777777" w:rsidR="004453C8" w:rsidRPr="00D26008" w:rsidRDefault="004453C8" w:rsidP="00D64963">
            <w:pPr>
              <w:pStyle w:val="table10"/>
              <w:ind w:firstLine="284"/>
              <w:rPr>
                <w:sz w:val="24"/>
                <w:szCs w:val="24"/>
              </w:rPr>
            </w:pPr>
            <w:r w:rsidRPr="00D26008">
              <w:rPr>
                <w:sz w:val="24"/>
                <w:szCs w:val="24"/>
              </w:rP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14:paraId="0388C93A" w14:textId="77777777" w:rsidR="004453C8" w:rsidRPr="00D26008" w:rsidRDefault="004453C8" w:rsidP="00D64963">
            <w:pPr>
              <w:pStyle w:val="table10"/>
              <w:ind w:firstLine="284"/>
              <w:rPr>
                <w:sz w:val="24"/>
                <w:szCs w:val="24"/>
              </w:rPr>
            </w:pPr>
            <w:r w:rsidRPr="00D26008">
              <w:rPr>
                <w:sz w:val="24"/>
                <w:szCs w:val="24"/>
              </w:rPr>
              <w:lastRenderedPageBreak/>
              <w:t>проведение занятий (в индивидуальной и (или) групповой форме) по освоению навыков компьютерной грамотности (в том числе пользованию компьютерной техникой, освоению социальных сетей, осуществлению платежей в Интернете, использованию специальных приложений), пользованию мобильным телефоном;</w:t>
            </w:r>
          </w:p>
          <w:p w14:paraId="319C7A7B" w14:textId="77777777" w:rsidR="004453C8" w:rsidRPr="00D26008" w:rsidRDefault="004453C8" w:rsidP="00D64963">
            <w:pPr>
              <w:pStyle w:val="table10"/>
              <w:ind w:firstLine="284"/>
              <w:rPr>
                <w:sz w:val="24"/>
                <w:szCs w:val="24"/>
              </w:rPr>
            </w:pPr>
            <w:r w:rsidRPr="00D26008">
              <w:rPr>
                <w:sz w:val="24"/>
                <w:szCs w:val="24"/>
              </w:rPr>
              <w:t>оценку динамики развития соответствующих навыков.</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tcPr>
          <w:p w14:paraId="5B13944D" w14:textId="7F886C60" w:rsidR="004453C8" w:rsidRPr="00D26008" w:rsidRDefault="004453C8" w:rsidP="00D64963">
            <w:pPr>
              <w:pStyle w:val="table10"/>
              <w:ind w:firstLine="284"/>
              <w:rPr>
                <w:sz w:val="24"/>
                <w:szCs w:val="24"/>
              </w:rPr>
            </w:pPr>
            <w:r w:rsidRPr="00D26008">
              <w:rPr>
                <w:sz w:val="24"/>
                <w:szCs w:val="24"/>
              </w:rPr>
              <w:lastRenderedPageBreak/>
              <w:t xml:space="preserve">Услуга предоставляется по запросу получателя услуги в соответствии с утвержденным графиком проведения занятий, при оказании услуги </w:t>
            </w:r>
            <w:r w:rsidR="00354FF0" w:rsidRPr="00D26008">
              <w:rPr>
                <w:sz w:val="24"/>
                <w:szCs w:val="24"/>
              </w:rPr>
              <w:t xml:space="preserve">в форе социального обслуживания </w:t>
            </w:r>
            <w:r w:rsidRPr="00D26008">
              <w:rPr>
                <w:sz w:val="24"/>
                <w:szCs w:val="24"/>
              </w:rPr>
              <w:t>на дому – в том числе с учетом графика посещений.</w:t>
            </w:r>
          </w:p>
          <w:p w14:paraId="192D4317" w14:textId="77777777" w:rsidR="004453C8" w:rsidRPr="00D26008" w:rsidRDefault="004453C8" w:rsidP="00D64963">
            <w:pPr>
              <w:pStyle w:val="table10"/>
              <w:ind w:firstLine="284"/>
              <w:rPr>
                <w:sz w:val="24"/>
                <w:szCs w:val="24"/>
              </w:rPr>
            </w:pPr>
            <w:r w:rsidRPr="00D26008">
              <w:rPr>
                <w:sz w:val="24"/>
                <w:szCs w:val="24"/>
              </w:rPr>
              <w:t>Занятия по обучению компьютерной грамотности должны проводить специалисты, владеющие компьютерной грамотностью и навыками педагогической деятельности.</w:t>
            </w:r>
          </w:p>
          <w:p w14:paraId="78737928" w14:textId="77777777" w:rsidR="004453C8" w:rsidRPr="00D26008" w:rsidRDefault="004453C8" w:rsidP="00D64963">
            <w:pPr>
              <w:pStyle w:val="table10"/>
              <w:ind w:firstLine="284"/>
              <w:rPr>
                <w:sz w:val="24"/>
                <w:szCs w:val="24"/>
              </w:rPr>
            </w:pPr>
            <w:r w:rsidRPr="00D26008">
              <w:rPr>
                <w:sz w:val="24"/>
                <w:szCs w:val="24"/>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14:paraId="00FBEF64" w14:textId="2808B201" w:rsidR="004453C8" w:rsidRPr="00D26008" w:rsidRDefault="004453C8" w:rsidP="00D64963">
            <w:pPr>
              <w:pStyle w:val="table10"/>
              <w:ind w:firstLine="284"/>
              <w:rPr>
                <w:sz w:val="24"/>
                <w:szCs w:val="24"/>
              </w:rPr>
            </w:pPr>
            <w:r w:rsidRPr="00D26008">
              <w:rPr>
                <w:sz w:val="24"/>
                <w:szCs w:val="24"/>
              </w:rPr>
              <w:t xml:space="preserve">Для предоставления услуги в формах </w:t>
            </w:r>
            <w:r w:rsidR="00354FF0" w:rsidRPr="00D26008">
              <w:rPr>
                <w:sz w:val="24"/>
                <w:szCs w:val="24"/>
              </w:rPr>
              <w:t xml:space="preserve">стационарного, полустационарного социального обслуживания </w:t>
            </w:r>
            <w:r w:rsidRPr="00D26008">
              <w:rPr>
                <w:sz w:val="24"/>
                <w:szCs w:val="24"/>
              </w:rPr>
              <w:t xml:space="preserve">в ТЦСОН должны быть созданы специальные </w:t>
            </w:r>
            <w:r w:rsidRPr="00D26008">
              <w:rPr>
                <w:sz w:val="24"/>
                <w:szCs w:val="24"/>
              </w:rPr>
              <w:lastRenderedPageBreak/>
              <w:t>условия (наличие персональных компьютеров,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14:paraId="5C1B8C8B" w14:textId="77777777" w:rsidR="004453C8" w:rsidRPr="00D26008" w:rsidRDefault="004453C8" w:rsidP="00D64963">
            <w:pPr>
              <w:pStyle w:val="table10"/>
              <w:ind w:firstLine="284"/>
              <w:rPr>
                <w:sz w:val="24"/>
                <w:szCs w:val="24"/>
              </w:rPr>
            </w:pPr>
            <w:r w:rsidRPr="00D26008">
              <w:rPr>
                <w:sz w:val="24"/>
                <w:szCs w:val="24"/>
              </w:rPr>
              <w:t>Помещения, используемые для проведения занятий, должны быть по возможности адаптированы к особым потребностям получателя услуги.</w:t>
            </w:r>
          </w:p>
          <w:p w14:paraId="27EB99B3" w14:textId="77777777" w:rsidR="004453C8" w:rsidRPr="00D26008" w:rsidRDefault="004453C8" w:rsidP="00D64963">
            <w:pPr>
              <w:pStyle w:val="table10"/>
              <w:ind w:firstLine="284"/>
              <w:rPr>
                <w:sz w:val="24"/>
                <w:szCs w:val="24"/>
              </w:rPr>
            </w:pPr>
            <w:r w:rsidRPr="00D26008">
              <w:rPr>
                <w:sz w:val="24"/>
                <w:szCs w:val="24"/>
              </w:rPr>
              <w:t>Оборудование, используемое во время обучения, должно быть исправно, соответствовать требованиям безопасности,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
          <w:p w14:paraId="147427DF" w14:textId="6A2B763D" w:rsidR="004453C8" w:rsidRPr="00D26008" w:rsidRDefault="004453C8" w:rsidP="00D64963">
            <w:pPr>
              <w:pStyle w:val="table10"/>
              <w:ind w:firstLine="284"/>
              <w:rPr>
                <w:sz w:val="24"/>
                <w:szCs w:val="24"/>
              </w:rPr>
            </w:pPr>
            <w:r w:rsidRPr="00D26008">
              <w:rPr>
                <w:sz w:val="24"/>
                <w:szCs w:val="24"/>
              </w:rPr>
              <w:t xml:space="preserve">При оказании услуги </w:t>
            </w:r>
            <w:r w:rsidR="00354FF0" w:rsidRPr="00D26008">
              <w:rPr>
                <w:sz w:val="24"/>
                <w:szCs w:val="24"/>
              </w:rPr>
              <w:t xml:space="preserve">в форме социального обслуживания </w:t>
            </w:r>
            <w:r w:rsidRPr="00D26008">
              <w:rPr>
                <w:sz w:val="24"/>
                <w:szCs w:val="24"/>
              </w:rPr>
              <w:t>на дому используются техника и устройства, предоставленные получателем услуги.</w:t>
            </w:r>
          </w:p>
          <w:p w14:paraId="472A4032" w14:textId="1F0451C9" w:rsidR="004453C8" w:rsidRPr="00D26008" w:rsidRDefault="004453C8" w:rsidP="00D64963">
            <w:pPr>
              <w:pStyle w:val="table10"/>
              <w:ind w:firstLine="284"/>
              <w:rPr>
                <w:sz w:val="24"/>
                <w:szCs w:val="24"/>
              </w:rPr>
            </w:pPr>
            <w:r w:rsidRPr="00D26008">
              <w:rPr>
                <w:sz w:val="24"/>
                <w:szCs w:val="24"/>
              </w:rPr>
              <w:t>Услуга может оказываться в индивидуальной форме (по желанию получателя</w:t>
            </w:r>
            <w:r w:rsidR="00354FF0" w:rsidRPr="00D26008">
              <w:rPr>
                <w:sz w:val="24"/>
                <w:szCs w:val="24"/>
              </w:rPr>
              <w:t xml:space="preserve"> услуги</w:t>
            </w:r>
            <w:r w:rsidRPr="00D26008">
              <w:rPr>
                <w:sz w:val="24"/>
                <w:szCs w:val="24"/>
              </w:rPr>
              <w:t>) с использованием личного мобильного телефона, планшета и другой компьютерной техники, в том числе непосредственно в жилом помещении получателя услуги, а также дистанционно.</w:t>
            </w:r>
          </w:p>
          <w:p w14:paraId="3AEDA21E" w14:textId="77777777" w:rsidR="004453C8" w:rsidRPr="00D26008" w:rsidRDefault="004453C8" w:rsidP="00D64963">
            <w:pPr>
              <w:pStyle w:val="table10"/>
              <w:ind w:firstLine="284"/>
              <w:rPr>
                <w:sz w:val="24"/>
                <w:szCs w:val="24"/>
              </w:rPr>
            </w:pPr>
            <w:r w:rsidRPr="00D26008">
              <w:rPr>
                <w:sz w:val="24"/>
                <w:szCs w:val="24"/>
              </w:rPr>
              <w:t>При оказании услуги должны учитываться индивидуальные особенности, потребности, уровень освоенных навыков в области компьютерной грамотности.</w:t>
            </w:r>
          </w:p>
          <w:p w14:paraId="49713E93" w14:textId="6C4F6A43" w:rsidR="004453C8" w:rsidRPr="00D26008" w:rsidRDefault="004453C8" w:rsidP="00D64963">
            <w:pPr>
              <w:pStyle w:val="table10"/>
              <w:ind w:firstLine="284"/>
              <w:rPr>
                <w:sz w:val="24"/>
                <w:szCs w:val="24"/>
              </w:rPr>
            </w:pPr>
            <w:r w:rsidRPr="00D26008">
              <w:rPr>
                <w:sz w:val="24"/>
                <w:szCs w:val="24"/>
              </w:rP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14:paraId="187A79E7" w14:textId="77777777" w:rsidR="004453C8" w:rsidRPr="00D26008" w:rsidRDefault="004453C8" w:rsidP="00D64963">
            <w:pPr>
              <w:pStyle w:val="table10"/>
              <w:ind w:firstLine="284"/>
              <w:rPr>
                <w:sz w:val="24"/>
                <w:szCs w:val="24"/>
              </w:rPr>
            </w:pPr>
            <w:r w:rsidRPr="00D26008">
              <w:rPr>
                <w:sz w:val="24"/>
                <w:szCs w:val="24"/>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2DA346FF" w14:textId="77777777" w:rsidR="004453C8" w:rsidRPr="00D26008" w:rsidRDefault="004453C8" w:rsidP="00D64963">
            <w:pPr>
              <w:pStyle w:val="table10"/>
              <w:ind w:firstLine="284"/>
              <w:rPr>
                <w:sz w:val="24"/>
                <w:szCs w:val="24"/>
              </w:rPr>
            </w:pPr>
            <w:r w:rsidRPr="00D26008">
              <w:rPr>
                <w:sz w:val="24"/>
                <w:szCs w:val="24"/>
              </w:rPr>
              <w:t>Результаты наблюдения за динамикой развития навыков компьютерной грамотности должны фиксироваться в письменной (печатной) форме.</w:t>
            </w:r>
          </w:p>
          <w:p w14:paraId="6BE76154"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4453C8" w:rsidRPr="00D26008" w14:paraId="401D04FA"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tcPr>
          <w:p w14:paraId="24FE0546" w14:textId="77777777" w:rsidR="004453C8" w:rsidRPr="00D26008" w:rsidRDefault="004453C8" w:rsidP="00D64963">
            <w:pPr>
              <w:pStyle w:val="table10"/>
              <w:ind w:firstLine="284"/>
              <w:jc w:val="both"/>
              <w:rPr>
                <w:sz w:val="24"/>
                <w:szCs w:val="24"/>
              </w:rPr>
            </w:pPr>
            <w:r w:rsidRPr="00D26008">
              <w:rPr>
                <w:sz w:val="24"/>
                <w:szCs w:val="24"/>
              </w:rPr>
              <w:lastRenderedPageBreak/>
              <w:t>20.10. оказание услуг культурно-массового и досугового характера:</w:t>
            </w:r>
          </w:p>
        </w:tc>
      </w:tr>
      <w:tr w:rsidR="004453C8" w:rsidRPr="00D26008" w14:paraId="1C73AEFA"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tcPr>
          <w:p w14:paraId="3454CDA7" w14:textId="77777777" w:rsidR="004453C8" w:rsidRPr="00D26008" w:rsidRDefault="004453C8" w:rsidP="00D64963">
            <w:pPr>
              <w:pStyle w:val="table10"/>
              <w:rPr>
                <w:sz w:val="24"/>
                <w:szCs w:val="24"/>
              </w:rPr>
            </w:pPr>
            <w:r w:rsidRPr="00D26008">
              <w:rPr>
                <w:sz w:val="24"/>
                <w:szCs w:val="24"/>
              </w:rPr>
              <w:t xml:space="preserve">20.10.1. обеспечение книгами, </w:t>
            </w:r>
            <w:r w:rsidRPr="00D26008">
              <w:rPr>
                <w:sz w:val="24"/>
                <w:szCs w:val="24"/>
              </w:rPr>
              <w:lastRenderedPageBreak/>
              <w:t>журналами, газетами</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62498C" w14:textId="77777777" w:rsidR="004453C8" w:rsidRPr="00D26008" w:rsidRDefault="004453C8" w:rsidP="00D64963">
            <w:pPr>
              <w:pStyle w:val="table10"/>
              <w:ind w:firstLine="284"/>
              <w:rPr>
                <w:sz w:val="24"/>
                <w:szCs w:val="24"/>
              </w:rPr>
            </w:pPr>
            <w:r w:rsidRPr="00D26008">
              <w:rPr>
                <w:sz w:val="24"/>
                <w:szCs w:val="24"/>
              </w:rPr>
              <w:lastRenderedPageBreak/>
              <w:t>Услуга предусматривает:</w:t>
            </w:r>
          </w:p>
          <w:p w14:paraId="39AC5D72" w14:textId="77777777" w:rsidR="004453C8" w:rsidRPr="00D26008" w:rsidRDefault="004453C8" w:rsidP="00D64963">
            <w:pPr>
              <w:pStyle w:val="table10"/>
              <w:ind w:firstLine="284"/>
              <w:rPr>
                <w:sz w:val="24"/>
                <w:szCs w:val="24"/>
              </w:rPr>
            </w:pPr>
            <w:r w:rsidRPr="00D26008">
              <w:rPr>
                <w:sz w:val="24"/>
                <w:szCs w:val="24"/>
              </w:rPr>
              <w:lastRenderedPageBreak/>
              <w:t>подбор, поиск литературы для чтения по запросу получателя услуги, в том числе изданий со шрифтом Брайля, книг в звуковом, электронном формате;</w:t>
            </w:r>
          </w:p>
          <w:p w14:paraId="2489B33C" w14:textId="77777777" w:rsidR="004453C8" w:rsidRPr="00D26008" w:rsidRDefault="004453C8" w:rsidP="00D64963">
            <w:pPr>
              <w:pStyle w:val="table10"/>
              <w:ind w:firstLine="284"/>
              <w:rPr>
                <w:sz w:val="24"/>
                <w:szCs w:val="24"/>
              </w:rPr>
            </w:pPr>
            <w:r w:rsidRPr="00D26008">
              <w:rPr>
                <w:sz w:val="24"/>
                <w:szCs w:val="24"/>
              </w:rPr>
              <w:t>оформление необходимых документов с библиотеками, другими организациями, предоставляющими литературу (при необходимости);</w:t>
            </w:r>
          </w:p>
          <w:p w14:paraId="51ADCFF3" w14:textId="77777777" w:rsidR="004453C8" w:rsidRPr="00D26008" w:rsidRDefault="004453C8" w:rsidP="00D64963">
            <w:pPr>
              <w:pStyle w:val="table10"/>
              <w:ind w:firstLine="284"/>
              <w:rPr>
                <w:sz w:val="24"/>
                <w:szCs w:val="24"/>
              </w:rPr>
            </w:pPr>
            <w:r w:rsidRPr="00D26008">
              <w:rPr>
                <w:sz w:val="24"/>
                <w:szCs w:val="24"/>
              </w:rPr>
              <w:t>покупку литературы, периодики, согласованной с получателем услуги;</w:t>
            </w:r>
          </w:p>
          <w:p w14:paraId="140F7E3D" w14:textId="77777777" w:rsidR="004453C8" w:rsidRPr="00D26008" w:rsidRDefault="004453C8" w:rsidP="00D64963">
            <w:pPr>
              <w:pStyle w:val="table10"/>
              <w:ind w:firstLine="284"/>
              <w:rPr>
                <w:sz w:val="24"/>
                <w:szCs w:val="24"/>
              </w:rPr>
            </w:pPr>
            <w:r w:rsidRPr="00D26008">
              <w:rPr>
                <w:sz w:val="24"/>
                <w:szCs w:val="24"/>
              </w:rPr>
              <w:t>доставку литературы (на дом, в комнату);</w:t>
            </w:r>
          </w:p>
          <w:p w14:paraId="316A9F49" w14:textId="77777777" w:rsidR="004453C8" w:rsidRPr="00D26008" w:rsidRDefault="004453C8" w:rsidP="00D64963">
            <w:pPr>
              <w:pStyle w:val="table10"/>
              <w:ind w:firstLine="284"/>
              <w:rPr>
                <w:sz w:val="24"/>
                <w:szCs w:val="24"/>
              </w:rPr>
            </w:pPr>
            <w:r w:rsidRPr="00D26008">
              <w:rPr>
                <w:sz w:val="24"/>
                <w:szCs w:val="24"/>
              </w:rPr>
              <w:t>осуществление денежных расчетов с получателем услуги (при необходимости).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tcPr>
          <w:p w14:paraId="5198A2F4" w14:textId="77777777" w:rsidR="006D2D73"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с учетом</w:t>
            </w:r>
            <w:r w:rsidR="006D2D73" w:rsidRPr="00D26008">
              <w:rPr>
                <w:sz w:val="24"/>
                <w:szCs w:val="24"/>
              </w:rPr>
              <w:t>:</w:t>
            </w:r>
          </w:p>
          <w:p w14:paraId="6E1D0FEB" w14:textId="77777777" w:rsidR="00354FF0" w:rsidRPr="00D26008" w:rsidRDefault="004453C8" w:rsidP="00D64963">
            <w:pPr>
              <w:pStyle w:val="table10"/>
              <w:ind w:firstLine="284"/>
              <w:rPr>
                <w:sz w:val="24"/>
                <w:szCs w:val="24"/>
              </w:rPr>
            </w:pPr>
            <w:r w:rsidRPr="00D26008">
              <w:rPr>
                <w:sz w:val="24"/>
                <w:szCs w:val="24"/>
              </w:rPr>
              <w:t xml:space="preserve"> в форме </w:t>
            </w:r>
            <w:r w:rsidR="00354FF0" w:rsidRPr="00D26008">
              <w:rPr>
                <w:sz w:val="24"/>
                <w:szCs w:val="24"/>
              </w:rPr>
              <w:t xml:space="preserve"> </w:t>
            </w:r>
            <w:r w:rsidR="006D2D73" w:rsidRPr="00D26008">
              <w:rPr>
                <w:sz w:val="24"/>
                <w:szCs w:val="24"/>
              </w:rPr>
              <w:t xml:space="preserve">стационарного социального обслуживания </w:t>
            </w:r>
            <w:r w:rsidRPr="00D26008">
              <w:rPr>
                <w:sz w:val="24"/>
                <w:szCs w:val="24"/>
              </w:rPr>
              <w:t>– правил внутреннего распорядка,</w:t>
            </w:r>
          </w:p>
          <w:p w14:paraId="626D850A" w14:textId="0E83B756" w:rsidR="004453C8" w:rsidRPr="00D26008" w:rsidRDefault="004453C8" w:rsidP="00D64963">
            <w:pPr>
              <w:pStyle w:val="table10"/>
              <w:ind w:firstLine="284"/>
              <w:rPr>
                <w:sz w:val="24"/>
                <w:szCs w:val="24"/>
              </w:rPr>
            </w:pPr>
            <w:r w:rsidRPr="00D26008">
              <w:rPr>
                <w:sz w:val="24"/>
                <w:szCs w:val="24"/>
              </w:rPr>
              <w:lastRenderedPageBreak/>
              <w:t xml:space="preserve"> </w:t>
            </w:r>
            <w:r w:rsidR="006D2D73" w:rsidRPr="00D26008">
              <w:rPr>
                <w:sz w:val="24"/>
                <w:szCs w:val="24"/>
              </w:rPr>
              <w:t xml:space="preserve">в форме социального обслуживания </w:t>
            </w:r>
            <w:r w:rsidRPr="00D26008">
              <w:rPr>
                <w:sz w:val="24"/>
                <w:szCs w:val="24"/>
              </w:rPr>
              <w:t>на дому – графика посещений.</w:t>
            </w:r>
          </w:p>
          <w:p w14:paraId="1E95C274" w14:textId="6BF8949E" w:rsidR="004453C8" w:rsidRPr="00D26008" w:rsidRDefault="004453C8" w:rsidP="00D64963">
            <w:pPr>
              <w:pStyle w:val="table10"/>
              <w:ind w:firstLine="284"/>
              <w:rPr>
                <w:sz w:val="24"/>
                <w:szCs w:val="24"/>
              </w:rPr>
            </w:pPr>
            <w:r w:rsidRPr="00D26008">
              <w:rPr>
                <w:sz w:val="24"/>
                <w:szCs w:val="24"/>
              </w:rPr>
              <w:t xml:space="preserve">В форме </w:t>
            </w:r>
            <w:r w:rsidR="006D2D73" w:rsidRPr="00D26008">
              <w:rPr>
                <w:sz w:val="24"/>
                <w:szCs w:val="24"/>
              </w:rPr>
              <w:t xml:space="preserve">стационарного социального обслуживания </w:t>
            </w:r>
            <w:r w:rsidRPr="00D26008">
              <w:rPr>
                <w:sz w:val="24"/>
                <w:szCs w:val="24"/>
              </w:rPr>
              <w:t>услуга может оказываться в библиотеке ТЦСОН, жилом помещении получателя услуги, в групповой или индивидуальной форме.</w:t>
            </w:r>
          </w:p>
          <w:p w14:paraId="72518C3E" w14:textId="3A6A611E" w:rsidR="004453C8" w:rsidRPr="00D26008" w:rsidRDefault="004453C8" w:rsidP="00D64963">
            <w:pPr>
              <w:pStyle w:val="table10"/>
              <w:ind w:firstLine="284"/>
              <w:rPr>
                <w:sz w:val="24"/>
                <w:szCs w:val="24"/>
              </w:rPr>
            </w:pPr>
            <w:r w:rsidRPr="00D26008">
              <w:rPr>
                <w:sz w:val="24"/>
                <w:szCs w:val="24"/>
              </w:rPr>
              <w:t>При оказании услуги в форме</w:t>
            </w:r>
            <w:r w:rsidR="006D2D73" w:rsidRPr="00D26008">
              <w:rPr>
                <w:sz w:val="24"/>
                <w:szCs w:val="24"/>
              </w:rPr>
              <w:t xml:space="preserve"> стационарного социального обслуживания</w:t>
            </w:r>
            <w:r w:rsidRPr="00D26008">
              <w:rPr>
                <w:sz w:val="24"/>
                <w:szCs w:val="24"/>
              </w:rPr>
              <w:t xml:space="preserve"> библиотечное помещение должно соответствовать установленным нормам, иметь необходимый фонд печатных изданий, книг в звуковом, электронном формате, оборудовано удобной (адаптированной) мебелью для чтения, просмотра (прослушивания) литературы. 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14:paraId="3D7E17E4" w14:textId="77777777" w:rsidR="004453C8" w:rsidRPr="00D26008" w:rsidRDefault="004453C8" w:rsidP="00D64963">
            <w:pPr>
              <w:pStyle w:val="table10"/>
              <w:ind w:firstLine="284"/>
              <w:rPr>
                <w:sz w:val="24"/>
                <w:szCs w:val="24"/>
              </w:rPr>
            </w:pPr>
            <w:r w:rsidRPr="00D26008">
              <w:rPr>
                <w:sz w:val="24"/>
                <w:szCs w:val="24"/>
              </w:rPr>
              <w:t>Печатные издания должны размещаться в комнате получателя услуги с учетом возможностей доступа к ним. </w:t>
            </w:r>
          </w:p>
          <w:p w14:paraId="296758ED" w14:textId="77777777" w:rsidR="004453C8" w:rsidRPr="00D26008" w:rsidRDefault="004453C8" w:rsidP="00D64963">
            <w:pPr>
              <w:pStyle w:val="table10"/>
              <w:ind w:firstLine="284"/>
              <w:rPr>
                <w:sz w:val="24"/>
                <w:szCs w:val="24"/>
              </w:rPr>
            </w:pPr>
            <w:r w:rsidRPr="00D26008">
              <w:rPr>
                <w:sz w:val="24"/>
                <w:szCs w:val="24"/>
              </w:rPr>
              <w:t>По заявке получателя услуги литература, печатные издания могут приобретаться за личные средства получателя услуги. Сумма расходов при покупке печатных изделий должна быть подтверждена документально (чек, квитанция).</w:t>
            </w:r>
          </w:p>
          <w:p w14:paraId="7CCB406E"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информационных потребностей и запросов получателя услуги.</w:t>
            </w:r>
          </w:p>
        </w:tc>
      </w:tr>
      <w:tr w:rsidR="004453C8" w:rsidRPr="00D26008" w14:paraId="5018E39C"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tcPr>
          <w:p w14:paraId="1D0C7FC5" w14:textId="77777777" w:rsidR="004453C8" w:rsidRPr="00D26008" w:rsidRDefault="004453C8" w:rsidP="00D64963">
            <w:pPr>
              <w:pStyle w:val="table10"/>
              <w:rPr>
                <w:sz w:val="24"/>
                <w:szCs w:val="24"/>
              </w:rPr>
            </w:pPr>
            <w:r w:rsidRPr="00D26008">
              <w:rPr>
                <w:sz w:val="24"/>
                <w:szCs w:val="24"/>
              </w:rPr>
              <w:lastRenderedPageBreak/>
              <w:t>20.10.2. чтение вслух журналов, газет, книг</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38E5EF8"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07DDFEA1" w14:textId="77777777" w:rsidR="004453C8" w:rsidRPr="00D26008" w:rsidRDefault="004453C8" w:rsidP="00D64963">
            <w:pPr>
              <w:pStyle w:val="table10"/>
              <w:ind w:firstLine="284"/>
              <w:rPr>
                <w:sz w:val="24"/>
                <w:szCs w:val="24"/>
              </w:rPr>
            </w:pPr>
            <w:r w:rsidRPr="00D26008">
              <w:rPr>
                <w:sz w:val="24"/>
                <w:szCs w:val="24"/>
              </w:rPr>
              <w:t>обсуждение с получателем услуги особенности чтения (в том числе литературы к прочтению, времени, продолжительности чтения);</w:t>
            </w:r>
          </w:p>
          <w:p w14:paraId="6A7E123F" w14:textId="77777777" w:rsidR="004453C8" w:rsidRPr="00D26008" w:rsidRDefault="004453C8" w:rsidP="00D64963">
            <w:pPr>
              <w:pStyle w:val="table10"/>
              <w:ind w:firstLine="284"/>
              <w:rPr>
                <w:sz w:val="24"/>
                <w:szCs w:val="24"/>
              </w:rPr>
            </w:pPr>
            <w:r w:rsidRPr="00D26008">
              <w:rPr>
                <w:sz w:val="24"/>
                <w:szCs w:val="24"/>
              </w:rPr>
              <w:t>чтение литературы, периодики вслух;</w:t>
            </w:r>
          </w:p>
          <w:p w14:paraId="018ED7BA" w14:textId="77777777" w:rsidR="004453C8" w:rsidRPr="00D26008" w:rsidRDefault="004453C8" w:rsidP="00D64963">
            <w:pPr>
              <w:pStyle w:val="table10"/>
              <w:ind w:firstLine="284"/>
              <w:rPr>
                <w:sz w:val="24"/>
                <w:szCs w:val="24"/>
              </w:rPr>
            </w:pPr>
            <w:r w:rsidRPr="00D26008">
              <w:rPr>
                <w:sz w:val="24"/>
                <w:szCs w:val="24"/>
              </w:rPr>
              <w:t>коммуникативное взаимодействие с получателем услуги, обсуждение прочитанного.</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tcPr>
          <w:p w14:paraId="0B45CADF" w14:textId="77777777" w:rsidR="006D2D73"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с учетом</w:t>
            </w:r>
            <w:r w:rsidR="006D2D73" w:rsidRPr="00D26008">
              <w:rPr>
                <w:sz w:val="24"/>
                <w:szCs w:val="24"/>
              </w:rPr>
              <w:t>:</w:t>
            </w:r>
          </w:p>
          <w:p w14:paraId="5FF6B011" w14:textId="48AC50B6" w:rsidR="004453C8" w:rsidRPr="00D26008" w:rsidRDefault="004453C8" w:rsidP="006D2D73">
            <w:pPr>
              <w:pStyle w:val="table10"/>
              <w:rPr>
                <w:sz w:val="24"/>
                <w:szCs w:val="24"/>
              </w:rPr>
            </w:pPr>
            <w:r w:rsidRPr="00D26008">
              <w:rPr>
                <w:sz w:val="24"/>
                <w:szCs w:val="24"/>
              </w:rPr>
              <w:t xml:space="preserve"> в форме </w:t>
            </w:r>
            <w:r w:rsidR="00354FF0" w:rsidRPr="00D26008">
              <w:rPr>
                <w:sz w:val="24"/>
                <w:szCs w:val="24"/>
              </w:rPr>
              <w:t xml:space="preserve"> </w:t>
            </w:r>
            <w:r w:rsidR="006D2D73" w:rsidRPr="00D26008">
              <w:rPr>
                <w:sz w:val="24"/>
                <w:szCs w:val="24"/>
              </w:rPr>
              <w:t xml:space="preserve">стационарного социального обслуживания </w:t>
            </w:r>
            <w:r w:rsidRPr="00D26008">
              <w:rPr>
                <w:sz w:val="24"/>
                <w:szCs w:val="24"/>
              </w:rPr>
              <w:t xml:space="preserve">– правил внутреннего распорядка, </w:t>
            </w:r>
            <w:r w:rsidR="006D2D73" w:rsidRPr="00D26008">
              <w:rPr>
                <w:sz w:val="24"/>
                <w:szCs w:val="24"/>
              </w:rPr>
              <w:t xml:space="preserve">в форме социального обслуживания </w:t>
            </w:r>
            <w:r w:rsidRPr="00D26008">
              <w:rPr>
                <w:sz w:val="24"/>
                <w:szCs w:val="24"/>
              </w:rPr>
              <w:t>на дому – графика посещений.</w:t>
            </w:r>
          </w:p>
          <w:p w14:paraId="15CD708B" w14:textId="77777777" w:rsidR="004453C8" w:rsidRPr="00D26008" w:rsidRDefault="004453C8" w:rsidP="00D64963">
            <w:pPr>
              <w:pStyle w:val="table10"/>
              <w:ind w:firstLine="284"/>
              <w:rPr>
                <w:sz w:val="24"/>
                <w:szCs w:val="24"/>
              </w:rPr>
            </w:pPr>
            <w:r w:rsidRPr="00D26008">
              <w:rPr>
                <w:sz w:val="24"/>
                <w:szCs w:val="24"/>
              </w:rPr>
              <w:t>Услуга может оказываться социальным работником, специалистом по социальной работе и другими работниками, не имеющими нарушений (дефектов), препятствующих речевому воспроизведению содержания литературных, периодических изданий.</w:t>
            </w:r>
          </w:p>
          <w:p w14:paraId="056346D0" w14:textId="77777777" w:rsidR="004453C8" w:rsidRPr="00D26008" w:rsidRDefault="004453C8" w:rsidP="00D64963">
            <w:pPr>
              <w:pStyle w:val="table10"/>
              <w:ind w:firstLine="284"/>
              <w:rPr>
                <w:sz w:val="24"/>
                <w:szCs w:val="24"/>
              </w:rPr>
            </w:pPr>
            <w:r w:rsidRPr="00D26008">
              <w:rPr>
                <w:sz w:val="24"/>
                <w:szCs w:val="24"/>
              </w:rPr>
              <w:t>Чтение вслух должно осуществляться доступным для восприятия тембром, скоростью, предоставлять возможность для обсуждения и обмена мнениями.</w:t>
            </w:r>
          </w:p>
          <w:p w14:paraId="3B4B3ABB" w14:textId="59508811" w:rsidR="004453C8" w:rsidRPr="00D26008" w:rsidRDefault="004453C8" w:rsidP="006D2D73">
            <w:pPr>
              <w:pStyle w:val="table10"/>
              <w:ind w:firstLine="284"/>
              <w:rPr>
                <w:sz w:val="24"/>
                <w:szCs w:val="24"/>
              </w:rPr>
            </w:pPr>
            <w:r w:rsidRPr="00D26008">
              <w:rPr>
                <w:sz w:val="24"/>
                <w:szCs w:val="24"/>
              </w:rPr>
              <w:t>Оказание услуги должно обеспечить удовлетворение информационных потребностей и запросов получателя услуги.</w:t>
            </w:r>
          </w:p>
        </w:tc>
      </w:tr>
      <w:tr w:rsidR="004453C8" w:rsidRPr="00D26008" w14:paraId="35EA8AA6"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tcPr>
          <w:p w14:paraId="65E0C30B" w14:textId="77777777" w:rsidR="004453C8" w:rsidRPr="00D26008" w:rsidRDefault="004453C8" w:rsidP="00D64963">
            <w:pPr>
              <w:pStyle w:val="table10"/>
              <w:rPr>
                <w:sz w:val="24"/>
                <w:szCs w:val="24"/>
              </w:rPr>
            </w:pPr>
            <w:r w:rsidRPr="00D26008">
              <w:rPr>
                <w:sz w:val="24"/>
                <w:szCs w:val="24"/>
              </w:rPr>
              <w:t xml:space="preserve">20.10.3. обеспечение работы кружков по интересам </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A761FF"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02676E26" w14:textId="4B7B394F" w:rsidR="004453C8" w:rsidRPr="00D26008" w:rsidRDefault="004453C8" w:rsidP="00D64963">
            <w:pPr>
              <w:pStyle w:val="table10"/>
              <w:ind w:firstLine="284"/>
              <w:rPr>
                <w:sz w:val="24"/>
                <w:szCs w:val="24"/>
              </w:rPr>
            </w:pPr>
            <w:r w:rsidRPr="00D26008">
              <w:rPr>
                <w:sz w:val="24"/>
                <w:szCs w:val="24"/>
              </w:rPr>
              <w:t>информирование о кружках по интересам, порядке и условиях их работы (на </w:t>
            </w:r>
            <w:r w:rsidR="00ED7503" w:rsidRPr="00D26008">
              <w:rPr>
                <w:sz w:val="24"/>
                <w:szCs w:val="24"/>
              </w:rPr>
              <w:t xml:space="preserve">официальном </w:t>
            </w:r>
            <w:r w:rsidRPr="00D26008">
              <w:rPr>
                <w:sz w:val="24"/>
                <w:szCs w:val="24"/>
              </w:rPr>
              <w:t xml:space="preserve">сайте ТЦСОН, </w:t>
            </w:r>
            <w:r w:rsidRPr="00D26008">
              <w:rPr>
                <w:sz w:val="24"/>
                <w:szCs w:val="24"/>
              </w:rPr>
              <w:lastRenderedPageBreak/>
              <w:t>интернет-странице, интернет-портале</w:t>
            </w:r>
            <w:r w:rsidR="000D6BFA" w:rsidRPr="00D26008">
              <w:rPr>
                <w:sz w:val="24"/>
                <w:szCs w:val="24"/>
              </w:rPr>
              <w:t xml:space="preserve"> в Интернете</w:t>
            </w:r>
            <w:r w:rsidRPr="00D26008">
              <w:rPr>
                <w:sz w:val="24"/>
                <w:szCs w:val="24"/>
              </w:rPr>
              <w:t>, посредством рекламы, объявлений, лично);</w:t>
            </w:r>
          </w:p>
          <w:p w14:paraId="54F95AAE" w14:textId="77777777" w:rsidR="004453C8" w:rsidRPr="00D26008" w:rsidRDefault="004453C8" w:rsidP="00D64963">
            <w:pPr>
              <w:pStyle w:val="table10"/>
              <w:ind w:firstLine="284"/>
              <w:rPr>
                <w:sz w:val="24"/>
                <w:szCs w:val="24"/>
              </w:rPr>
            </w:pPr>
            <w:r w:rsidRPr="00D26008">
              <w:rPr>
                <w:sz w:val="24"/>
                <w:szCs w:val="24"/>
              </w:rPr>
              <w:t>оказание помощи в подборе кружков по интересам в соответствии с индивидуальными особенностями (в том числе состояние здоровья, рекомендации по социальной реабилитации, абилитации) и предпочтениями получателя услуги;</w:t>
            </w:r>
          </w:p>
          <w:p w14:paraId="7D18ABDD" w14:textId="77777777" w:rsidR="004453C8" w:rsidRPr="00D26008" w:rsidRDefault="004453C8" w:rsidP="00D64963">
            <w:pPr>
              <w:pStyle w:val="table10"/>
              <w:ind w:firstLine="284"/>
              <w:rPr>
                <w:sz w:val="24"/>
                <w:szCs w:val="24"/>
              </w:rPr>
            </w:pPr>
            <w:r w:rsidRPr="00D26008">
              <w:rPr>
                <w:sz w:val="24"/>
                <w:szCs w:val="24"/>
              </w:rPr>
              <w:t>составление плана работы кружков по интересам, проведение соответствующих мероприятий (занятий, встреч);</w:t>
            </w:r>
          </w:p>
          <w:p w14:paraId="36862849" w14:textId="6FC26A23" w:rsidR="004453C8" w:rsidRPr="00D26008" w:rsidRDefault="004453C8" w:rsidP="00D64963">
            <w:pPr>
              <w:pStyle w:val="table10"/>
              <w:ind w:firstLine="284"/>
              <w:rPr>
                <w:sz w:val="24"/>
                <w:szCs w:val="24"/>
              </w:rPr>
            </w:pPr>
            <w:r w:rsidRPr="00D26008">
              <w:rPr>
                <w:sz w:val="24"/>
                <w:szCs w:val="24"/>
              </w:rPr>
              <w:t xml:space="preserve">предоставление помещения для работы кружков по интересам (при оказании услуг </w:t>
            </w:r>
            <w:r w:rsidR="003C71B0" w:rsidRPr="00D26008">
              <w:rPr>
                <w:sz w:val="24"/>
                <w:szCs w:val="24"/>
              </w:rPr>
              <w:t xml:space="preserve">в форме социального обслуживания </w:t>
            </w:r>
            <w:r w:rsidRPr="00D26008">
              <w:rPr>
                <w:sz w:val="24"/>
                <w:szCs w:val="24"/>
              </w:rPr>
              <w:t>на дому – содействие в организации необходимых условий, организации пространства) и необходимого оборудования (инвентаря);</w:t>
            </w:r>
          </w:p>
          <w:p w14:paraId="53C43AAE" w14:textId="77777777" w:rsidR="004453C8" w:rsidRPr="00D26008" w:rsidRDefault="004453C8" w:rsidP="00D64963">
            <w:pPr>
              <w:pStyle w:val="table10"/>
              <w:ind w:firstLine="284"/>
              <w:rPr>
                <w:sz w:val="24"/>
                <w:szCs w:val="24"/>
              </w:rPr>
            </w:pPr>
            <w:r w:rsidRPr="00D26008">
              <w:rPr>
                <w:sz w:val="24"/>
                <w:szCs w:val="24"/>
              </w:rPr>
              <w:t>обеспечение благоприятного психологического микроклимата, здоровых и безопасных условий при проведении мероприятий (занятий, встреч), присмотр за получателем услуги с целью обеспечения его безопасности.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tcPr>
          <w:p w14:paraId="2A0C0DF6"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в соответствии с планом (графиком) работы соответствующих кружков по интересам.</w:t>
            </w:r>
          </w:p>
          <w:p w14:paraId="2B806DA9" w14:textId="77777777" w:rsidR="004453C8" w:rsidRPr="00D26008" w:rsidRDefault="004453C8" w:rsidP="00D64963">
            <w:pPr>
              <w:pStyle w:val="table10"/>
              <w:ind w:firstLine="284"/>
              <w:rPr>
                <w:sz w:val="24"/>
                <w:szCs w:val="24"/>
              </w:rPr>
            </w:pPr>
            <w:r w:rsidRPr="00D26008">
              <w:rPr>
                <w:sz w:val="24"/>
                <w:szCs w:val="24"/>
              </w:rPr>
              <w:t xml:space="preserve">Услугу должны оказывать работники, проявляющие способности в различных видах художественно-прикладного творчества, музыкальной, </w:t>
            </w:r>
            <w:r w:rsidRPr="00D26008">
              <w:rPr>
                <w:sz w:val="24"/>
                <w:szCs w:val="24"/>
              </w:rPr>
              <w:lastRenderedPageBreak/>
              <w:t>спортивно-оздоровительной и других видах досуговой деятельности, владеющие навыками работы с различными категориями получателей услуг, технологиями социальной реабилитации, абилитации инвалидов с различными типами нарушений.</w:t>
            </w:r>
          </w:p>
          <w:p w14:paraId="78FBB752" w14:textId="77777777" w:rsidR="004453C8" w:rsidRPr="00D26008" w:rsidRDefault="004453C8" w:rsidP="00D64963">
            <w:pPr>
              <w:pStyle w:val="table10"/>
              <w:ind w:firstLine="284"/>
              <w:rPr>
                <w:sz w:val="24"/>
                <w:szCs w:val="24"/>
              </w:rPr>
            </w:pPr>
            <w:r w:rsidRPr="00D26008">
              <w:rPr>
                <w:sz w:val="24"/>
                <w:szCs w:val="24"/>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14:paraId="6BB4B734" w14:textId="106EA38C" w:rsidR="004453C8" w:rsidRPr="00D26008" w:rsidRDefault="004453C8" w:rsidP="00D64963">
            <w:pPr>
              <w:pStyle w:val="table10"/>
              <w:ind w:firstLine="284"/>
              <w:rPr>
                <w:sz w:val="24"/>
                <w:szCs w:val="24"/>
              </w:rPr>
            </w:pPr>
            <w:r w:rsidRPr="00D26008">
              <w:rPr>
                <w:sz w:val="24"/>
                <w:szCs w:val="24"/>
              </w:rPr>
              <w:t>В формах стационарного, полустационарного социального обслуживания услуга оказывается в специальных помещениях, выделенных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w:t>
            </w:r>
          </w:p>
          <w:p w14:paraId="0EE52DD2" w14:textId="18B275F6" w:rsidR="004453C8" w:rsidRPr="00D26008" w:rsidRDefault="004453C8" w:rsidP="00D64963">
            <w:pPr>
              <w:pStyle w:val="table10"/>
              <w:ind w:firstLine="284"/>
              <w:rPr>
                <w:sz w:val="24"/>
                <w:szCs w:val="24"/>
              </w:rPr>
            </w:pPr>
            <w:r w:rsidRPr="00D26008">
              <w:rPr>
                <w:sz w:val="24"/>
                <w:szCs w:val="24"/>
              </w:rPr>
              <w:t xml:space="preserve">Используемый инвентарь должен отвечать требованиям безопасности. Определение численности и состава групп (при оказании </w:t>
            </w:r>
            <w:r w:rsidR="003C71B0" w:rsidRPr="00D26008">
              <w:rPr>
                <w:sz w:val="24"/>
                <w:szCs w:val="24"/>
              </w:rPr>
              <w:t>услуги в</w:t>
            </w:r>
            <w:r w:rsidR="006D2D73" w:rsidRPr="00D26008">
              <w:rPr>
                <w:sz w:val="24"/>
                <w:szCs w:val="24"/>
              </w:rPr>
              <w:t xml:space="preserve"> формах стационарного, полустационарного социального обслуживания</w:t>
            </w:r>
            <w:r w:rsidRPr="00D26008">
              <w:rPr>
                <w:sz w:val="24"/>
                <w:szCs w:val="24"/>
              </w:rPr>
              <w:t>)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14:paraId="091B825F" w14:textId="179559A2" w:rsidR="004453C8" w:rsidRPr="00D26008" w:rsidRDefault="004453C8" w:rsidP="00D64963">
            <w:pPr>
              <w:pStyle w:val="table10"/>
              <w:ind w:firstLine="284"/>
              <w:rPr>
                <w:sz w:val="24"/>
                <w:szCs w:val="24"/>
              </w:rPr>
            </w:pPr>
            <w:r w:rsidRPr="00D26008">
              <w:rPr>
                <w:sz w:val="24"/>
                <w:szCs w:val="24"/>
              </w:rPr>
              <w:t xml:space="preserve">При оказании услуги </w:t>
            </w:r>
            <w:r w:rsidR="006D2D73" w:rsidRPr="00D26008">
              <w:rPr>
                <w:sz w:val="24"/>
                <w:szCs w:val="24"/>
              </w:rPr>
              <w:t xml:space="preserve">в форме социального обслуживания </w:t>
            </w:r>
            <w:r w:rsidRPr="00D26008">
              <w:rPr>
                <w:sz w:val="24"/>
                <w:szCs w:val="24"/>
              </w:rPr>
              <w:t>на дому должна быть оказана помощь в организации необходимых и безопасных условий для кружковой работы (в том числе размещение мебели, инвентаря, удобное положение получателя услуг, использование специальных приспособлений).</w:t>
            </w:r>
          </w:p>
          <w:p w14:paraId="7F652903" w14:textId="11642AB9" w:rsidR="004453C8" w:rsidRPr="00D26008" w:rsidRDefault="006D2D73" w:rsidP="00D64963">
            <w:pPr>
              <w:pStyle w:val="table10"/>
              <w:ind w:firstLine="284"/>
              <w:rPr>
                <w:sz w:val="24"/>
                <w:szCs w:val="24"/>
              </w:rPr>
            </w:pPr>
            <w:r w:rsidRPr="00D26008">
              <w:rPr>
                <w:sz w:val="24"/>
                <w:szCs w:val="24"/>
              </w:rPr>
              <w:t>В форме социального обслуживания на</w:t>
            </w:r>
            <w:r w:rsidR="004453C8" w:rsidRPr="00D26008">
              <w:rPr>
                <w:sz w:val="24"/>
                <w:szCs w:val="24"/>
              </w:rPr>
              <w:t xml:space="preserve"> дому услуга оказывается </w:t>
            </w:r>
            <w:r w:rsidRPr="00D26008">
              <w:rPr>
                <w:sz w:val="24"/>
                <w:szCs w:val="24"/>
              </w:rPr>
              <w:t>индивидуально</w:t>
            </w:r>
            <w:r w:rsidR="004453C8" w:rsidRPr="00D26008">
              <w:rPr>
                <w:sz w:val="24"/>
                <w:szCs w:val="24"/>
              </w:rPr>
              <w:t>.</w:t>
            </w:r>
          </w:p>
          <w:p w14:paraId="66E34243" w14:textId="546824D5" w:rsidR="004453C8" w:rsidRPr="00D26008" w:rsidRDefault="004453C8" w:rsidP="00D64963">
            <w:pPr>
              <w:pStyle w:val="table10"/>
              <w:ind w:firstLine="284"/>
              <w:rPr>
                <w:sz w:val="24"/>
                <w:szCs w:val="24"/>
              </w:rPr>
            </w:pPr>
            <w:r w:rsidRPr="00D26008">
              <w:rPr>
                <w:sz w:val="24"/>
                <w:szCs w:val="24"/>
              </w:rPr>
              <w:t xml:space="preserve">Услуга может оказываться в форме </w:t>
            </w:r>
            <w:r w:rsidR="00C514BB" w:rsidRPr="00D26008">
              <w:rPr>
                <w:sz w:val="24"/>
                <w:szCs w:val="24"/>
              </w:rPr>
              <w:t xml:space="preserve">дистанционного </w:t>
            </w:r>
            <w:r w:rsidRPr="00D26008">
              <w:rPr>
                <w:sz w:val="24"/>
                <w:szCs w:val="24"/>
              </w:rPr>
              <w:t>социального обслуживания</w:t>
            </w:r>
            <w:r w:rsidR="00C514BB" w:rsidRPr="00D26008">
              <w:rPr>
                <w:sz w:val="24"/>
                <w:szCs w:val="24"/>
              </w:rPr>
              <w:t>.</w:t>
            </w:r>
          </w:p>
          <w:p w14:paraId="3771ED04" w14:textId="3DAC6E0C" w:rsidR="004453C8" w:rsidRPr="00D26008" w:rsidRDefault="004453C8" w:rsidP="00D64963">
            <w:pPr>
              <w:pStyle w:val="table10"/>
              <w:ind w:firstLine="284"/>
              <w:rPr>
                <w:sz w:val="24"/>
                <w:szCs w:val="24"/>
              </w:rPr>
            </w:pPr>
            <w:r w:rsidRPr="00D26008">
              <w:rPr>
                <w:sz w:val="24"/>
                <w:szCs w:val="24"/>
              </w:rP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14:paraId="289E82C7" w14:textId="77777777" w:rsidR="004453C8" w:rsidRPr="00D26008" w:rsidRDefault="004453C8" w:rsidP="00D64963">
            <w:pPr>
              <w:pStyle w:val="table10"/>
              <w:ind w:firstLine="284"/>
              <w:rPr>
                <w:sz w:val="24"/>
                <w:szCs w:val="24"/>
              </w:rPr>
            </w:pPr>
            <w:r w:rsidRPr="00D26008">
              <w:rPr>
                <w:sz w:val="24"/>
                <w:szCs w:val="24"/>
              </w:rP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14:paraId="640BDB57" w14:textId="77777777" w:rsidR="004453C8" w:rsidRPr="00D26008" w:rsidRDefault="004453C8" w:rsidP="00D64963">
            <w:pPr>
              <w:pStyle w:val="table10"/>
              <w:ind w:firstLine="284"/>
              <w:rPr>
                <w:sz w:val="24"/>
                <w:szCs w:val="24"/>
              </w:rPr>
            </w:pPr>
            <w:r w:rsidRPr="00D26008">
              <w:rPr>
                <w:sz w:val="24"/>
                <w:szCs w:val="24"/>
              </w:rPr>
              <w:lastRenderedPageBreak/>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развитии когнитивных функций в целях его социальной реабилитации, абилитации.</w:t>
            </w:r>
          </w:p>
        </w:tc>
      </w:tr>
      <w:tr w:rsidR="004453C8" w:rsidRPr="00D26008" w14:paraId="3FB6BA2D"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tcPr>
          <w:p w14:paraId="01D5C751" w14:textId="77777777" w:rsidR="004453C8" w:rsidRPr="00D26008" w:rsidRDefault="004453C8" w:rsidP="00D64963">
            <w:pPr>
              <w:pStyle w:val="table10"/>
              <w:rPr>
                <w:sz w:val="24"/>
                <w:szCs w:val="24"/>
              </w:rPr>
            </w:pPr>
            <w:r w:rsidRPr="00D26008">
              <w:rPr>
                <w:sz w:val="24"/>
                <w:szCs w:val="24"/>
              </w:rPr>
              <w:lastRenderedPageBreak/>
              <w:t xml:space="preserve">20.10.4. обеспечение работы клубов по интересам </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14C2D12"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6269B952" w14:textId="77777777" w:rsidR="004453C8" w:rsidRPr="00D26008" w:rsidRDefault="004453C8" w:rsidP="00D64963">
            <w:pPr>
              <w:pStyle w:val="table10"/>
              <w:ind w:firstLine="284"/>
              <w:rPr>
                <w:sz w:val="24"/>
                <w:szCs w:val="24"/>
              </w:rPr>
            </w:pPr>
            <w:r w:rsidRPr="00D26008">
              <w:rPr>
                <w:sz w:val="24"/>
                <w:szCs w:val="24"/>
              </w:rPr>
              <w:t>информирование о деятельности клубов по интересам, порядке, графике, условиях работы;</w:t>
            </w:r>
          </w:p>
          <w:p w14:paraId="0CF76EF4" w14:textId="3FE0AA38" w:rsidR="004453C8" w:rsidRPr="00D26008" w:rsidRDefault="004453C8" w:rsidP="00D64963">
            <w:pPr>
              <w:pStyle w:val="table10"/>
              <w:ind w:firstLine="284"/>
              <w:rPr>
                <w:sz w:val="24"/>
                <w:szCs w:val="24"/>
              </w:rPr>
            </w:pPr>
            <w:r w:rsidRPr="00D26008">
              <w:rPr>
                <w:sz w:val="24"/>
                <w:szCs w:val="24"/>
              </w:rPr>
              <w:t>предоставление помещения для проведения заседаний клуба</w:t>
            </w:r>
            <w:r w:rsidR="00130E7B" w:rsidRPr="00D26008">
              <w:rPr>
                <w:sz w:val="24"/>
                <w:szCs w:val="24"/>
              </w:rPr>
              <w:t xml:space="preserve"> по интересам</w:t>
            </w:r>
            <w:r w:rsidRPr="00D26008">
              <w:rPr>
                <w:sz w:val="24"/>
                <w:szCs w:val="24"/>
              </w:rPr>
              <w:t>;</w:t>
            </w:r>
          </w:p>
          <w:p w14:paraId="0B684A28" w14:textId="4D9B9695" w:rsidR="004453C8" w:rsidRPr="00D26008" w:rsidRDefault="004453C8" w:rsidP="00D64963">
            <w:pPr>
              <w:pStyle w:val="table10"/>
              <w:ind w:firstLine="284"/>
              <w:rPr>
                <w:sz w:val="24"/>
                <w:szCs w:val="24"/>
              </w:rPr>
            </w:pPr>
            <w:r w:rsidRPr="00D26008">
              <w:rPr>
                <w:sz w:val="24"/>
                <w:szCs w:val="24"/>
              </w:rPr>
              <w:t>составление плана, программы клуба</w:t>
            </w:r>
            <w:r w:rsidR="00130E7B" w:rsidRPr="00D26008">
              <w:rPr>
                <w:sz w:val="24"/>
                <w:szCs w:val="24"/>
              </w:rPr>
              <w:t xml:space="preserve"> по интересам</w:t>
            </w:r>
            <w:r w:rsidRPr="00D26008">
              <w:rPr>
                <w:sz w:val="24"/>
                <w:szCs w:val="24"/>
              </w:rPr>
              <w:t>;</w:t>
            </w:r>
          </w:p>
          <w:p w14:paraId="3AF186E5" w14:textId="68DB6040" w:rsidR="004453C8" w:rsidRPr="00D26008" w:rsidRDefault="004453C8" w:rsidP="00D64963">
            <w:pPr>
              <w:pStyle w:val="table10"/>
              <w:ind w:firstLine="284"/>
              <w:rPr>
                <w:sz w:val="24"/>
                <w:szCs w:val="24"/>
              </w:rPr>
            </w:pPr>
            <w:r w:rsidRPr="00D26008">
              <w:rPr>
                <w:sz w:val="24"/>
                <w:szCs w:val="24"/>
              </w:rPr>
              <w:t>проведение заседаний клуба</w:t>
            </w:r>
            <w:r w:rsidR="00130E7B" w:rsidRPr="00D26008">
              <w:rPr>
                <w:sz w:val="24"/>
                <w:szCs w:val="24"/>
              </w:rPr>
              <w:t xml:space="preserve"> по интересам</w:t>
            </w:r>
            <w:r w:rsidRPr="00D26008">
              <w:rPr>
                <w:sz w:val="24"/>
                <w:szCs w:val="24"/>
              </w:rPr>
              <w:t>, организации клубных мероприятий.</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tcPr>
          <w:p w14:paraId="5ED0D907" w14:textId="36AA9103"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 в соответствии с планом (графиком) работы соответствующих клубов</w:t>
            </w:r>
            <w:r w:rsidR="00130E7B" w:rsidRPr="00D26008">
              <w:rPr>
                <w:sz w:val="24"/>
                <w:szCs w:val="24"/>
              </w:rPr>
              <w:t xml:space="preserve"> по интересам</w:t>
            </w:r>
            <w:r w:rsidRPr="00D26008">
              <w:rPr>
                <w:sz w:val="24"/>
                <w:szCs w:val="24"/>
              </w:rPr>
              <w:t>.</w:t>
            </w:r>
          </w:p>
          <w:p w14:paraId="0D22D995" w14:textId="77777777" w:rsidR="004453C8" w:rsidRPr="00D26008" w:rsidRDefault="004453C8" w:rsidP="00D64963">
            <w:pPr>
              <w:pStyle w:val="table10"/>
              <w:ind w:firstLine="284"/>
              <w:rPr>
                <w:sz w:val="24"/>
                <w:szCs w:val="24"/>
              </w:rPr>
            </w:pPr>
            <w:r w:rsidRPr="00D26008">
              <w:rPr>
                <w:sz w:val="24"/>
                <w:szCs w:val="24"/>
              </w:rPr>
              <w:t>Услуга предоставляется специалистами по социальной работе, психологами, руководителями кружков и другими специалистами.</w:t>
            </w:r>
          </w:p>
          <w:p w14:paraId="0D01DC29" w14:textId="77777777" w:rsidR="004453C8" w:rsidRPr="00D26008" w:rsidRDefault="004453C8" w:rsidP="00D64963">
            <w:pPr>
              <w:pStyle w:val="table10"/>
              <w:ind w:firstLine="284"/>
              <w:rPr>
                <w:sz w:val="24"/>
                <w:szCs w:val="24"/>
              </w:rPr>
            </w:pPr>
            <w:r w:rsidRPr="00D26008">
              <w:rPr>
                <w:sz w:val="24"/>
                <w:szCs w:val="24"/>
              </w:rP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Помещение должно быть оборудовано удобной (адаптированной) мебелью.</w:t>
            </w:r>
          </w:p>
          <w:p w14:paraId="1B67B8C2" w14:textId="20AD788E" w:rsidR="004453C8" w:rsidRPr="00D26008" w:rsidRDefault="004453C8" w:rsidP="00D64963">
            <w:pPr>
              <w:pStyle w:val="table10"/>
              <w:ind w:firstLine="284"/>
              <w:rPr>
                <w:sz w:val="24"/>
                <w:szCs w:val="24"/>
              </w:rPr>
            </w:pPr>
            <w:r w:rsidRPr="00D26008">
              <w:rPr>
                <w:sz w:val="24"/>
                <w:szCs w:val="24"/>
              </w:rPr>
              <w:t xml:space="preserve">Услуга может оказываться в форме </w:t>
            </w:r>
            <w:r w:rsidR="00ED7503" w:rsidRPr="00D26008">
              <w:rPr>
                <w:sz w:val="24"/>
                <w:szCs w:val="24"/>
              </w:rPr>
              <w:t xml:space="preserve">дистанционного </w:t>
            </w:r>
            <w:r w:rsidRPr="00D26008">
              <w:rPr>
                <w:sz w:val="24"/>
                <w:szCs w:val="24"/>
              </w:rPr>
              <w:t>социального обслуживания. Организация клубной работы осуществляется в соответствии с интересами, потребностями получателя услуги.</w:t>
            </w:r>
          </w:p>
          <w:p w14:paraId="7527B63A" w14:textId="7DC8E819" w:rsidR="004453C8" w:rsidRPr="00D26008" w:rsidRDefault="004453C8" w:rsidP="00D64963">
            <w:pPr>
              <w:pStyle w:val="table10"/>
              <w:ind w:firstLine="284"/>
              <w:rPr>
                <w:sz w:val="24"/>
                <w:szCs w:val="24"/>
              </w:rPr>
            </w:pPr>
            <w:r w:rsidRPr="00D26008">
              <w:rPr>
                <w:sz w:val="24"/>
                <w:szCs w:val="24"/>
              </w:rPr>
              <w:t xml:space="preserve">Деятельность клуба </w:t>
            </w:r>
            <w:r w:rsidR="003C71B0" w:rsidRPr="00D26008">
              <w:rPr>
                <w:sz w:val="24"/>
                <w:szCs w:val="24"/>
              </w:rPr>
              <w:t xml:space="preserve">по интересам </w:t>
            </w:r>
            <w:r w:rsidRPr="00D26008">
              <w:rPr>
                <w:sz w:val="24"/>
                <w:szCs w:val="24"/>
              </w:rPr>
              <w:t>осуществляется по разработанному и утвержденному плану работы с использованием разнообразных форм и методов клубной деятельности, а также активного вовлечения в выполнение мероприятий получателя услуги (члена клуба</w:t>
            </w:r>
            <w:r w:rsidR="00130E7B" w:rsidRPr="00D26008">
              <w:rPr>
                <w:sz w:val="24"/>
                <w:szCs w:val="24"/>
              </w:rPr>
              <w:t xml:space="preserve"> по интересам</w:t>
            </w:r>
            <w:r w:rsidRPr="00D26008">
              <w:rPr>
                <w:sz w:val="24"/>
                <w:szCs w:val="24"/>
              </w:rPr>
              <w:t>).</w:t>
            </w:r>
          </w:p>
          <w:p w14:paraId="0F86C16A"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4453C8" w:rsidRPr="00D26008" w14:paraId="26701BEE"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tcPr>
          <w:p w14:paraId="601132CD" w14:textId="77777777" w:rsidR="004453C8" w:rsidRPr="00D26008" w:rsidRDefault="004453C8" w:rsidP="00D64963">
            <w:pPr>
              <w:pStyle w:val="table10"/>
              <w:rPr>
                <w:sz w:val="24"/>
                <w:szCs w:val="24"/>
              </w:rPr>
            </w:pPr>
            <w:r w:rsidRPr="00D26008">
              <w:rPr>
                <w:sz w:val="24"/>
                <w:szCs w:val="24"/>
              </w:rPr>
              <w:t xml:space="preserve">20.10.5. проведение культурно-массовых мероприятий </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D6D63D"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62E5ADFC" w14:textId="77777777" w:rsidR="004453C8" w:rsidRPr="00D26008" w:rsidRDefault="004453C8" w:rsidP="00D64963">
            <w:pPr>
              <w:pStyle w:val="table10"/>
              <w:ind w:firstLine="284"/>
              <w:rPr>
                <w:sz w:val="24"/>
                <w:szCs w:val="24"/>
              </w:rPr>
            </w:pPr>
            <w:r w:rsidRPr="00D26008">
              <w:rPr>
                <w:sz w:val="24"/>
                <w:szCs w:val="24"/>
              </w:rPr>
              <w:t>информирование о плане культурно-массовых мероприятий;</w:t>
            </w:r>
          </w:p>
          <w:p w14:paraId="205095DC" w14:textId="23CEEF67" w:rsidR="004453C8" w:rsidRPr="00D26008" w:rsidRDefault="004453C8" w:rsidP="00D64963">
            <w:pPr>
              <w:pStyle w:val="table10"/>
              <w:ind w:firstLine="284"/>
              <w:rPr>
                <w:sz w:val="24"/>
                <w:szCs w:val="24"/>
              </w:rPr>
            </w:pPr>
            <w:r w:rsidRPr="00D26008">
              <w:rPr>
                <w:sz w:val="24"/>
                <w:szCs w:val="24"/>
              </w:rPr>
              <w:t xml:space="preserve">разработку плана проведения </w:t>
            </w:r>
            <w:r w:rsidR="00ED7503" w:rsidRPr="00D26008">
              <w:rPr>
                <w:sz w:val="24"/>
                <w:szCs w:val="24"/>
              </w:rPr>
              <w:t xml:space="preserve">культурно-массового </w:t>
            </w:r>
            <w:r w:rsidRPr="00D26008">
              <w:rPr>
                <w:sz w:val="24"/>
                <w:szCs w:val="24"/>
              </w:rPr>
              <w:t>мероприятия (с учетом состояния здоровья, склонностей, способностей, желаний);</w:t>
            </w:r>
          </w:p>
          <w:p w14:paraId="4E91CF52" w14:textId="1ADC5561" w:rsidR="004453C8" w:rsidRPr="00D26008" w:rsidRDefault="004453C8" w:rsidP="00D64963">
            <w:pPr>
              <w:pStyle w:val="table10"/>
              <w:ind w:firstLine="284"/>
              <w:rPr>
                <w:sz w:val="24"/>
                <w:szCs w:val="24"/>
              </w:rPr>
            </w:pPr>
            <w:r w:rsidRPr="00D26008">
              <w:rPr>
                <w:sz w:val="24"/>
                <w:szCs w:val="24"/>
              </w:rPr>
              <w:t xml:space="preserve">проведение разнообразных </w:t>
            </w:r>
            <w:r w:rsidR="003C71B0" w:rsidRPr="00D26008">
              <w:rPr>
                <w:sz w:val="24"/>
                <w:szCs w:val="24"/>
              </w:rPr>
              <w:t>культурно-</w:t>
            </w:r>
            <w:r w:rsidRPr="00D26008">
              <w:rPr>
                <w:sz w:val="24"/>
                <w:szCs w:val="24"/>
              </w:rPr>
              <w:t>массовых мероприятий художественно-творческой, досуговой, развлекательной направленности;</w:t>
            </w:r>
          </w:p>
          <w:p w14:paraId="4ACB51AF" w14:textId="77777777" w:rsidR="004453C8" w:rsidRPr="00D26008" w:rsidRDefault="004453C8" w:rsidP="00D64963">
            <w:pPr>
              <w:pStyle w:val="table10"/>
              <w:ind w:firstLine="284"/>
              <w:rPr>
                <w:sz w:val="24"/>
                <w:szCs w:val="24"/>
              </w:rPr>
            </w:pPr>
            <w:r w:rsidRPr="00D26008">
              <w:rPr>
                <w:sz w:val="24"/>
                <w:szCs w:val="24"/>
              </w:rP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14:paraId="750978B1" w14:textId="70EDBED8" w:rsidR="004453C8" w:rsidRPr="00D26008" w:rsidRDefault="004453C8" w:rsidP="00D64963">
            <w:pPr>
              <w:pStyle w:val="table10"/>
              <w:ind w:firstLine="284"/>
              <w:rPr>
                <w:sz w:val="24"/>
                <w:szCs w:val="24"/>
              </w:rPr>
            </w:pPr>
            <w:r w:rsidRPr="00D26008">
              <w:rPr>
                <w:sz w:val="24"/>
                <w:szCs w:val="24"/>
              </w:rPr>
              <w:lastRenderedPageBreak/>
              <w:t xml:space="preserve">обсуждение проведенных </w:t>
            </w:r>
            <w:r w:rsidR="006706DA" w:rsidRPr="00D26008">
              <w:rPr>
                <w:sz w:val="24"/>
                <w:szCs w:val="24"/>
              </w:rPr>
              <w:t xml:space="preserve">культурно-массовых </w:t>
            </w:r>
            <w:r w:rsidRPr="00D26008">
              <w:rPr>
                <w:sz w:val="24"/>
                <w:szCs w:val="24"/>
              </w:rPr>
              <w:t>мероприятий.</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tcPr>
          <w:p w14:paraId="07682181"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в соответствии с утвержденным планом культурно-массовых мероприятий, проводимых в ТЦСОН.</w:t>
            </w:r>
          </w:p>
          <w:p w14:paraId="40DA0770" w14:textId="77777777" w:rsidR="004453C8" w:rsidRPr="00D26008" w:rsidRDefault="004453C8" w:rsidP="00D64963">
            <w:pPr>
              <w:pStyle w:val="table10"/>
              <w:ind w:firstLine="284"/>
              <w:rPr>
                <w:sz w:val="24"/>
                <w:szCs w:val="24"/>
              </w:rPr>
            </w:pPr>
            <w:r w:rsidRPr="00D26008">
              <w:rPr>
                <w:sz w:val="24"/>
                <w:szCs w:val="24"/>
              </w:rPr>
              <w:t>План культурно-массовых мероприятий должен быть доступен для получателя услуги и поддерживаться рекламой, объявлениями, приглашениями на проводимые мероприятия.</w:t>
            </w:r>
          </w:p>
          <w:p w14:paraId="075C28A9" w14:textId="77777777" w:rsidR="004453C8" w:rsidRPr="00D26008" w:rsidRDefault="004453C8" w:rsidP="00D64963">
            <w:pPr>
              <w:pStyle w:val="table10"/>
              <w:ind w:firstLine="284"/>
              <w:rPr>
                <w:sz w:val="24"/>
                <w:szCs w:val="24"/>
              </w:rPr>
            </w:pPr>
            <w:r w:rsidRPr="00D26008">
              <w:rPr>
                <w:sz w:val="24"/>
                <w:szCs w:val="24"/>
              </w:rP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14:paraId="75908E1E" w14:textId="5B6707FB" w:rsidR="004453C8" w:rsidRPr="00D26008" w:rsidRDefault="004453C8" w:rsidP="00D64963">
            <w:pPr>
              <w:pStyle w:val="table10"/>
              <w:ind w:firstLine="284"/>
              <w:rPr>
                <w:sz w:val="24"/>
                <w:szCs w:val="24"/>
              </w:rPr>
            </w:pPr>
            <w:r w:rsidRPr="00D26008">
              <w:rPr>
                <w:sz w:val="24"/>
                <w:szCs w:val="24"/>
              </w:rPr>
              <w:t xml:space="preserve">Проведение культурно-массовых мероприятий должно осуществляться в клубных помещениях, актовых залах и других помещениях, разрешенных и </w:t>
            </w:r>
            <w:r w:rsidRPr="00D26008">
              <w:rPr>
                <w:sz w:val="24"/>
                <w:szCs w:val="24"/>
              </w:rPr>
              <w:lastRenderedPageBreak/>
              <w:t xml:space="preserve">специально оборудованных для проведения </w:t>
            </w:r>
            <w:r w:rsidR="006706DA" w:rsidRPr="00D26008">
              <w:rPr>
                <w:sz w:val="24"/>
                <w:szCs w:val="24"/>
              </w:rPr>
              <w:t>культурно-</w:t>
            </w:r>
            <w:r w:rsidRPr="00D26008">
              <w:rPr>
                <w:sz w:val="24"/>
                <w:szCs w:val="24"/>
              </w:rPr>
              <w:t>массовых мероприятий, адаптированных для различных категорий граждан.</w:t>
            </w:r>
          </w:p>
          <w:p w14:paraId="45A913FA" w14:textId="35997F57" w:rsidR="004453C8" w:rsidRPr="00D26008" w:rsidRDefault="004453C8" w:rsidP="00D64963">
            <w:pPr>
              <w:pStyle w:val="table10"/>
              <w:ind w:firstLine="284"/>
              <w:rPr>
                <w:sz w:val="24"/>
                <w:szCs w:val="24"/>
              </w:rPr>
            </w:pPr>
            <w:r w:rsidRPr="00D26008">
              <w:rPr>
                <w:sz w:val="24"/>
                <w:szCs w:val="24"/>
              </w:rPr>
              <w:t xml:space="preserve">При проведении </w:t>
            </w:r>
            <w:r w:rsidR="006706DA" w:rsidRPr="00D26008">
              <w:rPr>
                <w:sz w:val="24"/>
                <w:szCs w:val="24"/>
              </w:rPr>
              <w:t xml:space="preserve">культурно-массовых мероприятий </w:t>
            </w:r>
            <w:r w:rsidRPr="00D26008">
              <w:rPr>
                <w:sz w:val="24"/>
                <w:szCs w:val="24"/>
              </w:rPr>
              <w:t>должны учитываться интересы и потребности получателя услуги, а также особенности здоровья, возраста, самочувствия, возможность, готовность к участию в них.</w:t>
            </w:r>
          </w:p>
          <w:p w14:paraId="02703A10"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досуге, расширении сферы общения и взаимодействия.</w:t>
            </w:r>
          </w:p>
        </w:tc>
      </w:tr>
      <w:tr w:rsidR="004453C8" w:rsidRPr="00D26008" w14:paraId="06F597DE"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tcPr>
          <w:p w14:paraId="35EC4212" w14:textId="018B6298" w:rsidR="004453C8" w:rsidRPr="00D26008" w:rsidRDefault="004453C8" w:rsidP="00D64963">
            <w:pPr>
              <w:pStyle w:val="table10"/>
              <w:rPr>
                <w:sz w:val="24"/>
                <w:szCs w:val="24"/>
              </w:rPr>
            </w:pPr>
            <w:r w:rsidRPr="00D26008">
              <w:rPr>
                <w:sz w:val="24"/>
                <w:szCs w:val="24"/>
              </w:rPr>
              <w:lastRenderedPageBreak/>
              <w:t xml:space="preserve">20.11. </w:t>
            </w:r>
            <w:r w:rsidR="00E012B0" w:rsidRPr="00D26008">
              <w:rPr>
                <w:sz w:val="24"/>
                <w:szCs w:val="24"/>
              </w:rPr>
              <w:t>организация духовных бесед со священнослужителями</w:t>
            </w:r>
            <w:r w:rsidR="00E012B0" w:rsidRPr="00D26008">
              <w:rPr>
                <w:b/>
                <w:bCs/>
                <w:sz w:val="24"/>
                <w:szCs w:val="24"/>
              </w:rPr>
              <w:t xml:space="preserve">  </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3AF7764"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3D8422C7" w14:textId="77777777" w:rsidR="004453C8" w:rsidRPr="00D26008" w:rsidRDefault="004453C8" w:rsidP="00D64963">
            <w:pPr>
              <w:pStyle w:val="table10"/>
              <w:ind w:firstLine="284"/>
              <w:rPr>
                <w:sz w:val="24"/>
                <w:szCs w:val="24"/>
              </w:rPr>
            </w:pPr>
            <w:r w:rsidRPr="00D26008">
              <w:rPr>
                <w:sz w:val="24"/>
                <w:szCs w:val="24"/>
              </w:rPr>
              <w:t>налаживание контакта с религиозными организациями (при необходимости);</w:t>
            </w:r>
          </w:p>
          <w:p w14:paraId="1136F1E8" w14:textId="77777777" w:rsidR="004453C8" w:rsidRPr="00D26008" w:rsidRDefault="004453C8" w:rsidP="00D64963">
            <w:pPr>
              <w:pStyle w:val="table10"/>
              <w:ind w:firstLine="284"/>
              <w:rPr>
                <w:sz w:val="24"/>
                <w:szCs w:val="24"/>
              </w:rPr>
            </w:pPr>
            <w:r w:rsidRPr="00D26008">
              <w:rPr>
                <w:sz w:val="24"/>
                <w:szCs w:val="24"/>
              </w:rPr>
              <w:t>помощь в подготовке к посещению храма, беседе с его служителями (при необходимости);</w:t>
            </w:r>
          </w:p>
          <w:p w14:paraId="03EAFAF2" w14:textId="77777777" w:rsidR="004453C8" w:rsidRPr="00D26008" w:rsidRDefault="004453C8" w:rsidP="00D64963">
            <w:pPr>
              <w:pStyle w:val="table10"/>
              <w:ind w:firstLine="284"/>
              <w:rPr>
                <w:sz w:val="24"/>
                <w:szCs w:val="24"/>
              </w:rPr>
            </w:pPr>
            <w:r w:rsidRPr="00D26008">
              <w:rPr>
                <w:sz w:val="24"/>
                <w:szCs w:val="24"/>
              </w:rPr>
              <w:t>сопровождение в храм и обратно или приглашение служителей в ТЦСОН (в зависимости от пожеланий получателя услуги).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tcPr>
          <w:p w14:paraId="68A9C917" w14:textId="77777777" w:rsidR="004453C8" w:rsidRPr="00D26008" w:rsidRDefault="004453C8" w:rsidP="00D64963">
            <w:pPr>
              <w:pStyle w:val="table10"/>
              <w:ind w:firstLine="284"/>
              <w:rPr>
                <w:sz w:val="24"/>
                <w:szCs w:val="24"/>
              </w:rPr>
            </w:pPr>
            <w:r w:rsidRPr="00D26008">
              <w:rPr>
                <w:sz w:val="24"/>
                <w:szCs w:val="24"/>
              </w:rPr>
              <w:t>Услуга предоставляется по запросу получателя услуги.</w:t>
            </w:r>
          </w:p>
          <w:p w14:paraId="54945384" w14:textId="77777777" w:rsidR="004453C8" w:rsidRPr="00D26008" w:rsidRDefault="004453C8" w:rsidP="00D64963">
            <w:pPr>
              <w:pStyle w:val="table10"/>
              <w:ind w:firstLine="284"/>
              <w:rPr>
                <w:sz w:val="24"/>
                <w:szCs w:val="24"/>
              </w:rPr>
            </w:pPr>
            <w:r w:rsidRPr="00D26008">
              <w:rPr>
                <w:sz w:val="24"/>
                <w:szCs w:val="24"/>
              </w:rPr>
              <w:t>Для оказания услуги в ТЦСОН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14:paraId="5954D8D3" w14:textId="77777777" w:rsidR="004453C8" w:rsidRPr="00D26008" w:rsidRDefault="004453C8" w:rsidP="00D64963">
            <w:pPr>
              <w:pStyle w:val="table10"/>
              <w:ind w:firstLine="284"/>
              <w:rPr>
                <w:sz w:val="24"/>
                <w:szCs w:val="24"/>
              </w:rPr>
            </w:pPr>
            <w:r w:rsidRPr="00D26008">
              <w:rPr>
                <w:sz w:val="24"/>
                <w:szCs w:val="24"/>
              </w:rPr>
              <w:t>При оказании услуги должно обеспечиваться уважительное отношение к религиозным убеждениям получателя услуги, его право на свободу вероисповедания, а также атеистические убеждения. Должны учитываться возраст, пол, состояние здоровья и иные индивидуальные особенности получателя услуги, а также особенности различных религиозных обрядов.</w:t>
            </w:r>
          </w:p>
          <w:p w14:paraId="270F09BE"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духовных потребностей получателя услуги.</w:t>
            </w:r>
          </w:p>
        </w:tc>
      </w:tr>
      <w:bookmarkEnd w:id="4"/>
      <w:tr w:rsidR="004453C8" w:rsidRPr="00D26008" w14:paraId="3CA9F265"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tcPr>
          <w:p w14:paraId="16CFCAF6" w14:textId="77777777" w:rsidR="004453C8" w:rsidRPr="00D26008" w:rsidRDefault="004453C8" w:rsidP="00D64963">
            <w:pPr>
              <w:pStyle w:val="table10"/>
              <w:ind w:firstLine="284"/>
              <w:jc w:val="both"/>
              <w:rPr>
                <w:sz w:val="24"/>
                <w:szCs w:val="24"/>
              </w:rPr>
            </w:pPr>
            <w:r w:rsidRPr="00D26008">
              <w:rPr>
                <w:sz w:val="24"/>
                <w:szCs w:val="24"/>
              </w:rPr>
              <w:t xml:space="preserve">21. Услуги по уходу: </w:t>
            </w:r>
          </w:p>
        </w:tc>
      </w:tr>
      <w:tr w:rsidR="004453C8" w:rsidRPr="00D26008" w14:paraId="410F3520" w14:textId="77777777" w:rsidTr="00D8431C">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14:paraId="5EC4DAEA" w14:textId="4219FBE9" w:rsidR="004453C8" w:rsidRPr="00D26008" w:rsidRDefault="004453C8" w:rsidP="00D64963">
            <w:pPr>
              <w:pStyle w:val="table10"/>
              <w:rPr>
                <w:sz w:val="24"/>
                <w:szCs w:val="24"/>
              </w:rPr>
            </w:pPr>
            <w:r w:rsidRPr="00D26008">
              <w:rPr>
                <w:sz w:val="24"/>
                <w:szCs w:val="24"/>
              </w:rPr>
              <w:t>21.1</w:t>
            </w:r>
            <w:bookmarkStart w:id="5" w:name="_Hlk166048796"/>
            <w:r w:rsidRPr="00D26008">
              <w:rPr>
                <w:sz w:val="24"/>
                <w:szCs w:val="24"/>
              </w:rPr>
              <w:t>. Услуги почасового ухода за детьми (услуги няни):</w:t>
            </w:r>
            <w:bookmarkEnd w:id="5"/>
          </w:p>
        </w:tc>
      </w:tr>
      <w:tr w:rsidR="004453C8" w:rsidRPr="00D26008" w14:paraId="7FE4C2CB"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7F75D899" w14:textId="2DDA14CF" w:rsidR="004453C8" w:rsidRPr="00D26008" w:rsidRDefault="004453C8" w:rsidP="00D64963">
            <w:pPr>
              <w:pStyle w:val="table10"/>
              <w:rPr>
                <w:sz w:val="24"/>
                <w:szCs w:val="24"/>
              </w:rPr>
            </w:pPr>
            <w:bookmarkStart w:id="6" w:name="_Hlk166048882"/>
            <w:r w:rsidRPr="00D26008">
              <w:rPr>
                <w:sz w:val="24"/>
                <w:szCs w:val="24"/>
              </w:rPr>
              <w:t xml:space="preserve">21.1.1. оказание помощи </w:t>
            </w:r>
            <w:r w:rsidR="000831C6" w:rsidRPr="00D26008">
              <w:rPr>
                <w:sz w:val="24"/>
                <w:szCs w:val="24"/>
              </w:rPr>
              <w:t>семьям</w:t>
            </w:r>
            <w:r w:rsidRPr="00D26008">
              <w:rPr>
                <w:sz w:val="24"/>
                <w:szCs w:val="24"/>
              </w:rPr>
              <w:t xml:space="preserve"> в уходе за ребенком-инвалидом;</w:t>
            </w:r>
          </w:p>
          <w:p w14:paraId="79F94A22" w14:textId="6DB51C3E" w:rsidR="00130E7B" w:rsidRPr="00D26008" w:rsidRDefault="00130E7B" w:rsidP="00D64963">
            <w:pPr>
              <w:pStyle w:val="table10"/>
              <w:rPr>
                <w:sz w:val="24"/>
                <w:szCs w:val="24"/>
              </w:rPr>
            </w:pPr>
            <w:r w:rsidRPr="00D26008">
              <w:rPr>
                <w:sz w:val="24"/>
                <w:szCs w:val="24"/>
              </w:rPr>
              <w:t>_________________</w:t>
            </w:r>
          </w:p>
          <w:p w14:paraId="67036CD3" w14:textId="471126C5" w:rsidR="004453C8" w:rsidRPr="00D26008" w:rsidRDefault="004453C8" w:rsidP="00D64963">
            <w:pPr>
              <w:pStyle w:val="table10"/>
              <w:rPr>
                <w:sz w:val="24"/>
                <w:szCs w:val="24"/>
              </w:rPr>
            </w:pPr>
            <w:r w:rsidRPr="00D26008">
              <w:rPr>
                <w:sz w:val="24"/>
                <w:szCs w:val="24"/>
              </w:rPr>
              <w:t xml:space="preserve">21.1.2. оказание помощи </w:t>
            </w:r>
            <w:r w:rsidR="000831C6" w:rsidRPr="00D26008">
              <w:rPr>
                <w:sz w:val="24"/>
                <w:szCs w:val="24"/>
              </w:rPr>
              <w:t>семьям</w:t>
            </w:r>
            <w:r w:rsidRPr="00D26008">
              <w:rPr>
                <w:sz w:val="24"/>
                <w:szCs w:val="24"/>
              </w:rPr>
              <w:t xml:space="preserve"> в уходе за двумя и более детьми-инвалидами;</w:t>
            </w:r>
          </w:p>
          <w:p w14:paraId="25011E29" w14:textId="4319D4A4" w:rsidR="00130E7B" w:rsidRPr="00D26008" w:rsidRDefault="00130E7B" w:rsidP="00D64963">
            <w:pPr>
              <w:pStyle w:val="table10"/>
              <w:rPr>
                <w:sz w:val="24"/>
                <w:szCs w:val="24"/>
              </w:rPr>
            </w:pPr>
            <w:r w:rsidRPr="00D26008">
              <w:rPr>
                <w:sz w:val="24"/>
                <w:szCs w:val="24"/>
              </w:rPr>
              <w:t>_________________</w:t>
            </w:r>
          </w:p>
          <w:p w14:paraId="0972D59D" w14:textId="77777777" w:rsidR="004453C8" w:rsidRPr="00D26008" w:rsidRDefault="004453C8" w:rsidP="00D64963">
            <w:pPr>
              <w:pStyle w:val="table10"/>
              <w:rPr>
                <w:sz w:val="24"/>
                <w:szCs w:val="24"/>
              </w:rPr>
            </w:pPr>
            <w:r w:rsidRPr="00D26008">
              <w:rPr>
                <w:sz w:val="24"/>
                <w:szCs w:val="24"/>
              </w:rPr>
              <w:lastRenderedPageBreak/>
              <w:t>21.1.3. оказание помощи в уходе за детьми семьям, воспитывающим двойню;</w:t>
            </w:r>
          </w:p>
          <w:p w14:paraId="056256A1" w14:textId="6016F345" w:rsidR="00130E7B" w:rsidRPr="00D26008" w:rsidRDefault="00130E7B" w:rsidP="00D64963">
            <w:pPr>
              <w:pStyle w:val="table10"/>
              <w:rPr>
                <w:sz w:val="24"/>
                <w:szCs w:val="24"/>
              </w:rPr>
            </w:pPr>
            <w:r w:rsidRPr="00D26008">
              <w:rPr>
                <w:sz w:val="24"/>
                <w:szCs w:val="24"/>
              </w:rPr>
              <w:t>_________________</w:t>
            </w:r>
          </w:p>
          <w:p w14:paraId="15799E49" w14:textId="3FE9642F" w:rsidR="004453C8" w:rsidRPr="00D26008" w:rsidRDefault="004453C8" w:rsidP="00D64963">
            <w:pPr>
              <w:pStyle w:val="table10"/>
              <w:rPr>
                <w:sz w:val="24"/>
                <w:szCs w:val="24"/>
              </w:rPr>
            </w:pPr>
            <w:r w:rsidRPr="00D26008">
              <w:rPr>
                <w:sz w:val="24"/>
                <w:szCs w:val="24"/>
              </w:rPr>
              <w:t>21.1.4. оказание помощи в уходе за детьми семьям, воспитывающим тройню и более детей</w:t>
            </w:r>
            <w:bookmarkEnd w:id="6"/>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BA1D79" w14:textId="77777777" w:rsidR="004453C8" w:rsidRPr="00D26008" w:rsidRDefault="004453C8" w:rsidP="00D64963">
            <w:pPr>
              <w:pStyle w:val="table10"/>
              <w:ind w:firstLine="284"/>
              <w:rPr>
                <w:sz w:val="24"/>
                <w:szCs w:val="24"/>
              </w:rPr>
            </w:pPr>
            <w:r w:rsidRPr="00D26008">
              <w:rPr>
                <w:sz w:val="24"/>
                <w:szCs w:val="24"/>
              </w:rPr>
              <w:lastRenderedPageBreak/>
              <w:t>Услуга предусматривает:</w:t>
            </w:r>
          </w:p>
          <w:p w14:paraId="0009ABB0" w14:textId="77777777" w:rsidR="004453C8" w:rsidRPr="00D26008" w:rsidRDefault="004453C8" w:rsidP="00D64963">
            <w:pPr>
              <w:pStyle w:val="table10"/>
              <w:ind w:firstLine="284"/>
              <w:rPr>
                <w:sz w:val="24"/>
                <w:szCs w:val="24"/>
              </w:rPr>
            </w:pPr>
            <w:r w:rsidRPr="00D26008">
              <w:rPr>
                <w:sz w:val="24"/>
                <w:szCs w:val="24"/>
              </w:rPr>
              <w:t>определение совместно с получателем услуги (семьей) круга обязанностей по уходу за ребенком (детьми);</w:t>
            </w:r>
          </w:p>
          <w:p w14:paraId="0E0C34D0" w14:textId="77777777" w:rsidR="004453C8" w:rsidRPr="00D26008" w:rsidRDefault="004453C8" w:rsidP="00D64963">
            <w:pPr>
              <w:pStyle w:val="table10"/>
              <w:ind w:firstLine="284"/>
              <w:rPr>
                <w:sz w:val="24"/>
                <w:szCs w:val="24"/>
              </w:rPr>
            </w:pPr>
            <w:r w:rsidRPr="00D26008">
              <w:rPr>
                <w:sz w:val="24"/>
                <w:szCs w:val="24"/>
              </w:rPr>
              <w:t>знакомство с семьей, ребенком (детьми), установление контактов;</w:t>
            </w:r>
          </w:p>
          <w:p w14:paraId="0552DA0C" w14:textId="77777777" w:rsidR="004453C8" w:rsidRPr="00D26008" w:rsidRDefault="004453C8" w:rsidP="00D64963">
            <w:pPr>
              <w:pStyle w:val="table10"/>
              <w:ind w:firstLine="284"/>
              <w:rPr>
                <w:sz w:val="24"/>
                <w:szCs w:val="24"/>
              </w:rPr>
            </w:pPr>
            <w:r w:rsidRPr="00D26008">
              <w:rPr>
                <w:sz w:val="24"/>
                <w:szCs w:val="24"/>
              </w:rPr>
              <w:t>помощь в уходе за ребенком (детьми) (осуществление гигиенических процедур (в том числе купание, подмывание, смена подгузников, переодевание, причесывание);</w:t>
            </w:r>
          </w:p>
          <w:p w14:paraId="5683AE42" w14:textId="77777777" w:rsidR="004453C8" w:rsidRPr="00D26008" w:rsidRDefault="004453C8" w:rsidP="00D64963">
            <w:pPr>
              <w:pStyle w:val="table10"/>
              <w:ind w:firstLine="284"/>
              <w:rPr>
                <w:sz w:val="24"/>
                <w:szCs w:val="24"/>
              </w:rPr>
            </w:pPr>
            <w:r w:rsidRPr="00D26008">
              <w:rPr>
                <w:sz w:val="24"/>
                <w:szCs w:val="24"/>
              </w:rPr>
              <w:t>помощь в соблюдении установленного режима дня (в том числе кормление, организация дневного сна, прогулок на воздухе);</w:t>
            </w:r>
          </w:p>
          <w:p w14:paraId="14C0EE98" w14:textId="77777777" w:rsidR="004453C8" w:rsidRPr="00D26008" w:rsidRDefault="004453C8" w:rsidP="00D64963">
            <w:pPr>
              <w:pStyle w:val="table10"/>
              <w:ind w:firstLine="284"/>
              <w:rPr>
                <w:sz w:val="24"/>
                <w:szCs w:val="24"/>
              </w:rPr>
            </w:pPr>
            <w:r w:rsidRPr="00D26008">
              <w:rPr>
                <w:sz w:val="24"/>
                <w:szCs w:val="24"/>
              </w:rPr>
              <w:t>помощь в организации игровой, досуговой занятости ребенка;</w:t>
            </w:r>
          </w:p>
          <w:p w14:paraId="488DEB99" w14:textId="77777777" w:rsidR="004453C8" w:rsidRPr="00D26008" w:rsidRDefault="004453C8" w:rsidP="00D64963">
            <w:pPr>
              <w:pStyle w:val="table10"/>
              <w:ind w:firstLine="284"/>
              <w:rPr>
                <w:sz w:val="24"/>
                <w:szCs w:val="24"/>
              </w:rPr>
            </w:pPr>
            <w:r w:rsidRPr="00D26008">
              <w:rPr>
                <w:sz w:val="24"/>
                <w:szCs w:val="24"/>
              </w:rPr>
              <w:lastRenderedPageBreak/>
              <w:t>помощь в обучении навыкам самообслуживания, общения, самостоятельности;</w:t>
            </w:r>
          </w:p>
          <w:p w14:paraId="07943722" w14:textId="23567CF9" w:rsidR="004453C8" w:rsidRPr="00D26008" w:rsidRDefault="004453C8" w:rsidP="00D64963">
            <w:pPr>
              <w:pStyle w:val="table10"/>
              <w:ind w:firstLine="284"/>
              <w:rPr>
                <w:sz w:val="24"/>
                <w:szCs w:val="24"/>
              </w:rPr>
            </w:pPr>
            <w:r w:rsidRPr="00D26008">
              <w:rPr>
                <w:sz w:val="24"/>
                <w:szCs w:val="24"/>
              </w:rPr>
              <w:t>сопровождение (с</w:t>
            </w:r>
            <w:r w:rsidR="00044731" w:rsidRPr="00D26008">
              <w:rPr>
                <w:sz w:val="24"/>
                <w:szCs w:val="24"/>
              </w:rPr>
              <w:t xml:space="preserve"> законными представителями</w:t>
            </w:r>
            <w:r w:rsidRPr="00D26008">
              <w:rPr>
                <w:sz w:val="24"/>
                <w:szCs w:val="24"/>
              </w:rPr>
              <w:t>) в организации здравоохранения, учреждения образования, культуры;</w:t>
            </w:r>
          </w:p>
          <w:p w14:paraId="5C13D211" w14:textId="77777777" w:rsidR="004453C8" w:rsidRPr="00D26008" w:rsidRDefault="004453C8" w:rsidP="00D64963">
            <w:pPr>
              <w:pStyle w:val="table10"/>
              <w:ind w:firstLine="284"/>
              <w:rPr>
                <w:sz w:val="24"/>
                <w:szCs w:val="24"/>
              </w:rPr>
            </w:pPr>
            <w:r w:rsidRPr="00D26008">
              <w:rPr>
                <w:sz w:val="24"/>
                <w:szCs w:val="24"/>
              </w:rPr>
              <w:t>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7F6EB149"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 с учетом графика посещений.</w:t>
            </w:r>
          </w:p>
          <w:p w14:paraId="549438ED"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14:paraId="5558BC3B"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14:paraId="4839FEFF" w14:textId="77777777" w:rsidR="004453C8" w:rsidRPr="00D26008" w:rsidRDefault="004453C8" w:rsidP="00D64963">
            <w:pPr>
              <w:pStyle w:val="table10"/>
              <w:ind w:firstLine="284"/>
              <w:rPr>
                <w:sz w:val="24"/>
                <w:szCs w:val="24"/>
              </w:rPr>
            </w:pPr>
            <w:r w:rsidRPr="00D26008">
              <w:rPr>
                <w:sz w:val="24"/>
                <w:szCs w:val="24"/>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14:paraId="73F85520" w14:textId="77777777" w:rsidR="004453C8" w:rsidRPr="00D26008" w:rsidRDefault="004453C8" w:rsidP="00D64963">
            <w:pPr>
              <w:pStyle w:val="table10"/>
              <w:ind w:firstLine="284"/>
              <w:rPr>
                <w:sz w:val="24"/>
                <w:szCs w:val="24"/>
              </w:rPr>
            </w:pPr>
            <w:r w:rsidRPr="00D26008">
              <w:rPr>
                <w:sz w:val="24"/>
                <w:szCs w:val="24"/>
              </w:rPr>
              <w:lastRenderedPageBreak/>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14:paraId="18E69A53" w14:textId="77777777" w:rsidR="004453C8" w:rsidRPr="00D26008" w:rsidRDefault="004453C8" w:rsidP="00D64963">
            <w:pPr>
              <w:pStyle w:val="table10"/>
              <w:ind w:firstLine="284"/>
              <w:rPr>
                <w:sz w:val="24"/>
                <w:szCs w:val="24"/>
              </w:rPr>
            </w:pPr>
            <w:r w:rsidRPr="00D26008">
              <w:rPr>
                <w:sz w:val="24"/>
                <w:szCs w:val="24"/>
              </w:rPr>
              <w:t>Не допускается оставление ребенка без присмотра в период осуществления ухода за ним. </w:t>
            </w:r>
          </w:p>
          <w:p w14:paraId="61BB12A1" w14:textId="6119B98F" w:rsidR="004453C8" w:rsidRPr="00D26008" w:rsidRDefault="004453C8" w:rsidP="00D64963">
            <w:pPr>
              <w:pStyle w:val="table10"/>
              <w:ind w:firstLine="284"/>
              <w:rPr>
                <w:sz w:val="24"/>
                <w:szCs w:val="24"/>
              </w:rPr>
            </w:pPr>
            <w:r w:rsidRPr="00D26008">
              <w:rPr>
                <w:sz w:val="24"/>
                <w:szCs w:val="24"/>
              </w:rPr>
              <w:t xml:space="preserve">Услуга должна обеспечивать уход за ребенком в объеме, согласованном с </w:t>
            </w:r>
            <w:r w:rsidR="00044731" w:rsidRPr="00D26008">
              <w:rPr>
                <w:sz w:val="24"/>
                <w:szCs w:val="24"/>
              </w:rPr>
              <w:t>законными представителями</w:t>
            </w:r>
            <w:r w:rsidRPr="00D26008">
              <w:rPr>
                <w:sz w:val="24"/>
                <w:szCs w:val="24"/>
              </w:rPr>
              <w:t>.</w:t>
            </w:r>
          </w:p>
          <w:p w14:paraId="60C69855" w14:textId="77777777" w:rsidR="004453C8" w:rsidRPr="00D26008" w:rsidRDefault="004453C8" w:rsidP="00D64963">
            <w:pPr>
              <w:pStyle w:val="table10"/>
              <w:ind w:firstLine="284"/>
              <w:rPr>
                <w:sz w:val="24"/>
                <w:szCs w:val="24"/>
              </w:rPr>
            </w:pPr>
            <w:r w:rsidRPr="00D26008">
              <w:rPr>
                <w:sz w:val="24"/>
                <w:szCs w:val="24"/>
              </w:rPr>
              <w:t>Выполнение услуги осуществляется в соответствии с режимом дня ребенка.</w:t>
            </w:r>
          </w:p>
          <w:p w14:paraId="3DCED9A8" w14:textId="77777777" w:rsidR="004453C8" w:rsidRPr="00D26008" w:rsidRDefault="004453C8" w:rsidP="00D64963">
            <w:pPr>
              <w:pStyle w:val="table10"/>
              <w:ind w:firstLine="284"/>
              <w:rPr>
                <w:sz w:val="24"/>
                <w:szCs w:val="24"/>
              </w:rPr>
            </w:pPr>
            <w:r w:rsidRPr="00D26008">
              <w:rPr>
                <w:sz w:val="24"/>
                <w:szCs w:val="24"/>
              </w:rP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14:paraId="4380E7A2" w14:textId="77777777" w:rsidR="004453C8" w:rsidRPr="00D26008" w:rsidRDefault="004453C8" w:rsidP="00D64963">
            <w:pPr>
              <w:pStyle w:val="table10"/>
              <w:ind w:firstLine="284"/>
              <w:rPr>
                <w:sz w:val="24"/>
                <w:szCs w:val="24"/>
              </w:rPr>
            </w:pPr>
            <w:r w:rsidRPr="00D26008">
              <w:rPr>
                <w:sz w:val="24"/>
                <w:szCs w:val="24"/>
              </w:rPr>
              <w:t>Услуга оказывается в присутствии родителей (родителя) или иного законного представителя ребенка.</w:t>
            </w:r>
          </w:p>
          <w:p w14:paraId="43431761"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получении помощи по уходу за ребенком (детьми).</w:t>
            </w:r>
          </w:p>
        </w:tc>
      </w:tr>
      <w:tr w:rsidR="004453C8" w:rsidRPr="00D26008" w14:paraId="1F2BAE06"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0611EECB" w14:textId="77777777" w:rsidR="004453C8" w:rsidRPr="00D26008" w:rsidRDefault="004453C8" w:rsidP="00D64963">
            <w:pPr>
              <w:pStyle w:val="table10"/>
              <w:rPr>
                <w:sz w:val="24"/>
                <w:szCs w:val="24"/>
              </w:rPr>
            </w:pPr>
            <w:r w:rsidRPr="00D26008">
              <w:rPr>
                <w:sz w:val="24"/>
                <w:szCs w:val="24"/>
              </w:rPr>
              <w:lastRenderedPageBreak/>
              <w:t>21.1.5. кратковременное освобождение родителей от ухода за ребенком (детьми) для семей, воспитывающих двойню и более детей, детей-инвалидов</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029DC3"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746B2EA2" w14:textId="77777777" w:rsidR="004453C8" w:rsidRPr="00D26008" w:rsidRDefault="004453C8" w:rsidP="00D64963">
            <w:pPr>
              <w:pStyle w:val="table10"/>
              <w:ind w:firstLine="284"/>
              <w:rPr>
                <w:sz w:val="24"/>
                <w:szCs w:val="24"/>
              </w:rPr>
            </w:pPr>
            <w:r w:rsidRPr="00D26008">
              <w:rPr>
                <w:sz w:val="24"/>
                <w:szCs w:val="24"/>
              </w:rPr>
              <w:t>изучение запросов и потребностей получателя услуги (семьи) на помощь по кратковременному уходу за ребенком, в том числе ребенком-инвалидом;</w:t>
            </w:r>
          </w:p>
          <w:p w14:paraId="4EE8F32A" w14:textId="77777777" w:rsidR="004453C8" w:rsidRPr="00D26008" w:rsidRDefault="004453C8" w:rsidP="00D64963">
            <w:pPr>
              <w:pStyle w:val="table10"/>
              <w:ind w:firstLine="284"/>
              <w:rPr>
                <w:sz w:val="24"/>
                <w:szCs w:val="24"/>
              </w:rPr>
            </w:pPr>
            <w:r w:rsidRPr="00D26008">
              <w:rPr>
                <w:sz w:val="24"/>
                <w:szCs w:val="24"/>
              </w:rPr>
              <w:t>изучение социально-психологических особенностей ребенка, состояния здоровья, имеющихся рекомендаций по уходу за ним;</w:t>
            </w:r>
          </w:p>
          <w:p w14:paraId="59C564E7" w14:textId="77777777" w:rsidR="004453C8" w:rsidRPr="00D26008" w:rsidRDefault="004453C8" w:rsidP="00D64963">
            <w:pPr>
              <w:pStyle w:val="table10"/>
              <w:ind w:firstLine="284"/>
              <w:rPr>
                <w:sz w:val="24"/>
                <w:szCs w:val="24"/>
              </w:rPr>
            </w:pPr>
            <w:r w:rsidRPr="00D26008">
              <w:rPr>
                <w:sz w:val="24"/>
                <w:szCs w:val="24"/>
              </w:rP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14:paraId="04BCD92C" w14:textId="77777777" w:rsidR="004453C8" w:rsidRPr="00D26008" w:rsidRDefault="004453C8" w:rsidP="00D64963">
            <w:pPr>
              <w:pStyle w:val="table10"/>
              <w:ind w:firstLine="284"/>
              <w:rPr>
                <w:sz w:val="24"/>
                <w:szCs w:val="24"/>
              </w:rPr>
            </w:pPr>
            <w:r w:rsidRPr="00D26008">
              <w:rPr>
                <w:sz w:val="24"/>
                <w:szCs w:val="24"/>
              </w:rPr>
              <w:t>знакомство с ребенком, установление контакта;</w:t>
            </w:r>
          </w:p>
          <w:p w14:paraId="5BE42BFF" w14:textId="77777777" w:rsidR="004453C8" w:rsidRPr="00D26008" w:rsidRDefault="004453C8" w:rsidP="00D64963">
            <w:pPr>
              <w:pStyle w:val="table10"/>
              <w:ind w:firstLine="284"/>
              <w:rPr>
                <w:sz w:val="24"/>
                <w:szCs w:val="24"/>
              </w:rPr>
            </w:pPr>
            <w:r w:rsidRPr="00D26008">
              <w:rPr>
                <w:sz w:val="24"/>
                <w:szCs w:val="24"/>
              </w:rPr>
              <w:t>выполнение санитарно-гигиенических процедур (в том числе купание, умывание, переодевание, причесывание, смена подгузников, чистка носа, ушей);</w:t>
            </w:r>
          </w:p>
          <w:p w14:paraId="5B78CC9F" w14:textId="77777777" w:rsidR="004453C8" w:rsidRPr="00D26008" w:rsidRDefault="004453C8" w:rsidP="00D64963">
            <w:pPr>
              <w:pStyle w:val="table10"/>
              <w:ind w:firstLine="284"/>
              <w:rPr>
                <w:sz w:val="24"/>
                <w:szCs w:val="24"/>
              </w:rPr>
            </w:pPr>
            <w:r w:rsidRPr="00D26008">
              <w:rPr>
                <w:sz w:val="24"/>
                <w:szCs w:val="24"/>
              </w:rPr>
              <w:t>осуществление действий по соблюдению установленного режима дня ребенка (кормление, укладывание спать, прогулки на воздухе);</w:t>
            </w:r>
          </w:p>
          <w:p w14:paraId="444EDAAF" w14:textId="77777777" w:rsidR="004453C8" w:rsidRPr="00D26008" w:rsidRDefault="004453C8" w:rsidP="00D64963">
            <w:pPr>
              <w:pStyle w:val="table10"/>
              <w:ind w:firstLine="284"/>
              <w:rPr>
                <w:sz w:val="24"/>
                <w:szCs w:val="24"/>
              </w:rPr>
            </w:pPr>
            <w:r w:rsidRPr="00D26008">
              <w:rPr>
                <w:sz w:val="24"/>
                <w:szCs w:val="24"/>
              </w:rPr>
              <w:lastRenderedPageBreak/>
              <w:t>выполнение мероприятий по поддержанию порядка в быту (в том числе приготовление, подогрев пищи, мытье посуды);</w:t>
            </w:r>
          </w:p>
          <w:p w14:paraId="20284D22" w14:textId="77777777" w:rsidR="004453C8" w:rsidRPr="00D26008" w:rsidRDefault="004453C8" w:rsidP="00D64963">
            <w:pPr>
              <w:pStyle w:val="table10"/>
              <w:ind w:firstLine="284"/>
              <w:rPr>
                <w:sz w:val="24"/>
                <w:szCs w:val="24"/>
              </w:rPr>
            </w:pPr>
            <w:r w:rsidRPr="00D26008">
              <w:rPr>
                <w:sz w:val="24"/>
                <w:szCs w:val="24"/>
              </w:rPr>
              <w:t>организацию досуга ребенка (чтение литературы, проведение игр);</w:t>
            </w:r>
          </w:p>
          <w:p w14:paraId="4523D7DC" w14:textId="77777777" w:rsidR="004453C8" w:rsidRPr="00D26008" w:rsidRDefault="004453C8" w:rsidP="00D64963">
            <w:pPr>
              <w:pStyle w:val="table10"/>
              <w:ind w:firstLine="284"/>
              <w:rPr>
                <w:sz w:val="24"/>
                <w:szCs w:val="24"/>
              </w:rPr>
            </w:pPr>
            <w:r w:rsidRPr="00D26008">
              <w:rPr>
                <w:sz w:val="24"/>
                <w:szCs w:val="24"/>
              </w:rPr>
              <w:t>проведение процедур, не требующих специального медицинского образования (в том числе измерение температуры тела, закапывание носа, помощь при приеме лекарств);</w:t>
            </w:r>
          </w:p>
          <w:p w14:paraId="0B1CE9D8" w14:textId="77777777" w:rsidR="004453C8" w:rsidRPr="00D26008" w:rsidRDefault="004453C8" w:rsidP="00D64963">
            <w:pPr>
              <w:pStyle w:val="table10"/>
              <w:ind w:firstLine="284"/>
              <w:rPr>
                <w:sz w:val="24"/>
                <w:szCs w:val="24"/>
              </w:rPr>
            </w:pPr>
            <w:r w:rsidRPr="00D26008">
              <w:rPr>
                <w:sz w:val="24"/>
                <w:szCs w:val="24"/>
              </w:rPr>
              <w:t>вызов врача-специалиста, скорой медицинской помощи (при необходимости);</w:t>
            </w:r>
          </w:p>
          <w:p w14:paraId="6F43AB8E" w14:textId="77777777" w:rsidR="004453C8" w:rsidRPr="00D26008" w:rsidRDefault="004453C8" w:rsidP="00D64963">
            <w:pPr>
              <w:pStyle w:val="table10"/>
              <w:ind w:firstLine="284"/>
              <w:rPr>
                <w:sz w:val="24"/>
                <w:szCs w:val="24"/>
              </w:rPr>
            </w:pPr>
            <w:r w:rsidRPr="00D26008">
              <w:rPr>
                <w:sz w:val="24"/>
                <w:szCs w:val="24"/>
              </w:rPr>
              <w:t>динамическое наблюдение за состоянием здоровья ребенка;</w:t>
            </w:r>
          </w:p>
          <w:p w14:paraId="1219473F" w14:textId="77777777" w:rsidR="004453C8" w:rsidRPr="00D26008" w:rsidRDefault="004453C8" w:rsidP="00D64963">
            <w:pPr>
              <w:pStyle w:val="table10"/>
              <w:ind w:firstLine="284"/>
              <w:rPr>
                <w:sz w:val="24"/>
                <w:szCs w:val="24"/>
              </w:rPr>
            </w:pPr>
            <w:r w:rsidRPr="00D26008">
              <w:rPr>
                <w:sz w:val="24"/>
                <w:szCs w:val="24"/>
              </w:rPr>
              <w:t>информирование родителей о состоянии ребенка, негативных факторах, рисках для здоровья.</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6ECEFBA6"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w:t>
            </w:r>
          </w:p>
          <w:p w14:paraId="1598FF40"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14:paraId="2984FC1D"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14:paraId="6DC8B169" w14:textId="77777777" w:rsidR="004453C8" w:rsidRPr="00D26008" w:rsidRDefault="004453C8" w:rsidP="00D64963">
            <w:pPr>
              <w:pStyle w:val="table10"/>
              <w:ind w:firstLine="284"/>
              <w:rPr>
                <w:sz w:val="24"/>
                <w:szCs w:val="24"/>
              </w:rPr>
            </w:pPr>
            <w:r w:rsidRPr="00D26008">
              <w:rPr>
                <w:sz w:val="24"/>
                <w:szCs w:val="24"/>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14:paraId="474AF0EC" w14:textId="77777777" w:rsidR="004453C8" w:rsidRPr="00D26008" w:rsidRDefault="004453C8" w:rsidP="00D64963">
            <w:pPr>
              <w:pStyle w:val="table10"/>
              <w:ind w:firstLine="284"/>
              <w:rPr>
                <w:sz w:val="24"/>
                <w:szCs w:val="24"/>
              </w:rPr>
            </w:pPr>
            <w:r w:rsidRPr="00D26008">
              <w:rPr>
                <w:sz w:val="24"/>
                <w:szCs w:val="24"/>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14:paraId="2109573E" w14:textId="77777777" w:rsidR="004453C8" w:rsidRPr="00D26008" w:rsidRDefault="004453C8" w:rsidP="00D64963">
            <w:pPr>
              <w:pStyle w:val="table10"/>
              <w:ind w:firstLine="284"/>
              <w:rPr>
                <w:sz w:val="24"/>
                <w:szCs w:val="24"/>
              </w:rPr>
            </w:pPr>
            <w:r w:rsidRPr="00D26008">
              <w:rPr>
                <w:sz w:val="24"/>
                <w:szCs w:val="24"/>
              </w:rPr>
              <w:t>Не допускается оставление ребенка без присмотра при оказании услуги.</w:t>
            </w:r>
          </w:p>
          <w:p w14:paraId="7E64A044" w14:textId="77777777" w:rsidR="004453C8" w:rsidRPr="00D26008" w:rsidRDefault="004453C8" w:rsidP="00D64963">
            <w:pPr>
              <w:pStyle w:val="table10"/>
              <w:ind w:firstLine="284"/>
              <w:rPr>
                <w:sz w:val="24"/>
                <w:szCs w:val="24"/>
              </w:rPr>
            </w:pPr>
            <w:r w:rsidRPr="00D26008">
              <w:rPr>
                <w:sz w:val="24"/>
                <w:szCs w:val="24"/>
              </w:rPr>
              <w:t>Услуга должна обеспечивать уход за ребенком (детьми) в объеме, согласованном с родителями.</w:t>
            </w:r>
          </w:p>
          <w:p w14:paraId="75653A20" w14:textId="77777777" w:rsidR="004453C8" w:rsidRPr="00D26008" w:rsidRDefault="004453C8" w:rsidP="00D64963">
            <w:pPr>
              <w:pStyle w:val="table10"/>
              <w:ind w:firstLine="284"/>
              <w:rPr>
                <w:sz w:val="24"/>
                <w:szCs w:val="24"/>
              </w:rPr>
            </w:pPr>
            <w:r w:rsidRPr="00D26008">
              <w:rPr>
                <w:sz w:val="24"/>
                <w:szCs w:val="24"/>
              </w:rPr>
              <w:t>Выполнение услуги (операций, работ) осуществляется в соответствии с режимом дня ребенка, медицинскими и иными рекомендациями.</w:t>
            </w:r>
          </w:p>
          <w:p w14:paraId="4773CD58" w14:textId="77777777" w:rsidR="004453C8" w:rsidRPr="00D26008" w:rsidRDefault="004453C8" w:rsidP="00D64963">
            <w:pPr>
              <w:pStyle w:val="table10"/>
              <w:ind w:firstLine="284"/>
              <w:rPr>
                <w:sz w:val="24"/>
                <w:szCs w:val="24"/>
              </w:rPr>
            </w:pPr>
            <w:r w:rsidRPr="00D26008">
              <w:rPr>
                <w:sz w:val="24"/>
                <w:szCs w:val="24"/>
              </w:rPr>
              <w:lastRenderedPageBreak/>
              <w:t>Для ухода за ребенком используются средства, предоставленные получателем услуги. Перед их использованием должен быть проверен их срок годности.</w:t>
            </w:r>
          </w:p>
          <w:p w14:paraId="40997C37" w14:textId="77777777" w:rsidR="004453C8" w:rsidRPr="00D26008" w:rsidRDefault="004453C8" w:rsidP="00D64963">
            <w:pPr>
              <w:pStyle w:val="table10"/>
              <w:ind w:firstLine="284"/>
              <w:rPr>
                <w:sz w:val="24"/>
                <w:szCs w:val="24"/>
              </w:rPr>
            </w:pPr>
            <w:r w:rsidRPr="00D26008">
              <w:rPr>
                <w:sz w:val="24"/>
                <w:szCs w:val="24"/>
              </w:rPr>
              <w:t>При возникновении непредвиденной (экстренной) ситуации, угрожающей жизни и (или) здоровью, родители должны быть незамедлительно проинформированы и вызвана скорая медицинская помощь.</w:t>
            </w:r>
          </w:p>
          <w:p w14:paraId="5B3F1C40"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по кратковременному освобождению родителей от ухода за ребенком.</w:t>
            </w:r>
          </w:p>
        </w:tc>
      </w:tr>
      <w:tr w:rsidR="004453C8" w:rsidRPr="00D26008" w14:paraId="2803482F"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6226D165" w14:textId="172B4BEC" w:rsidR="000831C6" w:rsidRPr="00D26008" w:rsidRDefault="004453C8" w:rsidP="00D64963">
            <w:pPr>
              <w:pStyle w:val="table10"/>
              <w:rPr>
                <w:sz w:val="24"/>
                <w:szCs w:val="24"/>
              </w:rPr>
            </w:pPr>
            <w:r w:rsidRPr="00D26008">
              <w:rPr>
                <w:sz w:val="24"/>
                <w:szCs w:val="24"/>
              </w:rPr>
              <w:lastRenderedPageBreak/>
              <w:t xml:space="preserve">21.1.6. оказание помощи в уходе за ребенком (детьми) семьям, в которых оба родителя </w:t>
            </w:r>
            <w:r w:rsidR="000831C6" w:rsidRPr="00D26008">
              <w:rPr>
                <w:sz w:val="24"/>
                <w:szCs w:val="24"/>
              </w:rPr>
              <w:t xml:space="preserve">– </w:t>
            </w:r>
          </w:p>
          <w:p w14:paraId="69BFEFCC" w14:textId="34526A4C" w:rsidR="004453C8" w:rsidRPr="00D26008" w:rsidRDefault="000831C6" w:rsidP="00D64963">
            <w:pPr>
              <w:pStyle w:val="table10"/>
              <w:rPr>
                <w:sz w:val="24"/>
                <w:szCs w:val="24"/>
              </w:rPr>
            </w:pPr>
            <w:r w:rsidRPr="00D26008">
              <w:rPr>
                <w:sz w:val="24"/>
                <w:szCs w:val="24"/>
              </w:rPr>
              <w:t xml:space="preserve"> </w:t>
            </w:r>
            <w:r w:rsidR="004453C8" w:rsidRPr="00D26008">
              <w:rPr>
                <w:sz w:val="24"/>
                <w:szCs w:val="24"/>
              </w:rPr>
              <w:t xml:space="preserve">(мать (мачеха), отец (отчим) </w:t>
            </w:r>
            <w:r w:rsidRPr="00D26008">
              <w:rPr>
                <w:sz w:val="24"/>
                <w:szCs w:val="24"/>
              </w:rPr>
              <w:t xml:space="preserve">– </w:t>
            </w:r>
            <w:r w:rsidR="004453C8" w:rsidRPr="00D26008">
              <w:rPr>
                <w:sz w:val="24"/>
                <w:szCs w:val="24"/>
              </w:rPr>
              <w:t>либо родитель в неполной семье являются инвалидами I или II группы</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5F5A3A"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7C1512DF" w14:textId="77777777" w:rsidR="004453C8" w:rsidRPr="00D26008" w:rsidRDefault="004453C8" w:rsidP="00D64963">
            <w:pPr>
              <w:pStyle w:val="table10"/>
              <w:ind w:firstLine="284"/>
              <w:rPr>
                <w:sz w:val="24"/>
                <w:szCs w:val="24"/>
              </w:rPr>
            </w:pPr>
            <w:r w:rsidRPr="00D26008">
              <w:rPr>
                <w:sz w:val="24"/>
                <w:szCs w:val="24"/>
              </w:rPr>
              <w:t>определение совместно с получателем услуги (семьей) круга обязанностей по уходу за ребенком (детьми);</w:t>
            </w:r>
          </w:p>
          <w:p w14:paraId="4F81F0DE" w14:textId="77777777" w:rsidR="004453C8" w:rsidRPr="00D26008" w:rsidRDefault="004453C8" w:rsidP="00D64963">
            <w:pPr>
              <w:pStyle w:val="table10"/>
              <w:ind w:firstLine="284"/>
              <w:rPr>
                <w:sz w:val="24"/>
                <w:szCs w:val="24"/>
              </w:rPr>
            </w:pPr>
            <w:r w:rsidRPr="00D26008">
              <w:rPr>
                <w:sz w:val="24"/>
                <w:szCs w:val="24"/>
              </w:rPr>
              <w:t>знакомство с семьей, ребенком (детьми), установление контактов;</w:t>
            </w:r>
          </w:p>
          <w:p w14:paraId="4702583A" w14:textId="77777777" w:rsidR="004453C8" w:rsidRPr="00D26008" w:rsidRDefault="004453C8" w:rsidP="00D64963">
            <w:pPr>
              <w:pStyle w:val="table10"/>
              <w:ind w:firstLine="284"/>
              <w:rPr>
                <w:sz w:val="24"/>
                <w:szCs w:val="24"/>
              </w:rPr>
            </w:pPr>
            <w:r w:rsidRPr="00D26008">
              <w:rPr>
                <w:sz w:val="24"/>
                <w:szCs w:val="24"/>
              </w:rP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14:paraId="3FFF9245" w14:textId="77777777" w:rsidR="004453C8" w:rsidRPr="00D26008" w:rsidRDefault="004453C8" w:rsidP="00D64963">
            <w:pPr>
              <w:pStyle w:val="table10"/>
              <w:ind w:firstLine="284"/>
              <w:rPr>
                <w:sz w:val="24"/>
                <w:szCs w:val="24"/>
              </w:rPr>
            </w:pPr>
            <w:r w:rsidRPr="00D26008">
              <w:rPr>
                <w:sz w:val="24"/>
                <w:szCs w:val="24"/>
              </w:rPr>
              <w:t>помощь в уходе за ребенком (осуществление гигиенических процедур (в том числе купание, подмывание, смена подгузников, переодевание, причесывание);</w:t>
            </w:r>
          </w:p>
          <w:p w14:paraId="4A9B3BCE" w14:textId="77777777" w:rsidR="004453C8" w:rsidRPr="00D26008" w:rsidRDefault="004453C8" w:rsidP="00D64963">
            <w:pPr>
              <w:pStyle w:val="table10"/>
              <w:ind w:firstLine="284"/>
              <w:rPr>
                <w:sz w:val="24"/>
                <w:szCs w:val="24"/>
              </w:rPr>
            </w:pPr>
            <w:r w:rsidRPr="00D26008">
              <w:rPr>
                <w:sz w:val="24"/>
                <w:szCs w:val="24"/>
              </w:rPr>
              <w:t>помощь в соблюдении установленного режима дня (в том числе кормление, организация дневного сна, прогулок на воздухе);</w:t>
            </w:r>
          </w:p>
          <w:p w14:paraId="40522667" w14:textId="77777777" w:rsidR="004453C8" w:rsidRPr="00D26008" w:rsidRDefault="004453C8" w:rsidP="00D64963">
            <w:pPr>
              <w:pStyle w:val="table10"/>
              <w:ind w:firstLine="284"/>
              <w:rPr>
                <w:sz w:val="24"/>
                <w:szCs w:val="24"/>
              </w:rPr>
            </w:pPr>
            <w:r w:rsidRPr="00D26008">
              <w:rPr>
                <w:sz w:val="24"/>
                <w:szCs w:val="24"/>
              </w:rPr>
              <w:t>помощь в организации игровой, досуговой занятости ребенка;</w:t>
            </w:r>
          </w:p>
          <w:p w14:paraId="2A980BB8" w14:textId="77777777" w:rsidR="004453C8" w:rsidRPr="00D26008" w:rsidRDefault="004453C8" w:rsidP="00D64963">
            <w:pPr>
              <w:pStyle w:val="table10"/>
              <w:ind w:firstLine="284"/>
              <w:rPr>
                <w:sz w:val="24"/>
                <w:szCs w:val="24"/>
              </w:rPr>
            </w:pPr>
            <w:r w:rsidRPr="00D26008">
              <w:rPr>
                <w:sz w:val="24"/>
                <w:szCs w:val="24"/>
              </w:rPr>
              <w:lastRenderedPageBreak/>
              <w:t>сопровождение (при необходимости) (с родителями) в организации (учреждения) (в том числе в организации здравоохранения, учреждения образования, культуры);</w:t>
            </w:r>
          </w:p>
          <w:p w14:paraId="26066491" w14:textId="77777777" w:rsidR="004453C8" w:rsidRPr="00D26008" w:rsidRDefault="004453C8" w:rsidP="00D64963">
            <w:pPr>
              <w:pStyle w:val="table10"/>
              <w:ind w:firstLine="284"/>
              <w:rPr>
                <w:sz w:val="24"/>
                <w:szCs w:val="24"/>
              </w:rPr>
            </w:pPr>
            <w:r w:rsidRPr="00D26008">
              <w:rPr>
                <w:sz w:val="24"/>
                <w:szCs w:val="24"/>
              </w:rPr>
              <w:t>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5E4CD688"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w:t>
            </w:r>
          </w:p>
          <w:p w14:paraId="44CF00AA"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14:paraId="54594AC1"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14:paraId="0095B585" w14:textId="77777777" w:rsidR="004453C8" w:rsidRPr="00D26008" w:rsidRDefault="004453C8" w:rsidP="00D64963">
            <w:pPr>
              <w:pStyle w:val="table10"/>
              <w:ind w:firstLine="284"/>
              <w:rPr>
                <w:sz w:val="24"/>
                <w:szCs w:val="24"/>
              </w:rPr>
            </w:pPr>
            <w:r w:rsidRPr="00D26008">
              <w:rPr>
                <w:sz w:val="24"/>
                <w:szCs w:val="24"/>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14:paraId="0A6155E8" w14:textId="77777777" w:rsidR="004453C8" w:rsidRPr="00D26008" w:rsidRDefault="004453C8" w:rsidP="00D64963">
            <w:pPr>
              <w:pStyle w:val="table10"/>
              <w:ind w:firstLine="284"/>
              <w:rPr>
                <w:sz w:val="24"/>
                <w:szCs w:val="24"/>
              </w:rPr>
            </w:pPr>
            <w:r w:rsidRPr="00D26008">
              <w:rPr>
                <w:sz w:val="24"/>
                <w:szCs w:val="24"/>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14:paraId="53296DAA" w14:textId="77777777" w:rsidR="004453C8" w:rsidRPr="00D26008" w:rsidRDefault="004453C8" w:rsidP="00D64963">
            <w:pPr>
              <w:pStyle w:val="table10"/>
              <w:ind w:firstLine="284"/>
              <w:rPr>
                <w:sz w:val="24"/>
                <w:szCs w:val="24"/>
              </w:rPr>
            </w:pPr>
            <w:r w:rsidRPr="00D26008">
              <w:rPr>
                <w:sz w:val="24"/>
                <w:szCs w:val="24"/>
              </w:rPr>
              <w:t>Не допускается оставление ребенка без присмотра при оказании услуги.</w:t>
            </w:r>
          </w:p>
          <w:p w14:paraId="7760E391" w14:textId="77777777" w:rsidR="004453C8" w:rsidRPr="00D26008" w:rsidRDefault="004453C8" w:rsidP="00D64963">
            <w:pPr>
              <w:pStyle w:val="table10"/>
              <w:ind w:firstLine="284"/>
              <w:rPr>
                <w:sz w:val="24"/>
                <w:szCs w:val="24"/>
              </w:rPr>
            </w:pPr>
            <w:r w:rsidRPr="00D26008">
              <w:rPr>
                <w:sz w:val="24"/>
                <w:szCs w:val="24"/>
              </w:rPr>
              <w:t>Услуга должна обеспечивать уход за 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14:paraId="5B071AE0" w14:textId="77777777" w:rsidR="004453C8" w:rsidRPr="00D26008" w:rsidRDefault="004453C8" w:rsidP="00D64963">
            <w:pPr>
              <w:pStyle w:val="table10"/>
              <w:ind w:firstLine="284"/>
              <w:rPr>
                <w:sz w:val="24"/>
                <w:szCs w:val="24"/>
              </w:rPr>
            </w:pPr>
            <w:r w:rsidRPr="00D26008">
              <w:rPr>
                <w:sz w:val="24"/>
                <w:szCs w:val="24"/>
              </w:rPr>
              <w:t>Выполнение услуги осуществляется в соответствии с режимом дня ребенка.</w:t>
            </w:r>
          </w:p>
          <w:p w14:paraId="3A9EDE1D" w14:textId="77777777" w:rsidR="004453C8" w:rsidRPr="00D26008" w:rsidRDefault="004453C8" w:rsidP="00D64963">
            <w:pPr>
              <w:pStyle w:val="table10"/>
              <w:ind w:firstLine="284"/>
              <w:rPr>
                <w:sz w:val="24"/>
                <w:szCs w:val="24"/>
              </w:rPr>
            </w:pPr>
            <w:r w:rsidRPr="00D26008">
              <w:rPr>
                <w:sz w:val="24"/>
                <w:szCs w:val="24"/>
              </w:rPr>
              <w:lastRenderedPageBreak/>
              <w:t>Для ухода за ребенком используются средства, предоставленные получателем услуги. Проверяется срок годности используемых средств.</w:t>
            </w:r>
          </w:p>
          <w:p w14:paraId="7BBBD719" w14:textId="77777777" w:rsidR="004453C8" w:rsidRPr="00D26008" w:rsidRDefault="004453C8" w:rsidP="00D64963">
            <w:pPr>
              <w:pStyle w:val="table10"/>
              <w:ind w:firstLine="284"/>
              <w:rPr>
                <w:sz w:val="24"/>
                <w:szCs w:val="24"/>
              </w:rPr>
            </w:pPr>
            <w:r w:rsidRPr="00D26008">
              <w:rPr>
                <w:sz w:val="24"/>
                <w:szCs w:val="24"/>
              </w:rPr>
              <w:t>Услуга оказывается в присутствии родителей (родителя) или иного законного представителя ребенка.</w:t>
            </w:r>
          </w:p>
          <w:p w14:paraId="7037CEBE"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получении помощи по уходу за ребенком (детьми).</w:t>
            </w:r>
          </w:p>
        </w:tc>
      </w:tr>
      <w:tr w:rsidR="004453C8" w:rsidRPr="00D26008" w14:paraId="457C6B5B"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20F501FA" w14:textId="126E7A8E" w:rsidR="004453C8" w:rsidRPr="00D26008" w:rsidRDefault="004453C8" w:rsidP="00D64963">
            <w:pPr>
              <w:pStyle w:val="table10"/>
              <w:rPr>
                <w:sz w:val="24"/>
                <w:szCs w:val="24"/>
              </w:rPr>
            </w:pPr>
            <w:r w:rsidRPr="00D26008">
              <w:rPr>
                <w:sz w:val="24"/>
                <w:szCs w:val="24"/>
              </w:rPr>
              <w:lastRenderedPageBreak/>
              <w:t xml:space="preserve">21.2. </w:t>
            </w:r>
            <w:r w:rsidR="00F74995" w:rsidRPr="00D26008">
              <w:rPr>
                <w:sz w:val="24"/>
                <w:szCs w:val="24"/>
              </w:rPr>
              <w:t>у</w:t>
            </w:r>
            <w:r w:rsidRPr="00D26008">
              <w:rPr>
                <w:sz w:val="24"/>
                <w:szCs w:val="24"/>
              </w:rPr>
              <w:t>слуги сиделки</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59918F"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71320E90" w14:textId="77777777" w:rsidR="004453C8" w:rsidRPr="00D26008" w:rsidRDefault="004453C8" w:rsidP="00D64963">
            <w:pPr>
              <w:pStyle w:val="table10"/>
              <w:ind w:firstLine="284"/>
              <w:rPr>
                <w:sz w:val="24"/>
                <w:szCs w:val="24"/>
              </w:rPr>
            </w:pPr>
            <w:r w:rsidRPr="00D26008">
              <w:rPr>
                <w:sz w:val="24"/>
                <w:szCs w:val="24"/>
              </w:rPr>
              <w:t>знакомство, установление контакта;</w:t>
            </w:r>
          </w:p>
          <w:p w14:paraId="28658EA5" w14:textId="77777777" w:rsidR="004453C8" w:rsidRPr="00D26008" w:rsidRDefault="004453C8" w:rsidP="00D64963">
            <w:pPr>
              <w:pStyle w:val="table10"/>
              <w:ind w:firstLine="284"/>
              <w:rPr>
                <w:sz w:val="24"/>
                <w:szCs w:val="24"/>
              </w:rPr>
            </w:pPr>
            <w:r w:rsidRPr="00D26008">
              <w:rPr>
                <w:sz w:val="24"/>
                <w:szCs w:val="24"/>
              </w:rPr>
              <w:t>осуществление ухода за получателем услуги (помощь в выполнении гигиенических процедур (в том числе умывании, подмывании, обтирании, причесывании, смене подгузника, одевании/переодевании, смене нательного и постельного белья);</w:t>
            </w:r>
          </w:p>
          <w:p w14:paraId="5B1E0BCF" w14:textId="77777777" w:rsidR="004453C8" w:rsidRPr="00D26008" w:rsidRDefault="004453C8" w:rsidP="00D64963">
            <w:pPr>
              <w:pStyle w:val="table10"/>
              <w:ind w:firstLine="284"/>
              <w:rPr>
                <w:sz w:val="24"/>
                <w:szCs w:val="24"/>
              </w:rPr>
            </w:pPr>
            <w:r w:rsidRPr="00D26008">
              <w:rPr>
                <w:sz w:val="24"/>
                <w:szCs w:val="24"/>
              </w:rPr>
              <w:t>помощь в кормлении (приготовление пищи, разогрев приготовленной пищи, оказание помощи в приеме пищи (кормление), подготовка питья (помощь в питье);</w:t>
            </w:r>
          </w:p>
          <w:p w14:paraId="2AB7E30F" w14:textId="77777777" w:rsidR="004453C8" w:rsidRPr="00D26008" w:rsidRDefault="004453C8" w:rsidP="00D64963">
            <w:pPr>
              <w:pStyle w:val="table10"/>
              <w:ind w:firstLine="284"/>
              <w:rPr>
                <w:sz w:val="24"/>
                <w:szCs w:val="24"/>
              </w:rPr>
            </w:pPr>
            <w:r w:rsidRPr="00D26008">
              <w:rPr>
                <w:sz w:val="24"/>
                <w:szCs w:val="24"/>
              </w:rPr>
              <w:t>наблюдение за состоянием здоровья, обеспечение приема лекарственных средств в соответствии с назначением врача-специалиста, а также помощь в выполнении назначений, медицинских рекомендаций (в том числе измерение артериального давления, температуры тела, полоскание, наложение компресса);</w:t>
            </w:r>
          </w:p>
          <w:p w14:paraId="6B8E8EA3" w14:textId="77777777" w:rsidR="004453C8" w:rsidRPr="00D26008" w:rsidRDefault="004453C8" w:rsidP="00D64963">
            <w:pPr>
              <w:pStyle w:val="table10"/>
              <w:ind w:firstLine="284"/>
              <w:rPr>
                <w:sz w:val="24"/>
                <w:szCs w:val="24"/>
              </w:rPr>
            </w:pPr>
            <w:r w:rsidRPr="00D26008">
              <w:rPr>
                <w:sz w:val="24"/>
                <w:szCs w:val="24"/>
              </w:rPr>
              <w:t>содействие в получении медицинской помощи в случае необходимости (при резком ухудшении здоровья – вызов скорой медицинской помощи, врача-специалиста, сообщение родственникам (законным представителям);</w:t>
            </w:r>
          </w:p>
          <w:p w14:paraId="5702FB66" w14:textId="77777777" w:rsidR="004453C8" w:rsidRPr="00D26008" w:rsidRDefault="004453C8" w:rsidP="00D64963">
            <w:pPr>
              <w:pStyle w:val="table10"/>
              <w:ind w:firstLine="284"/>
              <w:rPr>
                <w:sz w:val="24"/>
                <w:szCs w:val="24"/>
              </w:rPr>
            </w:pPr>
            <w:r w:rsidRPr="00D26008">
              <w:rPr>
                <w:sz w:val="24"/>
                <w:szCs w:val="24"/>
              </w:rPr>
              <w:t xml:space="preserve">содействие в обеспечении порядка и чистоты в жилом помещении, в котором непосредственно находится получатель услуги (своевременная уборка использованной посуды, остатков пищи, вынос и санитарная обработка судна и (или) иных принадлежностей по уходу, протирание используемой мебели и приспособлений до (после) принятия пищи, сухая и (или) влажная уборка загрязнений, </w:t>
            </w:r>
            <w:r w:rsidRPr="00D26008">
              <w:rPr>
                <w:sz w:val="24"/>
                <w:szCs w:val="24"/>
              </w:rPr>
              <w:lastRenderedPageBreak/>
              <w:t>образовавшихся в процессе осуществления ухода, организация проветривания);</w:t>
            </w:r>
          </w:p>
          <w:p w14:paraId="28735F62" w14:textId="77777777" w:rsidR="004453C8" w:rsidRPr="00D26008" w:rsidRDefault="004453C8" w:rsidP="00D64963">
            <w:pPr>
              <w:pStyle w:val="table10"/>
              <w:ind w:firstLine="284"/>
              <w:rPr>
                <w:sz w:val="24"/>
                <w:szCs w:val="24"/>
              </w:rPr>
            </w:pPr>
            <w:r w:rsidRPr="00D26008">
              <w:rPr>
                <w:sz w:val="24"/>
                <w:szCs w:val="24"/>
              </w:rPr>
              <w:t>осуществление общения с получателем услуги (поддержание беседы, чтение вслух журналов, газет, книг);</w:t>
            </w:r>
          </w:p>
          <w:p w14:paraId="6D1EF895" w14:textId="77777777" w:rsidR="004453C8" w:rsidRPr="00D26008" w:rsidRDefault="004453C8" w:rsidP="00D64963">
            <w:pPr>
              <w:pStyle w:val="table10"/>
              <w:ind w:firstLine="284"/>
              <w:rPr>
                <w:sz w:val="24"/>
                <w:szCs w:val="24"/>
              </w:rPr>
            </w:pPr>
            <w:r w:rsidRPr="00D26008">
              <w:rPr>
                <w:sz w:val="24"/>
                <w:szCs w:val="24"/>
              </w:rPr>
              <w:t>информирование родственников (законных представителей) о состоянии получателя услуги, в том числе незамедлительно в случае его резкого ухудшения;</w:t>
            </w:r>
          </w:p>
          <w:p w14:paraId="58335EFE" w14:textId="77777777" w:rsidR="004453C8" w:rsidRPr="00D26008" w:rsidRDefault="004453C8" w:rsidP="00D64963">
            <w:pPr>
              <w:pStyle w:val="table10"/>
              <w:ind w:firstLine="284"/>
              <w:rPr>
                <w:sz w:val="24"/>
                <w:szCs w:val="24"/>
              </w:rPr>
            </w:pPr>
            <w:bookmarkStart w:id="7" w:name="_Hlk166049249"/>
            <w:r w:rsidRPr="00D26008">
              <w:rPr>
                <w:sz w:val="24"/>
                <w:szCs w:val="24"/>
              </w:rPr>
              <w:t>содействие в организации (организация) ритуальных услуг (при необходимости)</w:t>
            </w:r>
            <w:bookmarkEnd w:id="7"/>
            <w:r w:rsidRPr="00D26008">
              <w:rPr>
                <w:sz w:val="24"/>
                <w:szCs w:val="24"/>
              </w:rPr>
              <w:t>.</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45D021A5"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w:t>
            </w:r>
          </w:p>
          <w:p w14:paraId="5CA79BF1"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иметь навыки ухода, а также обладать личностными качествами, необходимыми для работы с людьми с различными нарушениями.</w:t>
            </w:r>
          </w:p>
          <w:p w14:paraId="2516670F" w14:textId="77777777" w:rsidR="004453C8" w:rsidRPr="00D26008" w:rsidRDefault="004453C8" w:rsidP="00D64963">
            <w:pPr>
              <w:pStyle w:val="table10"/>
              <w:ind w:firstLine="284"/>
              <w:rPr>
                <w:sz w:val="24"/>
                <w:szCs w:val="24"/>
              </w:rPr>
            </w:pPr>
            <w:r w:rsidRPr="00D26008">
              <w:rPr>
                <w:sz w:val="24"/>
                <w:szCs w:val="24"/>
              </w:rPr>
              <w:t>При оказании услуги обеспечивается гуманное, доброжелательное и уважительное отношение к получателю услуги, его психоэмоциональная поддержка.</w:t>
            </w:r>
          </w:p>
          <w:p w14:paraId="677C839D" w14:textId="77777777" w:rsidR="004453C8" w:rsidRPr="00D26008" w:rsidRDefault="004453C8" w:rsidP="00D64963">
            <w:pPr>
              <w:pStyle w:val="table10"/>
              <w:ind w:firstLine="284"/>
              <w:rPr>
                <w:sz w:val="24"/>
                <w:szCs w:val="24"/>
              </w:rPr>
            </w:pPr>
            <w:r w:rsidRPr="00D26008">
              <w:rPr>
                <w:sz w:val="24"/>
                <w:szCs w:val="24"/>
              </w:rPr>
              <w:t>При оказании услуги должны учитываться запросы и потребности получателя услуги на помощь и поддержку, а также назначения и рекомендации медицинских работников, психологов и др.</w:t>
            </w:r>
          </w:p>
          <w:p w14:paraId="2ED1FDB8" w14:textId="77777777" w:rsidR="004453C8" w:rsidRPr="00D26008" w:rsidRDefault="004453C8" w:rsidP="00D64963">
            <w:pPr>
              <w:pStyle w:val="table10"/>
              <w:ind w:firstLine="284"/>
              <w:rPr>
                <w:sz w:val="24"/>
                <w:szCs w:val="24"/>
              </w:rPr>
            </w:pPr>
            <w:r w:rsidRPr="00D26008">
              <w:rPr>
                <w:sz w:val="24"/>
                <w:szCs w:val="24"/>
              </w:rPr>
              <w:t>В процессе оказания услуги должен быть обеспечен постоянный присмотр за получателем услуги.</w:t>
            </w:r>
          </w:p>
          <w:p w14:paraId="48FF53F6" w14:textId="77777777" w:rsidR="004453C8" w:rsidRPr="00D26008" w:rsidRDefault="004453C8" w:rsidP="00D64963">
            <w:pPr>
              <w:pStyle w:val="table10"/>
              <w:ind w:firstLine="284"/>
              <w:rPr>
                <w:sz w:val="24"/>
                <w:szCs w:val="24"/>
              </w:rPr>
            </w:pPr>
            <w:r w:rsidRPr="00D26008">
              <w:rPr>
                <w:sz w:val="24"/>
                <w:szCs w:val="24"/>
              </w:rP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14:paraId="0644CF39" w14:textId="77777777" w:rsidR="004453C8" w:rsidRPr="00D26008" w:rsidRDefault="004453C8" w:rsidP="00D64963">
            <w:pPr>
              <w:pStyle w:val="table10"/>
              <w:ind w:firstLine="284"/>
              <w:rPr>
                <w:sz w:val="24"/>
                <w:szCs w:val="24"/>
              </w:rPr>
            </w:pPr>
            <w:r w:rsidRPr="00D26008">
              <w:rPr>
                <w:sz w:val="24"/>
                <w:szCs w:val="24"/>
              </w:rPr>
              <w:t>Содержание ухода, его результаты, а также состояние получателя услуги должны фиксироваться в письменном виде для последующего предоставления родственникам (врачу).</w:t>
            </w:r>
          </w:p>
          <w:p w14:paraId="18CE82CB"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в обеспечении профессионального ухода за получателем услуги.</w:t>
            </w:r>
          </w:p>
        </w:tc>
      </w:tr>
      <w:tr w:rsidR="004453C8" w:rsidRPr="00D26008" w14:paraId="588CD596"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tcPr>
          <w:p w14:paraId="512F5215" w14:textId="101A54C1" w:rsidR="004453C8" w:rsidRPr="00D26008" w:rsidRDefault="004453C8" w:rsidP="00D64963">
            <w:pPr>
              <w:pStyle w:val="table10"/>
              <w:rPr>
                <w:sz w:val="24"/>
                <w:szCs w:val="24"/>
              </w:rPr>
            </w:pPr>
            <w:bookmarkStart w:id="8" w:name="_Hlk166049487"/>
            <w:r w:rsidRPr="00D26008">
              <w:rPr>
                <w:sz w:val="24"/>
                <w:szCs w:val="24"/>
              </w:rPr>
              <w:lastRenderedPageBreak/>
              <w:t xml:space="preserve">21.3. </w:t>
            </w:r>
            <w:r w:rsidR="00F74995" w:rsidRPr="00D26008">
              <w:rPr>
                <w:sz w:val="24"/>
                <w:szCs w:val="24"/>
              </w:rPr>
              <w:t>у</w:t>
            </w:r>
            <w:r w:rsidRPr="00D26008">
              <w:rPr>
                <w:sz w:val="24"/>
                <w:szCs w:val="24"/>
              </w:rPr>
              <w:t xml:space="preserve">слуги дневного присмотра </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F6CC92C"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2B6E52C9" w14:textId="77777777" w:rsidR="004453C8" w:rsidRPr="00D26008" w:rsidRDefault="004453C8" w:rsidP="00D64963">
            <w:pPr>
              <w:pStyle w:val="table10"/>
              <w:ind w:firstLine="284"/>
              <w:rPr>
                <w:sz w:val="24"/>
                <w:szCs w:val="24"/>
              </w:rPr>
            </w:pPr>
            <w:r w:rsidRPr="00D26008">
              <w:rPr>
                <w:sz w:val="24"/>
                <w:szCs w:val="24"/>
              </w:rPr>
              <w:t>знакомство, установление контакта с получателем услуги;</w:t>
            </w:r>
          </w:p>
          <w:p w14:paraId="426AAC88" w14:textId="77777777" w:rsidR="004453C8" w:rsidRPr="00D26008" w:rsidRDefault="004453C8" w:rsidP="00D64963">
            <w:pPr>
              <w:pStyle w:val="table10"/>
              <w:ind w:firstLine="284"/>
              <w:rPr>
                <w:sz w:val="24"/>
                <w:szCs w:val="24"/>
              </w:rPr>
            </w:pPr>
            <w:r w:rsidRPr="00D26008">
              <w:rPr>
                <w:sz w:val="24"/>
                <w:szCs w:val="24"/>
              </w:rPr>
              <w:t>изучение индивидуальных возможностей и потребностей получателя услуги посредством ознакомления 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14:paraId="1169AA23" w14:textId="6B1B7B2A" w:rsidR="004453C8" w:rsidRPr="00D26008" w:rsidRDefault="004453C8" w:rsidP="00D64963">
            <w:pPr>
              <w:pStyle w:val="table10"/>
              <w:ind w:firstLine="284"/>
              <w:rPr>
                <w:sz w:val="24"/>
                <w:szCs w:val="24"/>
              </w:rPr>
            </w:pPr>
            <w:r w:rsidRPr="00D26008">
              <w:rPr>
                <w:sz w:val="24"/>
                <w:szCs w:val="24"/>
              </w:rPr>
              <w:t>разработку и обсуждение с получателем услуги (законным представителем, членами семьи) направлений и содержания деятельности в период присмотра (нахождения</w:t>
            </w:r>
            <w:r w:rsidR="00C66D7E" w:rsidRPr="00D26008">
              <w:rPr>
                <w:sz w:val="24"/>
                <w:szCs w:val="24"/>
              </w:rPr>
              <w:t xml:space="preserve"> в учреждении социального обслуживания</w:t>
            </w:r>
            <w:r w:rsidRPr="00D26008">
              <w:rPr>
                <w:sz w:val="24"/>
                <w:szCs w:val="24"/>
              </w:rPr>
              <w:t>);</w:t>
            </w:r>
          </w:p>
          <w:p w14:paraId="1DB0B431" w14:textId="77777777" w:rsidR="004453C8" w:rsidRPr="00D26008" w:rsidRDefault="004453C8" w:rsidP="00D64963">
            <w:pPr>
              <w:pStyle w:val="table10"/>
              <w:ind w:firstLine="284"/>
              <w:rPr>
                <w:sz w:val="24"/>
                <w:szCs w:val="24"/>
              </w:rPr>
            </w:pPr>
            <w:r w:rsidRPr="00D26008">
              <w:rPr>
                <w:sz w:val="24"/>
                <w:szCs w:val="24"/>
              </w:rPr>
              <w:t>оказание помощи в выполнении санитарно-гигиенических процедур (мытье рук, умывании, соблюдении гигиены рта, посещении туалета, смене подгузника);</w:t>
            </w:r>
          </w:p>
          <w:p w14:paraId="1EFD8D7A" w14:textId="77777777" w:rsidR="004453C8" w:rsidRPr="00D26008" w:rsidRDefault="004453C8" w:rsidP="00D64963">
            <w:pPr>
              <w:pStyle w:val="table10"/>
              <w:ind w:firstLine="284"/>
              <w:rPr>
                <w:sz w:val="24"/>
                <w:szCs w:val="24"/>
              </w:rPr>
            </w:pPr>
            <w:r w:rsidRPr="00D26008">
              <w:rPr>
                <w:sz w:val="24"/>
                <w:szCs w:val="24"/>
              </w:rPr>
              <w:t>оказание помощи в организации и проведении досуга (участие в мероприятиях, включая занятия, просмотр передач, фильмов), общение (поддержание беседы, чтение вслух журналов, газет, книг);</w:t>
            </w:r>
          </w:p>
          <w:p w14:paraId="0029345A" w14:textId="77777777" w:rsidR="004453C8" w:rsidRPr="00D26008" w:rsidRDefault="004453C8" w:rsidP="00D64963">
            <w:pPr>
              <w:pStyle w:val="table10"/>
              <w:ind w:firstLine="284"/>
              <w:rPr>
                <w:sz w:val="24"/>
                <w:szCs w:val="24"/>
              </w:rPr>
            </w:pPr>
            <w:r w:rsidRPr="00D26008">
              <w:rPr>
                <w:sz w:val="24"/>
                <w:szCs w:val="24"/>
              </w:rPr>
              <w:t>обеспечение приема лекарственных средств в соответствии с назначением врача-специалиста;</w:t>
            </w:r>
          </w:p>
          <w:p w14:paraId="47CA088F" w14:textId="77777777" w:rsidR="004453C8" w:rsidRPr="00D26008" w:rsidRDefault="004453C8" w:rsidP="00D64963">
            <w:pPr>
              <w:pStyle w:val="table10"/>
              <w:ind w:firstLine="284"/>
              <w:rPr>
                <w:sz w:val="24"/>
                <w:szCs w:val="24"/>
              </w:rPr>
            </w:pPr>
            <w:r w:rsidRPr="00D26008">
              <w:rPr>
                <w:sz w:val="24"/>
                <w:szCs w:val="24"/>
              </w:rPr>
              <w:lastRenderedPageBreak/>
              <w:t>помощь в принятии пищи (приготовление пищи, разогрев приготовленной пищи, подготовка питья, оказание помощи в приеме пищи и питья);</w:t>
            </w:r>
          </w:p>
          <w:p w14:paraId="2CB721B4" w14:textId="77777777" w:rsidR="004453C8" w:rsidRPr="00D26008" w:rsidRDefault="004453C8" w:rsidP="00D64963">
            <w:pPr>
              <w:pStyle w:val="table10"/>
              <w:ind w:firstLine="284"/>
              <w:rPr>
                <w:sz w:val="24"/>
                <w:szCs w:val="24"/>
              </w:rPr>
            </w:pPr>
            <w:r w:rsidRPr="00D26008">
              <w:rPr>
                <w:sz w:val="24"/>
                <w:szCs w:val="24"/>
              </w:rPr>
              <w:t>контроль самочувствия получателя услуги, обеспечение его безопасности;</w:t>
            </w:r>
          </w:p>
          <w:p w14:paraId="0894D0C2" w14:textId="77777777" w:rsidR="004453C8" w:rsidRPr="00D26008" w:rsidRDefault="004453C8" w:rsidP="00D64963">
            <w:pPr>
              <w:pStyle w:val="table10"/>
              <w:ind w:firstLine="284"/>
              <w:rPr>
                <w:sz w:val="24"/>
                <w:szCs w:val="24"/>
              </w:rPr>
            </w:pPr>
            <w:r w:rsidRPr="00D26008">
              <w:rPr>
                <w:sz w:val="24"/>
                <w:szCs w:val="24"/>
              </w:rPr>
              <w:t>содействие в обеспечении порядка и чистоты в жилом помещении, в котором непосредственно находится получатель услуги (сухая и (или) влажная уборка загрязнений, образовавшихся во время присмотра, в том числе приема пищи);</w:t>
            </w:r>
          </w:p>
          <w:p w14:paraId="50195833" w14:textId="77777777" w:rsidR="004453C8" w:rsidRPr="00D26008" w:rsidRDefault="004453C8" w:rsidP="00D64963">
            <w:pPr>
              <w:pStyle w:val="table10"/>
              <w:ind w:firstLine="284"/>
              <w:rPr>
                <w:sz w:val="24"/>
                <w:szCs w:val="24"/>
              </w:rPr>
            </w:pPr>
            <w:r w:rsidRPr="00D26008">
              <w:rPr>
                <w:sz w:val="24"/>
                <w:szCs w:val="24"/>
              </w:rPr>
              <w:t>сопровождение получателя услуги на прогулку (помощь в подготовке к прогулке, подборе одежды по погоде, одевании; обеспечение безопасности на прогулке);</w:t>
            </w:r>
          </w:p>
          <w:p w14:paraId="77597F6E" w14:textId="77777777" w:rsidR="004453C8" w:rsidRPr="00D26008" w:rsidRDefault="004453C8" w:rsidP="00D64963">
            <w:pPr>
              <w:pStyle w:val="table10"/>
              <w:ind w:firstLine="284"/>
              <w:rPr>
                <w:sz w:val="24"/>
                <w:szCs w:val="24"/>
              </w:rPr>
            </w:pPr>
            <w:r w:rsidRPr="00D26008">
              <w:rPr>
                <w:sz w:val="24"/>
                <w:szCs w:val="24"/>
              </w:rPr>
              <w:t>информирование родственников (законных представителей) о состоянии здоровья получателя услуги, в том числе незамедлительно в случае его резкого ухудшения.</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tcPr>
          <w:p w14:paraId="3F7A962C"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w:t>
            </w:r>
          </w:p>
          <w:p w14:paraId="5CDFEF86"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иметь навыки работы с лицами, имеющими нарушения контроля поведения, а также обладать личностными качествами, необходимыми для работы с людьми с различными нарушениями.</w:t>
            </w:r>
          </w:p>
          <w:p w14:paraId="15F4C3D8" w14:textId="77777777" w:rsidR="004453C8" w:rsidRPr="00D26008" w:rsidRDefault="004453C8" w:rsidP="00D64963">
            <w:pPr>
              <w:pStyle w:val="table10"/>
              <w:ind w:firstLine="284"/>
              <w:rPr>
                <w:sz w:val="24"/>
                <w:szCs w:val="24"/>
              </w:rPr>
            </w:pPr>
            <w:r w:rsidRPr="00D26008">
              <w:rPr>
                <w:sz w:val="24"/>
                <w:szCs w:val="24"/>
              </w:rPr>
              <w:t xml:space="preserve">При оказании услуги должны обеспечиваться безопасные условия выполнения различных видов деятельности, возможность отдыха и принятия пищи; </w:t>
            </w:r>
          </w:p>
          <w:p w14:paraId="6A09F8FA" w14:textId="77777777" w:rsidR="004453C8" w:rsidRPr="00D26008" w:rsidRDefault="004453C8" w:rsidP="00D64963">
            <w:pPr>
              <w:pStyle w:val="table10"/>
              <w:ind w:firstLine="284"/>
              <w:rPr>
                <w:sz w:val="24"/>
                <w:szCs w:val="24"/>
              </w:rPr>
            </w:pPr>
            <w:r w:rsidRPr="00D26008">
              <w:rPr>
                <w:sz w:val="24"/>
                <w:szCs w:val="24"/>
              </w:rPr>
              <w:t>помещения, мебель должны быть адаптированы с учетом индивидуальных особенностей получателей услуги.</w:t>
            </w:r>
          </w:p>
          <w:p w14:paraId="1BA181EA" w14:textId="77777777" w:rsidR="004453C8" w:rsidRPr="00D26008" w:rsidRDefault="004453C8" w:rsidP="00D64963">
            <w:pPr>
              <w:pStyle w:val="table10"/>
              <w:ind w:firstLine="284"/>
              <w:rPr>
                <w:sz w:val="24"/>
                <w:szCs w:val="24"/>
              </w:rPr>
            </w:pPr>
            <w:r w:rsidRPr="00D26008">
              <w:rPr>
                <w:sz w:val="24"/>
                <w:szCs w:val="24"/>
              </w:rPr>
              <w:t>При оказании услуги обеспечивается гуманное, доброжелательное и уважительное отношение к получателю услуги, его психоэмоциональная поддержка.</w:t>
            </w:r>
          </w:p>
          <w:p w14:paraId="1E01A17C" w14:textId="77777777" w:rsidR="004453C8" w:rsidRPr="00D26008" w:rsidRDefault="004453C8" w:rsidP="00D64963">
            <w:pPr>
              <w:pStyle w:val="table10"/>
              <w:ind w:firstLine="284"/>
              <w:rPr>
                <w:sz w:val="24"/>
                <w:szCs w:val="24"/>
              </w:rPr>
            </w:pPr>
            <w:r w:rsidRPr="00D26008">
              <w:rPr>
                <w:sz w:val="24"/>
                <w:szCs w:val="24"/>
              </w:rPr>
              <w:t>При оказании услуги должны учитываться запросы и потребности получателя услуги на помощь и поддержку, а также назначения и рекомендации специалистов, включая медицинских работников, психологов.</w:t>
            </w:r>
          </w:p>
          <w:p w14:paraId="3F9CE3B8" w14:textId="77777777" w:rsidR="004453C8" w:rsidRPr="00D26008" w:rsidRDefault="004453C8" w:rsidP="00D64963">
            <w:pPr>
              <w:pStyle w:val="table10"/>
              <w:ind w:firstLine="284"/>
              <w:rPr>
                <w:sz w:val="24"/>
                <w:szCs w:val="24"/>
              </w:rPr>
            </w:pPr>
            <w:r w:rsidRPr="00D26008">
              <w:rPr>
                <w:sz w:val="24"/>
                <w:szCs w:val="24"/>
              </w:rPr>
              <w:t>В процессе оказания услуги должен быть обеспечен постоянный присмотр за получателем услуги, здоровые и безопасные условия при выполнении им различных видов деятельности.</w:t>
            </w:r>
          </w:p>
          <w:p w14:paraId="00D8E33D" w14:textId="77777777" w:rsidR="004453C8" w:rsidRPr="00D26008" w:rsidRDefault="004453C8" w:rsidP="00D64963">
            <w:pPr>
              <w:pStyle w:val="table10"/>
              <w:ind w:firstLine="284"/>
              <w:rPr>
                <w:sz w:val="24"/>
                <w:szCs w:val="24"/>
              </w:rPr>
            </w:pPr>
            <w:r w:rsidRPr="00D26008">
              <w:rPr>
                <w:sz w:val="24"/>
                <w:szCs w:val="24"/>
              </w:rP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14:paraId="1B924306" w14:textId="77777777" w:rsidR="004453C8" w:rsidRPr="00D26008" w:rsidRDefault="004453C8" w:rsidP="00D64963">
            <w:pPr>
              <w:pStyle w:val="table10"/>
              <w:ind w:firstLine="284"/>
              <w:rPr>
                <w:sz w:val="24"/>
                <w:szCs w:val="24"/>
              </w:rPr>
            </w:pPr>
            <w:r w:rsidRPr="00D26008">
              <w:rPr>
                <w:sz w:val="24"/>
                <w:szCs w:val="24"/>
              </w:rPr>
              <w:t>Содержание деятельности, в том числе характер досуговых мероприятий, должно соответствовать индивидуальным особенностям и предпочтениям получателя услуги и фиксироваться в письменном виде для последующего предоставления членам семьи (родственникам).</w:t>
            </w:r>
          </w:p>
          <w:p w14:paraId="552208EF" w14:textId="77777777" w:rsidR="004453C8" w:rsidRPr="00D26008" w:rsidRDefault="004453C8" w:rsidP="00D64963">
            <w:pPr>
              <w:pStyle w:val="table10"/>
              <w:ind w:firstLine="284"/>
              <w:rPr>
                <w:sz w:val="24"/>
                <w:szCs w:val="24"/>
              </w:rPr>
            </w:pPr>
            <w:r w:rsidRPr="00D26008">
              <w:rPr>
                <w:sz w:val="24"/>
                <w:szCs w:val="24"/>
              </w:rPr>
              <w:lastRenderedPageBreak/>
              <w:t>Оказание услуги должно обеспечить присмотр за получателем услуги в течение дня (его безопасность), удовлетворение его потребностей в организации жизнедеятельности (включая досуг, общение, безопасность, опрятность).</w:t>
            </w:r>
          </w:p>
          <w:p w14:paraId="15BD904E" w14:textId="77777777" w:rsidR="004453C8" w:rsidRPr="00D26008" w:rsidRDefault="004453C8" w:rsidP="00D64963">
            <w:pPr>
              <w:pStyle w:val="table10"/>
              <w:ind w:firstLine="284"/>
              <w:rPr>
                <w:sz w:val="24"/>
                <w:szCs w:val="24"/>
              </w:rPr>
            </w:pPr>
            <w:r w:rsidRPr="00D26008">
              <w:rPr>
                <w:sz w:val="24"/>
                <w:szCs w:val="24"/>
              </w:rPr>
              <w:t>Услуга оказывается:</w:t>
            </w:r>
          </w:p>
          <w:p w14:paraId="2455C978" w14:textId="2EA94DD9" w:rsidR="004453C8" w:rsidRPr="00D26008" w:rsidRDefault="004453C8" w:rsidP="00D64963">
            <w:pPr>
              <w:pStyle w:val="table10"/>
              <w:ind w:firstLine="284"/>
              <w:rPr>
                <w:sz w:val="24"/>
                <w:szCs w:val="24"/>
              </w:rPr>
            </w:pPr>
            <w:r w:rsidRPr="00D26008">
              <w:rPr>
                <w:sz w:val="24"/>
                <w:szCs w:val="24"/>
              </w:rPr>
              <w:t xml:space="preserve">социальным работником – в отделениях, обеспечивающих дневное пребывание граждан с ограничением контроля за свои поведением, соответствующим функциональным классам 2-3, либо </w:t>
            </w:r>
            <w:r w:rsidR="006706DA" w:rsidRPr="00D26008">
              <w:rPr>
                <w:sz w:val="24"/>
                <w:szCs w:val="24"/>
              </w:rPr>
              <w:t xml:space="preserve">в форме социального обслуживания </w:t>
            </w:r>
            <w:r w:rsidRPr="00D26008">
              <w:rPr>
                <w:sz w:val="24"/>
                <w:szCs w:val="24"/>
              </w:rPr>
              <w:t>на дому</w:t>
            </w:r>
            <w:r w:rsidR="006706DA" w:rsidRPr="00D26008">
              <w:rPr>
                <w:sz w:val="24"/>
                <w:szCs w:val="24"/>
              </w:rPr>
              <w:t xml:space="preserve"> –</w:t>
            </w:r>
            <w:r w:rsidRPr="00D26008">
              <w:rPr>
                <w:sz w:val="24"/>
                <w:szCs w:val="24"/>
              </w:rPr>
              <w:t xml:space="preserve"> для граждан с ограничением контроля за свои поведением, соответствующим функциональному классу 2;</w:t>
            </w:r>
          </w:p>
          <w:p w14:paraId="0A1EBEDD" w14:textId="77777777" w:rsidR="004453C8" w:rsidRPr="00D26008" w:rsidRDefault="004453C8" w:rsidP="00D64963">
            <w:pPr>
              <w:pStyle w:val="table10"/>
              <w:ind w:firstLine="284"/>
              <w:rPr>
                <w:sz w:val="24"/>
                <w:szCs w:val="24"/>
              </w:rPr>
            </w:pPr>
            <w:r w:rsidRPr="00D26008">
              <w:rPr>
                <w:sz w:val="24"/>
                <w:szCs w:val="24"/>
              </w:rPr>
              <w:t xml:space="preserve">сиделкой – в иных предусмотренных законодательством случаях. </w:t>
            </w:r>
          </w:p>
        </w:tc>
      </w:tr>
      <w:bookmarkEnd w:id="8"/>
      <w:tr w:rsidR="004453C8" w:rsidRPr="00D26008" w14:paraId="0F66CA61"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tcPr>
          <w:p w14:paraId="2DEAC943" w14:textId="2042E201" w:rsidR="004453C8" w:rsidRPr="00D26008" w:rsidRDefault="004453C8" w:rsidP="00D64963">
            <w:pPr>
              <w:pStyle w:val="table10"/>
              <w:rPr>
                <w:sz w:val="24"/>
                <w:szCs w:val="24"/>
                <w:highlight w:val="yellow"/>
              </w:rPr>
            </w:pPr>
            <w:r w:rsidRPr="00D26008">
              <w:rPr>
                <w:sz w:val="24"/>
                <w:szCs w:val="24"/>
              </w:rPr>
              <w:lastRenderedPageBreak/>
              <w:t xml:space="preserve">21.4. </w:t>
            </w:r>
            <w:r w:rsidR="00F74995" w:rsidRPr="00D26008">
              <w:rPr>
                <w:sz w:val="24"/>
                <w:szCs w:val="24"/>
              </w:rPr>
              <w:t>о</w:t>
            </w:r>
            <w:r w:rsidRPr="00D26008">
              <w:rPr>
                <w:sz w:val="24"/>
                <w:szCs w:val="24"/>
              </w:rPr>
              <w:t xml:space="preserve">бучение лиц, осуществляющих уход за нетрудоспособными гражданами, навыкам ухода </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37ED27" w14:textId="77777777" w:rsidR="004453C8" w:rsidRPr="00D26008" w:rsidRDefault="004453C8" w:rsidP="00D64963">
            <w:pPr>
              <w:pStyle w:val="ConsPlusNormal"/>
              <w:rPr>
                <w:rFonts w:ascii="Times New Roman" w:hAnsi="Times New Roman" w:cs="Times New Roman"/>
                <w:sz w:val="24"/>
                <w:szCs w:val="24"/>
              </w:rPr>
            </w:pPr>
            <w:r w:rsidRPr="00D26008">
              <w:rPr>
                <w:rFonts w:ascii="Times New Roman" w:hAnsi="Times New Roman" w:cs="Times New Roman"/>
                <w:sz w:val="24"/>
                <w:szCs w:val="24"/>
              </w:rPr>
              <w:t>Услуга предусматривает:</w:t>
            </w:r>
          </w:p>
          <w:p w14:paraId="3391B488" w14:textId="77777777" w:rsidR="004453C8" w:rsidRPr="00D26008" w:rsidRDefault="004453C8" w:rsidP="00D64963">
            <w:pPr>
              <w:pStyle w:val="ConsPlusNormal"/>
              <w:rPr>
                <w:rFonts w:ascii="Times New Roman" w:hAnsi="Times New Roman" w:cs="Times New Roman"/>
                <w:sz w:val="24"/>
                <w:szCs w:val="24"/>
              </w:rPr>
            </w:pPr>
            <w:r w:rsidRPr="00D26008">
              <w:rPr>
                <w:rFonts w:ascii="Times New Roman" w:hAnsi="Times New Roman" w:cs="Times New Roman"/>
                <w:sz w:val="24"/>
                <w:szCs w:val="24"/>
              </w:rPr>
              <w:t>создание учебного кабинета, оснащенного необходимым оборудованием и инвентарем для обучения практическим навыкам ухода;</w:t>
            </w:r>
          </w:p>
          <w:p w14:paraId="77C78431" w14:textId="77777777" w:rsidR="004453C8" w:rsidRPr="00D26008" w:rsidRDefault="004453C8" w:rsidP="00D64963">
            <w:pPr>
              <w:pStyle w:val="ConsPlusNormal"/>
              <w:rPr>
                <w:rFonts w:ascii="Times New Roman" w:hAnsi="Times New Roman" w:cs="Times New Roman"/>
                <w:sz w:val="24"/>
                <w:szCs w:val="24"/>
              </w:rPr>
            </w:pPr>
            <w:r w:rsidRPr="00D26008">
              <w:rPr>
                <w:rFonts w:ascii="Times New Roman" w:hAnsi="Times New Roman" w:cs="Times New Roman"/>
                <w:sz w:val="24"/>
                <w:szCs w:val="24"/>
              </w:rPr>
              <w:t>формирование групп для обучения, составление плана обучения, подбор учебного материала, видеороликов; информирование об основах ухода за лицами с различными нарушениями и иными индивидуальными особенностями;</w:t>
            </w:r>
          </w:p>
          <w:p w14:paraId="3C27543F" w14:textId="77777777" w:rsidR="004453C8" w:rsidRPr="00D26008" w:rsidRDefault="004453C8" w:rsidP="00D64963">
            <w:pPr>
              <w:pStyle w:val="ConsPlusNormal"/>
              <w:rPr>
                <w:rFonts w:ascii="Times New Roman" w:hAnsi="Times New Roman" w:cs="Times New Roman"/>
                <w:sz w:val="24"/>
                <w:szCs w:val="24"/>
              </w:rPr>
            </w:pPr>
            <w:r w:rsidRPr="00D26008">
              <w:rPr>
                <w:rFonts w:ascii="Times New Roman" w:hAnsi="Times New Roman" w:cs="Times New Roman"/>
                <w:sz w:val="24"/>
                <w:szCs w:val="24"/>
              </w:rP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14:paraId="4BD7C5E2" w14:textId="6CAC1231" w:rsidR="004453C8" w:rsidRPr="00D26008" w:rsidRDefault="004453C8" w:rsidP="00D64963">
            <w:pPr>
              <w:pStyle w:val="ConsPlusNormal"/>
              <w:rPr>
                <w:rFonts w:ascii="Times New Roman" w:hAnsi="Times New Roman" w:cs="Times New Roman"/>
                <w:sz w:val="24"/>
                <w:szCs w:val="24"/>
              </w:rPr>
            </w:pPr>
            <w:r w:rsidRPr="00D26008">
              <w:rPr>
                <w:rFonts w:ascii="Times New Roman" w:hAnsi="Times New Roman" w:cs="Times New Roman"/>
                <w:sz w:val="24"/>
                <w:szCs w:val="24"/>
              </w:rPr>
              <w:t xml:space="preserve">изучение индивидуальных особенностей и потребностей лица, за которым осуществляется уход, и демонстрацию практических навыков ухода (при необходимости </w:t>
            </w:r>
            <w:r w:rsidR="00F2367D" w:rsidRPr="00D26008">
              <w:rPr>
                <w:rFonts w:ascii="Times New Roman" w:hAnsi="Times New Roman" w:cs="Times New Roman"/>
                <w:sz w:val="24"/>
                <w:szCs w:val="24"/>
              </w:rPr>
              <w:t xml:space="preserve">в форме социального обслуживания </w:t>
            </w:r>
            <w:r w:rsidRPr="00D26008">
              <w:rPr>
                <w:rFonts w:ascii="Times New Roman" w:hAnsi="Times New Roman" w:cs="Times New Roman"/>
                <w:sz w:val="24"/>
                <w:szCs w:val="24"/>
              </w:rPr>
              <w:t xml:space="preserve">на дому у лица, за которым </w:t>
            </w:r>
            <w:r w:rsidRPr="00D26008">
              <w:rPr>
                <w:rFonts w:ascii="Times New Roman" w:hAnsi="Times New Roman" w:cs="Times New Roman"/>
                <w:sz w:val="24"/>
                <w:szCs w:val="24"/>
              </w:rPr>
              <w:lastRenderedPageBreak/>
              <w:t>осуществляет уход получатель услуги);</w:t>
            </w:r>
          </w:p>
          <w:p w14:paraId="2FCF5681" w14:textId="77777777" w:rsidR="004453C8" w:rsidRPr="00D26008" w:rsidRDefault="004453C8" w:rsidP="00D64963">
            <w:pPr>
              <w:pStyle w:val="table10"/>
              <w:ind w:firstLine="284"/>
              <w:rPr>
                <w:sz w:val="24"/>
                <w:szCs w:val="24"/>
                <w:highlight w:val="yellow"/>
              </w:rPr>
            </w:pPr>
            <w:r w:rsidRPr="00D26008">
              <w:rPr>
                <w:sz w:val="24"/>
                <w:szCs w:val="24"/>
              </w:rPr>
              <w:t>консультирование по вопросам осуществления ухода, организации жилого пространства для облегчения ухода (при необходимости).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tcPr>
          <w:p w14:paraId="40365FD1" w14:textId="77777777" w:rsidR="004453C8" w:rsidRPr="00D26008" w:rsidRDefault="004453C8" w:rsidP="00D64963">
            <w:pPr>
              <w:pStyle w:val="ConsPlusNormal"/>
              <w:rPr>
                <w:rFonts w:ascii="Times New Roman" w:hAnsi="Times New Roman" w:cs="Times New Roman"/>
                <w:sz w:val="24"/>
                <w:szCs w:val="24"/>
              </w:rPr>
            </w:pPr>
            <w:r w:rsidRPr="00D26008">
              <w:rPr>
                <w:rFonts w:ascii="Times New Roman" w:hAnsi="Times New Roman" w:cs="Times New Roman"/>
                <w:sz w:val="24"/>
                <w:szCs w:val="24"/>
              </w:rPr>
              <w:lastRenderedPageBreak/>
              <w:t>Услуга предоставляется по запросу получателя услуги.</w:t>
            </w:r>
          </w:p>
          <w:p w14:paraId="01069D50" w14:textId="77777777" w:rsidR="004453C8" w:rsidRPr="00D26008" w:rsidRDefault="004453C8" w:rsidP="00D64963">
            <w:pPr>
              <w:pStyle w:val="ConsPlusNormal"/>
              <w:rPr>
                <w:rFonts w:ascii="Times New Roman" w:hAnsi="Times New Roman" w:cs="Times New Roman"/>
                <w:sz w:val="24"/>
                <w:szCs w:val="24"/>
              </w:rPr>
            </w:pPr>
            <w:r w:rsidRPr="00D26008">
              <w:rPr>
                <w:rFonts w:ascii="Times New Roman" w:hAnsi="Times New Roman" w:cs="Times New Roman"/>
                <w:sz w:val="24"/>
                <w:szCs w:val="24"/>
              </w:rPr>
              <w:t>Услугу должно оказывать лицо, владеющее навыками ухода и имеющее способности к педагогической деятельности.</w:t>
            </w:r>
          </w:p>
          <w:p w14:paraId="75CDA501" w14:textId="77777777" w:rsidR="004453C8" w:rsidRPr="00D26008" w:rsidRDefault="004453C8" w:rsidP="00D64963">
            <w:pPr>
              <w:pStyle w:val="ConsPlusNormal"/>
              <w:rPr>
                <w:rFonts w:ascii="Times New Roman" w:hAnsi="Times New Roman" w:cs="Times New Roman"/>
                <w:sz w:val="24"/>
                <w:szCs w:val="24"/>
              </w:rPr>
            </w:pPr>
            <w:r w:rsidRPr="00D26008">
              <w:rPr>
                <w:rFonts w:ascii="Times New Roman" w:hAnsi="Times New Roman" w:cs="Times New Roman"/>
                <w:sz w:val="24"/>
                <w:szCs w:val="24"/>
              </w:rPr>
              <w:t>Практические занятия могут проводиться в групповой и (или) индивидуальной форме, в специально оборудованном кабинете или непосредственно по месту проживания нетрудоспособного гражданина, за которым осуществляется уход получателем услуги.</w:t>
            </w:r>
          </w:p>
          <w:p w14:paraId="6D40183D" w14:textId="77777777" w:rsidR="004453C8" w:rsidRPr="00D26008" w:rsidRDefault="004453C8" w:rsidP="00D64963">
            <w:pPr>
              <w:pStyle w:val="ConsPlusNormal"/>
              <w:rPr>
                <w:rFonts w:ascii="Times New Roman" w:hAnsi="Times New Roman" w:cs="Times New Roman"/>
                <w:sz w:val="24"/>
                <w:szCs w:val="24"/>
              </w:rPr>
            </w:pPr>
            <w:r w:rsidRPr="00D26008">
              <w:rPr>
                <w:rFonts w:ascii="Times New Roman" w:hAnsi="Times New Roman" w:cs="Times New Roman"/>
                <w:sz w:val="24"/>
                <w:szCs w:val="24"/>
              </w:rPr>
              <w:t xml:space="preserve">При оказании услуги </w:t>
            </w:r>
          </w:p>
          <w:p w14:paraId="4EEED1B9" w14:textId="77777777" w:rsidR="004453C8" w:rsidRPr="00D26008" w:rsidRDefault="004453C8" w:rsidP="00D64963">
            <w:pPr>
              <w:pStyle w:val="ConsPlusNormal"/>
              <w:rPr>
                <w:rFonts w:ascii="Times New Roman" w:hAnsi="Times New Roman" w:cs="Times New Roman"/>
                <w:sz w:val="24"/>
                <w:szCs w:val="24"/>
              </w:rPr>
            </w:pPr>
            <w:r w:rsidRPr="00D26008">
              <w:rPr>
                <w:rFonts w:ascii="Times New Roman" w:hAnsi="Times New Roman" w:cs="Times New Roman"/>
                <w:sz w:val="24"/>
                <w:szCs w:val="24"/>
              </w:rPr>
              <w:t>помещения, используемые для проведения занятий, должны соответствовать установленным нормам и требованиям безопасности;</w:t>
            </w:r>
          </w:p>
          <w:p w14:paraId="3AF07FE6" w14:textId="77777777" w:rsidR="004453C8" w:rsidRPr="00D26008" w:rsidRDefault="004453C8" w:rsidP="00D64963">
            <w:pPr>
              <w:pStyle w:val="ConsPlusNormal"/>
              <w:rPr>
                <w:rFonts w:ascii="Times New Roman" w:hAnsi="Times New Roman" w:cs="Times New Roman"/>
                <w:sz w:val="24"/>
                <w:szCs w:val="24"/>
              </w:rPr>
            </w:pPr>
            <w:r w:rsidRPr="00D26008">
              <w:rPr>
                <w:rFonts w:ascii="Times New Roman" w:hAnsi="Times New Roman" w:cs="Times New Roman"/>
                <w:sz w:val="24"/>
                <w:szCs w:val="24"/>
              </w:rPr>
              <w:t>оборудование, используемое во время обучения, должно быть исправно, соответствовать требованиям безопасности и другим установленным требованиям.</w:t>
            </w:r>
          </w:p>
          <w:p w14:paraId="37675E4A" w14:textId="77777777" w:rsidR="004453C8" w:rsidRPr="00D26008" w:rsidRDefault="004453C8" w:rsidP="00D64963">
            <w:pPr>
              <w:pStyle w:val="ConsPlusNormal"/>
              <w:rPr>
                <w:rFonts w:ascii="Times New Roman" w:hAnsi="Times New Roman" w:cs="Times New Roman"/>
                <w:sz w:val="24"/>
                <w:szCs w:val="24"/>
              </w:rPr>
            </w:pPr>
            <w:r w:rsidRPr="00D26008">
              <w:rPr>
                <w:rFonts w:ascii="Times New Roman" w:hAnsi="Times New Roman" w:cs="Times New Roman"/>
                <w:sz w:val="24"/>
                <w:szCs w:val="24"/>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13991E84" w14:textId="77777777" w:rsidR="004453C8" w:rsidRPr="00D26008" w:rsidRDefault="004453C8" w:rsidP="00D64963">
            <w:pPr>
              <w:pStyle w:val="ConsPlusNormal"/>
              <w:rPr>
                <w:rFonts w:ascii="Times New Roman" w:hAnsi="Times New Roman" w:cs="Times New Roman"/>
                <w:sz w:val="24"/>
                <w:szCs w:val="24"/>
              </w:rPr>
            </w:pPr>
            <w:r w:rsidRPr="00D26008">
              <w:rPr>
                <w:rFonts w:ascii="Times New Roman" w:hAnsi="Times New Roman" w:cs="Times New Roman"/>
                <w:sz w:val="24"/>
                <w:szCs w:val="24"/>
              </w:rPr>
              <w:t xml:space="preserve">В процессе обучения должно обеспечиваться уважительное отношение к </w:t>
            </w:r>
            <w:r w:rsidRPr="00D26008">
              <w:rPr>
                <w:rFonts w:ascii="Times New Roman" w:hAnsi="Times New Roman" w:cs="Times New Roman"/>
                <w:sz w:val="24"/>
                <w:szCs w:val="24"/>
              </w:rPr>
              <w:lastRenderedPageBreak/>
              <w:t>получателю услуги.</w:t>
            </w:r>
          </w:p>
          <w:p w14:paraId="74347B6D" w14:textId="77777777" w:rsidR="004453C8" w:rsidRPr="00D26008" w:rsidRDefault="004453C8" w:rsidP="00D64963">
            <w:pPr>
              <w:pStyle w:val="ConsPlusNormal"/>
              <w:rPr>
                <w:rFonts w:ascii="Times New Roman" w:hAnsi="Times New Roman" w:cs="Times New Roman"/>
                <w:sz w:val="24"/>
                <w:szCs w:val="24"/>
              </w:rPr>
            </w:pPr>
            <w:r w:rsidRPr="00D26008">
              <w:rPr>
                <w:rFonts w:ascii="Times New Roman" w:hAnsi="Times New Roman" w:cs="Times New Roman"/>
                <w:sz w:val="24"/>
                <w:szCs w:val="24"/>
              </w:rPr>
              <w:t>В процессе практической демонстрации навыков ухода в отношении нетрудоспособного гражданина должны обеспечиваться уважительное и гуманное отношение к нему, учитываться индивидуальные особенности и потребности.</w:t>
            </w:r>
          </w:p>
          <w:p w14:paraId="1C6FFDC2" w14:textId="77777777" w:rsidR="004453C8" w:rsidRPr="00D26008" w:rsidRDefault="004453C8" w:rsidP="00D64963">
            <w:pPr>
              <w:pStyle w:val="table10"/>
              <w:ind w:firstLine="284"/>
              <w:rPr>
                <w:sz w:val="24"/>
                <w:szCs w:val="24"/>
                <w:highlight w:val="yellow"/>
              </w:rPr>
            </w:pPr>
            <w:r w:rsidRPr="00D26008">
              <w:rPr>
                <w:sz w:val="24"/>
                <w:szCs w:val="24"/>
              </w:rPr>
              <w:t>Оказание услуги должно обеспечить удовлетворение потребности получателя услуги, осуществляющего уход за нетрудоспособным гражданином, в овладении навыками ухода.</w:t>
            </w:r>
          </w:p>
        </w:tc>
      </w:tr>
      <w:tr w:rsidR="004453C8" w:rsidRPr="00D26008" w14:paraId="1FB7A044"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756EA8FA" w14:textId="77777777" w:rsidR="004453C8" w:rsidRPr="00D26008" w:rsidRDefault="004453C8" w:rsidP="00D64963">
            <w:pPr>
              <w:pStyle w:val="table10"/>
              <w:rPr>
                <w:sz w:val="24"/>
                <w:szCs w:val="24"/>
              </w:rPr>
            </w:pPr>
            <w:r w:rsidRPr="00D26008">
              <w:rPr>
                <w:sz w:val="24"/>
                <w:szCs w:val="24"/>
              </w:rPr>
              <w:lastRenderedPageBreak/>
              <w:t>22. Услуга сопровождаемого проживания для лиц из числа детей-сирот и детей, оставшихся без попечения родителей</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557270"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3613F0A7" w14:textId="77777777" w:rsidR="004453C8" w:rsidRPr="00D26008" w:rsidRDefault="004453C8" w:rsidP="00D64963">
            <w:pPr>
              <w:pStyle w:val="table10"/>
              <w:ind w:firstLine="284"/>
              <w:rPr>
                <w:sz w:val="24"/>
                <w:szCs w:val="24"/>
              </w:rPr>
            </w:pPr>
            <w:r w:rsidRPr="00D26008">
              <w:rPr>
                <w:sz w:val="24"/>
                <w:szCs w:val="24"/>
              </w:rPr>
              <w:t>изучение социально-психологических особенностей получателя услуги, условий его проживания, определение форм и видов поддержки, периодичности их предоставления;</w:t>
            </w:r>
          </w:p>
          <w:p w14:paraId="360418D3" w14:textId="77777777" w:rsidR="004453C8" w:rsidRPr="00D26008" w:rsidRDefault="004453C8" w:rsidP="00D64963">
            <w:pPr>
              <w:pStyle w:val="table10"/>
              <w:ind w:firstLine="284"/>
              <w:rPr>
                <w:sz w:val="24"/>
                <w:szCs w:val="24"/>
              </w:rPr>
            </w:pPr>
            <w:r w:rsidRPr="00D26008">
              <w:rPr>
                <w:sz w:val="24"/>
                <w:szCs w:val="24"/>
              </w:rPr>
              <w:t>обсуждение, составление совместно с получателем услуги индивидуальной программы (плана) сопровождения, содействие ее (его) реализации;</w:t>
            </w:r>
          </w:p>
          <w:p w14:paraId="56392E8B" w14:textId="77777777" w:rsidR="004453C8" w:rsidRPr="00D26008" w:rsidRDefault="004453C8" w:rsidP="00D64963">
            <w:pPr>
              <w:pStyle w:val="table10"/>
              <w:ind w:firstLine="284"/>
              <w:rPr>
                <w:sz w:val="24"/>
                <w:szCs w:val="24"/>
              </w:rPr>
            </w:pPr>
            <w:r w:rsidRPr="00D26008">
              <w:rPr>
                <w:sz w:val="24"/>
                <w:szCs w:val="24"/>
              </w:rPr>
              <w:t>оказание содействия в решении вопросов жизнеустройства (в том числе содействие в реализации права на получение временного жилого помещения, консультирование по вопросам оформления регистрации, внесения платы за жилищно-коммунальные услуги, пользование жилым помещением, возмещению расходов на электроэнергию, услуги связи);</w:t>
            </w:r>
          </w:p>
          <w:p w14:paraId="6ABB66CE" w14:textId="77777777" w:rsidR="004453C8" w:rsidRPr="00D26008" w:rsidRDefault="004453C8" w:rsidP="00D64963">
            <w:pPr>
              <w:pStyle w:val="table10"/>
              <w:ind w:firstLine="284"/>
              <w:rPr>
                <w:sz w:val="24"/>
                <w:szCs w:val="24"/>
              </w:rPr>
            </w:pPr>
            <w:r w:rsidRPr="00D26008">
              <w:rPr>
                <w:sz w:val="24"/>
                <w:szCs w:val="24"/>
              </w:rPr>
              <w:t>содействие в освоении навыков самостоятельного проживания (помощь в освоении навыков поддержания порядка, уюта в жилом помещении, приготовления пищи, распоряжения бюджетом (деньгами), сохранения и поддержания собственного здоровья);</w:t>
            </w:r>
          </w:p>
          <w:p w14:paraId="3263E4A6" w14:textId="77777777" w:rsidR="004453C8" w:rsidRPr="00D26008" w:rsidRDefault="004453C8" w:rsidP="00D64963">
            <w:pPr>
              <w:pStyle w:val="table10"/>
              <w:ind w:firstLine="284"/>
              <w:rPr>
                <w:sz w:val="24"/>
                <w:szCs w:val="24"/>
              </w:rPr>
            </w:pPr>
            <w:r w:rsidRPr="00D26008">
              <w:rPr>
                <w:sz w:val="24"/>
                <w:szCs w:val="24"/>
              </w:rPr>
              <w:t>консультирование по вопросам получения профессионального образования, трудоустройства, временной занятости;</w:t>
            </w:r>
          </w:p>
          <w:p w14:paraId="3D4778CA" w14:textId="77777777" w:rsidR="004453C8" w:rsidRPr="00D26008" w:rsidRDefault="004453C8" w:rsidP="00D64963">
            <w:pPr>
              <w:pStyle w:val="table10"/>
              <w:ind w:firstLine="284"/>
              <w:rPr>
                <w:sz w:val="24"/>
                <w:szCs w:val="24"/>
              </w:rPr>
            </w:pPr>
            <w:r w:rsidRPr="00D26008">
              <w:rPr>
                <w:sz w:val="24"/>
                <w:szCs w:val="24"/>
              </w:rPr>
              <w:t>привлечение к участию в клубах по интересам;</w:t>
            </w:r>
          </w:p>
          <w:p w14:paraId="79F1B7F8" w14:textId="77777777" w:rsidR="004453C8" w:rsidRPr="00D26008" w:rsidRDefault="004453C8" w:rsidP="00D64963">
            <w:pPr>
              <w:pStyle w:val="table10"/>
              <w:ind w:firstLine="284"/>
              <w:rPr>
                <w:sz w:val="24"/>
                <w:szCs w:val="24"/>
              </w:rPr>
            </w:pPr>
            <w:r w:rsidRPr="00D26008">
              <w:rPr>
                <w:sz w:val="24"/>
                <w:szCs w:val="24"/>
              </w:rPr>
              <w:lastRenderedPageBreak/>
              <w:t>проведение бесед с целью мотивации на ведение здорового образа жизни, профилактики девиантного поведения;</w:t>
            </w:r>
          </w:p>
          <w:p w14:paraId="492B9616" w14:textId="77777777" w:rsidR="004453C8" w:rsidRPr="00D26008" w:rsidRDefault="004453C8" w:rsidP="00D64963">
            <w:pPr>
              <w:pStyle w:val="table10"/>
              <w:ind w:firstLine="284"/>
              <w:rPr>
                <w:sz w:val="24"/>
                <w:szCs w:val="24"/>
              </w:rPr>
            </w:pPr>
            <w:r w:rsidRPr="00D26008">
              <w:rPr>
                <w:sz w:val="24"/>
                <w:szCs w:val="24"/>
              </w:rPr>
              <w:t>оказание содействия в получении психолого-педагогического консультирования в целях успешной социализации в обществе, оказание помощи в определении оптимальных путей организации собственной жизни;</w:t>
            </w:r>
          </w:p>
          <w:p w14:paraId="2829A089" w14:textId="77777777" w:rsidR="004453C8" w:rsidRPr="00D26008" w:rsidRDefault="004453C8" w:rsidP="00D64963">
            <w:pPr>
              <w:pStyle w:val="table10"/>
              <w:ind w:firstLine="284"/>
              <w:rPr>
                <w:sz w:val="24"/>
                <w:szCs w:val="24"/>
              </w:rPr>
            </w:pPr>
            <w:r w:rsidRPr="00D26008">
              <w:rPr>
                <w:sz w:val="24"/>
                <w:szCs w:val="24"/>
              </w:rPr>
              <w:t>оказание содействия в получении юридической консультации, включая информирование о правах, гарантиях и льготах, реализации этих прав;</w:t>
            </w:r>
          </w:p>
          <w:p w14:paraId="600079BD" w14:textId="77777777" w:rsidR="004453C8" w:rsidRPr="00D26008" w:rsidRDefault="004453C8" w:rsidP="00D64963">
            <w:pPr>
              <w:pStyle w:val="table10"/>
              <w:ind w:firstLine="284"/>
              <w:rPr>
                <w:sz w:val="24"/>
                <w:szCs w:val="24"/>
              </w:rPr>
            </w:pPr>
            <w:r w:rsidRPr="00D26008">
              <w:rPr>
                <w:sz w:val="24"/>
                <w:szCs w:val="24"/>
              </w:rPr>
              <w:t>осуществление наблюдения, мониторинга (при необходимости) за реализацией плана (программы) сопровождения, его корректировку (при необходимости).</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0D4B3CED" w14:textId="77777777" w:rsidR="004453C8" w:rsidRPr="00D26008" w:rsidRDefault="004453C8" w:rsidP="00D64963">
            <w:pPr>
              <w:pStyle w:val="table10"/>
              <w:ind w:firstLine="284"/>
              <w:rPr>
                <w:sz w:val="24"/>
                <w:szCs w:val="24"/>
              </w:rPr>
            </w:pPr>
            <w:r w:rsidRPr="00D26008">
              <w:rPr>
                <w:sz w:val="24"/>
                <w:szCs w:val="24"/>
              </w:rPr>
              <w:lastRenderedPageBreak/>
              <w:t>Услуга предоставляется по запросу получателя услуги.</w:t>
            </w:r>
          </w:p>
          <w:p w14:paraId="1A6D0DD7"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иметь профессиональную подготовку в области социальной работы, психологии, педагогики или соответствующее повышение квалификации.</w:t>
            </w:r>
          </w:p>
          <w:p w14:paraId="64B8BE5B" w14:textId="77777777" w:rsidR="004453C8" w:rsidRPr="00D26008" w:rsidRDefault="004453C8" w:rsidP="00D64963">
            <w:pPr>
              <w:pStyle w:val="table10"/>
              <w:ind w:firstLine="284"/>
              <w:rPr>
                <w:sz w:val="24"/>
                <w:szCs w:val="24"/>
              </w:rPr>
            </w:pPr>
            <w:r w:rsidRPr="00D26008">
              <w:rPr>
                <w:sz w:val="24"/>
                <w:szCs w:val="24"/>
              </w:rPr>
              <w:t>Социальное сопровождение должно осуществляться на основе личного взаимодействия с получателем услуги, постоянного наблюдения за его жизнедеятельностью, привлечения к решению проблем представителей других организаций.</w:t>
            </w:r>
          </w:p>
          <w:p w14:paraId="1E6B8D51" w14:textId="77777777" w:rsidR="004453C8" w:rsidRPr="00D26008" w:rsidRDefault="004453C8" w:rsidP="00D64963">
            <w:pPr>
              <w:pStyle w:val="table10"/>
              <w:ind w:firstLine="284"/>
              <w:rPr>
                <w:sz w:val="24"/>
                <w:szCs w:val="24"/>
              </w:rPr>
            </w:pPr>
            <w:r w:rsidRPr="00D26008">
              <w:rPr>
                <w:sz w:val="24"/>
                <w:szCs w:val="24"/>
              </w:rPr>
              <w:t>При оказании услуги обеспечивается гуманное и уважительное отношение к получателю услуги, соблюдение конфиденциальности личной информации, индивидуального подхода.</w:t>
            </w:r>
          </w:p>
          <w:p w14:paraId="1F191141" w14:textId="77777777" w:rsidR="004453C8" w:rsidRPr="00D26008" w:rsidRDefault="004453C8" w:rsidP="00D64963">
            <w:pPr>
              <w:pStyle w:val="table10"/>
              <w:ind w:firstLine="284"/>
              <w:rPr>
                <w:sz w:val="24"/>
                <w:szCs w:val="24"/>
              </w:rPr>
            </w:pPr>
            <w:r w:rsidRPr="00D26008">
              <w:rPr>
                <w:sz w:val="24"/>
                <w:szCs w:val="24"/>
              </w:rPr>
              <w:t>Оказание услуги должно обеспечить удовлетворение потребности получателя услуги в необходимой помощи и поддержке в процессе подготовки и реализации самостоятельной жизнедеятельности.</w:t>
            </w:r>
          </w:p>
        </w:tc>
      </w:tr>
      <w:tr w:rsidR="004453C8" w:rsidRPr="00D26008" w14:paraId="39AA986F" w14:textId="77777777" w:rsidTr="00D8431C">
        <w:trPr>
          <w:trHeight w:val="238"/>
        </w:trPr>
        <w:tc>
          <w:tcPr>
            <w:tcW w:w="599" w:type="pct"/>
            <w:tcBorders>
              <w:top w:val="single" w:sz="4" w:space="0" w:color="auto"/>
              <w:bottom w:val="single" w:sz="4" w:space="0" w:color="auto"/>
              <w:right w:val="single" w:sz="4" w:space="0" w:color="auto"/>
            </w:tcBorders>
            <w:tcMar>
              <w:top w:w="0" w:type="dxa"/>
              <w:left w:w="6" w:type="dxa"/>
              <w:bottom w:w="0" w:type="dxa"/>
              <w:right w:w="6" w:type="dxa"/>
            </w:tcMar>
            <w:hideMark/>
          </w:tcPr>
          <w:p w14:paraId="628C0646" w14:textId="77777777" w:rsidR="004453C8" w:rsidRPr="00D26008" w:rsidRDefault="004453C8" w:rsidP="00D64963">
            <w:pPr>
              <w:pStyle w:val="table10"/>
              <w:rPr>
                <w:sz w:val="24"/>
                <w:szCs w:val="24"/>
              </w:rPr>
            </w:pPr>
            <w:r w:rsidRPr="00D26008">
              <w:rPr>
                <w:sz w:val="24"/>
                <w:szCs w:val="24"/>
              </w:rPr>
              <w:lastRenderedPageBreak/>
              <w:t xml:space="preserve">23. Услуга персонального ассистента </w:t>
            </w:r>
          </w:p>
        </w:tc>
        <w:tc>
          <w:tcPr>
            <w:tcW w:w="1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D9A6C3" w14:textId="77777777" w:rsidR="004453C8" w:rsidRPr="00D26008" w:rsidRDefault="004453C8" w:rsidP="00D64963">
            <w:pPr>
              <w:pStyle w:val="table10"/>
              <w:ind w:firstLine="284"/>
              <w:rPr>
                <w:sz w:val="24"/>
                <w:szCs w:val="24"/>
              </w:rPr>
            </w:pPr>
            <w:r w:rsidRPr="00D26008">
              <w:rPr>
                <w:sz w:val="24"/>
                <w:szCs w:val="24"/>
              </w:rPr>
              <w:t>Услуга предусматривает:</w:t>
            </w:r>
          </w:p>
          <w:p w14:paraId="28DF5FEE" w14:textId="77777777" w:rsidR="004453C8" w:rsidRPr="00D26008" w:rsidRDefault="004453C8" w:rsidP="00D64963">
            <w:pPr>
              <w:pStyle w:val="table10"/>
              <w:ind w:firstLine="284"/>
              <w:rPr>
                <w:sz w:val="24"/>
                <w:szCs w:val="24"/>
              </w:rPr>
            </w:pPr>
            <w:r w:rsidRPr="00D26008">
              <w:rPr>
                <w:sz w:val="24"/>
                <w:szCs w:val="24"/>
              </w:rPr>
              <w:t>знакомство с получателем услуги, установление контакта;</w:t>
            </w:r>
          </w:p>
          <w:p w14:paraId="1C70062E" w14:textId="77777777" w:rsidR="004453C8" w:rsidRPr="00D26008" w:rsidRDefault="004453C8" w:rsidP="00D64963">
            <w:pPr>
              <w:pStyle w:val="table10"/>
              <w:ind w:firstLine="284"/>
              <w:rPr>
                <w:sz w:val="24"/>
                <w:szCs w:val="24"/>
              </w:rPr>
            </w:pPr>
            <w:r w:rsidRPr="00D26008">
              <w:rPr>
                <w:sz w:val="24"/>
                <w:szCs w:val="24"/>
              </w:rPr>
              <w:t>изучение социально-психологических и иных индивидуальных особенностей получателя услуги, условий его проживания, образа жизни, потребностей в персональной помощи и поддержке;</w:t>
            </w:r>
          </w:p>
          <w:p w14:paraId="10A9C896" w14:textId="77777777" w:rsidR="004453C8" w:rsidRPr="00D26008" w:rsidRDefault="004453C8" w:rsidP="00D64963">
            <w:pPr>
              <w:pStyle w:val="table10"/>
              <w:ind w:firstLine="284"/>
              <w:rPr>
                <w:sz w:val="24"/>
                <w:szCs w:val="24"/>
              </w:rPr>
            </w:pPr>
            <w:r w:rsidRPr="00D26008">
              <w:rPr>
                <w:sz w:val="24"/>
                <w:szCs w:val="24"/>
              </w:rPr>
              <w:t>определение и согласование с получателем услуги, близкими родственниками (законными представителями) круга обязанностей, времени, продолжительности помощи;</w:t>
            </w:r>
          </w:p>
          <w:p w14:paraId="5C80ECF8" w14:textId="77777777" w:rsidR="004453C8" w:rsidRPr="00D26008" w:rsidRDefault="004453C8" w:rsidP="00D64963">
            <w:pPr>
              <w:pStyle w:val="table10"/>
              <w:ind w:firstLine="284"/>
              <w:rPr>
                <w:sz w:val="24"/>
                <w:szCs w:val="24"/>
              </w:rPr>
            </w:pPr>
            <w:r w:rsidRPr="00D26008">
              <w:rPr>
                <w:sz w:val="24"/>
                <w:szCs w:val="24"/>
              </w:rPr>
              <w:t>содействие в освоении навыков самообслуживания (уход за кожей, волосами, ногтями, умывание, принятие душа (ванны), пользование туалетом, смена нательного и постельного белья, поддержание опрятного внешнего вида), в том числе при необходимости с использованием ТССР, иных ассистивных устройств и технологий;</w:t>
            </w:r>
          </w:p>
          <w:p w14:paraId="590FD510" w14:textId="77777777" w:rsidR="004453C8" w:rsidRPr="00D26008" w:rsidRDefault="004453C8" w:rsidP="00D64963">
            <w:pPr>
              <w:pStyle w:val="table10"/>
              <w:ind w:firstLine="284"/>
              <w:rPr>
                <w:sz w:val="24"/>
                <w:szCs w:val="24"/>
              </w:rPr>
            </w:pPr>
            <w:r w:rsidRPr="00D26008">
              <w:rPr>
                <w:sz w:val="24"/>
                <w:szCs w:val="24"/>
              </w:rPr>
              <w:t>содействие в освоении социально-бытовых навыков, включая поддержание чистоты и порядка в жилом помещении, покупку и доставку продуктов питания и других необходимых товаров, пользование приборами и бытовой техникой, приготовление (подогрев) пищи;</w:t>
            </w:r>
          </w:p>
          <w:p w14:paraId="4F6DA107" w14:textId="77777777" w:rsidR="004453C8" w:rsidRPr="00D26008" w:rsidRDefault="004453C8" w:rsidP="00D64963">
            <w:pPr>
              <w:pStyle w:val="table10"/>
              <w:ind w:firstLine="284"/>
              <w:rPr>
                <w:sz w:val="24"/>
                <w:szCs w:val="24"/>
              </w:rPr>
            </w:pPr>
            <w:r w:rsidRPr="00D26008">
              <w:rPr>
                <w:sz w:val="24"/>
                <w:szCs w:val="24"/>
              </w:rPr>
              <w:lastRenderedPageBreak/>
              <w:t>содействие в освоении навыков планирования распорядка дня, повседневных дел, по распоряжению бюджетом (деньгами), осуществлению обязательных и иных платежей, сохранению и поддержанию опрятного внешнего вида, собственного здоровья;</w:t>
            </w:r>
          </w:p>
          <w:p w14:paraId="3BC757B2" w14:textId="77777777" w:rsidR="004453C8" w:rsidRPr="00D26008" w:rsidRDefault="004453C8" w:rsidP="00D64963">
            <w:pPr>
              <w:pStyle w:val="table10"/>
              <w:ind w:firstLine="284"/>
              <w:rPr>
                <w:sz w:val="24"/>
                <w:szCs w:val="24"/>
              </w:rPr>
            </w:pPr>
            <w:r w:rsidRPr="00D26008">
              <w:rPr>
                <w:sz w:val="24"/>
                <w:szCs w:val="24"/>
              </w:rPr>
              <w:t>помощь в освоении и пользовании ассистивными устройствами и технологиями для повышения самостоятельности;</w:t>
            </w:r>
          </w:p>
          <w:p w14:paraId="697C0C72" w14:textId="77777777" w:rsidR="004453C8" w:rsidRPr="00D26008" w:rsidRDefault="004453C8" w:rsidP="00D64963">
            <w:pPr>
              <w:pStyle w:val="table10"/>
              <w:ind w:firstLine="284"/>
              <w:rPr>
                <w:sz w:val="24"/>
                <w:szCs w:val="24"/>
              </w:rPr>
            </w:pPr>
            <w:r w:rsidRPr="00D26008">
              <w:rPr>
                <w:sz w:val="24"/>
                <w:szCs w:val="24"/>
              </w:rPr>
              <w:t>помощь в сопровождении в организации здравоохранения, выполнении медицинских назначений, при необходимости оказание первой помощи, вызов врача-специалиста, информирование родственников о состоянии здоровья;</w:t>
            </w:r>
          </w:p>
          <w:p w14:paraId="56F667E0" w14:textId="77777777" w:rsidR="004453C8" w:rsidRPr="00D26008" w:rsidRDefault="004453C8" w:rsidP="00D64963">
            <w:pPr>
              <w:pStyle w:val="table10"/>
              <w:ind w:firstLine="284"/>
              <w:rPr>
                <w:sz w:val="24"/>
                <w:szCs w:val="24"/>
              </w:rPr>
            </w:pPr>
            <w:r w:rsidRPr="00D26008">
              <w:rPr>
                <w:sz w:val="24"/>
                <w:szCs w:val="24"/>
              </w:rPr>
              <w:t>помощь в сопровождении и организации досуга дома (в том числе сопровождение во время прогулок, занятий по интересам);</w:t>
            </w:r>
          </w:p>
          <w:p w14:paraId="45FBDCE2" w14:textId="77777777" w:rsidR="004453C8" w:rsidRPr="00D26008" w:rsidRDefault="004453C8" w:rsidP="00D64963">
            <w:pPr>
              <w:pStyle w:val="table10"/>
              <w:ind w:firstLine="284"/>
              <w:rPr>
                <w:sz w:val="24"/>
                <w:szCs w:val="24"/>
              </w:rPr>
            </w:pPr>
            <w:r w:rsidRPr="00D26008">
              <w:rPr>
                <w:sz w:val="24"/>
                <w:szCs w:val="24"/>
              </w:rPr>
              <w:t>оказание содействия в организации дневной занятости вне дома (посещение ТЦСОН, клубов по интересам, физкультурно-оздоровительных групп, концертов, выставок, иных мероприятий, организаций) с учетом пожеланий, возможностей получателя услуги и необходимости;</w:t>
            </w:r>
          </w:p>
          <w:p w14:paraId="6A55A224" w14:textId="77777777" w:rsidR="004453C8" w:rsidRPr="00D26008" w:rsidRDefault="004453C8" w:rsidP="00D64963">
            <w:pPr>
              <w:pStyle w:val="table10"/>
              <w:ind w:firstLine="284"/>
              <w:rPr>
                <w:sz w:val="24"/>
                <w:szCs w:val="24"/>
              </w:rPr>
            </w:pPr>
            <w:r w:rsidRPr="00D26008">
              <w:rPr>
                <w:sz w:val="24"/>
                <w:szCs w:val="24"/>
              </w:rPr>
              <w:t>обеспечение практической помощи по освоению навыков общения и взаимодействия с другими людьми, оказание психологической и коммуникативной поддержки в различных повседневных ситуациях с целью установления, укрепления, восстановления социальных связей, интеграции в общество;</w:t>
            </w:r>
          </w:p>
          <w:p w14:paraId="723A2953" w14:textId="77777777" w:rsidR="004453C8" w:rsidRPr="00D26008" w:rsidRDefault="004453C8" w:rsidP="00D64963">
            <w:pPr>
              <w:pStyle w:val="table10"/>
              <w:ind w:firstLine="284"/>
              <w:rPr>
                <w:sz w:val="24"/>
                <w:szCs w:val="24"/>
              </w:rPr>
            </w:pPr>
            <w:r w:rsidRPr="00D26008">
              <w:rPr>
                <w:sz w:val="24"/>
                <w:szCs w:val="24"/>
              </w:rPr>
              <w:t>оказание информационной поддержки в повседневных ситуациях, включая поиск информации, пояснение, оказание помощи в заполнении документов, бланков, подаче заявлений и другое;</w:t>
            </w:r>
          </w:p>
          <w:p w14:paraId="3C5044B9" w14:textId="29B7C7D5" w:rsidR="004453C8" w:rsidRPr="00D26008" w:rsidRDefault="004453C8" w:rsidP="00D64963">
            <w:pPr>
              <w:pStyle w:val="table10"/>
              <w:ind w:firstLine="284"/>
              <w:rPr>
                <w:sz w:val="24"/>
                <w:szCs w:val="24"/>
              </w:rPr>
            </w:pPr>
            <w:r w:rsidRPr="00D26008">
              <w:rPr>
                <w:sz w:val="24"/>
                <w:szCs w:val="24"/>
              </w:rPr>
              <w:lastRenderedPageBreak/>
              <w:t>оказание помощи при трудоустройстве в соответствии с ИПРА (</w:t>
            </w:r>
            <w:r w:rsidR="00F2367D" w:rsidRPr="00D26008">
              <w:rPr>
                <w:sz w:val="24"/>
                <w:szCs w:val="24"/>
              </w:rPr>
              <w:t xml:space="preserve">сопровождение </w:t>
            </w:r>
            <w:r w:rsidRPr="00D26008">
              <w:rPr>
                <w:sz w:val="24"/>
                <w:szCs w:val="24"/>
              </w:rPr>
              <w:t>в органы государственной службы занятости, к нанимателю);</w:t>
            </w:r>
          </w:p>
          <w:p w14:paraId="6E693283" w14:textId="0A79FA31" w:rsidR="00531D54" w:rsidRPr="00D26008" w:rsidRDefault="004453C8" w:rsidP="00F2367D">
            <w:pPr>
              <w:pStyle w:val="table10"/>
              <w:ind w:firstLine="284"/>
              <w:rPr>
                <w:sz w:val="24"/>
                <w:szCs w:val="24"/>
              </w:rPr>
            </w:pPr>
            <w:r w:rsidRPr="00D26008">
              <w:rPr>
                <w:sz w:val="24"/>
                <w:szCs w:val="24"/>
              </w:rPr>
              <w:t xml:space="preserve">оказание иной помощи, необходимой для нормализации повседневной жизнедеятельности и обеспечения самостоятельности. </w:t>
            </w:r>
          </w:p>
        </w:tc>
        <w:tc>
          <w:tcPr>
            <w:tcW w:w="2515" w:type="pct"/>
            <w:tcBorders>
              <w:top w:val="single" w:sz="4" w:space="0" w:color="auto"/>
              <w:left w:val="single" w:sz="4" w:space="0" w:color="auto"/>
              <w:bottom w:val="single" w:sz="4" w:space="0" w:color="auto"/>
            </w:tcBorders>
            <w:tcMar>
              <w:top w:w="0" w:type="dxa"/>
              <w:left w:w="6" w:type="dxa"/>
              <w:bottom w:w="0" w:type="dxa"/>
              <w:right w:w="6" w:type="dxa"/>
            </w:tcMar>
            <w:hideMark/>
          </w:tcPr>
          <w:p w14:paraId="54C3CC77" w14:textId="223B7AA6" w:rsidR="004453C8" w:rsidRPr="00D26008" w:rsidRDefault="004453C8" w:rsidP="00D64963">
            <w:pPr>
              <w:pStyle w:val="table10"/>
              <w:ind w:firstLine="284"/>
              <w:rPr>
                <w:sz w:val="24"/>
                <w:szCs w:val="24"/>
              </w:rPr>
            </w:pPr>
            <w:r w:rsidRPr="00D26008">
              <w:rPr>
                <w:sz w:val="24"/>
                <w:szCs w:val="24"/>
              </w:rPr>
              <w:lastRenderedPageBreak/>
              <w:t xml:space="preserve">Услуга предоставляется в соответствии с ИПРА или заключением </w:t>
            </w:r>
            <w:r w:rsidR="00DA4B22" w:rsidRPr="00D26008">
              <w:rPr>
                <w:sz w:val="24"/>
                <w:szCs w:val="24"/>
              </w:rPr>
              <w:t>ВКК</w:t>
            </w:r>
            <w:r w:rsidRPr="00D26008">
              <w:rPr>
                <w:sz w:val="24"/>
                <w:szCs w:val="24"/>
              </w:rPr>
              <w:t>.</w:t>
            </w:r>
          </w:p>
          <w:p w14:paraId="7687DB40" w14:textId="77777777" w:rsidR="004453C8" w:rsidRPr="00D26008" w:rsidRDefault="004453C8" w:rsidP="00D64963">
            <w:pPr>
              <w:pStyle w:val="table10"/>
              <w:ind w:firstLine="284"/>
              <w:rPr>
                <w:sz w:val="24"/>
                <w:szCs w:val="24"/>
              </w:rPr>
            </w:pPr>
            <w:r w:rsidRPr="00D26008">
              <w:rPr>
                <w:sz w:val="24"/>
                <w:szCs w:val="24"/>
              </w:rPr>
              <w:t>Услуга оказывается специалистом по социальной работе или иным специалистом, владеющим навыками социально- реабилитационной, социально-психологической деятельности, технологиями социальной реабилитации, абилитации инвалидов с различными типами нарушений.</w:t>
            </w:r>
          </w:p>
          <w:p w14:paraId="54F32747" w14:textId="77777777" w:rsidR="004453C8" w:rsidRPr="00D26008" w:rsidRDefault="004453C8" w:rsidP="00D64963">
            <w:pPr>
              <w:pStyle w:val="table10"/>
              <w:ind w:firstLine="284"/>
              <w:rPr>
                <w:sz w:val="24"/>
                <w:szCs w:val="24"/>
              </w:rPr>
            </w:pPr>
            <w:r w:rsidRPr="00D26008">
              <w:rPr>
                <w:sz w:val="24"/>
                <w:szCs w:val="24"/>
              </w:rPr>
              <w:t xml:space="preserve">Сопровождение в организации, не требующее оказания квалифицированной помощи, либо во время прогулок может осуществляться социальным работником.   </w:t>
            </w:r>
          </w:p>
          <w:p w14:paraId="0F36A08B" w14:textId="77777777" w:rsidR="004453C8" w:rsidRPr="00D26008" w:rsidRDefault="004453C8" w:rsidP="00D64963">
            <w:pPr>
              <w:pStyle w:val="table10"/>
              <w:ind w:firstLine="284"/>
              <w:rPr>
                <w:sz w:val="24"/>
                <w:szCs w:val="24"/>
              </w:rPr>
            </w:pPr>
            <w:r w:rsidRPr="00D26008">
              <w:rPr>
                <w:sz w:val="24"/>
                <w:szCs w:val="24"/>
              </w:rPr>
              <w:t>Лицо, оказывающее услугу, должно проходить соответствующее обучение, (инструктаж), включая обучение универсальным правилам ухода.</w:t>
            </w:r>
          </w:p>
          <w:p w14:paraId="3DB9AE7E" w14:textId="77777777" w:rsidR="004453C8" w:rsidRPr="00D26008" w:rsidRDefault="004453C8" w:rsidP="00D64963">
            <w:pPr>
              <w:pStyle w:val="table10"/>
              <w:ind w:firstLine="284"/>
              <w:rPr>
                <w:sz w:val="24"/>
                <w:szCs w:val="24"/>
              </w:rPr>
            </w:pPr>
            <w:r w:rsidRPr="00D26008">
              <w:rPr>
                <w:sz w:val="24"/>
                <w:szCs w:val="24"/>
              </w:rPr>
              <w:t>Лицо, оказывающее услугу, обеспечивает конфиденциальность информации, полученной при исполнении своих обязанностей.</w:t>
            </w:r>
          </w:p>
          <w:p w14:paraId="1767E1E1" w14:textId="77777777" w:rsidR="004453C8" w:rsidRPr="00D26008" w:rsidRDefault="004453C8" w:rsidP="00D64963">
            <w:pPr>
              <w:pStyle w:val="table10"/>
              <w:ind w:firstLine="284"/>
              <w:rPr>
                <w:sz w:val="24"/>
                <w:szCs w:val="24"/>
              </w:rPr>
            </w:pPr>
            <w:r w:rsidRPr="00D26008">
              <w:rPr>
                <w:sz w:val="24"/>
                <w:szCs w:val="24"/>
              </w:rPr>
              <w:t>При выполнении услуги персонального ассистента должно обеспечиваться личное взаимодействие с получателем услуги, наблюдение за его состоянием здоровья и психологическим самочувствием, при необходимости оказываться необходимая помощь и поддержка.</w:t>
            </w:r>
          </w:p>
          <w:p w14:paraId="075140DF" w14:textId="77777777" w:rsidR="004453C8" w:rsidRPr="00D26008" w:rsidRDefault="004453C8" w:rsidP="00D64963">
            <w:pPr>
              <w:pStyle w:val="table10"/>
              <w:ind w:firstLine="284"/>
              <w:rPr>
                <w:sz w:val="24"/>
                <w:szCs w:val="24"/>
              </w:rPr>
            </w:pPr>
            <w:r w:rsidRPr="00D26008">
              <w:rPr>
                <w:sz w:val="24"/>
                <w:szCs w:val="24"/>
              </w:rPr>
              <w:t>В случае возникновения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14:paraId="53324D1A" w14:textId="77777777" w:rsidR="004453C8" w:rsidRPr="00D26008" w:rsidRDefault="004453C8" w:rsidP="00D64963">
            <w:pPr>
              <w:pStyle w:val="table10"/>
              <w:ind w:firstLine="284"/>
              <w:rPr>
                <w:sz w:val="24"/>
                <w:szCs w:val="24"/>
              </w:rPr>
            </w:pPr>
            <w:r w:rsidRPr="00D26008">
              <w:rPr>
                <w:sz w:val="24"/>
                <w:szCs w:val="24"/>
              </w:rPr>
              <w:t xml:space="preserve">При оказании услуги должен обеспечиваться учет индивидуальных особенностей получателя услуги (в том числе состояния здоровья, </w:t>
            </w:r>
            <w:r w:rsidRPr="00D26008">
              <w:rPr>
                <w:sz w:val="24"/>
                <w:szCs w:val="24"/>
              </w:rPr>
              <w:lastRenderedPageBreak/>
              <w:t>психоэмоционального состояния, предпочтений), а также имеющихся рекомендаций (в том числе медицинских, психологических).</w:t>
            </w:r>
          </w:p>
          <w:p w14:paraId="4BC4D116" w14:textId="77777777" w:rsidR="004453C8" w:rsidRPr="00D26008" w:rsidRDefault="004453C8" w:rsidP="00D64963">
            <w:pPr>
              <w:pStyle w:val="table10"/>
              <w:ind w:firstLine="284"/>
              <w:rPr>
                <w:sz w:val="24"/>
                <w:szCs w:val="24"/>
              </w:rPr>
            </w:pPr>
            <w:r w:rsidRPr="00D26008">
              <w:rPr>
                <w:sz w:val="24"/>
                <w:szCs w:val="24"/>
              </w:rPr>
              <w:t>Средства общения, используемые при оказании услуги, должны соответствовать индивидуальным особенностям получателя услуги.</w:t>
            </w:r>
          </w:p>
          <w:p w14:paraId="58960F62" w14:textId="77777777" w:rsidR="004453C8" w:rsidRPr="00D26008" w:rsidRDefault="004453C8" w:rsidP="00D64963">
            <w:pPr>
              <w:pStyle w:val="table10"/>
              <w:ind w:firstLine="284"/>
              <w:rPr>
                <w:sz w:val="24"/>
                <w:szCs w:val="24"/>
              </w:rPr>
            </w:pPr>
            <w:r w:rsidRPr="00D26008">
              <w:rPr>
                <w:sz w:val="24"/>
                <w:szCs w:val="24"/>
              </w:rPr>
              <w:t>Лицо, оказывающее услугу, обязано обеспечить гуманное и уважительное, недискриминационное отношение к получателю услуги, защиту его прав и законных интересов.</w:t>
            </w:r>
          </w:p>
          <w:p w14:paraId="0FD90D01" w14:textId="77777777" w:rsidR="004453C8" w:rsidRPr="00D26008" w:rsidRDefault="004453C8" w:rsidP="00D64963">
            <w:pPr>
              <w:pStyle w:val="table10"/>
              <w:ind w:firstLine="284"/>
              <w:rPr>
                <w:sz w:val="24"/>
                <w:szCs w:val="24"/>
              </w:rPr>
            </w:pPr>
            <w:r w:rsidRPr="00D26008">
              <w:rPr>
                <w:sz w:val="24"/>
                <w:szCs w:val="24"/>
              </w:rPr>
              <w:t>Содержание работы по выполнению услуг персонального ассистента фиксируется документально, в том числе в электронном виде (в специальном журнале, дневнике).</w:t>
            </w:r>
          </w:p>
          <w:p w14:paraId="14D49025" w14:textId="77777777" w:rsidR="004453C8" w:rsidRPr="00D26008" w:rsidRDefault="004453C8" w:rsidP="00D64963">
            <w:pPr>
              <w:pStyle w:val="table10"/>
              <w:ind w:firstLine="284"/>
              <w:rPr>
                <w:sz w:val="24"/>
                <w:szCs w:val="24"/>
              </w:rPr>
            </w:pPr>
            <w:r w:rsidRPr="00D26008">
              <w:rPr>
                <w:sz w:val="24"/>
                <w:szCs w:val="24"/>
              </w:rPr>
              <w:t xml:space="preserve">Оказание услуги должно обеспечить удовлетворение потребности получателя услуги в получении необходимой помощи и поддержки для осуществления самостоятельной повседневной жизнедеятельности и независимого проживания. </w:t>
            </w:r>
          </w:p>
        </w:tc>
      </w:tr>
    </w:tbl>
    <w:p w14:paraId="442B5359" w14:textId="77777777" w:rsidR="0031441E" w:rsidRPr="00D26008" w:rsidRDefault="0031441E">
      <w:pPr>
        <w:rPr>
          <w:sz w:val="24"/>
          <w:szCs w:val="24"/>
        </w:rPr>
      </w:pPr>
    </w:p>
    <w:sectPr w:rsidR="0031441E" w:rsidRPr="00D26008" w:rsidSect="00D26008">
      <w:pgSz w:w="16838" w:h="11906" w:orient="landscape"/>
      <w:pgMar w:top="709" w:right="1134" w:bottom="28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88681" w14:textId="77777777" w:rsidR="00672EDD" w:rsidRDefault="00672EDD" w:rsidP="004453C8">
      <w:pPr>
        <w:spacing w:after="0" w:line="240" w:lineRule="auto"/>
      </w:pPr>
      <w:r>
        <w:separator/>
      </w:r>
    </w:p>
  </w:endnote>
  <w:endnote w:type="continuationSeparator" w:id="0">
    <w:p w14:paraId="5A7F4F60" w14:textId="77777777" w:rsidR="00672EDD" w:rsidRDefault="00672EDD" w:rsidP="0044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5DD37" w14:textId="77777777" w:rsidR="00672EDD" w:rsidRDefault="00672EDD" w:rsidP="004453C8">
      <w:pPr>
        <w:spacing w:after="0" w:line="240" w:lineRule="auto"/>
      </w:pPr>
      <w:r>
        <w:separator/>
      </w:r>
    </w:p>
  </w:footnote>
  <w:footnote w:type="continuationSeparator" w:id="0">
    <w:p w14:paraId="324AE15F" w14:textId="77777777" w:rsidR="00672EDD" w:rsidRDefault="00672EDD" w:rsidP="00445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34840"/>
      <w:docPartObj>
        <w:docPartGallery w:val="Page Numbers (Top of Page)"/>
        <w:docPartUnique/>
      </w:docPartObj>
    </w:sdtPr>
    <w:sdtContent>
      <w:p w14:paraId="10BE6F70" w14:textId="1F4B1E10" w:rsidR="00D26008" w:rsidRDefault="00D26008">
        <w:pPr>
          <w:pStyle w:val="a5"/>
          <w:jc w:val="center"/>
        </w:pPr>
        <w:r>
          <w:fldChar w:fldCharType="begin"/>
        </w:r>
        <w:r>
          <w:instrText>PAGE   \* MERGEFORMAT</w:instrText>
        </w:r>
        <w:r>
          <w:fldChar w:fldCharType="separate"/>
        </w:r>
        <w:r w:rsidR="00D8431C">
          <w:rPr>
            <w:noProof/>
          </w:rPr>
          <w:t>62</w:t>
        </w:r>
        <w:r>
          <w:fldChar w:fldCharType="end"/>
        </w:r>
      </w:p>
    </w:sdtContent>
  </w:sdt>
  <w:p w14:paraId="2AD9FFF5" w14:textId="77777777" w:rsidR="00D26008" w:rsidRDefault="00D2600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1094F"/>
    <w:multiLevelType w:val="hybridMultilevel"/>
    <w:tmpl w:val="783E66B8"/>
    <w:lvl w:ilvl="0" w:tplc="1C6E1A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45"/>
    <w:rsid w:val="00006B01"/>
    <w:rsid w:val="00023E76"/>
    <w:rsid w:val="00035F7E"/>
    <w:rsid w:val="00041504"/>
    <w:rsid w:val="00044731"/>
    <w:rsid w:val="000661DA"/>
    <w:rsid w:val="00081B06"/>
    <w:rsid w:val="000831C6"/>
    <w:rsid w:val="00097F31"/>
    <w:rsid w:val="000C3515"/>
    <w:rsid w:val="000D6BFA"/>
    <w:rsid w:val="000F5467"/>
    <w:rsid w:val="0010100B"/>
    <w:rsid w:val="00111039"/>
    <w:rsid w:val="00130E7B"/>
    <w:rsid w:val="00137585"/>
    <w:rsid w:val="001633ED"/>
    <w:rsid w:val="00165B82"/>
    <w:rsid w:val="00194C21"/>
    <w:rsid w:val="001A31F2"/>
    <w:rsid w:val="001B2EA4"/>
    <w:rsid w:val="001C26D5"/>
    <w:rsid w:val="001D2E23"/>
    <w:rsid w:val="001E5187"/>
    <w:rsid w:val="001F3E55"/>
    <w:rsid w:val="00242312"/>
    <w:rsid w:val="00250D55"/>
    <w:rsid w:val="002528E4"/>
    <w:rsid w:val="002A0110"/>
    <w:rsid w:val="002C32C7"/>
    <w:rsid w:val="002D1DC9"/>
    <w:rsid w:val="002D7BF0"/>
    <w:rsid w:val="002E017A"/>
    <w:rsid w:val="002F0F93"/>
    <w:rsid w:val="0031441E"/>
    <w:rsid w:val="00334505"/>
    <w:rsid w:val="00334C82"/>
    <w:rsid w:val="00343E38"/>
    <w:rsid w:val="00354B6D"/>
    <w:rsid w:val="00354FF0"/>
    <w:rsid w:val="003610D6"/>
    <w:rsid w:val="003645EF"/>
    <w:rsid w:val="00366C50"/>
    <w:rsid w:val="00367435"/>
    <w:rsid w:val="00372786"/>
    <w:rsid w:val="003B0D8D"/>
    <w:rsid w:val="003C71B0"/>
    <w:rsid w:val="003D21DD"/>
    <w:rsid w:val="003E58B6"/>
    <w:rsid w:val="0040252A"/>
    <w:rsid w:val="004125DF"/>
    <w:rsid w:val="00421D5A"/>
    <w:rsid w:val="00430D06"/>
    <w:rsid w:val="00430EDF"/>
    <w:rsid w:val="004453C8"/>
    <w:rsid w:val="004B51C9"/>
    <w:rsid w:val="004B5DED"/>
    <w:rsid w:val="004C2330"/>
    <w:rsid w:val="004D0724"/>
    <w:rsid w:val="004D101E"/>
    <w:rsid w:val="004D1D2F"/>
    <w:rsid w:val="00503E67"/>
    <w:rsid w:val="00527330"/>
    <w:rsid w:val="00531D54"/>
    <w:rsid w:val="0055795E"/>
    <w:rsid w:val="00570D2C"/>
    <w:rsid w:val="0058603D"/>
    <w:rsid w:val="005C0925"/>
    <w:rsid w:val="005C294F"/>
    <w:rsid w:val="005C4FD1"/>
    <w:rsid w:val="00606B6F"/>
    <w:rsid w:val="00607145"/>
    <w:rsid w:val="00627BD4"/>
    <w:rsid w:val="006315DC"/>
    <w:rsid w:val="006706DA"/>
    <w:rsid w:val="00672EDD"/>
    <w:rsid w:val="0067503F"/>
    <w:rsid w:val="00675924"/>
    <w:rsid w:val="006A464B"/>
    <w:rsid w:val="006C0F2D"/>
    <w:rsid w:val="006D2D73"/>
    <w:rsid w:val="006D7697"/>
    <w:rsid w:val="006E04D3"/>
    <w:rsid w:val="00707A41"/>
    <w:rsid w:val="00707BAA"/>
    <w:rsid w:val="00711FBE"/>
    <w:rsid w:val="0073736A"/>
    <w:rsid w:val="0074226A"/>
    <w:rsid w:val="007A69B7"/>
    <w:rsid w:val="007B3951"/>
    <w:rsid w:val="007F5A6E"/>
    <w:rsid w:val="008174DE"/>
    <w:rsid w:val="00827528"/>
    <w:rsid w:val="00827FED"/>
    <w:rsid w:val="008806D7"/>
    <w:rsid w:val="00882F42"/>
    <w:rsid w:val="008A7BA9"/>
    <w:rsid w:val="008E3C5D"/>
    <w:rsid w:val="008F4F63"/>
    <w:rsid w:val="00912050"/>
    <w:rsid w:val="0091251A"/>
    <w:rsid w:val="00914838"/>
    <w:rsid w:val="0094454D"/>
    <w:rsid w:val="00956649"/>
    <w:rsid w:val="009613A8"/>
    <w:rsid w:val="00966972"/>
    <w:rsid w:val="00971248"/>
    <w:rsid w:val="009727B8"/>
    <w:rsid w:val="00976A69"/>
    <w:rsid w:val="009821AC"/>
    <w:rsid w:val="00992241"/>
    <w:rsid w:val="00995DBC"/>
    <w:rsid w:val="009A60EE"/>
    <w:rsid w:val="009A6CA5"/>
    <w:rsid w:val="009B2827"/>
    <w:rsid w:val="009B792F"/>
    <w:rsid w:val="009C0C47"/>
    <w:rsid w:val="009C3A68"/>
    <w:rsid w:val="009F0F3C"/>
    <w:rsid w:val="00A0257C"/>
    <w:rsid w:val="00A14571"/>
    <w:rsid w:val="00A17BA5"/>
    <w:rsid w:val="00A17BE5"/>
    <w:rsid w:val="00A24D6D"/>
    <w:rsid w:val="00A513C8"/>
    <w:rsid w:val="00A633DE"/>
    <w:rsid w:val="00A637DD"/>
    <w:rsid w:val="00AA09B0"/>
    <w:rsid w:val="00AA26D1"/>
    <w:rsid w:val="00AA59C2"/>
    <w:rsid w:val="00AB1C1D"/>
    <w:rsid w:val="00AB78EB"/>
    <w:rsid w:val="00AD5DB2"/>
    <w:rsid w:val="00B12FAA"/>
    <w:rsid w:val="00B24967"/>
    <w:rsid w:val="00B27994"/>
    <w:rsid w:val="00B32165"/>
    <w:rsid w:val="00B357E2"/>
    <w:rsid w:val="00B44400"/>
    <w:rsid w:val="00B558B9"/>
    <w:rsid w:val="00B625BF"/>
    <w:rsid w:val="00B64B1D"/>
    <w:rsid w:val="00B95586"/>
    <w:rsid w:val="00B9702F"/>
    <w:rsid w:val="00B9713B"/>
    <w:rsid w:val="00BC25F0"/>
    <w:rsid w:val="00BC5903"/>
    <w:rsid w:val="00BC6D88"/>
    <w:rsid w:val="00BD7101"/>
    <w:rsid w:val="00BD7E03"/>
    <w:rsid w:val="00BF34E6"/>
    <w:rsid w:val="00C20E71"/>
    <w:rsid w:val="00C21DC7"/>
    <w:rsid w:val="00C326DC"/>
    <w:rsid w:val="00C514BB"/>
    <w:rsid w:val="00C5187A"/>
    <w:rsid w:val="00C54F5F"/>
    <w:rsid w:val="00C64547"/>
    <w:rsid w:val="00C6594B"/>
    <w:rsid w:val="00C66D7E"/>
    <w:rsid w:val="00C71357"/>
    <w:rsid w:val="00C80F17"/>
    <w:rsid w:val="00C93EDF"/>
    <w:rsid w:val="00CB4B1F"/>
    <w:rsid w:val="00CC12A7"/>
    <w:rsid w:val="00CD11DC"/>
    <w:rsid w:val="00CD6D8D"/>
    <w:rsid w:val="00CE2B03"/>
    <w:rsid w:val="00CF77A2"/>
    <w:rsid w:val="00CF7ADB"/>
    <w:rsid w:val="00D13C61"/>
    <w:rsid w:val="00D21469"/>
    <w:rsid w:val="00D23C5C"/>
    <w:rsid w:val="00D26008"/>
    <w:rsid w:val="00D360C4"/>
    <w:rsid w:val="00D64963"/>
    <w:rsid w:val="00D650BA"/>
    <w:rsid w:val="00D65FB4"/>
    <w:rsid w:val="00D8431C"/>
    <w:rsid w:val="00DA003F"/>
    <w:rsid w:val="00DA0A4E"/>
    <w:rsid w:val="00DA38B0"/>
    <w:rsid w:val="00DA4B22"/>
    <w:rsid w:val="00DB3D19"/>
    <w:rsid w:val="00DB5F1C"/>
    <w:rsid w:val="00DD0E79"/>
    <w:rsid w:val="00DD794E"/>
    <w:rsid w:val="00DD7A13"/>
    <w:rsid w:val="00DE5210"/>
    <w:rsid w:val="00DF3339"/>
    <w:rsid w:val="00E012B0"/>
    <w:rsid w:val="00E0223C"/>
    <w:rsid w:val="00E46489"/>
    <w:rsid w:val="00E603C2"/>
    <w:rsid w:val="00E669A7"/>
    <w:rsid w:val="00E858E4"/>
    <w:rsid w:val="00EC28A9"/>
    <w:rsid w:val="00ED7503"/>
    <w:rsid w:val="00EF1728"/>
    <w:rsid w:val="00F1523B"/>
    <w:rsid w:val="00F2367D"/>
    <w:rsid w:val="00F237E1"/>
    <w:rsid w:val="00F32C99"/>
    <w:rsid w:val="00F41EB0"/>
    <w:rsid w:val="00F640C5"/>
    <w:rsid w:val="00F70FC0"/>
    <w:rsid w:val="00F74995"/>
    <w:rsid w:val="00F75294"/>
    <w:rsid w:val="00F776C6"/>
    <w:rsid w:val="00F77D04"/>
    <w:rsid w:val="00F77F32"/>
    <w:rsid w:val="00FB0980"/>
    <w:rsid w:val="00FB2491"/>
    <w:rsid w:val="00FB33FE"/>
    <w:rsid w:val="00FE7401"/>
    <w:rsid w:val="00FE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36E6"/>
  <w15:docId w15:val="{C4994AEF-C58E-4B07-BFF2-9D4D7A7A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145"/>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0714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Normal">
    <w:name w:val="ConsPlusNormal"/>
    <w:rsid w:val="00607145"/>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titlencpi">
    <w:name w:val="titlencpi"/>
    <w:basedOn w:val="a"/>
    <w:rsid w:val="00607145"/>
    <w:pPr>
      <w:spacing w:before="240" w:after="240" w:line="240" w:lineRule="auto"/>
      <w:ind w:right="2268"/>
    </w:pPr>
    <w:rPr>
      <w:rFonts w:ascii="Times New Roman" w:eastAsia="Times New Roman" w:hAnsi="Times New Roman"/>
      <w:b/>
      <w:bCs/>
      <w:sz w:val="28"/>
      <w:szCs w:val="28"/>
      <w:lang w:eastAsia="ru-RU"/>
    </w:rPr>
  </w:style>
  <w:style w:type="paragraph" w:customStyle="1" w:styleId="point">
    <w:name w:val="point"/>
    <w:basedOn w:val="a"/>
    <w:rsid w:val="00607145"/>
    <w:pPr>
      <w:spacing w:after="0" w:line="240" w:lineRule="auto"/>
      <w:ind w:firstLine="567"/>
      <w:jc w:val="both"/>
    </w:pPr>
    <w:rPr>
      <w:rFonts w:ascii="Times New Roman" w:eastAsiaTheme="minorEastAsia" w:hAnsi="Times New Roman"/>
      <w:sz w:val="24"/>
      <w:szCs w:val="24"/>
      <w:lang w:eastAsia="ru-RU"/>
    </w:rPr>
  </w:style>
  <w:style w:type="character" w:styleId="a3">
    <w:name w:val="Hyperlink"/>
    <w:basedOn w:val="a0"/>
    <w:uiPriority w:val="99"/>
    <w:unhideWhenUsed/>
    <w:rsid w:val="004453C8"/>
    <w:rPr>
      <w:color w:val="0000FF"/>
      <w:u w:val="single"/>
    </w:rPr>
  </w:style>
  <w:style w:type="character" w:styleId="a4">
    <w:name w:val="FollowedHyperlink"/>
    <w:basedOn w:val="a0"/>
    <w:uiPriority w:val="99"/>
    <w:semiHidden/>
    <w:unhideWhenUsed/>
    <w:rsid w:val="004453C8"/>
    <w:rPr>
      <w:color w:val="154C94"/>
      <w:u w:val="single"/>
    </w:rPr>
  </w:style>
  <w:style w:type="paragraph" w:customStyle="1" w:styleId="msonormal0">
    <w:name w:val="msonormal"/>
    <w:basedOn w:val="a"/>
    <w:rsid w:val="004453C8"/>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article">
    <w:name w:val="article"/>
    <w:basedOn w:val="a"/>
    <w:rsid w:val="004453C8"/>
    <w:pPr>
      <w:spacing w:before="240" w:after="240" w:line="240" w:lineRule="auto"/>
      <w:ind w:left="1922" w:hanging="1355"/>
    </w:pPr>
    <w:rPr>
      <w:rFonts w:ascii="Times New Roman" w:eastAsia="Times New Roman" w:hAnsi="Times New Roman"/>
      <w:b/>
      <w:bCs/>
      <w:sz w:val="24"/>
      <w:szCs w:val="24"/>
      <w:lang w:eastAsia="ru-RU"/>
    </w:rPr>
  </w:style>
  <w:style w:type="paragraph" w:customStyle="1" w:styleId="1">
    <w:name w:val="Заголовок1"/>
    <w:basedOn w:val="a"/>
    <w:rsid w:val="004453C8"/>
    <w:pPr>
      <w:spacing w:before="240" w:after="240" w:line="240" w:lineRule="auto"/>
      <w:ind w:right="2268"/>
    </w:pPr>
    <w:rPr>
      <w:rFonts w:ascii="Times New Roman" w:eastAsia="Times New Roman" w:hAnsi="Times New Roman"/>
      <w:b/>
      <w:bCs/>
      <w:sz w:val="28"/>
      <w:szCs w:val="28"/>
      <w:lang w:eastAsia="ru-RU"/>
    </w:rPr>
  </w:style>
  <w:style w:type="paragraph" w:customStyle="1" w:styleId="aspaper">
    <w:name w:val="aspaper"/>
    <w:basedOn w:val="a"/>
    <w:rsid w:val="004453C8"/>
    <w:pPr>
      <w:spacing w:after="0" w:line="240" w:lineRule="auto"/>
      <w:jc w:val="center"/>
    </w:pPr>
    <w:rPr>
      <w:rFonts w:ascii="Times New Roman" w:eastAsiaTheme="minorEastAsia" w:hAnsi="Times New Roman"/>
      <w:b/>
      <w:bCs/>
      <w:color w:val="FF0000"/>
      <w:sz w:val="24"/>
      <w:szCs w:val="24"/>
      <w:lang w:eastAsia="ru-RU"/>
    </w:rPr>
  </w:style>
  <w:style w:type="paragraph" w:customStyle="1" w:styleId="chapter">
    <w:name w:val="chapter"/>
    <w:basedOn w:val="a"/>
    <w:rsid w:val="004453C8"/>
    <w:pPr>
      <w:spacing w:before="240" w:after="240" w:line="240" w:lineRule="auto"/>
      <w:jc w:val="center"/>
    </w:pPr>
    <w:rPr>
      <w:rFonts w:ascii="Times New Roman" w:eastAsiaTheme="minorEastAsia" w:hAnsi="Times New Roman"/>
      <w:b/>
      <w:bCs/>
      <w:caps/>
      <w:sz w:val="24"/>
      <w:szCs w:val="24"/>
      <w:lang w:eastAsia="ru-RU"/>
    </w:rPr>
  </w:style>
  <w:style w:type="paragraph" w:customStyle="1" w:styleId="titleg">
    <w:name w:val="titleg"/>
    <w:basedOn w:val="a"/>
    <w:rsid w:val="004453C8"/>
    <w:pPr>
      <w:spacing w:after="0" w:line="240" w:lineRule="auto"/>
      <w:jc w:val="center"/>
    </w:pPr>
    <w:rPr>
      <w:rFonts w:ascii="Times New Roman" w:eastAsiaTheme="minorEastAsia" w:hAnsi="Times New Roman"/>
      <w:b/>
      <w:bCs/>
      <w:sz w:val="24"/>
      <w:szCs w:val="24"/>
      <w:lang w:eastAsia="ru-RU"/>
    </w:rPr>
  </w:style>
  <w:style w:type="paragraph" w:customStyle="1" w:styleId="titlepr">
    <w:name w:val="titlepr"/>
    <w:basedOn w:val="a"/>
    <w:rsid w:val="004453C8"/>
    <w:pPr>
      <w:spacing w:after="0" w:line="240" w:lineRule="auto"/>
      <w:jc w:val="center"/>
    </w:pPr>
    <w:rPr>
      <w:rFonts w:ascii="Times New Roman" w:eastAsiaTheme="minorEastAsia" w:hAnsi="Times New Roman"/>
      <w:b/>
      <w:bCs/>
      <w:sz w:val="24"/>
      <w:szCs w:val="24"/>
      <w:lang w:eastAsia="ru-RU"/>
    </w:rPr>
  </w:style>
  <w:style w:type="paragraph" w:customStyle="1" w:styleId="agree">
    <w:name w:val="agree"/>
    <w:basedOn w:val="a"/>
    <w:rsid w:val="004453C8"/>
    <w:pPr>
      <w:spacing w:after="28" w:line="240" w:lineRule="auto"/>
    </w:pPr>
    <w:rPr>
      <w:rFonts w:ascii="Times New Roman" w:eastAsiaTheme="minorEastAsia" w:hAnsi="Times New Roman"/>
      <w:lang w:eastAsia="ru-RU"/>
    </w:rPr>
  </w:style>
  <w:style w:type="paragraph" w:customStyle="1" w:styleId="razdel">
    <w:name w:val="razdel"/>
    <w:basedOn w:val="a"/>
    <w:rsid w:val="004453C8"/>
    <w:pPr>
      <w:spacing w:after="0" w:line="240" w:lineRule="auto"/>
      <w:ind w:firstLine="567"/>
      <w:jc w:val="center"/>
    </w:pPr>
    <w:rPr>
      <w:rFonts w:ascii="Times New Roman" w:eastAsiaTheme="minorEastAsia" w:hAnsi="Times New Roman"/>
      <w:b/>
      <w:bCs/>
      <w:caps/>
      <w:sz w:val="32"/>
      <w:szCs w:val="32"/>
      <w:lang w:eastAsia="ru-RU"/>
    </w:rPr>
  </w:style>
  <w:style w:type="paragraph" w:customStyle="1" w:styleId="podrazdel">
    <w:name w:val="podrazdel"/>
    <w:basedOn w:val="a"/>
    <w:rsid w:val="004453C8"/>
    <w:pPr>
      <w:spacing w:after="0" w:line="240" w:lineRule="auto"/>
      <w:jc w:val="center"/>
    </w:pPr>
    <w:rPr>
      <w:rFonts w:ascii="Times New Roman" w:eastAsiaTheme="minorEastAsia" w:hAnsi="Times New Roman"/>
      <w:b/>
      <w:bCs/>
      <w:caps/>
      <w:sz w:val="24"/>
      <w:szCs w:val="24"/>
      <w:lang w:eastAsia="ru-RU"/>
    </w:rPr>
  </w:style>
  <w:style w:type="paragraph" w:customStyle="1" w:styleId="titlep">
    <w:name w:val="titlep"/>
    <w:basedOn w:val="a"/>
    <w:rsid w:val="004453C8"/>
    <w:pPr>
      <w:spacing w:before="240" w:after="240" w:line="240" w:lineRule="auto"/>
      <w:jc w:val="center"/>
    </w:pPr>
    <w:rPr>
      <w:rFonts w:ascii="Times New Roman" w:eastAsiaTheme="minorEastAsia" w:hAnsi="Times New Roman"/>
      <w:b/>
      <w:bCs/>
      <w:sz w:val="24"/>
      <w:szCs w:val="24"/>
      <w:lang w:eastAsia="ru-RU"/>
    </w:rPr>
  </w:style>
  <w:style w:type="paragraph" w:customStyle="1" w:styleId="onestring">
    <w:name w:val="onestring"/>
    <w:basedOn w:val="a"/>
    <w:rsid w:val="004453C8"/>
    <w:pPr>
      <w:spacing w:after="0" w:line="240" w:lineRule="auto"/>
      <w:jc w:val="right"/>
    </w:pPr>
    <w:rPr>
      <w:rFonts w:ascii="Times New Roman" w:eastAsiaTheme="minorEastAsia" w:hAnsi="Times New Roman"/>
      <w:lang w:eastAsia="ru-RU"/>
    </w:rPr>
  </w:style>
  <w:style w:type="paragraph" w:customStyle="1" w:styleId="titleu">
    <w:name w:val="titleu"/>
    <w:basedOn w:val="a"/>
    <w:rsid w:val="004453C8"/>
    <w:pPr>
      <w:spacing w:before="240" w:after="240" w:line="240" w:lineRule="auto"/>
    </w:pPr>
    <w:rPr>
      <w:rFonts w:ascii="Times New Roman" w:eastAsiaTheme="minorEastAsia" w:hAnsi="Times New Roman"/>
      <w:b/>
      <w:bCs/>
      <w:sz w:val="24"/>
      <w:szCs w:val="24"/>
      <w:lang w:eastAsia="ru-RU"/>
    </w:rPr>
  </w:style>
  <w:style w:type="paragraph" w:customStyle="1" w:styleId="titlek">
    <w:name w:val="titlek"/>
    <w:basedOn w:val="a"/>
    <w:rsid w:val="004453C8"/>
    <w:pPr>
      <w:spacing w:before="240" w:after="0" w:line="240" w:lineRule="auto"/>
      <w:jc w:val="center"/>
    </w:pPr>
    <w:rPr>
      <w:rFonts w:ascii="Times New Roman" w:eastAsiaTheme="minorEastAsia" w:hAnsi="Times New Roman"/>
      <w:caps/>
      <w:sz w:val="24"/>
      <w:szCs w:val="24"/>
      <w:lang w:eastAsia="ru-RU"/>
    </w:rPr>
  </w:style>
  <w:style w:type="paragraph" w:customStyle="1" w:styleId="izvlechen">
    <w:name w:val="izvlechen"/>
    <w:basedOn w:val="a"/>
    <w:rsid w:val="004453C8"/>
    <w:pPr>
      <w:spacing w:after="0" w:line="240" w:lineRule="auto"/>
    </w:pPr>
    <w:rPr>
      <w:rFonts w:ascii="Times New Roman" w:eastAsiaTheme="minorEastAsia" w:hAnsi="Times New Roman"/>
      <w:sz w:val="20"/>
      <w:szCs w:val="20"/>
      <w:lang w:eastAsia="ru-RU"/>
    </w:rPr>
  </w:style>
  <w:style w:type="paragraph" w:customStyle="1" w:styleId="underpoint">
    <w:name w:val="underpoint"/>
    <w:basedOn w:val="a"/>
    <w:rsid w:val="004453C8"/>
    <w:pPr>
      <w:spacing w:after="0" w:line="240" w:lineRule="auto"/>
      <w:ind w:firstLine="567"/>
      <w:jc w:val="both"/>
    </w:pPr>
    <w:rPr>
      <w:rFonts w:ascii="Times New Roman" w:eastAsiaTheme="minorEastAsia" w:hAnsi="Times New Roman"/>
      <w:sz w:val="24"/>
      <w:szCs w:val="24"/>
      <w:lang w:eastAsia="ru-RU"/>
    </w:rPr>
  </w:style>
  <w:style w:type="paragraph" w:customStyle="1" w:styleId="signed">
    <w:name w:val="signed"/>
    <w:basedOn w:val="a"/>
    <w:rsid w:val="004453C8"/>
    <w:pPr>
      <w:spacing w:after="0" w:line="240" w:lineRule="auto"/>
      <w:ind w:firstLine="567"/>
      <w:jc w:val="both"/>
    </w:pPr>
    <w:rPr>
      <w:rFonts w:ascii="Times New Roman" w:eastAsiaTheme="minorEastAsia" w:hAnsi="Times New Roman"/>
      <w:sz w:val="24"/>
      <w:szCs w:val="24"/>
      <w:lang w:eastAsia="ru-RU"/>
    </w:rPr>
  </w:style>
  <w:style w:type="paragraph" w:customStyle="1" w:styleId="odobren">
    <w:name w:val="odobren"/>
    <w:basedOn w:val="a"/>
    <w:rsid w:val="004453C8"/>
    <w:pPr>
      <w:spacing w:after="0" w:line="240" w:lineRule="auto"/>
    </w:pPr>
    <w:rPr>
      <w:rFonts w:ascii="Times New Roman" w:eastAsiaTheme="minorEastAsia" w:hAnsi="Times New Roman"/>
      <w:lang w:eastAsia="ru-RU"/>
    </w:rPr>
  </w:style>
  <w:style w:type="paragraph" w:customStyle="1" w:styleId="odobren1">
    <w:name w:val="odobren1"/>
    <w:basedOn w:val="a"/>
    <w:rsid w:val="004453C8"/>
    <w:pPr>
      <w:spacing w:after="120" w:line="240" w:lineRule="auto"/>
    </w:pPr>
    <w:rPr>
      <w:rFonts w:ascii="Times New Roman" w:eastAsiaTheme="minorEastAsia" w:hAnsi="Times New Roman"/>
      <w:lang w:eastAsia="ru-RU"/>
    </w:rPr>
  </w:style>
  <w:style w:type="paragraph" w:customStyle="1" w:styleId="comment">
    <w:name w:val="comment"/>
    <w:basedOn w:val="a"/>
    <w:rsid w:val="004453C8"/>
    <w:pPr>
      <w:spacing w:after="0" w:line="240" w:lineRule="auto"/>
      <w:ind w:firstLine="709"/>
      <w:jc w:val="both"/>
    </w:pPr>
    <w:rPr>
      <w:rFonts w:ascii="Times New Roman" w:eastAsiaTheme="minorEastAsia" w:hAnsi="Times New Roman"/>
      <w:sz w:val="20"/>
      <w:szCs w:val="20"/>
      <w:lang w:eastAsia="ru-RU"/>
    </w:rPr>
  </w:style>
  <w:style w:type="paragraph" w:customStyle="1" w:styleId="preamble">
    <w:name w:val="preamble"/>
    <w:basedOn w:val="a"/>
    <w:rsid w:val="004453C8"/>
    <w:pPr>
      <w:spacing w:after="0" w:line="240" w:lineRule="auto"/>
      <w:ind w:firstLine="567"/>
      <w:jc w:val="both"/>
    </w:pPr>
    <w:rPr>
      <w:rFonts w:ascii="Times New Roman" w:eastAsiaTheme="minorEastAsia" w:hAnsi="Times New Roman"/>
      <w:sz w:val="24"/>
      <w:szCs w:val="24"/>
      <w:lang w:eastAsia="ru-RU"/>
    </w:rPr>
  </w:style>
  <w:style w:type="paragraph" w:customStyle="1" w:styleId="snoski">
    <w:name w:val="snoski"/>
    <w:basedOn w:val="a"/>
    <w:rsid w:val="004453C8"/>
    <w:pPr>
      <w:spacing w:after="0" w:line="240" w:lineRule="auto"/>
      <w:jc w:val="both"/>
    </w:pPr>
    <w:rPr>
      <w:rFonts w:ascii="Times New Roman" w:eastAsiaTheme="minorEastAsia" w:hAnsi="Times New Roman"/>
      <w:sz w:val="20"/>
      <w:szCs w:val="20"/>
      <w:lang w:eastAsia="ru-RU"/>
    </w:rPr>
  </w:style>
  <w:style w:type="paragraph" w:customStyle="1" w:styleId="snoskiline">
    <w:name w:val="snoskiline"/>
    <w:basedOn w:val="a"/>
    <w:rsid w:val="004453C8"/>
    <w:pPr>
      <w:spacing w:after="0" w:line="240" w:lineRule="auto"/>
      <w:jc w:val="both"/>
    </w:pPr>
    <w:rPr>
      <w:rFonts w:ascii="Times New Roman" w:eastAsiaTheme="minorEastAsia" w:hAnsi="Times New Roman"/>
      <w:sz w:val="20"/>
      <w:szCs w:val="20"/>
      <w:lang w:eastAsia="ru-RU"/>
    </w:rPr>
  </w:style>
  <w:style w:type="paragraph" w:customStyle="1" w:styleId="paragraph">
    <w:name w:val="paragraph"/>
    <w:basedOn w:val="a"/>
    <w:rsid w:val="004453C8"/>
    <w:pPr>
      <w:spacing w:before="240" w:after="240" w:line="240" w:lineRule="auto"/>
      <w:ind w:firstLine="567"/>
      <w:jc w:val="center"/>
    </w:pPr>
    <w:rPr>
      <w:rFonts w:ascii="Times New Roman" w:eastAsiaTheme="minorEastAsia" w:hAnsi="Times New Roman"/>
      <w:b/>
      <w:bCs/>
      <w:sz w:val="24"/>
      <w:szCs w:val="24"/>
      <w:lang w:eastAsia="ru-RU"/>
    </w:rPr>
  </w:style>
  <w:style w:type="paragraph" w:customStyle="1" w:styleId="table10">
    <w:name w:val="table10"/>
    <w:basedOn w:val="a"/>
    <w:rsid w:val="004453C8"/>
    <w:pPr>
      <w:spacing w:after="0" w:line="240" w:lineRule="auto"/>
    </w:pPr>
    <w:rPr>
      <w:rFonts w:ascii="Times New Roman" w:eastAsiaTheme="minorEastAsia" w:hAnsi="Times New Roman"/>
      <w:sz w:val="20"/>
      <w:szCs w:val="20"/>
      <w:lang w:eastAsia="ru-RU"/>
    </w:rPr>
  </w:style>
  <w:style w:type="paragraph" w:customStyle="1" w:styleId="numnrpa">
    <w:name w:val="numnrpa"/>
    <w:basedOn w:val="a"/>
    <w:rsid w:val="004453C8"/>
    <w:pPr>
      <w:spacing w:after="0" w:line="240" w:lineRule="auto"/>
    </w:pPr>
    <w:rPr>
      <w:rFonts w:ascii="Times New Roman" w:eastAsiaTheme="minorEastAsia" w:hAnsi="Times New Roman"/>
      <w:sz w:val="36"/>
      <w:szCs w:val="36"/>
      <w:lang w:eastAsia="ru-RU"/>
    </w:rPr>
  </w:style>
  <w:style w:type="paragraph" w:customStyle="1" w:styleId="append">
    <w:name w:val="append"/>
    <w:basedOn w:val="a"/>
    <w:rsid w:val="004453C8"/>
    <w:pPr>
      <w:spacing w:after="0" w:line="240" w:lineRule="auto"/>
    </w:pPr>
    <w:rPr>
      <w:rFonts w:ascii="Times New Roman" w:eastAsiaTheme="minorEastAsia" w:hAnsi="Times New Roman"/>
      <w:lang w:eastAsia="ru-RU"/>
    </w:rPr>
  </w:style>
  <w:style w:type="paragraph" w:customStyle="1" w:styleId="prinodobren">
    <w:name w:val="prinodobren"/>
    <w:basedOn w:val="a"/>
    <w:rsid w:val="004453C8"/>
    <w:pPr>
      <w:spacing w:before="240" w:after="240" w:line="240" w:lineRule="auto"/>
    </w:pPr>
    <w:rPr>
      <w:rFonts w:ascii="Times New Roman" w:eastAsiaTheme="minorEastAsia" w:hAnsi="Times New Roman"/>
      <w:i/>
      <w:iCs/>
      <w:sz w:val="24"/>
      <w:szCs w:val="24"/>
      <w:lang w:eastAsia="ru-RU"/>
    </w:rPr>
  </w:style>
  <w:style w:type="paragraph" w:customStyle="1" w:styleId="spiski">
    <w:name w:val="spiski"/>
    <w:basedOn w:val="a"/>
    <w:rsid w:val="004453C8"/>
    <w:pPr>
      <w:spacing w:after="0" w:line="240" w:lineRule="auto"/>
    </w:pPr>
    <w:rPr>
      <w:rFonts w:ascii="Times New Roman" w:eastAsiaTheme="minorEastAsia" w:hAnsi="Times New Roman"/>
      <w:sz w:val="24"/>
      <w:szCs w:val="24"/>
      <w:lang w:eastAsia="ru-RU"/>
    </w:rPr>
  </w:style>
  <w:style w:type="paragraph" w:customStyle="1" w:styleId="nonumheader">
    <w:name w:val="nonumheader"/>
    <w:basedOn w:val="a"/>
    <w:rsid w:val="004453C8"/>
    <w:pPr>
      <w:spacing w:before="240" w:after="240" w:line="240" w:lineRule="auto"/>
      <w:jc w:val="center"/>
    </w:pPr>
    <w:rPr>
      <w:rFonts w:ascii="Times New Roman" w:eastAsiaTheme="minorEastAsia" w:hAnsi="Times New Roman"/>
      <w:b/>
      <w:bCs/>
      <w:sz w:val="24"/>
      <w:szCs w:val="24"/>
      <w:lang w:eastAsia="ru-RU"/>
    </w:rPr>
  </w:style>
  <w:style w:type="paragraph" w:customStyle="1" w:styleId="numheader">
    <w:name w:val="numheader"/>
    <w:basedOn w:val="a"/>
    <w:rsid w:val="004453C8"/>
    <w:pPr>
      <w:spacing w:before="240" w:after="240" w:line="240" w:lineRule="auto"/>
      <w:jc w:val="center"/>
    </w:pPr>
    <w:rPr>
      <w:rFonts w:ascii="Times New Roman" w:eastAsiaTheme="minorEastAsia" w:hAnsi="Times New Roman"/>
      <w:b/>
      <w:bCs/>
      <w:sz w:val="24"/>
      <w:szCs w:val="24"/>
      <w:lang w:eastAsia="ru-RU"/>
    </w:rPr>
  </w:style>
  <w:style w:type="paragraph" w:customStyle="1" w:styleId="agreefio">
    <w:name w:val="agreefio"/>
    <w:basedOn w:val="a"/>
    <w:rsid w:val="004453C8"/>
    <w:pPr>
      <w:spacing w:after="0" w:line="240" w:lineRule="auto"/>
      <w:ind w:firstLine="1021"/>
      <w:jc w:val="both"/>
    </w:pPr>
    <w:rPr>
      <w:rFonts w:ascii="Times New Roman" w:eastAsiaTheme="minorEastAsia" w:hAnsi="Times New Roman"/>
      <w:lang w:eastAsia="ru-RU"/>
    </w:rPr>
  </w:style>
  <w:style w:type="paragraph" w:customStyle="1" w:styleId="agreedate">
    <w:name w:val="agreedate"/>
    <w:basedOn w:val="a"/>
    <w:rsid w:val="004453C8"/>
    <w:pPr>
      <w:spacing w:after="0" w:line="240" w:lineRule="auto"/>
      <w:jc w:val="both"/>
    </w:pPr>
    <w:rPr>
      <w:rFonts w:ascii="Times New Roman" w:eastAsiaTheme="minorEastAsia" w:hAnsi="Times New Roman"/>
      <w:lang w:eastAsia="ru-RU"/>
    </w:rPr>
  </w:style>
  <w:style w:type="paragraph" w:customStyle="1" w:styleId="changeadd">
    <w:name w:val="changeadd"/>
    <w:basedOn w:val="a"/>
    <w:rsid w:val="004453C8"/>
    <w:pPr>
      <w:spacing w:after="0" w:line="240" w:lineRule="auto"/>
      <w:ind w:left="1134" w:firstLine="567"/>
      <w:jc w:val="both"/>
    </w:pPr>
    <w:rPr>
      <w:rFonts w:ascii="Times New Roman" w:eastAsiaTheme="minorEastAsia" w:hAnsi="Times New Roman"/>
      <w:sz w:val="24"/>
      <w:szCs w:val="24"/>
      <w:lang w:eastAsia="ru-RU"/>
    </w:rPr>
  </w:style>
  <w:style w:type="paragraph" w:customStyle="1" w:styleId="changei">
    <w:name w:val="changei"/>
    <w:basedOn w:val="a"/>
    <w:rsid w:val="004453C8"/>
    <w:pPr>
      <w:spacing w:after="0" w:line="240" w:lineRule="auto"/>
      <w:ind w:left="1021"/>
    </w:pPr>
    <w:rPr>
      <w:rFonts w:ascii="Times New Roman" w:eastAsiaTheme="minorEastAsia" w:hAnsi="Times New Roman"/>
      <w:sz w:val="24"/>
      <w:szCs w:val="24"/>
      <w:lang w:eastAsia="ru-RU"/>
    </w:rPr>
  </w:style>
  <w:style w:type="paragraph" w:customStyle="1" w:styleId="changeutrs">
    <w:name w:val="changeutrs"/>
    <w:basedOn w:val="a"/>
    <w:rsid w:val="004453C8"/>
    <w:pPr>
      <w:spacing w:after="240" w:line="240" w:lineRule="auto"/>
      <w:ind w:left="1134"/>
      <w:jc w:val="both"/>
    </w:pPr>
    <w:rPr>
      <w:rFonts w:ascii="Times New Roman" w:eastAsia="Times New Roman" w:hAnsi="Times New Roman"/>
      <w:sz w:val="24"/>
      <w:szCs w:val="24"/>
      <w:lang w:eastAsia="ru-RU"/>
    </w:rPr>
  </w:style>
  <w:style w:type="paragraph" w:customStyle="1" w:styleId="changeold">
    <w:name w:val="changeold"/>
    <w:basedOn w:val="a"/>
    <w:rsid w:val="004453C8"/>
    <w:pPr>
      <w:spacing w:before="240" w:after="240" w:line="240" w:lineRule="auto"/>
      <w:ind w:firstLine="567"/>
      <w:jc w:val="center"/>
    </w:pPr>
    <w:rPr>
      <w:rFonts w:ascii="Times New Roman" w:eastAsiaTheme="minorEastAsia" w:hAnsi="Times New Roman"/>
      <w:i/>
      <w:iCs/>
      <w:sz w:val="24"/>
      <w:szCs w:val="24"/>
      <w:lang w:eastAsia="ru-RU"/>
    </w:rPr>
  </w:style>
  <w:style w:type="paragraph" w:customStyle="1" w:styleId="append1">
    <w:name w:val="append1"/>
    <w:basedOn w:val="a"/>
    <w:rsid w:val="004453C8"/>
    <w:pPr>
      <w:spacing w:after="28" w:line="240" w:lineRule="auto"/>
    </w:pPr>
    <w:rPr>
      <w:rFonts w:ascii="Times New Roman" w:eastAsiaTheme="minorEastAsia" w:hAnsi="Times New Roman"/>
      <w:lang w:eastAsia="ru-RU"/>
    </w:rPr>
  </w:style>
  <w:style w:type="paragraph" w:customStyle="1" w:styleId="cap1">
    <w:name w:val="cap1"/>
    <w:basedOn w:val="a"/>
    <w:rsid w:val="004453C8"/>
    <w:pPr>
      <w:spacing w:after="0" w:line="240" w:lineRule="auto"/>
    </w:pPr>
    <w:rPr>
      <w:rFonts w:ascii="Times New Roman" w:eastAsiaTheme="minorEastAsia" w:hAnsi="Times New Roman"/>
      <w:lang w:eastAsia="ru-RU"/>
    </w:rPr>
  </w:style>
  <w:style w:type="paragraph" w:customStyle="1" w:styleId="capu1">
    <w:name w:val="capu1"/>
    <w:basedOn w:val="a"/>
    <w:rsid w:val="004453C8"/>
    <w:pPr>
      <w:spacing w:after="120" w:line="240" w:lineRule="auto"/>
    </w:pPr>
    <w:rPr>
      <w:rFonts w:ascii="Times New Roman" w:eastAsiaTheme="minorEastAsia" w:hAnsi="Times New Roman"/>
      <w:lang w:eastAsia="ru-RU"/>
    </w:rPr>
  </w:style>
  <w:style w:type="paragraph" w:customStyle="1" w:styleId="newncpi">
    <w:name w:val="newncpi"/>
    <w:basedOn w:val="a"/>
    <w:rsid w:val="004453C8"/>
    <w:pPr>
      <w:spacing w:after="0" w:line="240" w:lineRule="auto"/>
      <w:ind w:firstLine="567"/>
      <w:jc w:val="both"/>
    </w:pPr>
    <w:rPr>
      <w:rFonts w:ascii="Times New Roman" w:eastAsiaTheme="minorEastAsia" w:hAnsi="Times New Roman"/>
      <w:sz w:val="24"/>
      <w:szCs w:val="24"/>
      <w:lang w:eastAsia="ru-RU"/>
    </w:rPr>
  </w:style>
  <w:style w:type="paragraph" w:customStyle="1" w:styleId="newncpi0">
    <w:name w:val="newncpi0"/>
    <w:basedOn w:val="a"/>
    <w:rsid w:val="004453C8"/>
    <w:pPr>
      <w:spacing w:after="0" w:line="240" w:lineRule="auto"/>
      <w:jc w:val="both"/>
    </w:pPr>
    <w:rPr>
      <w:rFonts w:ascii="Times New Roman" w:eastAsiaTheme="minorEastAsia" w:hAnsi="Times New Roman"/>
      <w:sz w:val="24"/>
      <w:szCs w:val="24"/>
      <w:lang w:eastAsia="ru-RU"/>
    </w:rPr>
  </w:style>
  <w:style w:type="paragraph" w:customStyle="1" w:styleId="newncpi1">
    <w:name w:val="newncpi1"/>
    <w:basedOn w:val="a"/>
    <w:rsid w:val="004453C8"/>
    <w:pPr>
      <w:spacing w:after="0" w:line="240" w:lineRule="auto"/>
      <w:ind w:left="567"/>
      <w:jc w:val="both"/>
    </w:pPr>
    <w:rPr>
      <w:rFonts w:ascii="Times New Roman" w:eastAsiaTheme="minorEastAsia" w:hAnsi="Times New Roman"/>
      <w:sz w:val="24"/>
      <w:szCs w:val="24"/>
      <w:lang w:eastAsia="ru-RU"/>
    </w:rPr>
  </w:style>
  <w:style w:type="paragraph" w:customStyle="1" w:styleId="edizmeren">
    <w:name w:val="edizmeren"/>
    <w:basedOn w:val="a"/>
    <w:rsid w:val="004453C8"/>
    <w:pPr>
      <w:spacing w:after="0" w:line="240" w:lineRule="auto"/>
      <w:jc w:val="right"/>
    </w:pPr>
    <w:rPr>
      <w:rFonts w:ascii="Times New Roman" w:eastAsiaTheme="minorEastAsia" w:hAnsi="Times New Roman"/>
      <w:sz w:val="20"/>
      <w:szCs w:val="20"/>
      <w:lang w:eastAsia="ru-RU"/>
    </w:rPr>
  </w:style>
  <w:style w:type="paragraph" w:customStyle="1" w:styleId="zagrazdel">
    <w:name w:val="zagrazdel"/>
    <w:basedOn w:val="a"/>
    <w:rsid w:val="004453C8"/>
    <w:pPr>
      <w:spacing w:before="240" w:after="240" w:line="240" w:lineRule="auto"/>
      <w:jc w:val="center"/>
    </w:pPr>
    <w:rPr>
      <w:rFonts w:ascii="Times New Roman" w:eastAsiaTheme="minorEastAsia" w:hAnsi="Times New Roman"/>
      <w:b/>
      <w:bCs/>
      <w:caps/>
      <w:sz w:val="24"/>
      <w:szCs w:val="24"/>
      <w:lang w:eastAsia="ru-RU"/>
    </w:rPr>
  </w:style>
  <w:style w:type="paragraph" w:customStyle="1" w:styleId="placeprin">
    <w:name w:val="placeprin"/>
    <w:basedOn w:val="a"/>
    <w:rsid w:val="004453C8"/>
    <w:pPr>
      <w:spacing w:after="0" w:line="240" w:lineRule="auto"/>
      <w:jc w:val="center"/>
    </w:pPr>
    <w:rPr>
      <w:rFonts w:ascii="Times New Roman" w:eastAsiaTheme="minorEastAsia" w:hAnsi="Times New Roman"/>
      <w:sz w:val="24"/>
      <w:szCs w:val="24"/>
      <w:lang w:eastAsia="ru-RU"/>
    </w:rPr>
  </w:style>
  <w:style w:type="paragraph" w:customStyle="1" w:styleId="primer">
    <w:name w:val="primer"/>
    <w:basedOn w:val="a"/>
    <w:rsid w:val="004453C8"/>
    <w:pPr>
      <w:spacing w:after="0" w:line="240" w:lineRule="auto"/>
      <w:ind w:firstLine="567"/>
      <w:jc w:val="both"/>
    </w:pPr>
    <w:rPr>
      <w:rFonts w:ascii="Times New Roman" w:eastAsiaTheme="minorEastAsia" w:hAnsi="Times New Roman"/>
      <w:sz w:val="20"/>
      <w:szCs w:val="20"/>
      <w:lang w:eastAsia="ru-RU"/>
    </w:rPr>
  </w:style>
  <w:style w:type="paragraph" w:customStyle="1" w:styleId="withpar">
    <w:name w:val="withpar"/>
    <w:basedOn w:val="a"/>
    <w:rsid w:val="004453C8"/>
    <w:pPr>
      <w:spacing w:after="0" w:line="240" w:lineRule="auto"/>
      <w:ind w:firstLine="567"/>
      <w:jc w:val="both"/>
    </w:pPr>
    <w:rPr>
      <w:rFonts w:ascii="Times New Roman" w:eastAsiaTheme="minorEastAsia" w:hAnsi="Times New Roman"/>
      <w:sz w:val="24"/>
      <w:szCs w:val="24"/>
      <w:lang w:eastAsia="ru-RU"/>
    </w:rPr>
  </w:style>
  <w:style w:type="paragraph" w:customStyle="1" w:styleId="withoutpar">
    <w:name w:val="withoutpar"/>
    <w:basedOn w:val="a"/>
    <w:rsid w:val="004453C8"/>
    <w:pPr>
      <w:spacing w:after="60" w:line="240" w:lineRule="auto"/>
      <w:jc w:val="both"/>
    </w:pPr>
    <w:rPr>
      <w:rFonts w:ascii="Times New Roman" w:eastAsiaTheme="minorEastAsia" w:hAnsi="Times New Roman"/>
      <w:sz w:val="24"/>
      <w:szCs w:val="24"/>
      <w:lang w:eastAsia="ru-RU"/>
    </w:rPr>
  </w:style>
  <w:style w:type="paragraph" w:customStyle="1" w:styleId="undline">
    <w:name w:val="undline"/>
    <w:basedOn w:val="a"/>
    <w:rsid w:val="004453C8"/>
    <w:pPr>
      <w:spacing w:after="0" w:line="240" w:lineRule="auto"/>
      <w:jc w:val="both"/>
    </w:pPr>
    <w:rPr>
      <w:rFonts w:ascii="Times New Roman" w:eastAsiaTheme="minorEastAsia" w:hAnsi="Times New Roman"/>
      <w:sz w:val="20"/>
      <w:szCs w:val="20"/>
      <w:lang w:eastAsia="ru-RU"/>
    </w:rPr>
  </w:style>
  <w:style w:type="paragraph" w:customStyle="1" w:styleId="underline">
    <w:name w:val="underline"/>
    <w:basedOn w:val="a"/>
    <w:rsid w:val="004453C8"/>
    <w:pPr>
      <w:spacing w:after="0" w:line="240" w:lineRule="auto"/>
      <w:jc w:val="both"/>
    </w:pPr>
    <w:rPr>
      <w:rFonts w:ascii="Times New Roman" w:eastAsiaTheme="minorEastAsia" w:hAnsi="Times New Roman"/>
      <w:sz w:val="20"/>
      <w:szCs w:val="20"/>
      <w:lang w:eastAsia="ru-RU"/>
    </w:rPr>
  </w:style>
  <w:style w:type="paragraph" w:customStyle="1" w:styleId="ncpicomment">
    <w:name w:val="ncpicomment"/>
    <w:basedOn w:val="a"/>
    <w:rsid w:val="004453C8"/>
    <w:pPr>
      <w:spacing w:before="120" w:after="0" w:line="240" w:lineRule="auto"/>
      <w:ind w:left="1134"/>
      <w:jc w:val="both"/>
    </w:pPr>
    <w:rPr>
      <w:rFonts w:ascii="Times New Roman" w:eastAsiaTheme="minorEastAsia" w:hAnsi="Times New Roman"/>
      <w:i/>
      <w:iCs/>
      <w:sz w:val="24"/>
      <w:szCs w:val="24"/>
      <w:lang w:eastAsia="ru-RU"/>
    </w:rPr>
  </w:style>
  <w:style w:type="paragraph" w:customStyle="1" w:styleId="rekviziti">
    <w:name w:val="rekviziti"/>
    <w:basedOn w:val="a"/>
    <w:rsid w:val="004453C8"/>
    <w:pPr>
      <w:spacing w:after="0" w:line="240" w:lineRule="auto"/>
      <w:ind w:left="1134"/>
      <w:jc w:val="both"/>
    </w:pPr>
    <w:rPr>
      <w:rFonts w:ascii="Times New Roman" w:eastAsiaTheme="minorEastAsia" w:hAnsi="Times New Roman"/>
      <w:sz w:val="24"/>
      <w:szCs w:val="24"/>
      <w:lang w:eastAsia="ru-RU"/>
    </w:rPr>
  </w:style>
  <w:style w:type="paragraph" w:customStyle="1" w:styleId="ncpidel">
    <w:name w:val="ncpidel"/>
    <w:basedOn w:val="a"/>
    <w:rsid w:val="004453C8"/>
    <w:pPr>
      <w:spacing w:after="0" w:line="240" w:lineRule="auto"/>
      <w:ind w:left="1134" w:firstLine="567"/>
      <w:jc w:val="both"/>
    </w:pPr>
    <w:rPr>
      <w:rFonts w:ascii="Times New Roman" w:eastAsiaTheme="minorEastAsia" w:hAnsi="Times New Roman"/>
      <w:sz w:val="24"/>
      <w:szCs w:val="24"/>
      <w:lang w:eastAsia="ru-RU"/>
    </w:rPr>
  </w:style>
  <w:style w:type="paragraph" w:customStyle="1" w:styleId="tsifra">
    <w:name w:val="tsifra"/>
    <w:basedOn w:val="a"/>
    <w:rsid w:val="004453C8"/>
    <w:pPr>
      <w:spacing w:after="0" w:line="240" w:lineRule="auto"/>
    </w:pPr>
    <w:rPr>
      <w:rFonts w:ascii="Times New Roman" w:eastAsiaTheme="minorEastAsia" w:hAnsi="Times New Roman"/>
      <w:b/>
      <w:bCs/>
      <w:sz w:val="36"/>
      <w:szCs w:val="36"/>
      <w:lang w:eastAsia="ru-RU"/>
    </w:rPr>
  </w:style>
  <w:style w:type="paragraph" w:customStyle="1" w:styleId="articleintext">
    <w:name w:val="articleintext"/>
    <w:basedOn w:val="a"/>
    <w:rsid w:val="004453C8"/>
    <w:pPr>
      <w:spacing w:after="0" w:line="240" w:lineRule="auto"/>
      <w:ind w:firstLine="567"/>
      <w:jc w:val="both"/>
    </w:pPr>
    <w:rPr>
      <w:rFonts w:ascii="Times New Roman" w:eastAsiaTheme="minorEastAsia" w:hAnsi="Times New Roman"/>
      <w:sz w:val="24"/>
      <w:szCs w:val="24"/>
      <w:lang w:eastAsia="ru-RU"/>
    </w:rPr>
  </w:style>
  <w:style w:type="paragraph" w:customStyle="1" w:styleId="newncpiv">
    <w:name w:val="newncpiv"/>
    <w:basedOn w:val="a"/>
    <w:rsid w:val="004453C8"/>
    <w:pPr>
      <w:spacing w:after="0" w:line="240" w:lineRule="auto"/>
      <w:ind w:firstLine="567"/>
      <w:jc w:val="both"/>
    </w:pPr>
    <w:rPr>
      <w:rFonts w:ascii="Times New Roman" w:eastAsiaTheme="minorEastAsia" w:hAnsi="Times New Roman"/>
      <w:i/>
      <w:iCs/>
      <w:sz w:val="24"/>
      <w:szCs w:val="24"/>
      <w:lang w:eastAsia="ru-RU"/>
    </w:rPr>
  </w:style>
  <w:style w:type="paragraph" w:customStyle="1" w:styleId="snoskiv">
    <w:name w:val="snoskiv"/>
    <w:basedOn w:val="a"/>
    <w:rsid w:val="004453C8"/>
    <w:pPr>
      <w:spacing w:after="0" w:line="240" w:lineRule="auto"/>
      <w:ind w:firstLine="567"/>
      <w:jc w:val="both"/>
    </w:pPr>
    <w:rPr>
      <w:rFonts w:ascii="Times New Roman" w:eastAsiaTheme="minorEastAsia" w:hAnsi="Times New Roman"/>
      <w:i/>
      <w:iCs/>
      <w:sz w:val="20"/>
      <w:szCs w:val="20"/>
      <w:lang w:eastAsia="ru-RU"/>
    </w:rPr>
  </w:style>
  <w:style w:type="paragraph" w:customStyle="1" w:styleId="articlev">
    <w:name w:val="articlev"/>
    <w:basedOn w:val="a"/>
    <w:rsid w:val="004453C8"/>
    <w:pPr>
      <w:spacing w:before="240" w:after="240" w:line="240" w:lineRule="auto"/>
      <w:ind w:firstLine="567"/>
    </w:pPr>
    <w:rPr>
      <w:rFonts w:ascii="Times New Roman" w:eastAsiaTheme="minorEastAsia" w:hAnsi="Times New Roman"/>
      <w:i/>
      <w:iCs/>
      <w:sz w:val="24"/>
      <w:szCs w:val="24"/>
      <w:lang w:eastAsia="ru-RU"/>
    </w:rPr>
  </w:style>
  <w:style w:type="paragraph" w:customStyle="1" w:styleId="contentword">
    <w:name w:val="contentword"/>
    <w:basedOn w:val="a"/>
    <w:rsid w:val="004453C8"/>
    <w:pPr>
      <w:spacing w:before="240" w:after="240" w:line="240" w:lineRule="auto"/>
      <w:ind w:firstLine="567"/>
      <w:jc w:val="center"/>
    </w:pPr>
    <w:rPr>
      <w:rFonts w:ascii="Times New Roman" w:eastAsiaTheme="minorEastAsia" w:hAnsi="Times New Roman"/>
      <w:caps/>
      <w:lang w:eastAsia="ru-RU"/>
    </w:rPr>
  </w:style>
  <w:style w:type="paragraph" w:customStyle="1" w:styleId="contenttext">
    <w:name w:val="contenttext"/>
    <w:basedOn w:val="a"/>
    <w:rsid w:val="004453C8"/>
    <w:pPr>
      <w:spacing w:after="0" w:line="240" w:lineRule="auto"/>
      <w:ind w:left="1134" w:hanging="1134"/>
    </w:pPr>
    <w:rPr>
      <w:rFonts w:ascii="Times New Roman" w:eastAsiaTheme="minorEastAsia" w:hAnsi="Times New Roman"/>
      <w:lang w:eastAsia="ru-RU"/>
    </w:rPr>
  </w:style>
  <w:style w:type="paragraph" w:customStyle="1" w:styleId="gosreg">
    <w:name w:val="gosreg"/>
    <w:basedOn w:val="a"/>
    <w:rsid w:val="004453C8"/>
    <w:pPr>
      <w:spacing w:after="0" w:line="240" w:lineRule="auto"/>
      <w:jc w:val="both"/>
    </w:pPr>
    <w:rPr>
      <w:rFonts w:ascii="Times New Roman" w:eastAsiaTheme="minorEastAsia" w:hAnsi="Times New Roman"/>
      <w:i/>
      <w:iCs/>
      <w:sz w:val="20"/>
      <w:szCs w:val="20"/>
      <w:lang w:eastAsia="ru-RU"/>
    </w:rPr>
  </w:style>
  <w:style w:type="paragraph" w:customStyle="1" w:styleId="articlect">
    <w:name w:val="articlect"/>
    <w:basedOn w:val="a"/>
    <w:rsid w:val="004453C8"/>
    <w:pPr>
      <w:spacing w:before="240" w:after="240" w:line="240" w:lineRule="auto"/>
      <w:jc w:val="center"/>
    </w:pPr>
    <w:rPr>
      <w:rFonts w:ascii="Times New Roman" w:eastAsiaTheme="minorEastAsia" w:hAnsi="Times New Roman"/>
      <w:b/>
      <w:bCs/>
      <w:sz w:val="24"/>
      <w:szCs w:val="24"/>
      <w:lang w:eastAsia="ru-RU"/>
    </w:rPr>
  </w:style>
  <w:style w:type="paragraph" w:customStyle="1" w:styleId="letter">
    <w:name w:val="letter"/>
    <w:basedOn w:val="a"/>
    <w:rsid w:val="004453C8"/>
    <w:pPr>
      <w:spacing w:before="240" w:after="240" w:line="240" w:lineRule="auto"/>
    </w:pPr>
    <w:rPr>
      <w:rFonts w:ascii="Times New Roman" w:eastAsiaTheme="minorEastAsia" w:hAnsi="Times New Roman"/>
      <w:sz w:val="24"/>
      <w:szCs w:val="24"/>
      <w:lang w:eastAsia="ru-RU"/>
    </w:rPr>
  </w:style>
  <w:style w:type="paragraph" w:customStyle="1" w:styleId="recepient">
    <w:name w:val="recepient"/>
    <w:basedOn w:val="a"/>
    <w:rsid w:val="004453C8"/>
    <w:pPr>
      <w:spacing w:after="0" w:line="240" w:lineRule="auto"/>
      <w:ind w:left="5103"/>
    </w:pPr>
    <w:rPr>
      <w:rFonts w:ascii="Times New Roman" w:eastAsiaTheme="minorEastAsia" w:hAnsi="Times New Roman"/>
      <w:sz w:val="24"/>
      <w:szCs w:val="24"/>
      <w:lang w:eastAsia="ru-RU"/>
    </w:rPr>
  </w:style>
  <w:style w:type="paragraph" w:customStyle="1" w:styleId="doklad">
    <w:name w:val="doklad"/>
    <w:basedOn w:val="a"/>
    <w:rsid w:val="004453C8"/>
    <w:pPr>
      <w:spacing w:after="0" w:line="240" w:lineRule="auto"/>
      <w:ind w:left="2835"/>
    </w:pPr>
    <w:rPr>
      <w:rFonts w:ascii="Times New Roman" w:eastAsiaTheme="minorEastAsia" w:hAnsi="Times New Roman"/>
      <w:sz w:val="24"/>
      <w:szCs w:val="24"/>
      <w:lang w:eastAsia="ru-RU"/>
    </w:rPr>
  </w:style>
  <w:style w:type="paragraph" w:customStyle="1" w:styleId="onpaper">
    <w:name w:val="onpaper"/>
    <w:basedOn w:val="a"/>
    <w:rsid w:val="004453C8"/>
    <w:pPr>
      <w:spacing w:after="0" w:line="240" w:lineRule="auto"/>
      <w:ind w:firstLine="567"/>
      <w:jc w:val="both"/>
    </w:pPr>
    <w:rPr>
      <w:rFonts w:ascii="Times New Roman" w:eastAsiaTheme="minorEastAsia" w:hAnsi="Times New Roman"/>
      <w:i/>
      <w:iCs/>
      <w:sz w:val="20"/>
      <w:szCs w:val="20"/>
      <w:lang w:eastAsia="ru-RU"/>
    </w:rPr>
  </w:style>
  <w:style w:type="paragraph" w:customStyle="1" w:styleId="formula">
    <w:name w:val="formula"/>
    <w:basedOn w:val="a"/>
    <w:rsid w:val="004453C8"/>
    <w:pPr>
      <w:spacing w:after="0" w:line="240" w:lineRule="auto"/>
      <w:jc w:val="center"/>
    </w:pPr>
    <w:rPr>
      <w:rFonts w:ascii="Times New Roman" w:eastAsiaTheme="minorEastAsia" w:hAnsi="Times New Roman"/>
      <w:sz w:val="24"/>
      <w:szCs w:val="24"/>
      <w:lang w:eastAsia="ru-RU"/>
    </w:rPr>
  </w:style>
  <w:style w:type="paragraph" w:customStyle="1" w:styleId="tableblank">
    <w:name w:val="tableblank"/>
    <w:basedOn w:val="a"/>
    <w:rsid w:val="004453C8"/>
    <w:pPr>
      <w:spacing w:after="0" w:line="240" w:lineRule="auto"/>
    </w:pPr>
    <w:rPr>
      <w:rFonts w:ascii="Times New Roman" w:eastAsiaTheme="minorEastAsia" w:hAnsi="Times New Roman"/>
      <w:sz w:val="24"/>
      <w:szCs w:val="24"/>
      <w:lang w:eastAsia="ru-RU"/>
    </w:rPr>
  </w:style>
  <w:style w:type="paragraph" w:customStyle="1" w:styleId="table9">
    <w:name w:val="table9"/>
    <w:basedOn w:val="a"/>
    <w:rsid w:val="004453C8"/>
    <w:pPr>
      <w:spacing w:after="0" w:line="240" w:lineRule="auto"/>
    </w:pPr>
    <w:rPr>
      <w:rFonts w:ascii="Times New Roman" w:eastAsiaTheme="minorEastAsia" w:hAnsi="Times New Roman"/>
      <w:sz w:val="18"/>
      <w:szCs w:val="18"/>
      <w:lang w:eastAsia="ru-RU"/>
    </w:rPr>
  </w:style>
  <w:style w:type="paragraph" w:customStyle="1" w:styleId="table8">
    <w:name w:val="table8"/>
    <w:basedOn w:val="a"/>
    <w:rsid w:val="004453C8"/>
    <w:pPr>
      <w:spacing w:after="0" w:line="240" w:lineRule="auto"/>
    </w:pPr>
    <w:rPr>
      <w:rFonts w:ascii="Times New Roman" w:eastAsiaTheme="minorEastAsia" w:hAnsi="Times New Roman"/>
      <w:sz w:val="16"/>
      <w:szCs w:val="16"/>
      <w:lang w:eastAsia="ru-RU"/>
    </w:rPr>
  </w:style>
  <w:style w:type="paragraph" w:customStyle="1" w:styleId="table7">
    <w:name w:val="table7"/>
    <w:basedOn w:val="a"/>
    <w:rsid w:val="004453C8"/>
    <w:pPr>
      <w:spacing w:after="0" w:line="240" w:lineRule="auto"/>
    </w:pPr>
    <w:rPr>
      <w:rFonts w:ascii="Times New Roman" w:eastAsiaTheme="minorEastAsia" w:hAnsi="Times New Roman"/>
      <w:sz w:val="14"/>
      <w:szCs w:val="14"/>
      <w:lang w:eastAsia="ru-RU"/>
    </w:rPr>
  </w:style>
  <w:style w:type="paragraph" w:customStyle="1" w:styleId="begform">
    <w:name w:val="begform"/>
    <w:basedOn w:val="a"/>
    <w:rsid w:val="004453C8"/>
    <w:pPr>
      <w:spacing w:after="0" w:line="240" w:lineRule="auto"/>
      <w:ind w:firstLine="567"/>
      <w:jc w:val="both"/>
    </w:pPr>
    <w:rPr>
      <w:rFonts w:ascii="Times New Roman" w:eastAsiaTheme="minorEastAsia" w:hAnsi="Times New Roman"/>
      <w:sz w:val="24"/>
      <w:szCs w:val="24"/>
      <w:lang w:eastAsia="ru-RU"/>
    </w:rPr>
  </w:style>
  <w:style w:type="paragraph" w:customStyle="1" w:styleId="endform">
    <w:name w:val="endform"/>
    <w:basedOn w:val="a"/>
    <w:rsid w:val="004453C8"/>
    <w:pPr>
      <w:spacing w:after="0" w:line="240" w:lineRule="auto"/>
      <w:ind w:firstLine="567"/>
      <w:jc w:val="both"/>
    </w:pPr>
    <w:rPr>
      <w:rFonts w:ascii="Times New Roman" w:eastAsiaTheme="minorEastAsia" w:hAnsi="Times New Roman"/>
      <w:sz w:val="24"/>
      <w:szCs w:val="24"/>
      <w:lang w:eastAsia="ru-RU"/>
    </w:rPr>
  </w:style>
  <w:style w:type="paragraph" w:customStyle="1" w:styleId="snoskishablon">
    <w:name w:val="snoskishablon"/>
    <w:basedOn w:val="a"/>
    <w:rsid w:val="004453C8"/>
    <w:pPr>
      <w:spacing w:after="0" w:line="240" w:lineRule="auto"/>
      <w:ind w:firstLine="567"/>
      <w:jc w:val="both"/>
    </w:pPr>
    <w:rPr>
      <w:rFonts w:ascii="Times New Roman" w:eastAsiaTheme="minorEastAsia" w:hAnsi="Times New Roman"/>
      <w:sz w:val="20"/>
      <w:szCs w:val="20"/>
      <w:lang w:eastAsia="ru-RU"/>
    </w:rPr>
  </w:style>
  <w:style w:type="paragraph" w:customStyle="1" w:styleId="fav">
    <w:name w:val="fav"/>
    <w:basedOn w:val="a"/>
    <w:rsid w:val="004453C8"/>
    <w:pPr>
      <w:shd w:val="clear" w:color="auto" w:fill="D5EDC0"/>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fav1">
    <w:name w:val="fav1"/>
    <w:basedOn w:val="a"/>
    <w:rsid w:val="004453C8"/>
    <w:pPr>
      <w:shd w:val="clear" w:color="auto" w:fill="D5EDC0"/>
      <w:spacing w:before="100" w:beforeAutospacing="1" w:after="100" w:afterAutospacing="1" w:line="240" w:lineRule="auto"/>
      <w:ind w:left="570"/>
    </w:pPr>
    <w:rPr>
      <w:rFonts w:ascii="Times New Roman" w:eastAsiaTheme="minorEastAsia" w:hAnsi="Times New Roman"/>
      <w:sz w:val="24"/>
      <w:szCs w:val="24"/>
      <w:lang w:eastAsia="ru-RU"/>
    </w:rPr>
  </w:style>
  <w:style w:type="paragraph" w:customStyle="1" w:styleId="fav2">
    <w:name w:val="fav2"/>
    <w:basedOn w:val="a"/>
    <w:rsid w:val="004453C8"/>
    <w:pPr>
      <w:shd w:val="clear" w:color="auto" w:fill="D5EDC0"/>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dopinfo">
    <w:name w:val="dopinfo"/>
    <w:basedOn w:val="a"/>
    <w:rsid w:val="004453C8"/>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divinsselect">
    <w:name w:val="divinsselect"/>
    <w:basedOn w:val="a"/>
    <w:rsid w:val="004453C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name">
    <w:name w:val="name"/>
    <w:basedOn w:val="a0"/>
    <w:rsid w:val="004453C8"/>
    <w:rPr>
      <w:rFonts w:ascii="Times New Roman" w:hAnsi="Times New Roman" w:cs="Times New Roman" w:hint="default"/>
      <w:caps/>
    </w:rPr>
  </w:style>
  <w:style w:type="character" w:customStyle="1" w:styleId="promulgator">
    <w:name w:val="promulgator"/>
    <w:basedOn w:val="a0"/>
    <w:rsid w:val="004453C8"/>
    <w:rPr>
      <w:rFonts w:ascii="Times New Roman" w:hAnsi="Times New Roman" w:cs="Times New Roman" w:hint="default"/>
      <w:caps/>
    </w:rPr>
  </w:style>
  <w:style w:type="character" w:customStyle="1" w:styleId="datepr">
    <w:name w:val="datepr"/>
    <w:basedOn w:val="a0"/>
    <w:rsid w:val="004453C8"/>
    <w:rPr>
      <w:rFonts w:ascii="Times New Roman" w:hAnsi="Times New Roman" w:cs="Times New Roman" w:hint="default"/>
    </w:rPr>
  </w:style>
  <w:style w:type="character" w:customStyle="1" w:styleId="datecity">
    <w:name w:val="datecity"/>
    <w:basedOn w:val="a0"/>
    <w:rsid w:val="004453C8"/>
    <w:rPr>
      <w:rFonts w:ascii="Times New Roman" w:hAnsi="Times New Roman" w:cs="Times New Roman" w:hint="default"/>
      <w:sz w:val="24"/>
      <w:szCs w:val="24"/>
    </w:rPr>
  </w:style>
  <w:style w:type="character" w:customStyle="1" w:styleId="datereg">
    <w:name w:val="datereg"/>
    <w:basedOn w:val="a0"/>
    <w:rsid w:val="004453C8"/>
    <w:rPr>
      <w:rFonts w:ascii="Times New Roman" w:hAnsi="Times New Roman" w:cs="Times New Roman" w:hint="default"/>
    </w:rPr>
  </w:style>
  <w:style w:type="character" w:customStyle="1" w:styleId="number">
    <w:name w:val="number"/>
    <w:basedOn w:val="a0"/>
    <w:rsid w:val="004453C8"/>
    <w:rPr>
      <w:rFonts w:ascii="Times New Roman" w:hAnsi="Times New Roman" w:cs="Times New Roman" w:hint="default"/>
    </w:rPr>
  </w:style>
  <w:style w:type="character" w:customStyle="1" w:styleId="bigsimbol">
    <w:name w:val="bigsimbol"/>
    <w:basedOn w:val="a0"/>
    <w:rsid w:val="004453C8"/>
    <w:rPr>
      <w:rFonts w:ascii="Times New Roman" w:hAnsi="Times New Roman" w:cs="Times New Roman" w:hint="default"/>
      <w:caps/>
    </w:rPr>
  </w:style>
  <w:style w:type="character" w:customStyle="1" w:styleId="razr">
    <w:name w:val="razr"/>
    <w:basedOn w:val="a0"/>
    <w:rsid w:val="004453C8"/>
    <w:rPr>
      <w:rFonts w:ascii="Times New Roman" w:hAnsi="Times New Roman" w:cs="Times New Roman" w:hint="default"/>
      <w:spacing w:val="30"/>
    </w:rPr>
  </w:style>
  <w:style w:type="character" w:customStyle="1" w:styleId="onesymbol">
    <w:name w:val="onesymbol"/>
    <w:basedOn w:val="a0"/>
    <w:rsid w:val="004453C8"/>
    <w:rPr>
      <w:rFonts w:ascii="Symbol" w:hAnsi="Symbol" w:hint="default"/>
    </w:rPr>
  </w:style>
  <w:style w:type="character" w:customStyle="1" w:styleId="onewind3">
    <w:name w:val="onewind3"/>
    <w:basedOn w:val="a0"/>
    <w:rsid w:val="004453C8"/>
    <w:rPr>
      <w:rFonts w:ascii="Wingdings 3" w:hAnsi="Wingdings 3" w:hint="default"/>
    </w:rPr>
  </w:style>
  <w:style w:type="character" w:customStyle="1" w:styleId="onewind2">
    <w:name w:val="onewind2"/>
    <w:basedOn w:val="a0"/>
    <w:rsid w:val="004453C8"/>
    <w:rPr>
      <w:rFonts w:ascii="Wingdings 2" w:hAnsi="Wingdings 2" w:hint="default"/>
    </w:rPr>
  </w:style>
  <w:style w:type="character" w:customStyle="1" w:styleId="onewind">
    <w:name w:val="onewind"/>
    <w:basedOn w:val="a0"/>
    <w:rsid w:val="004453C8"/>
    <w:rPr>
      <w:rFonts w:ascii="Wingdings" w:hAnsi="Wingdings" w:hint="default"/>
    </w:rPr>
  </w:style>
  <w:style w:type="character" w:customStyle="1" w:styleId="rednoun">
    <w:name w:val="rednoun"/>
    <w:basedOn w:val="a0"/>
    <w:rsid w:val="004453C8"/>
  </w:style>
  <w:style w:type="character" w:customStyle="1" w:styleId="post">
    <w:name w:val="post"/>
    <w:basedOn w:val="a0"/>
    <w:rsid w:val="004453C8"/>
    <w:rPr>
      <w:rFonts w:ascii="Times New Roman" w:hAnsi="Times New Roman" w:cs="Times New Roman" w:hint="default"/>
      <w:b/>
      <w:bCs/>
      <w:sz w:val="22"/>
      <w:szCs w:val="22"/>
    </w:rPr>
  </w:style>
  <w:style w:type="character" w:customStyle="1" w:styleId="pers">
    <w:name w:val="pers"/>
    <w:basedOn w:val="a0"/>
    <w:rsid w:val="004453C8"/>
    <w:rPr>
      <w:rFonts w:ascii="Times New Roman" w:hAnsi="Times New Roman" w:cs="Times New Roman" w:hint="default"/>
      <w:b/>
      <w:bCs/>
      <w:sz w:val="22"/>
      <w:szCs w:val="22"/>
    </w:rPr>
  </w:style>
  <w:style w:type="character" w:customStyle="1" w:styleId="arabic">
    <w:name w:val="arabic"/>
    <w:basedOn w:val="a0"/>
    <w:rsid w:val="004453C8"/>
    <w:rPr>
      <w:rFonts w:ascii="Times New Roman" w:hAnsi="Times New Roman" w:cs="Times New Roman" w:hint="default"/>
    </w:rPr>
  </w:style>
  <w:style w:type="character" w:customStyle="1" w:styleId="articlec">
    <w:name w:val="articlec"/>
    <w:basedOn w:val="a0"/>
    <w:rsid w:val="004453C8"/>
    <w:rPr>
      <w:rFonts w:ascii="Times New Roman" w:hAnsi="Times New Roman" w:cs="Times New Roman" w:hint="default"/>
      <w:b/>
      <w:bCs/>
    </w:rPr>
  </w:style>
  <w:style w:type="character" w:customStyle="1" w:styleId="roman">
    <w:name w:val="roman"/>
    <w:basedOn w:val="a0"/>
    <w:rsid w:val="004453C8"/>
    <w:rPr>
      <w:rFonts w:ascii="Arial" w:hAnsi="Arial" w:cs="Arial" w:hint="default"/>
    </w:rPr>
  </w:style>
  <w:style w:type="character" w:customStyle="1" w:styleId="snoskiindex">
    <w:name w:val="snoskiindex"/>
    <w:basedOn w:val="a0"/>
    <w:rsid w:val="004453C8"/>
    <w:rPr>
      <w:rFonts w:ascii="Times New Roman" w:hAnsi="Times New Roman" w:cs="Times New Roman" w:hint="default"/>
    </w:rPr>
  </w:style>
  <w:style w:type="table" w:customStyle="1" w:styleId="tablencpi">
    <w:name w:val="tablencpi"/>
    <w:basedOn w:val="a1"/>
    <w:rsid w:val="004453C8"/>
    <w:pPr>
      <w:spacing w:after="0" w:line="240" w:lineRule="auto"/>
    </w:pPr>
    <w:rPr>
      <w:rFonts w:ascii="Times New Roman" w:eastAsia="Times New Roman" w:hAnsi="Times New Roman" w:cs="Times New Roman"/>
      <w:kern w:val="0"/>
      <w:sz w:val="20"/>
      <w:szCs w:val="20"/>
      <w:lang w:eastAsia="ru-RU"/>
      <w14:ligatures w14:val="none"/>
    </w:rPr>
    <w:tblPr>
      <w:tblCellMar>
        <w:left w:w="0" w:type="dxa"/>
        <w:right w:w="0" w:type="dxa"/>
      </w:tblCellMar>
    </w:tblPr>
  </w:style>
  <w:style w:type="paragraph" w:styleId="a5">
    <w:name w:val="header"/>
    <w:basedOn w:val="a"/>
    <w:link w:val="a6"/>
    <w:uiPriority w:val="99"/>
    <w:unhideWhenUsed/>
    <w:rsid w:val="004453C8"/>
    <w:pPr>
      <w:tabs>
        <w:tab w:val="center" w:pos="4677"/>
        <w:tab w:val="right" w:pos="9355"/>
      </w:tabs>
      <w:spacing w:after="0" w:line="240" w:lineRule="auto"/>
    </w:pPr>
    <w:rPr>
      <w:rFonts w:asciiTheme="minorHAnsi" w:eastAsiaTheme="minorHAnsi" w:hAnsiTheme="minorHAnsi" w:cstheme="minorBidi"/>
      <w:kern w:val="2"/>
      <w14:ligatures w14:val="standardContextual"/>
    </w:rPr>
  </w:style>
  <w:style w:type="character" w:customStyle="1" w:styleId="a6">
    <w:name w:val="Верхний колонтитул Знак"/>
    <w:basedOn w:val="a0"/>
    <w:link w:val="a5"/>
    <w:uiPriority w:val="99"/>
    <w:rsid w:val="004453C8"/>
  </w:style>
  <w:style w:type="paragraph" w:styleId="a7">
    <w:name w:val="footer"/>
    <w:basedOn w:val="a"/>
    <w:link w:val="a8"/>
    <w:uiPriority w:val="99"/>
    <w:unhideWhenUsed/>
    <w:rsid w:val="004453C8"/>
    <w:pPr>
      <w:tabs>
        <w:tab w:val="center" w:pos="4677"/>
        <w:tab w:val="right" w:pos="9355"/>
      </w:tabs>
      <w:spacing w:after="0" w:line="240" w:lineRule="auto"/>
    </w:pPr>
    <w:rPr>
      <w:rFonts w:asciiTheme="minorHAnsi" w:eastAsiaTheme="minorHAnsi" w:hAnsiTheme="minorHAnsi" w:cstheme="minorBidi"/>
      <w:kern w:val="2"/>
      <w14:ligatures w14:val="standardContextual"/>
    </w:rPr>
  </w:style>
  <w:style w:type="character" w:customStyle="1" w:styleId="a8">
    <w:name w:val="Нижний колонтитул Знак"/>
    <w:basedOn w:val="a0"/>
    <w:link w:val="a7"/>
    <w:uiPriority w:val="99"/>
    <w:rsid w:val="004453C8"/>
  </w:style>
  <w:style w:type="character" w:styleId="a9">
    <w:name w:val="page number"/>
    <w:basedOn w:val="a0"/>
    <w:uiPriority w:val="99"/>
    <w:semiHidden/>
    <w:unhideWhenUsed/>
    <w:rsid w:val="004453C8"/>
  </w:style>
  <w:style w:type="table" w:styleId="aa">
    <w:name w:val="Table Grid"/>
    <w:basedOn w:val="a1"/>
    <w:uiPriority w:val="39"/>
    <w:rsid w:val="00445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453C8"/>
    <w:pPr>
      <w:spacing w:after="0" w:line="240" w:lineRule="auto"/>
    </w:pPr>
    <w:rPr>
      <w:rFonts w:ascii="Tahoma" w:eastAsiaTheme="minorHAnsi" w:hAnsi="Tahoma" w:cs="Tahoma"/>
      <w:kern w:val="2"/>
      <w:sz w:val="16"/>
      <w:szCs w:val="16"/>
      <w14:ligatures w14:val="standardContextual"/>
    </w:rPr>
  </w:style>
  <w:style w:type="character" w:customStyle="1" w:styleId="ac">
    <w:name w:val="Текст выноски Знак"/>
    <w:basedOn w:val="a0"/>
    <w:link w:val="ab"/>
    <w:uiPriority w:val="99"/>
    <w:semiHidden/>
    <w:rsid w:val="004453C8"/>
    <w:rPr>
      <w:rFonts w:ascii="Tahoma" w:hAnsi="Tahoma" w:cs="Tahoma"/>
      <w:sz w:val="16"/>
      <w:szCs w:val="16"/>
    </w:rPr>
  </w:style>
  <w:style w:type="character" w:customStyle="1" w:styleId="word-wrapper">
    <w:name w:val="word-wrapper"/>
    <w:basedOn w:val="a0"/>
    <w:rsid w:val="004453C8"/>
  </w:style>
  <w:style w:type="paragraph" w:customStyle="1" w:styleId="p-consdtnormal">
    <w:name w:val="p-consdtnormal"/>
    <w:basedOn w:val="a"/>
    <w:rsid w:val="004453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consdtnormal">
    <w:name w:val="h-consdtnormal"/>
    <w:basedOn w:val="a0"/>
    <w:rsid w:val="00445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CFDD2-F704-4520-9474-45DDE292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26339</Words>
  <Characters>150136</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Селевич Наталья Васильевна</dc:creator>
  <cp:keywords/>
  <dc:description/>
  <cp:lastModifiedBy>РЦСОН</cp:lastModifiedBy>
  <cp:revision>5</cp:revision>
  <cp:lastPrinted>2024-08-02T13:15:00Z</cp:lastPrinted>
  <dcterms:created xsi:type="dcterms:W3CDTF">2024-08-02T12:52:00Z</dcterms:created>
  <dcterms:modified xsi:type="dcterms:W3CDTF">2024-08-02T13:39:00Z</dcterms:modified>
</cp:coreProperties>
</file>