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D6" w:rsidRPr="000F30FD" w:rsidRDefault="008D7ED6">
      <w:pPr>
        <w:rPr>
          <w:lang w:val="ru-RU"/>
        </w:rPr>
      </w:pPr>
    </w:p>
    <w:p w:rsidR="008D7ED6" w:rsidRPr="000F30FD" w:rsidRDefault="000F30FD">
      <w:pPr>
        <w:spacing w:after="60"/>
        <w:jc w:val="center"/>
        <w:rPr>
          <w:lang w:val="ru-RU"/>
        </w:rPr>
      </w:pPr>
      <w:r w:rsidRPr="000F30FD">
        <w:rPr>
          <w:caps/>
          <w:lang w:val="ru-RU"/>
        </w:rPr>
        <w:t>УКАЗ</w:t>
      </w:r>
      <w:r>
        <w:rPr>
          <w:caps/>
        </w:rPr>
        <w:t> </w:t>
      </w:r>
      <w:r w:rsidRPr="000F30FD">
        <w:rPr>
          <w:caps/>
          <w:lang w:val="ru-RU"/>
        </w:rPr>
        <w:t>ПРЕЗИДЕНТА РЕСПУБЛИКИ БЕЛАРУСЬ</w:t>
      </w:r>
    </w:p>
    <w:p w:rsidR="008D7ED6" w:rsidRPr="000F30FD" w:rsidRDefault="000F30FD">
      <w:pPr>
        <w:spacing w:after="60"/>
        <w:jc w:val="center"/>
        <w:rPr>
          <w:lang w:val="ru-RU"/>
        </w:rPr>
      </w:pPr>
      <w:r w:rsidRPr="000F30FD">
        <w:rPr>
          <w:lang w:val="ru-RU"/>
        </w:rPr>
        <w:t>9 ноября 2010 г. № 575</w:t>
      </w:r>
    </w:p>
    <w:p w:rsidR="008D7ED6" w:rsidRPr="000F30FD" w:rsidRDefault="000F30FD">
      <w:pPr>
        <w:spacing w:before="240" w:after="240"/>
        <w:rPr>
          <w:lang w:val="ru-RU"/>
        </w:rPr>
      </w:pPr>
      <w:r w:rsidRPr="000F30FD">
        <w:rPr>
          <w:b/>
          <w:bCs/>
          <w:sz w:val="28"/>
          <w:szCs w:val="28"/>
          <w:lang w:val="ru-RU"/>
        </w:rPr>
        <w:t>Об утверждении Концепции национальной безопасности Республики Беларусь</w:t>
      </w:r>
    </w:p>
    <w:p w:rsidR="008D7ED6" w:rsidRPr="000F30FD" w:rsidRDefault="000F30FD">
      <w:pPr>
        <w:spacing w:after="60"/>
        <w:ind w:left="1021"/>
        <w:rPr>
          <w:lang w:val="ru-RU"/>
        </w:rPr>
      </w:pPr>
      <w:r w:rsidRPr="000F30FD">
        <w:rPr>
          <w:lang w:val="ru-RU"/>
        </w:rPr>
        <w:t>Изменения и дополнения:</w:t>
      </w:r>
    </w:p>
    <w:p w:rsidR="008D7ED6" w:rsidRPr="000F30FD" w:rsidRDefault="000F30FD">
      <w:pPr>
        <w:spacing w:after="60"/>
        <w:ind w:left="1133" w:firstLine="566"/>
        <w:jc w:val="both"/>
        <w:rPr>
          <w:lang w:val="ru-RU"/>
        </w:rPr>
      </w:pPr>
      <w:r w:rsidRPr="000F30FD">
        <w:rPr>
          <w:lang w:val="ru-RU"/>
        </w:rPr>
        <w:t>Указ Президента Республики Беларусь от 30 декабря 2011</w:t>
      </w:r>
      <w:r>
        <w:t> </w:t>
      </w:r>
      <w:r w:rsidRPr="000F30FD">
        <w:rPr>
          <w:lang w:val="ru-RU"/>
        </w:rPr>
        <w:t>г. №</w:t>
      </w:r>
      <w:r>
        <w:t> </w:t>
      </w:r>
      <w:r w:rsidRPr="000F30FD">
        <w:rPr>
          <w:lang w:val="ru-RU"/>
        </w:rPr>
        <w:t>621</w:t>
      </w:r>
      <w:r>
        <w:t> </w:t>
      </w:r>
      <w:r w:rsidRPr="000F30FD">
        <w:rPr>
          <w:lang w:val="ru-RU"/>
        </w:rPr>
        <w:t>(Национальный реестр правовых актов Республики Беларусь, 2012 г., №</w:t>
      </w:r>
      <w:r>
        <w:t> </w:t>
      </w:r>
      <w:r w:rsidRPr="000F30FD">
        <w:rPr>
          <w:lang w:val="ru-RU"/>
        </w:rPr>
        <w:t>8, 1/13223);</w:t>
      </w:r>
    </w:p>
    <w:p w:rsidR="008D7ED6" w:rsidRPr="000F30FD" w:rsidRDefault="000F30FD">
      <w:pPr>
        <w:spacing w:after="60"/>
        <w:ind w:left="1133" w:firstLine="566"/>
        <w:jc w:val="both"/>
        <w:rPr>
          <w:lang w:val="ru-RU"/>
        </w:rPr>
      </w:pPr>
      <w:r w:rsidRPr="000F30FD">
        <w:rPr>
          <w:lang w:val="ru-RU"/>
        </w:rPr>
        <w:t xml:space="preserve">Указ Президента </w:t>
      </w:r>
      <w:r w:rsidRPr="000F30FD">
        <w:rPr>
          <w:lang w:val="ru-RU"/>
        </w:rPr>
        <w:t>Республики Беларусь от 24 января 2014</w:t>
      </w:r>
      <w:r>
        <w:t> </w:t>
      </w:r>
      <w:r w:rsidRPr="000F30FD">
        <w:rPr>
          <w:lang w:val="ru-RU"/>
        </w:rPr>
        <w:t>г. №</w:t>
      </w:r>
      <w:r>
        <w:t> </w:t>
      </w:r>
      <w:r w:rsidRPr="000F30FD">
        <w:rPr>
          <w:lang w:val="ru-RU"/>
        </w:rPr>
        <w:t>49 (Национальный правовой Интернет-портал Республики Беларусь, 30.01.2014, 1/14788)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>
        <w:t> 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В целях консолидации усилий и повышения эффективности деятельности государственных органов и иных организаций, граждан Республики Беларусь по обеспечению национальной безопасности Республики Беларусь, защите ее национальных интересов постановляю: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1.</w:t>
      </w:r>
      <w:r>
        <w:t> </w:t>
      </w:r>
      <w:r w:rsidRPr="000F30FD">
        <w:rPr>
          <w:lang w:val="ru-RU"/>
        </w:rPr>
        <w:t>Утверд</w:t>
      </w:r>
      <w:r w:rsidRPr="000F30FD">
        <w:rPr>
          <w:lang w:val="ru-RU"/>
        </w:rPr>
        <w:t>ить прилагаемую Концепцию национальной безопасности Республики Беларусь.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2.</w:t>
      </w:r>
      <w:r>
        <w:t> </w:t>
      </w:r>
      <w:r w:rsidRPr="000F30FD">
        <w:rPr>
          <w:lang w:val="ru-RU"/>
        </w:rPr>
        <w:t>Государственным органам и иным организациям в практической деятельности руководствоваться положениями Концепции национальной безопасности Республики Беларусь.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3.</w:t>
      </w:r>
      <w:r>
        <w:t> </w:t>
      </w:r>
      <w:r w:rsidRPr="000F30FD">
        <w:rPr>
          <w:lang w:val="ru-RU"/>
        </w:rPr>
        <w:t>Совету Министров Р</w:t>
      </w:r>
      <w:r w:rsidRPr="000F30FD">
        <w:rPr>
          <w:lang w:val="ru-RU"/>
        </w:rPr>
        <w:t>еспублики Беларусь, Администрации Президента Республики Беларусь, Государственному секретариату Совета Безопасности Республики Беларусь: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обеспечивать координацию деятельности государственных органов и иных организаций, граждан Республики Беларусь по реализ</w:t>
      </w:r>
      <w:r w:rsidRPr="000F30FD">
        <w:rPr>
          <w:lang w:val="ru-RU"/>
        </w:rPr>
        <w:t>ации Концепции национальной безопасности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вносить в установленном порядке на рассмотрение Президента Республики Беларусь предложения по вопросам реализации Концепции национальной безопасности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принимать иные меры по </w:t>
      </w:r>
      <w:r w:rsidRPr="000F30FD">
        <w:rPr>
          <w:lang w:val="ru-RU"/>
        </w:rPr>
        <w:t>реализации Концепции национальной безопасности Республики Беларусь.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4.</w:t>
      </w:r>
      <w:r>
        <w:t> </w:t>
      </w:r>
      <w:r w:rsidRPr="000F30FD">
        <w:rPr>
          <w:lang w:val="ru-RU"/>
        </w:rPr>
        <w:t xml:space="preserve">Государственному секретарю Совета Безопасности Республики Беларусь ежегодно представлять Президенту Республики Беларусь доклад о состоянии национальной безопасности Республики Беларусь </w:t>
      </w:r>
      <w:r w:rsidRPr="000F30FD">
        <w:rPr>
          <w:lang w:val="ru-RU"/>
        </w:rPr>
        <w:t>и мерах по ее укреплению.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5.</w:t>
      </w:r>
      <w:r>
        <w:t> </w:t>
      </w:r>
      <w:r w:rsidRPr="000F30FD">
        <w:rPr>
          <w:lang w:val="ru-RU"/>
        </w:rPr>
        <w:t>Признать утратившими силу: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Указ Президента Республики Беларусь от 17 июля 2001</w:t>
      </w:r>
      <w:r>
        <w:t> </w:t>
      </w:r>
      <w:r w:rsidRPr="000F30FD">
        <w:rPr>
          <w:lang w:val="ru-RU"/>
        </w:rPr>
        <w:t>г. №</w:t>
      </w:r>
      <w:r>
        <w:t> </w:t>
      </w:r>
      <w:r w:rsidRPr="000F30FD">
        <w:rPr>
          <w:lang w:val="ru-RU"/>
        </w:rPr>
        <w:t>390 «Об утверждении Концепции национальной безопасности Республики Беларусь» (Национальный реестр правовых актов Республики Беларусь, 2001</w:t>
      </w:r>
      <w:r>
        <w:t> </w:t>
      </w:r>
      <w:r w:rsidRPr="000F30FD">
        <w:rPr>
          <w:lang w:val="ru-RU"/>
        </w:rPr>
        <w:t xml:space="preserve">г., </w:t>
      </w:r>
      <w:r w:rsidRPr="000F30FD">
        <w:rPr>
          <w:lang w:val="ru-RU"/>
        </w:rPr>
        <w:t>№</w:t>
      </w:r>
      <w:r>
        <w:t> </w:t>
      </w:r>
      <w:r w:rsidRPr="000F30FD">
        <w:rPr>
          <w:lang w:val="ru-RU"/>
        </w:rPr>
        <w:t>69, 1/2852);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пункт 2 Указа Президента Республики Беларусь от 28 января 2008</w:t>
      </w:r>
      <w:r>
        <w:t> </w:t>
      </w:r>
      <w:r w:rsidRPr="000F30FD">
        <w:rPr>
          <w:lang w:val="ru-RU"/>
        </w:rPr>
        <w:t>г. №</w:t>
      </w:r>
      <w:r>
        <w:t> </w:t>
      </w:r>
      <w:r w:rsidRPr="000F30FD">
        <w:rPr>
          <w:lang w:val="ru-RU"/>
        </w:rPr>
        <w:t xml:space="preserve">53 «О внесении дополнений и изменений в некоторые указы Президента Республики Беларусь по вопросам национальной безопасности» (Национальный реестр правовых актов Республики </w:t>
      </w:r>
      <w:r w:rsidRPr="000F30FD">
        <w:rPr>
          <w:lang w:val="ru-RU"/>
        </w:rPr>
        <w:t>Беларусь, 2008</w:t>
      </w:r>
      <w:r>
        <w:t> </w:t>
      </w:r>
      <w:r w:rsidRPr="000F30FD">
        <w:rPr>
          <w:lang w:val="ru-RU"/>
        </w:rPr>
        <w:t>г., №</w:t>
      </w:r>
      <w:r>
        <w:t> </w:t>
      </w:r>
      <w:r w:rsidRPr="000F30FD">
        <w:rPr>
          <w:lang w:val="ru-RU"/>
        </w:rPr>
        <w:t>29, 1/9403);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подпункт 1.5 пункта 1 Указа Президента Республики Беларусь от 12 мая 2009</w:t>
      </w:r>
      <w:r>
        <w:t> </w:t>
      </w:r>
      <w:r w:rsidRPr="000F30FD">
        <w:rPr>
          <w:lang w:val="ru-RU"/>
        </w:rPr>
        <w:t>г. №</w:t>
      </w:r>
      <w:r>
        <w:t> </w:t>
      </w:r>
      <w:r w:rsidRPr="000F30FD">
        <w:rPr>
          <w:lang w:val="ru-RU"/>
        </w:rPr>
        <w:t>241 «О внесении изменений и дополнений в указы Президента Республики Беларусь по вопросам бюджетных отношений и признании утратившими силу неко</w:t>
      </w:r>
      <w:r w:rsidRPr="000F30FD">
        <w:rPr>
          <w:lang w:val="ru-RU"/>
        </w:rPr>
        <w:t>торых указов Президента Республики Беларусь» (Национальный реестр правовых актов Республики Беларусь, 2009</w:t>
      </w:r>
      <w:r>
        <w:t> </w:t>
      </w:r>
      <w:r w:rsidRPr="000F30FD">
        <w:rPr>
          <w:lang w:val="ru-RU"/>
        </w:rPr>
        <w:t>г., №</w:t>
      </w:r>
      <w:r>
        <w:t> </w:t>
      </w:r>
      <w:r w:rsidRPr="000F30FD">
        <w:rPr>
          <w:lang w:val="ru-RU"/>
        </w:rPr>
        <w:t>119, 1/10688).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6.</w:t>
      </w:r>
      <w:r>
        <w:t> </w:t>
      </w:r>
      <w:r w:rsidRPr="000F30FD">
        <w:rPr>
          <w:lang w:val="ru-RU"/>
        </w:rPr>
        <w:t>Настоящий Указ вступает в силу со дня его официального опубликования.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8D7ED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8D7ED6" w:rsidRDefault="000F30FD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8D7ED6" w:rsidRDefault="000F30FD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8D7ED6" w:rsidRDefault="000F30FD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7244"/>
        <w:gridCol w:w="2415"/>
      </w:tblGrid>
      <w:tr w:rsidR="008D7ED6" w:rsidRPr="000F30FD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8D7ED6" w:rsidRDefault="000F30FD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8D7ED6" w:rsidRPr="000F30FD" w:rsidRDefault="000F30FD">
            <w:pPr>
              <w:spacing w:after="120"/>
              <w:rPr>
                <w:lang w:val="ru-RU"/>
              </w:rPr>
            </w:pPr>
            <w:r w:rsidRPr="000F30FD">
              <w:rPr>
                <w:sz w:val="22"/>
                <w:szCs w:val="22"/>
                <w:lang w:val="ru-RU"/>
              </w:rPr>
              <w:t>УТВЕРЖДЕНО</w:t>
            </w:r>
          </w:p>
          <w:p w:rsidR="008D7ED6" w:rsidRPr="000F30FD" w:rsidRDefault="000F30FD">
            <w:pPr>
              <w:spacing w:after="60"/>
              <w:rPr>
                <w:lang w:val="ru-RU"/>
              </w:rPr>
            </w:pPr>
            <w:r w:rsidRPr="000F30FD">
              <w:rPr>
                <w:sz w:val="22"/>
                <w:szCs w:val="22"/>
                <w:lang w:val="ru-RU"/>
              </w:rPr>
              <w:t>Указ Президента</w:t>
            </w:r>
            <w:r w:rsidRPr="000F30FD">
              <w:rPr>
                <w:lang w:val="ru-RU"/>
              </w:rPr>
              <w:br/>
            </w:r>
            <w:r w:rsidRPr="000F30FD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8D7ED6" w:rsidRPr="000F30FD" w:rsidRDefault="000F30FD">
            <w:pPr>
              <w:spacing w:after="60"/>
              <w:rPr>
                <w:lang w:val="ru-RU"/>
              </w:rPr>
            </w:pPr>
            <w:r w:rsidRPr="000F30FD">
              <w:rPr>
                <w:sz w:val="22"/>
                <w:szCs w:val="22"/>
                <w:lang w:val="ru-RU"/>
              </w:rPr>
              <w:t>09.11.2010 № 575</w:t>
            </w:r>
          </w:p>
        </w:tc>
      </w:tr>
    </w:tbl>
    <w:p w:rsidR="008D7ED6" w:rsidRPr="000F30FD" w:rsidRDefault="000F30FD">
      <w:pPr>
        <w:spacing w:before="240" w:after="240"/>
        <w:rPr>
          <w:lang w:val="ru-RU"/>
        </w:rPr>
      </w:pPr>
      <w:r w:rsidRPr="000F30FD">
        <w:rPr>
          <w:b/>
          <w:bCs/>
          <w:lang w:val="ru-RU"/>
        </w:rPr>
        <w:t>КОНЦЕПЦИЯ</w:t>
      </w:r>
      <w:r w:rsidRPr="000F30FD">
        <w:rPr>
          <w:lang w:val="ru-RU"/>
        </w:rPr>
        <w:br/>
      </w:r>
      <w:r w:rsidRPr="000F30FD">
        <w:rPr>
          <w:b/>
          <w:bCs/>
          <w:lang w:val="ru-RU"/>
        </w:rPr>
        <w:t>национальной безопасности Республики Беларусь</w:t>
      </w:r>
    </w:p>
    <w:p w:rsidR="008D7ED6" w:rsidRPr="000F30FD" w:rsidRDefault="000F30FD">
      <w:pPr>
        <w:spacing w:before="240" w:after="240"/>
        <w:jc w:val="center"/>
        <w:rPr>
          <w:lang w:val="ru-RU"/>
        </w:rPr>
      </w:pPr>
      <w:r w:rsidRPr="000F30FD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I</w:t>
      </w:r>
      <w:r w:rsidRPr="000F30FD">
        <w:rPr>
          <w:lang w:val="ru-RU"/>
        </w:rPr>
        <w:br/>
      </w:r>
      <w:r w:rsidRPr="000F30FD">
        <w:rPr>
          <w:b/>
          <w:bCs/>
          <w:caps/>
          <w:lang w:val="ru-RU"/>
        </w:rPr>
        <w:t>ОСНОВНЫЕ ПОЛОЖЕНИЯ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1.</w:t>
      </w:r>
      <w:r>
        <w:t> </w:t>
      </w:r>
      <w:r w:rsidRPr="000F30FD">
        <w:rPr>
          <w:lang w:val="ru-RU"/>
        </w:rPr>
        <w:t>Настоящая Концепция закрепляет совокупность официальных взглядов на сущность и содержание деятельности Республики Беларусь по обеспечению баланса интересов личности, общества, государства и их защите от внутренних и внешних угроз.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2.</w:t>
      </w:r>
      <w:r>
        <w:t> </w:t>
      </w:r>
      <w:r w:rsidRPr="000F30FD">
        <w:rPr>
          <w:lang w:val="ru-RU"/>
        </w:rPr>
        <w:t>Являясь базисом для</w:t>
      </w:r>
      <w:r w:rsidRPr="000F30FD">
        <w:rPr>
          <w:lang w:val="ru-RU"/>
        </w:rPr>
        <w:t xml:space="preserve"> консолидации усилий личности, общества и государства в целях реализации национальных интересов, настоящая Концепция призвана обеспечить единство подходов к формированию и реализации государственной политики обеспечения национальной безопасности, а также м</w:t>
      </w:r>
      <w:r w:rsidRPr="000F30FD">
        <w:rPr>
          <w:lang w:val="ru-RU"/>
        </w:rPr>
        <w:t>етодологическую основу совершенствования актов законодательства в различных сферах национальной безопасности, разработки документов стратегического планирования.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3.</w:t>
      </w:r>
      <w:r>
        <w:t> </w:t>
      </w:r>
      <w:r w:rsidRPr="000F30FD">
        <w:rPr>
          <w:lang w:val="ru-RU"/>
        </w:rPr>
        <w:t xml:space="preserve">Сохраняя преемственность по отношению к ранее принятым основополагающим документам в сфере </w:t>
      </w:r>
      <w:r w:rsidRPr="000F30FD">
        <w:rPr>
          <w:lang w:val="ru-RU"/>
        </w:rPr>
        <w:t>национальной безопасности, настоящая Концепция исходит из основных тенденций развития Республики Беларусь, ее места и роли в современном мире.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4.</w:t>
      </w:r>
      <w:r>
        <w:t> </w:t>
      </w:r>
      <w:r w:rsidRPr="000F30FD">
        <w:rPr>
          <w:lang w:val="ru-RU"/>
        </w:rPr>
        <w:t>В настоящей Концепции используются следующие основные понятия: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национальная безопасность</w:t>
      </w:r>
      <w:r>
        <w:t> </w:t>
      </w:r>
      <w:r w:rsidRPr="000F30FD">
        <w:rPr>
          <w:lang w:val="ru-RU"/>
        </w:rPr>
        <w:t>– состояние защищенно</w:t>
      </w:r>
      <w:r w:rsidRPr="000F30FD">
        <w:rPr>
          <w:lang w:val="ru-RU"/>
        </w:rPr>
        <w:t>сти национальных интересов Республики Беларусь от внутренних и внешних угроз;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национальные интересы</w:t>
      </w:r>
      <w:r>
        <w:t> </w:t>
      </w:r>
      <w:r w:rsidRPr="000F30FD">
        <w:rPr>
          <w:lang w:val="ru-RU"/>
        </w:rPr>
        <w:t xml:space="preserve">– совокупность потребностей государства по реализации сбалансированных интересов личности, общества и государства, позволяющих обеспечивать конституционные </w:t>
      </w:r>
      <w:r w:rsidRPr="000F30FD">
        <w:rPr>
          <w:lang w:val="ru-RU"/>
        </w:rPr>
        <w:t>права, свободы, высокое качество жизни граждан, независимость, территориальную целостность, суверенитет и устойчивое развитие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источник угрозы национальной безопасности</w:t>
      </w:r>
      <w:r>
        <w:t> </w:t>
      </w:r>
      <w:r w:rsidRPr="000F30FD">
        <w:rPr>
          <w:lang w:val="ru-RU"/>
        </w:rPr>
        <w:t>– фактор или совокупность факторов, способных при определенных усло</w:t>
      </w:r>
      <w:r w:rsidRPr="000F30FD">
        <w:rPr>
          <w:lang w:val="ru-RU"/>
        </w:rPr>
        <w:t>виях привести к возникновению угрозы национальной безопасности;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угроза национальной безопасности</w:t>
      </w:r>
      <w:r>
        <w:t> </w:t>
      </w:r>
      <w:r w:rsidRPr="000F30FD">
        <w:rPr>
          <w:lang w:val="ru-RU"/>
        </w:rPr>
        <w:t>– потенциальная или реально существующая возможность нанесения ущерба национальным интересам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политическая безопасность</w:t>
      </w:r>
      <w:r>
        <w:t> </w:t>
      </w:r>
      <w:r w:rsidRPr="000F30FD">
        <w:rPr>
          <w:lang w:val="ru-RU"/>
        </w:rPr>
        <w:t>– состояние защищен</w:t>
      </w:r>
      <w:r w:rsidRPr="000F30FD">
        <w:rPr>
          <w:lang w:val="ru-RU"/>
        </w:rPr>
        <w:t>ности политической системы от внешних и внутренних угроз, обеспечивающее реализацию национальных интересов во всех сферах национальной безопасности;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экономическая безопасность</w:t>
      </w:r>
      <w:r>
        <w:t> </w:t>
      </w:r>
      <w:r w:rsidRPr="000F30FD">
        <w:rPr>
          <w:lang w:val="ru-RU"/>
        </w:rPr>
        <w:t>– состояние экономики, при котором гарантированно обеспечивается защищенность на</w:t>
      </w:r>
      <w:r w:rsidRPr="000F30FD">
        <w:rPr>
          <w:lang w:val="ru-RU"/>
        </w:rPr>
        <w:t>циональных интересов Республики Беларусь от внутренних и внешних угроз;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научно-технологическая безопасность</w:t>
      </w:r>
      <w:r>
        <w:t> </w:t>
      </w:r>
      <w:r w:rsidRPr="000F30FD">
        <w:rPr>
          <w:lang w:val="ru-RU"/>
        </w:rPr>
        <w:t>–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</w:t>
      </w:r>
      <w:r w:rsidRPr="000F30FD">
        <w:rPr>
          <w:lang w:val="ru-RU"/>
        </w:rPr>
        <w:t>блики Беларусь в научно-технологической сфере;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социальная безопасность</w:t>
      </w:r>
      <w:r>
        <w:t> </w:t>
      </w:r>
      <w:r w:rsidRPr="000F30FD">
        <w:rPr>
          <w:lang w:val="ru-RU"/>
        </w:rPr>
        <w:t>– состояние защищенности жизни, здоровья и благосостояния граждан, духовно-нравственных ценностей общества от внутренних и внешних угроз;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демографическая безопасность</w:t>
      </w:r>
      <w:r>
        <w:t> </w:t>
      </w:r>
      <w:r w:rsidRPr="000F30FD">
        <w:rPr>
          <w:lang w:val="ru-RU"/>
        </w:rPr>
        <w:t>– состояние защище</w:t>
      </w:r>
      <w:r w:rsidRPr="000F30FD">
        <w:rPr>
          <w:lang w:val="ru-RU"/>
        </w:rPr>
        <w:t>нности общества и государства от демографических явлений и тенденций, социально-экономические последствия которых оказывают негативное воздействие на устойчивое развитие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информационная безопасность</w:t>
      </w:r>
      <w:r>
        <w:t> </w:t>
      </w:r>
      <w:r w:rsidRPr="000F30FD">
        <w:rPr>
          <w:lang w:val="ru-RU"/>
        </w:rPr>
        <w:t>– состояние защищенности сбалансирова</w:t>
      </w:r>
      <w:r w:rsidRPr="000F30FD">
        <w:rPr>
          <w:lang w:val="ru-RU"/>
        </w:rPr>
        <w:t>нных интересов личности, общества и государства от внешних и внутренних угроз в информационной сфере;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военная безопасность</w:t>
      </w:r>
      <w:r>
        <w:t> </w:t>
      </w:r>
      <w:r w:rsidRPr="000F30FD">
        <w:rPr>
          <w:lang w:val="ru-RU"/>
        </w:rPr>
        <w:t>– состояние защищенности национальных интересов Республики Беларусь от военных угроз;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экологическая безопасность</w:t>
      </w:r>
      <w:r>
        <w:t> </w:t>
      </w:r>
      <w:r w:rsidRPr="000F30FD">
        <w:rPr>
          <w:lang w:val="ru-RU"/>
        </w:rPr>
        <w:t>– состояние защищенности окружающей среды, жизни и здоровья граждан от угроз, возникающих в результате антропогенных воздействий, а также факторов, процессов и явлений природного и техногенного характера.</w:t>
      </w:r>
    </w:p>
    <w:p w:rsidR="008D7ED6" w:rsidRPr="000F30FD" w:rsidRDefault="000F30FD">
      <w:pPr>
        <w:spacing w:before="240" w:after="240"/>
        <w:jc w:val="center"/>
        <w:rPr>
          <w:lang w:val="ru-RU"/>
        </w:rPr>
      </w:pPr>
      <w:r w:rsidRPr="000F30FD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II</w:t>
      </w:r>
      <w:r w:rsidRPr="000F30FD">
        <w:rPr>
          <w:lang w:val="ru-RU"/>
        </w:rPr>
        <w:br/>
      </w:r>
      <w:r w:rsidRPr="000F30FD">
        <w:rPr>
          <w:b/>
          <w:bCs/>
          <w:caps/>
          <w:lang w:val="ru-RU"/>
        </w:rPr>
        <w:t>СОВРЕМЕННЫЙ МИ</w:t>
      </w:r>
      <w:r w:rsidRPr="000F30FD">
        <w:rPr>
          <w:b/>
          <w:bCs/>
          <w:caps/>
          <w:lang w:val="ru-RU"/>
        </w:rPr>
        <w:t>Р И НАЦИОНАЛЬНЫЕ ИНТЕРЕСЫ РЕСПУБЛИКИ БЕЛАРУСЬ</w:t>
      </w:r>
    </w:p>
    <w:p w:rsidR="008D7ED6" w:rsidRPr="000F30FD" w:rsidRDefault="000F30FD">
      <w:pPr>
        <w:spacing w:before="240" w:after="240"/>
        <w:jc w:val="center"/>
        <w:rPr>
          <w:lang w:val="ru-RU"/>
        </w:rPr>
      </w:pPr>
      <w:r w:rsidRPr="000F30FD">
        <w:rPr>
          <w:b/>
          <w:bCs/>
          <w:caps/>
          <w:lang w:val="ru-RU"/>
        </w:rPr>
        <w:t>ГЛАВА 1</w:t>
      </w:r>
      <w:r w:rsidRPr="000F30FD">
        <w:rPr>
          <w:lang w:val="ru-RU"/>
        </w:rPr>
        <w:br/>
      </w:r>
      <w:r w:rsidRPr="000F30FD">
        <w:rPr>
          <w:b/>
          <w:bCs/>
          <w:caps/>
          <w:lang w:val="ru-RU"/>
        </w:rPr>
        <w:t>ОСНОВНЫЕ ТЕНДЕНЦИИ СОВРЕМЕННОГО МИРА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5.</w:t>
      </w:r>
      <w:r>
        <w:t> </w:t>
      </w:r>
      <w:r w:rsidRPr="000F30FD">
        <w:rPr>
          <w:lang w:val="ru-RU"/>
        </w:rPr>
        <w:t>Мир вступил в стадию кардинальных экономических, общественных, военно-политических и иных изменений, характеризующихся высокой интенсивностью и динамичностью.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Инт</w:t>
      </w:r>
      <w:r w:rsidRPr="000F30FD">
        <w:rPr>
          <w:lang w:val="ru-RU"/>
        </w:rPr>
        <w:t>ересы большинства человечества затронуты процессами глобализации, которые создают новую объективную реальность и во многом стимулируют мировой прогресс. Вместе с тем ее неоднозначный характер и последствия порождают множественные конфликты интересов. Предп</w:t>
      </w:r>
      <w:r w:rsidRPr="000F30FD">
        <w:rPr>
          <w:lang w:val="ru-RU"/>
        </w:rPr>
        <w:t>ринимаются попытки формирования и навязывания идеологии глобализма, призванной подменить или исказить традиционные духовно-нравственные ценности народов.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Продолжающийся переход от однополярного к многополярному мироустройству, активное формирование и стано</w:t>
      </w:r>
      <w:r w:rsidRPr="000F30FD">
        <w:rPr>
          <w:lang w:val="ru-RU"/>
        </w:rPr>
        <w:t>вление новых центров силы обостряют соперничество государств и конкуренцию моделей будущего развития. Стремление ряда стран использовать силовые методы, давление, экономические и ресурсные преимущества для продвижения своих интересов, двойные стандарты в т</w:t>
      </w:r>
      <w:r w:rsidRPr="000F30FD">
        <w:rPr>
          <w:lang w:val="ru-RU"/>
        </w:rPr>
        <w:t>рактовке демократических норм и принципов остается источником напряженности. Вследствие низкой эффективности существующих систем безопасности обозначилась тенденция к глобальной нестабильности. Растущая степень открытости экономик, свободы перемещения това</w:t>
      </w:r>
      <w:r w:rsidRPr="000F30FD">
        <w:rPr>
          <w:lang w:val="ru-RU"/>
        </w:rPr>
        <w:t>ров, капиталов и трудовых ресурсов, межличностного взаимодействия размывает грань между внутренними и внешними политическими, экономическими, информационными процессами.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На смену традиционным системам межгосударственных сдержек и противовесов приходят надг</w:t>
      </w:r>
      <w:r w:rsidRPr="000F30FD">
        <w:rPr>
          <w:lang w:val="ru-RU"/>
        </w:rPr>
        <w:t>осударственные и транснациональные регуляторы мировых отношений и экономики. Растет осознание значимости институтов и механизмов партнерства на всех уровнях международной жизни.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Мировая экономика активно трансформируется и характеризуется повышением неусто</w:t>
      </w:r>
      <w:r w:rsidRPr="000F30FD">
        <w:rPr>
          <w:lang w:val="ru-RU"/>
        </w:rPr>
        <w:t>йчивости, переходом к новому технологическому укладу, становление и рост которого будут определять экономическую динамику в ближайшие десятилетия. В глобальном масштабе происходит передел рынков, перераспределение финансовых потоков и производительных сил,</w:t>
      </w:r>
      <w:r w:rsidRPr="000F30FD">
        <w:rPr>
          <w:lang w:val="ru-RU"/>
        </w:rPr>
        <w:t xml:space="preserve"> обострение конкуренции. Обозначаются контуры новых центров экономического лидерства. Развиваются региональные интеграционные образования.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Технологическая эволюция становится источником принципиально новых угроз, предоставляя недоступные ранее возможности </w:t>
      </w:r>
      <w:r w:rsidRPr="000F30FD">
        <w:rPr>
          <w:lang w:val="ru-RU"/>
        </w:rPr>
        <w:t>негативного влияния на личность, общество и государство.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Информационная сфера превращается в системообразующий фактор жизни людей, обществ и государств. Усиливается роль и влияние средств массовой информации и глобальных коммуникационных механизмов на экон</w:t>
      </w:r>
      <w:r w:rsidRPr="000F30FD">
        <w:rPr>
          <w:lang w:val="ru-RU"/>
        </w:rPr>
        <w:t>омическую, политическую и социальную ситуацию. Информационные технологии нашли широкое применение в управлении важнейшими объектами жизнеобеспечения, которые становятся более уязвимыми перед случайными и преднамеренными воздействиями. Происходит эволюция и</w:t>
      </w:r>
      <w:r w:rsidRPr="000F30FD">
        <w:rPr>
          <w:lang w:val="ru-RU"/>
        </w:rPr>
        <w:t>нформационного противоборства как новой самостоятельной стратегической формы глобальной конкуренции. Распространяется практика целенаправленного информационного давления, наносящего существенный ущерб национальным интересам.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Актуализировались глобальные пр</w:t>
      </w:r>
      <w:r w:rsidRPr="000F30FD">
        <w:rPr>
          <w:lang w:val="ru-RU"/>
        </w:rPr>
        <w:t>облемы человечества, в том числе нехватка продовольственных и природных ресурсов, климатические изменения и антропогенное воздействие на окружающую среду, наркотрафик, торговля людьми, незаконная миграция. Трансконтинентальные и трансграничные людские пото</w:t>
      </w:r>
      <w:r w:rsidRPr="000F30FD">
        <w:rPr>
          <w:lang w:val="ru-RU"/>
        </w:rPr>
        <w:t xml:space="preserve">ки увеличивают вероятность </w:t>
      </w:r>
      <w:r w:rsidRPr="000F30FD">
        <w:rPr>
          <w:lang w:val="ru-RU"/>
        </w:rPr>
        <w:lastRenderedPageBreak/>
        <w:t>распространения эпидемий, вызываемых новыми вирусами. Проявляется напряженность между странами-поставщиками, транзитерами и потребителями ресурсов.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Человеческий потенциал стал важнейшим фактором социально-экономического развития.</w:t>
      </w:r>
      <w:r w:rsidRPr="000F30FD">
        <w:rPr>
          <w:lang w:val="ru-RU"/>
        </w:rPr>
        <w:t xml:space="preserve"> Глобальные демографические тенденции, прежде всего старение населения в развитых государствах на фоне быстрого роста населения во многих развивающихся странах, усиление миграционных потоков, все более активно влияют на политическую ситуацию, экономическое</w:t>
      </w:r>
      <w:r w:rsidRPr="000F30FD">
        <w:rPr>
          <w:lang w:val="ru-RU"/>
        </w:rPr>
        <w:t xml:space="preserve"> состояние и этнокультурный ландшафт стран и регионов мира.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Нарастает потенциал конфликтности, связанный с увеличением разрыва между богатыми и бедными странами, политическим и религиозным экстремизмом, агрессивным национализмом, сепаратизмом и сохранением</w:t>
      </w:r>
      <w:r w:rsidRPr="000F30FD">
        <w:rPr>
          <w:lang w:val="ru-RU"/>
        </w:rPr>
        <w:t xml:space="preserve"> территориальных претензий, усилением религиозной нетерпимости и ксенофобии, высоким уровнем террористической активности и транснациональной организованной преступности, распространением оружия массового уничтожения и неконтролируемым распространением мате</w:t>
      </w:r>
      <w:r w:rsidRPr="000F30FD">
        <w:rPr>
          <w:lang w:val="ru-RU"/>
        </w:rPr>
        <w:t>риалов и технологий, которые могут быть использованы для производства такого оружия.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Очевидна тенденция к росту уязвимости всех членов международного сообщества перед лицом разнообразных вызовов и угроз, спектр и острота которых эволюционируют, видоизменяю</w:t>
      </w:r>
      <w:r w:rsidRPr="000F30FD">
        <w:rPr>
          <w:lang w:val="ru-RU"/>
        </w:rPr>
        <w:t>тся и приобретают трансграничный характер.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6.</w:t>
      </w:r>
      <w:r>
        <w:t> </w:t>
      </w:r>
      <w:r w:rsidRPr="000F30FD">
        <w:rPr>
          <w:lang w:val="ru-RU"/>
        </w:rPr>
        <w:t>Республика Беларусь является состоявшимся, независимым, суверенным европейским государством, которое не относится ни к одному из мировых центров силы, проводит миролюбивую внешнюю политику и стремится к создани</w:t>
      </w:r>
      <w:r w:rsidRPr="000F30FD">
        <w:rPr>
          <w:lang w:val="ru-RU"/>
        </w:rPr>
        <w:t>ю условий для приобретения нейтрального статуса. Беларусь в силу своего географического положения и открытости в полной мере подвержена воздействию большинства происходящих в мире геополитических процессов.</w:t>
      </w:r>
    </w:p>
    <w:p w:rsidR="008D7ED6" w:rsidRPr="000F30FD" w:rsidRDefault="000F30FD">
      <w:pPr>
        <w:spacing w:before="240" w:after="240"/>
        <w:jc w:val="center"/>
        <w:rPr>
          <w:lang w:val="ru-RU"/>
        </w:rPr>
      </w:pPr>
      <w:r w:rsidRPr="000F30FD">
        <w:rPr>
          <w:b/>
          <w:bCs/>
          <w:caps/>
          <w:lang w:val="ru-RU"/>
        </w:rPr>
        <w:t>ГЛАВА 2</w:t>
      </w:r>
      <w:r w:rsidRPr="000F30FD">
        <w:rPr>
          <w:lang w:val="ru-RU"/>
        </w:rPr>
        <w:br/>
      </w:r>
      <w:r w:rsidRPr="000F30FD">
        <w:rPr>
          <w:b/>
          <w:bCs/>
          <w:caps/>
          <w:lang w:val="ru-RU"/>
        </w:rPr>
        <w:t>НАЦИОНАЛЬНЫЕ ИНТЕРЕСЫ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7.</w:t>
      </w:r>
      <w:r>
        <w:t> </w:t>
      </w:r>
      <w:r w:rsidRPr="000F30FD">
        <w:rPr>
          <w:lang w:val="ru-RU"/>
        </w:rPr>
        <w:t>Национальные инт</w:t>
      </w:r>
      <w:r w:rsidRPr="000F30FD">
        <w:rPr>
          <w:lang w:val="ru-RU"/>
        </w:rPr>
        <w:t>ересы Республики Беларусь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8.</w:t>
      </w:r>
      <w:r>
        <w:t> </w:t>
      </w:r>
      <w:r w:rsidRPr="000F30FD">
        <w:rPr>
          <w:lang w:val="ru-RU"/>
        </w:rPr>
        <w:t>Стратегическими национальными интересами являются: обеспечение н</w:t>
      </w:r>
      <w:r w:rsidRPr="000F30FD">
        <w:rPr>
          <w:lang w:val="ru-RU"/>
        </w:rPr>
        <w:t>езависимости, территориальной целостности, суверенитета, незыблемости конституционного строя; устойчивое экономическое развитие и высокая конкурентоспособность белорусской экономики; достижение высокого уровня и качества жизни граждан.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9.</w:t>
      </w:r>
      <w:r>
        <w:t> </w:t>
      </w:r>
      <w:r w:rsidRPr="000F30FD">
        <w:rPr>
          <w:lang w:val="ru-RU"/>
        </w:rPr>
        <w:t>Основными национа</w:t>
      </w:r>
      <w:r w:rsidRPr="000F30FD">
        <w:rPr>
          <w:lang w:val="ru-RU"/>
        </w:rPr>
        <w:t>льными интересами в политической сфере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соблюдение конституционных прав и свобод человека;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устойчивое развитие демократического, правового, социально ответственного государства;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обеспечение эффективного функционирования государственных институтов </w:t>
      </w:r>
      <w:r w:rsidRPr="000F30FD">
        <w:rPr>
          <w:lang w:val="ru-RU"/>
        </w:rPr>
        <w:t>в интересах общества;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достижение сбалансированности политических интересов граждан, общественных объединений и государства, общественного консенсуса по ключевым вопросам развития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развитие гражданского общества с учетом национальных тра</w:t>
      </w:r>
      <w:r w:rsidRPr="000F30FD">
        <w:rPr>
          <w:lang w:val="ru-RU"/>
        </w:rPr>
        <w:t>диций и особенностей;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эффективное противодействие коррупции;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формирование многополярного мира и системы международных отношений, основанной на верховенстве норм международного права и многостороннем сотрудничестве, обеспечивающих участие Беларуси в решении</w:t>
      </w:r>
      <w:r w:rsidRPr="000F30FD">
        <w:rPr>
          <w:lang w:val="ru-RU"/>
        </w:rPr>
        <w:t xml:space="preserve"> вопросов, затрагивающих ее интересы;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совершенствование и укрепление механизмов обеспечения национальной и коллективной безопасности с участием Республики Беларусь на глобальном, региональном и двустороннем уровнях, придание международной безопасности всео</w:t>
      </w:r>
      <w:r w:rsidRPr="000F30FD">
        <w:rPr>
          <w:lang w:val="ru-RU"/>
        </w:rPr>
        <w:t>бъемлющего и комплексного характера;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прагматичное взаимодействие с мировыми центрами силы, основанное на эффективной многосторонней и многовекторной дипломатии, стратегическом партнерстве и особых отношениях с дружественными государствами, равноправном взаимодействии и взаимном учете интересо</w:t>
      </w:r>
      <w:r w:rsidRPr="000F30FD">
        <w:rPr>
          <w:lang w:val="ru-RU"/>
        </w:rPr>
        <w:t>в;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позиционирование Республики Беларусь за рубежом в качестве демократического правового государства, ответственного и предсказуемого партнера, донора международной и региональной безопасности;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обеспечение защиты прав соотечественников и солидарности белорусов во всем мире ради сильной, процветающей Беларуси.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10.</w:t>
      </w:r>
      <w:r>
        <w:t> </w:t>
      </w:r>
      <w:r w:rsidRPr="000F30FD">
        <w:rPr>
          <w:lang w:val="ru-RU"/>
        </w:rPr>
        <w:t>В экономической сфере основными национальными интересами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экономический рост и повышение конкурентоспособности белорусской эко</w:t>
      </w:r>
      <w:r w:rsidRPr="000F30FD">
        <w:rPr>
          <w:lang w:val="ru-RU"/>
        </w:rPr>
        <w:t>номики на основе ее структурной перестройки, устойчивого инновационного развития, инвестиций в человеческий капитал, модернизации экономических отношений, снижения себестоимости, импортоемкости и материалоемкости производимой продукции;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сохранение устойчив</w:t>
      </w:r>
      <w:r w:rsidRPr="000F30FD">
        <w:rPr>
          <w:lang w:val="ru-RU"/>
        </w:rPr>
        <w:t>ости национальной финансовой и денежно-кредитной систем;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обеспечение недискриминационного доступа на мировые рынки товаров и услуг, сырьевых и энергетических ресурсов;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достижение уровня энергетической безопасности, достаточного для нейтрализации внешней за</w:t>
      </w:r>
      <w:r w:rsidRPr="000F30FD">
        <w:rPr>
          <w:lang w:val="ru-RU"/>
        </w:rPr>
        <w:t>висимости от поступления энергоносителей;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поддержание гарантированного уровня продовольственной безопасности;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трансфер современных технологий в экономику страны преимущественно за счет прямых иностранных инвестиций, доступность зарубежных кредитных ресурсо</w:t>
      </w:r>
      <w:r w:rsidRPr="000F30FD">
        <w:rPr>
          <w:lang w:val="ru-RU"/>
        </w:rPr>
        <w:t>в.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11.</w:t>
      </w:r>
      <w:r>
        <w:t> </w:t>
      </w:r>
      <w:r w:rsidRPr="000F30FD">
        <w:rPr>
          <w:lang w:val="ru-RU"/>
        </w:rPr>
        <w:t>Основными национальными интересами в научно-технологической сфере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формирование экономики, основанной на знаниях, обеспечение развития науки и технологий как базы устойчивого инновационного развития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создание новых произ</w:t>
      </w:r>
      <w:r w:rsidRPr="000F30FD">
        <w:rPr>
          <w:lang w:val="ru-RU"/>
        </w:rPr>
        <w:t>водств, секторов экономики передовых технологических укладов, интенсивное технологическое обновление базовых секторов экономики и внедрение передовых технологий во все сферы жизнедеятельности общества;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расширение присутствия Беларуси на мировом рынке интел</w:t>
      </w:r>
      <w:r w:rsidRPr="000F30FD">
        <w:rPr>
          <w:lang w:val="ru-RU"/>
        </w:rPr>
        <w:t>лектуальных продуктов, наукоемких товаров и услуг, взаимовыгодное международное научно-технологическое сотрудничество и привлечение в экономику страны технологий мирового уровня.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12.</w:t>
      </w:r>
      <w:r>
        <w:t> </w:t>
      </w:r>
      <w:r w:rsidRPr="000F30FD">
        <w:rPr>
          <w:lang w:val="ru-RU"/>
        </w:rPr>
        <w:t>В социальной сфере основными национальными интересами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удовлетво</w:t>
      </w:r>
      <w:r w:rsidRPr="000F30FD">
        <w:rPr>
          <w:lang w:val="ru-RU"/>
        </w:rPr>
        <w:t>рение основных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обеспечение общественной безопасности и безопасности жизнедеятельности населения, снижение уровня преступнос</w:t>
      </w:r>
      <w:r w:rsidRPr="000F30FD">
        <w:rPr>
          <w:lang w:val="ru-RU"/>
        </w:rPr>
        <w:t>ти и криминализации общества;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обеспечение занятости трудоспособных граждан и достойного уровня оплаты труда;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развитие интеллектуального и духовно-нравственного потенциала общества, сохранение и преумножение его культурного наследия, укрепление духа патриот</w:t>
      </w:r>
      <w:r w:rsidRPr="000F30FD">
        <w:rPr>
          <w:lang w:val="ru-RU"/>
        </w:rPr>
        <w:t>изма;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обеспечение гармоничного развития межнациональных и межконфессиональных отношений.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13.</w:t>
      </w:r>
      <w:r>
        <w:t> </w:t>
      </w:r>
      <w:r w:rsidRPr="000F30FD">
        <w:rPr>
          <w:lang w:val="ru-RU"/>
        </w:rPr>
        <w:t>В демографической сфере основными национальными интересами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устойчивый рост численности белорусской нации на основе последовательного увеличения рождаемос</w:t>
      </w:r>
      <w:r w:rsidRPr="000F30FD">
        <w:rPr>
          <w:lang w:val="ru-RU"/>
        </w:rPr>
        <w:t>ти и ожидаемой продолжительности жизни, снижения смертности населения;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повышение общего уровня здоровья населения, охрана здоровья матери и ребенка;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укрепление института семьи как социального института, наиболее благоприятного для реализации потребности в </w:t>
      </w:r>
      <w:r w:rsidRPr="000F30FD">
        <w:rPr>
          <w:lang w:val="ru-RU"/>
        </w:rPr>
        <w:t>детях, их воспитания;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оптимизация внутренних и внешних миграционных потоков, обеспечение положительного сальдо внешней миграции экономически активного населения.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14.</w:t>
      </w:r>
      <w:r>
        <w:t> </w:t>
      </w:r>
      <w:r w:rsidRPr="000F30FD">
        <w:rPr>
          <w:lang w:val="ru-RU"/>
        </w:rPr>
        <w:t>Основными национальными интересами в информационной сфере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реализация конституцио</w:t>
      </w:r>
      <w:r w:rsidRPr="000F30FD">
        <w:rPr>
          <w:lang w:val="ru-RU"/>
        </w:rPr>
        <w:t>нных прав граждан на получение, хранение и распространение полной, достоверной и своевременной информации;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формирование и поступательное развитие информационного общества;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равноправное участие Республики Беларусь в мировых информационных отношениях;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преобразование информационной индустрии в экспортно-ориентированный сектор экономики;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эффективное информационное обеспечение государственной политики;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обеспечение надежности и устойчивости функционирования критически важных объектов информатизации.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15.</w:t>
      </w:r>
      <w:r>
        <w:t> </w:t>
      </w:r>
      <w:r w:rsidRPr="000F30FD">
        <w:rPr>
          <w:lang w:val="ru-RU"/>
        </w:rPr>
        <w:t>В в</w:t>
      </w:r>
      <w:r w:rsidRPr="000F30FD">
        <w:rPr>
          <w:lang w:val="ru-RU"/>
        </w:rPr>
        <w:t>оенной сфере основными национальными интересами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укрепление в обществе чувства патриотизма, готовности к защите национальных интересов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эффективное стратегическое сдерживание, обеспечивающее поддержание мира, региональной безоп</w:t>
      </w:r>
      <w:r w:rsidRPr="000F30FD">
        <w:rPr>
          <w:lang w:val="ru-RU"/>
        </w:rPr>
        <w:t>асности и предотвращение угрозы применения военной силы против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обеспечение защиты независимости, территориальной целостности, суверенитета республики в случае применения против нее военной силы или угрозы силой;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развитие военной органи</w:t>
      </w:r>
      <w:r w:rsidRPr="000F30FD">
        <w:rPr>
          <w:lang w:val="ru-RU"/>
        </w:rPr>
        <w:t>зации государства, поддержание уровня оборонного потенциала, соответствующего возможностям государства и достаточного для решения задач мирного и военного времени;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укрепление международных и региональных механизмов обеспечения военной безопасности, партнер</w:t>
      </w:r>
      <w:r w:rsidRPr="000F30FD">
        <w:rPr>
          <w:lang w:val="ru-RU"/>
        </w:rPr>
        <w:t>ства и доверия;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последовательное развитие и укрепление военного и военно-технического сотрудничества с Российской Федерацией;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повышение эффективности Организации Договора о коллективной безопасности (далее</w:t>
      </w:r>
      <w:r>
        <w:t> </w:t>
      </w:r>
      <w:r w:rsidRPr="000F30FD">
        <w:rPr>
          <w:lang w:val="ru-RU"/>
        </w:rPr>
        <w:t>– ОДКБ).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16.</w:t>
      </w:r>
      <w:r>
        <w:t> </w:t>
      </w:r>
      <w:r w:rsidRPr="000F30FD">
        <w:rPr>
          <w:lang w:val="ru-RU"/>
        </w:rPr>
        <w:t xml:space="preserve">Основными национальными интересами в </w:t>
      </w:r>
      <w:r w:rsidRPr="000F30FD">
        <w:rPr>
          <w:lang w:val="ru-RU"/>
        </w:rPr>
        <w:t>экологической сфере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обеспечение экологически благоприятных условий жизнедеятельности граждан;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преодоление негативных последствий радиоактивного загрязнения территории страны и иных чрезвычайных ситуаций, реабилитация экологически нарушенных терри</w:t>
      </w:r>
      <w:r w:rsidRPr="000F30FD">
        <w:rPr>
          <w:lang w:val="ru-RU"/>
        </w:rPr>
        <w:t>торий;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устойчивое природно-ресурсное обеспечение социально-экономического развития страны;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рациональное использование природно-ресурсного потенциала, сохранение биологического и ландшафтного разнообразия, экологического равновесия природных систем;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содейст</w:t>
      </w:r>
      <w:r w:rsidRPr="000F30FD">
        <w:rPr>
          <w:lang w:val="ru-RU"/>
        </w:rPr>
        <w:t>вие поддержанию глобального и регионального экологического равновесия.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17.</w:t>
      </w:r>
      <w:r>
        <w:t> </w:t>
      </w:r>
      <w:r w:rsidRPr="000F30FD">
        <w:rPr>
          <w:lang w:val="ru-RU"/>
        </w:rPr>
        <w:t>Исходя из особенностей развития ситуации, национальные интересы могут уточняться путем корректировки настоящей Концепции.</w:t>
      </w:r>
    </w:p>
    <w:p w:rsidR="008D7ED6" w:rsidRPr="000F30FD" w:rsidRDefault="000F30FD">
      <w:pPr>
        <w:spacing w:before="240" w:after="240"/>
        <w:jc w:val="center"/>
        <w:rPr>
          <w:lang w:val="ru-RU"/>
        </w:rPr>
      </w:pPr>
      <w:r w:rsidRPr="000F30FD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III</w:t>
      </w:r>
      <w:r w:rsidRPr="000F30FD">
        <w:rPr>
          <w:lang w:val="ru-RU"/>
        </w:rPr>
        <w:br/>
      </w:r>
      <w:r w:rsidRPr="000F30FD">
        <w:rPr>
          <w:b/>
          <w:bCs/>
          <w:caps/>
          <w:lang w:val="ru-RU"/>
        </w:rPr>
        <w:t>СОСТОЯНИЕ И УГРОЗЫ НАЦИОНАЛЬНОЙ БЕЗОПАСНОСТИ</w:t>
      </w:r>
    </w:p>
    <w:p w:rsidR="008D7ED6" w:rsidRPr="000F30FD" w:rsidRDefault="000F30FD">
      <w:pPr>
        <w:spacing w:before="240" w:after="240"/>
        <w:jc w:val="center"/>
        <w:rPr>
          <w:lang w:val="ru-RU"/>
        </w:rPr>
      </w:pPr>
      <w:r w:rsidRPr="000F30FD">
        <w:rPr>
          <w:b/>
          <w:bCs/>
          <w:caps/>
          <w:lang w:val="ru-RU"/>
        </w:rPr>
        <w:t>ГЛАВА 3</w:t>
      </w:r>
      <w:r w:rsidRPr="000F30FD">
        <w:rPr>
          <w:lang w:val="ru-RU"/>
        </w:rPr>
        <w:br/>
      </w:r>
      <w:r w:rsidRPr="000F30FD">
        <w:rPr>
          <w:b/>
          <w:bCs/>
          <w:caps/>
          <w:lang w:val="ru-RU"/>
        </w:rPr>
        <w:t>СОСТОЯНИЕ НАЦИОНАЛЬНОЙ БЕЗОПАСНОСТИ НА СОВРЕМЕННОМ ЭТАПЕ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18.</w:t>
      </w:r>
      <w:r>
        <w:t> </w:t>
      </w:r>
      <w:r w:rsidRPr="000F30FD">
        <w:rPr>
          <w:lang w:val="ru-RU"/>
        </w:rPr>
        <w:t>В Беларуси сформированы необходимые условия для предотвращения либо нейтрализации различных угроз национальной безопасности. Система обеспечения национальной безопасности функционирует ус</w:t>
      </w:r>
      <w:r w:rsidRPr="000F30FD">
        <w:rPr>
          <w:lang w:val="ru-RU"/>
        </w:rPr>
        <w:t>тойчиво и обеспечивает решение стоящих перед ней задач.</w:t>
      </w:r>
      <w:r>
        <w:t> 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19.</w:t>
      </w:r>
      <w:r>
        <w:t> </w:t>
      </w:r>
      <w:r w:rsidRPr="000F30FD">
        <w:rPr>
          <w:lang w:val="ru-RU"/>
        </w:rPr>
        <w:t>Белорусская общественно-политическая модель основана на принципах демократии и верховенстве норм права. Для республики характерны политическая и социальная стабильность, курс на постоянный рост к</w:t>
      </w:r>
      <w:r w:rsidRPr="000F30FD">
        <w:rPr>
          <w:lang w:val="ru-RU"/>
        </w:rPr>
        <w:t>ачества и уровня жизни населения.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Значительные преобразования проводятся во внутриполитической жизни. Надежно обеспечивается государственная и общественная безопасность, ведется последовательная борьба с различными криминальными проявлениями. В Беларуси от</w:t>
      </w:r>
      <w:r w:rsidRPr="000F30FD">
        <w:rPr>
          <w:lang w:val="ru-RU"/>
        </w:rPr>
        <w:t>сутствует основа для этнической, конфессиональной, расовой, политической дискриминации и нетерпимости, их отдельные проявления носят несистемный и единичный характер.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Общечеловеческие ценности и национальные духовные традиции нашли отражение в идеологии бе</w:t>
      </w:r>
      <w:r w:rsidRPr="000F30FD">
        <w:rPr>
          <w:lang w:val="ru-RU"/>
        </w:rPr>
        <w:t>лорусского государства, базовыми принципами которой являются единство нации, социальная справедливость, солидарность, нравственность.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Республика Беларусь является активным субъектом международных отношений, донором международной и европейской безопасности,</w:t>
      </w:r>
      <w:r w:rsidRPr="000F30FD">
        <w:rPr>
          <w:lang w:val="ru-RU"/>
        </w:rPr>
        <w:t xml:space="preserve"> целенаправленно участвует в формировании многополярного мира, руководствуясь принципами взаимного уважения, равноправия и справедливости.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Многовекторная и динамичная внешнеполитическая деятельность Беларуси стала важным международным фактором. Эта линия о</w:t>
      </w:r>
      <w:r w:rsidRPr="000F30FD">
        <w:rPr>
          <w:lang w:val="ru-RU"/>
        </w:rPr>
        <w:t>сновывается на всестороннем сотрудничестве с Российской Федерацией, другими дружественными государствами на постсоветском пространстве и развитии диалога с западными государствами и структурами, активизации взаимодействия с Европейским союзом (далее</w:t>
      </w:r>
      <w:r>
        <w:t> </w:t>
      </w:r>
      <w:r w:rsidRPr="000F30FD">
        <w:rPr>
          <w:lang w:val="ru-RU"/>
        </w:rPr>
        <w:t>– ЕС).</w:t>
      </w:r>
      <w:r w:rsidRPr="000F30FD">
        <w:rPr>
          <w:lang w:val="ru-RU"/>
        </w:rPr>
        <w:t xml:space="preserve"> Новый импульс получили стратегическое партнерство и укрепление взаимодействия с государствами, которые в значительной степени будут определять мировое соотношение сил в будущем.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В то же время современная мировая ситуация осложняет проведение самостоятельной внешней политики Беларуси.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Государственные границы Республики Беларусь не являются предметом территориальных споров и притязаний. Состояние пограничной безопасности стабильное.</w:t>
      </w:r>
      <w:r w:rsidRPr="000F30FD">
        <w:rPr>
          <w:lang w:val="ru-RU"/>
        </w:rPr>
        <w:t xml:space="preserve"> Проведенное реформирование органов пограничной службы позволило привести их облик в соответствие с характером решаемых задач.</w:t>
      </w:r>
      <w:r>
        <w:t> </w:t>
      </w:r>
      <w:r w:rsidRPr="000F30FD">
        <w:rPr>
          <w:lang w:val="ru-RU"/>
        </w:rPr>
        <w:t>Вместе с тем нуждается в дальнейшем развитии пограничная инфраструктура.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20.</w:t>
      </w:r>
      <w:r>
        <w:t> </w:t>
      </w:r>
      <w:r w:rsidRPr="000F30FD">
        <w:rPr>
          <w:lang w:val="ru-RU"/>
        </w:rPr>
        <w:t>Республика Беларусь реализует модель социально ориен</w:t>
      </w:r>
      <w:r w:rsidRPr="000F30FD">
        <w:rPr>
          <w:lang w:val="ru-RU"/>
        </w:rPr>
        <w:t>тированной рыночной экономики, которая доказала свою жизнеспособность. На ее основе достигнуты высокие темпы роста валового внутреннего продукта (далее</w:t>
      </w:r>
      <w:r>
        <w:t> </w:t>
      </w:r>
      <w:r w:rsidRPr="000F30FD">
        <w:rPr>
          <w:lang w:val="ru-RU"/>
        </w:rPr>
        <w:t>– ВВП) и уровня жизни белорусского народа, в целом обеспечена экономическая безопасность.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Вместе с тем б</w:t>
      </w:r>
      <w:r w:rsidRPr="000F30FD">
        <w:rPr>
          <w:lang w:val="ru-RU"/>
        </w:rPr>
        <w:t>елорусская экономика остается одной из наиболее затратных в Европе и в силу своего открытого характера подвержена сильному негативному влиянию внешних факторов. Высокая степень зависимости от поставок энергоресурсов, значительный износ основных фондов, выс</w:t>
      </w:r>
      <w:r w:rsidRPr="000F30FD">
        <w:rPr>
          <w:lang w:val="ru-RU"/>
        </w:rPr>
        <w:t>окая себестоимость, импортоемкость производимой продукции ослабляют конкурентоспособность субъектов хозяйствования и белорусских товаров на внутреннем и внешних рынках. В кредитно-финансовой сфере проблемы связаны с ухудшением финансового состояния реально</w:t>
      </w:r>
      <w:r w:rsidRPr="000F30FD">
        <w:rPr>
          <w:lang w:val="ru-RU"/>
        </w:rPr>
        <w:t>го сектора экономики, ускоренным ростом внешнего государственного долга, недостаточным объемом золотовалютных резервов и увеличением доли проблемных банковских кредитов.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21.</w:t>
      </w:r>
      <w:r>
        <w:t> </w:t>
      </w:r>
      <w:r w:rsidRPr="000F30FD">
        <w:rPr>
          <w:lang w:val="ru-RU"/>
        </w:rPr>
        <w:t>В научно-технологической сфере сформированы базовые элементы национальной инноваци</w:t>
      </w:r>
      <w:r w:rsidRPr="000F30FD">
        <w:rPr>
          <w:lang w:val="ru-RU"/>
        </w:rPr>
        <w:t>онной системы. Научные, научно-технические и инновационные разработки переориентируются на конкретные потребности экономической, социальной и иных сфер, растет их результативность.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Остаются низкими наукоемкость ВВП и доля инновационной продукции в общем об</w:t>
      </w:r>
      <w:r w:rsidRPr="000F30FD">
        <w:rPr>
          <w:lang w:val="ru-RU"/>
        </w:rPr>
        <w:t>ъеме промышленного производства. Эффективная национальная инновационная система в целом не создана. Не развита инновационная инфраструктура, высок износ технологического оборудования.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22.</w:t>
      </w:r>
      <w:r>
        <w:t> </w:t>
      </w:r>
      <w:r w:rsidRPr="000F30FD">
        <w:rPr>
          <w:lang w:val="ru-RU"/>
        </w:rPr>
        <w:t>Беларусь достигла высокого уровня развития человеческого потенциала.</w:t>
      </w:r>
      <w:r w:rsidRPr="000F30FD">
        <w:rPr>
          <w:lang w:val="ru-RU"/>
        </w:rPr>
        <w:t xml:space="preserve"> Безработица является одной из самых низких на постсоветском пространстве. Выстроена эффективная система адресной социальной поддержки граждан. Сокращается доля населения с доходами ниже прожиточного минимума. Расслоение общества по имущественному признаку</w:t>
      </w:r>
      <w:r w:rsidRPr="000F30FD">
        <w:rPr>
          <w:lang w:val="ru-RU"/>
        </w:rPr>
        <w:t xml:space="preserve"> и социальная напряженность минимальны. Забота о здоровье населения, внедрение здорового образа жизни, доступность и качество образования, сохранение культурного наследия характеризуют высокую социальную ответственность государства.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Особое внимание уделяет</w:t>
      </w:r>
      <w:r w:rsidRPr="000F30FD">
        <w:rPr>
          <w:lang w:val="ru-RU"/>
        </w:rPr>
        <w:t>ся демографическим проблемам. Постепенно растет продолжительность жизни, снижается уровень смертности, в том числе младенческой. Замедлены темпы отрицательной динамики численности населения (депопуляции). Наблюдаются положительные тенденции в динамике возр</w:t>
      </w:r>
      <w:r w:rsidRPr="000F30FD">
        <w:rPr>
          <w:lang w:val="ru-RU"/>
        </w:rPr>
        <w:t>астной структуры населения.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Однако качество жизни белорусских граждан по ряду показателей уступает ведущим государствам мира.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23.</w:t>
      </w:r>
      <w:r>
        <w:t> </w:t>
      </w:r>
      <w:r w:rsidRPr="000F30FD">
        <w:rPr>
          <w:lang w:val="ru-RU"/>
        </w:rPr>
        <w:t xml:space="preserve">Последовательно реализуются демократические принципы свободы слова, права граждан на получение информации и ее использование. </w:t>
      </w:r>
      <w:r w:rsidRPr="000F30FD">
        <w:rPr>
          <w:lang w:val="ru-RU"/>
        </w:rPr>
        <w:t>Государство создает необходимые условия для развития средств массовой информации и национального сегмента глобальной сети Интернет. Во все сферы жизнедеятельности общества активно внедряются современные информационно-коммуникационные технологии.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Сохраняетс</w:t>
      </w:r>
      <w:r w:rsidRPr="000F30FD">
        <w:rPr>
          <w:lang w:val="ru-RU"/>
        </w:rPr>
        <w:t>я отставание от ведущих стран мира по уровню информатизации. В условиях открытости информационного пространства страны и конкуренции со стороны иностранного информационного продукта недостаточными остаются качество и популярность белорусского национального</w:t>
      </w:r>
      <w:r w:rsidRPr="000F30FD">
        <w:rPr>
          <w:lang w:val="ru-RU"/>
        </w:rPr>
        <w:t xml:space="preserve"> контента.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24.</w:t>
      </w:r>
      <w:r>
        <w:t> </w:t>
      </w:r>
      <w:r w:rsidRPr="000F30FD">
        <w:rPr>
          <w:lang w:val="ru-RU"/>
        </w:rPr>
        <w:t>Военная безопасность Республики Беларусь обеспечена на достаточном уровне с опорой, прежде всего, на политико-дипломатические, информационные и другие невоенные методы. Вооруженные Силы остаются гарантом независимости, территориальной целост</w:t>
      </w:r>
      <w:r w:rsidRPr="000F30FD">
        <w:rPr>
          <w:lang w:val="ru-RU"/>
        </w:rPr>
        <w:t>ности, суверенитета государства. Завершено формирование необходимого нормативно-правового поля функционирования Вооруженных Сил, всех боевых и обеспечивающих систем. Проведенное реформирование позволило придать им современный облик, оптимизировать структур</w:t>
      </w:r>
      <w:r w:rsidRPr="000F30FD">
        <w:rPr>
          <w:lang w:val="ru-RU"/>
        </w:rPr>
        <w:t>у и численность. Боевая и мобилизационная готовность, уровень оперативной и боевой подготовки, морально-психологическое состояние личного состава позволяют решать поставленные перед ними задачи.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Поступательно развивается оборонный комплекс экономики. Совер</w:t>
      </w:r>
      <w:r w:rsidRPr="000F30FD">
        <w:rPr>
          <w:lang w:val="ru-RU"/>
        </w:rPr>
        <w:t>шенствуется система обеспечения потребностей Вооруженных Сил, других войск, воинских формирований и военизированных организаций.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В то же время не удалось в полной мере преодолеть негативные тенденции, связанные с моральным и физическим старением вооружения</w:t>
      </w:r>
      <w:r w:rsidRPr="000F30FD">
        <w:rPr>
          <w:lang w:val="ru-RU"/>
        </w:rPr>
        <w:t xml:space="preserve"> и военной техники, ухудшением состояния военной инфраструктуры, снижением престижа военной службы.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25.</w:t>
      </w:r>
      <w:r>
        <w:t> </w:t>
      </w:r>
      <w:r w:rsidRPr="000F30FD">
        <w:rPr>
          <w:lang w:val="ru-RU"/>
        </w:rPr>
        <w:t>В сфере экологии достигнуты значимые результаты по преодолению последствий катастрофы на Чернобыльской АЭС. Беларусь оказывает значительные экосистемные</w:t>
      </w:r>
      <w:r w:rsidRPr="000F30FD">
        <w:rPr>
          <w:lang w:val="ru-RU"/>
        </w:rPr>
        <w:t xml:space="preserve"> услуги в рамках всего Европейского континента. Степень защищенности населения и окружающей среды от техногенных и природных воздействий в целом является приемлемой для </w:t>
      </w:r>
      <w:r w:rsidRPr="000F30FD">
        <w:rPr>
          <w:lang w:val="ru-RU"/>
        </w:rPr>
        <w:lastRenderedPageBreak/>
        <w:t>нынешнего этапа социально-экономического развития. Вместе с тем растет антропогенная на</w:t>
      </w:r>
      <w:r w:rsidRPr="000F30FD">
        <w:rPr>
          <w:lang w:val="ru-RU"/>
        </w:rPr>
        <w:t>грузка на экологическую сферу, недостаточными остаются меры по сохранению биологического и ландшафтного разнообразия.</w:t>
      </w:r>
    </w:p>
    <w:p w:rsidR="008D7ED6" w:rsidRPr="000F30FD" w:rsidRDefault="000F30FD">
      <w:pPr>
        <w:spacing w:before="240" w:after="240"/>
        <w:jc w:val="center"/>
        <w:rPr>
          <w:lang w:val="ru-RU"/>
        </w:rPr>
      </w:pPr>
      <w:r w:rsidRPr="000F30FD">
        <w:rPr>
          <w:b/>
          <w:bCs/>
          <w:caps/>
          <w:lang w:val="ru-RU"/>
        </w:rPr>
        <w:t>ГЛАВА 4</w:t>
      </w:r>
      <w:r w:rsidRPr="000F30FD">
        <w:rPr>
          <w:lang w:val="ru-RU"/>
        </w:rPr>
        <w:br/>
      </w:r>
      <w:r w:rsidRPr="000F30FD">
        <w:rPr>
          <w:b/>
          <w:bCs/>
          <w:caps/>
          <w:lang w:val="ru-RU"/>
        </w:rPr>
        <w:t>ОСНОВНЫЕ УГРОЗЫ НАЦИОНАЛЬНОЙ БЕЗОПАСНОСТИ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26.</w:t>
      </w:r>
      <w:r>
        <w:t> </w:t>
      </w:r>
      <w:r w:rsidRPr="000F30FD">
        <w:rPr>
          <w:lang w:val="ru-RU"/>
        </w:rPr>
        <w:t>Угрозы национальной безопасности Республики Беларусь носят комплексный и взаимосвяза</w:t>
      </w:r>
      <w:r w:rsidRPr="000F30FD">
        <w:rPr>
          <w:lang w:val="ru-RU"/>
        </w:rPr>
        <w:t>нный характер. Отдельные источники способны порождать спектр угроз, проявляющихся в различных сферах жизнедеятельности. Некоторые угрозы могут одновременно воздействовать на состояние национальной безопасности по нескольким направлениям. Формами угроз в ст</w:t>
      </w:r>
      <w:r w:rsidRPr="000F30FD">
        <w:rPr>
          <w:lang w:val="ru-RU"/>
        </w:rPr>
        <w:t>адии их зарождения и насыщения являются риски и вызовы национальной безопасности.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27.</w:t>
      </w:r>
      <w:r>
        <w:t> </w:t>
      </w:r>
      <w:r w:rsidRPr="000F30FD">
        <w:rPr>
          <w:lang w:val="ru-RU"/>
        </w:rPr>
        <w:t>Основными потенциальными либо реально существующими угрозами национальной безопасности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посягательства на независимость, территориальную целостность, суверенитет</w:t>
      </w:r>
      <w:r w:rsidRPr="000F30FD">
        <w:rPr>
          <w:lang w:val="ru-RU"/>
        </w:rPr>
        <w:t xml:space="preserve"> и конституционный строй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навязывание Республике Беларусь политического курса, не отвечающего ее национальным интересам, вмешательство извне во внутриполитические процессы;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недостаточная конкурентоспособность экономики Республики Белару</w:t>
      </w:r>
      <w:r w:rsidRPr="000F30FD">
        <w:rPr>
          <w:lang w:val="ru-RU"/>
        </w:rPr>
        <w:t>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снижение уровня благосостояния и качества жизни населения;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дестабилизация национальной финансовой и денежно-кредитной систем, потеря стабильности национальной денежной единицы;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неспособность возвращать и обслуживать внешний и внутренний долг;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невозможн</w:t>
      </w:r>
      <w:r w:rsidRPr="000F30FD">
        <w:rPr>
          <w:lang w:val="ru-RU"/>
        </w:rPr>
        <w:t>ость гарантированного обеспечения сырьевыми и энергетическими ресурсами в объемах, обеспечивающих намеченный рост ВВП;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потеря внешних рынков, в том числе в результате дискриминации белорусских производителей;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отставание в темпах перехода экономики к передо</w:t>
      </w:r>
      <w:r w:rsidRPr="000F30FD">
        <w:rPr>
          <w:lang w:val="ru-RU"/>
        </w:rPr>
        <w:t>вым технологическим укладам от других государств, деградация технологической структуры реального сектора экономики;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депопуляция, общее старение нации, снижение темпов рождаемости, ухудшение других основных показателей демографии и здоровья нации;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рост преступных и иных противоправных посягательств против личности и собственности, коррупционные проявления;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подготовка или осуществление террористических актов на территории либо в воздушном пространстве Республики Беларусь, использование ее территории </w:t>
      </w:r>
      <w:r w:rsidRPr="000F30FD">
        <w:rPr>
          <w:lang w:val="ru-RU"/>
        </w:rPr>
        <w:t>либо воздушного пространства террористическими организациями и группами против иных государств;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проявления социально-политического, религиозного, этнического экстремизма и расовой вражды на территории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возникновение в Республике Беларус</w:t>
      </w:r>
      <w:r w:rsidRPr="000F30FD">
        <w:rPr>
          <w:lang w:val="ru-RU"/>
        </w:rPr>
        <w:t>ь беспорядков, сопровождающихся насилием либо угрозой насилия со стороны группы лиц и организаций, в результате которых возникает опасность жизни и здоровью людей, независимости, территориальной целостности, суверенитету и существованию государства;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дезорг</w:t>
      </w:r>
      <w:r w:rsidRPr="000F30FD">
        <w:rPr>
          <w:lang w:val="ru-RU"/>
        </w:rPr>
        <w:t>анизация системы государственного управления, создание препятствий функционированию государственных институтов;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активизация эмиграционных процессов, рост нерегулируемой иммиграции в страну;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нарушение устойчивости системы социальной защиты;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рост безработицы</w:t>
      </w:r>
      <w:r w:rsidRPr="000F30FD">
        <w:rPr>
          <w:lang w:val="ru-RU"/>
        </w:rPr>
        <w:t>, в том числе нерегистрируемой и скрытой;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деструктивное информационное воздействие на личность, общество и государственные институты, наносящее ущерб национальным интересам;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нарушение функционирования критически важных объектов информатизации;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возникновение на территории Республики Беларусь либо вблизи ее границ крупномасштабных чрезвычайных ситуаций природного и техногенного характера, эпидемий и эпизоотии;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недостаточные объемы и низкое качество иностранных инвестиций;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снижение научно-технологи</w:t>
      </w:r>
      <w:r w:rsidRPr="000F30FD">
        <w:rPr>
          <w:lang w:val="ru-RU"/>
        </w:rPr>
        <w:t>ческого и образовательного потенциала до уровня, не способного обеспечить инновационное развитие;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незаконное распространение в Беларуси или перемещение через ее территорию оружия массового уничтожения, его компонентов и средств доставки, технологий и обору</w:t>
      </w:r>
      <w:r w:rsidRPr="000F30FD">
        <w:rPr>
          <w:lang w:val="ru-RU"/>
        </w:rPr>
        <w:t>дования двойного назначения, оружия, боеприпасов, радиоактивных, химических, биологических и других опасных веществ и материалов;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утрата значительной частью граждан традиционных нравственных ценностей и ориентиров, попытки разрушения национальных духовно-н</w:t>
      </w:r>
      <w:r w:rsidRPr="000F30FD">
        <w:rPr>
          <w:lang w:val="ru-RU"/>
        </w:rPr>
        <w:t>равственных традиций и необъективного пересмотра истории, затрагивающие данные ценности и традиции;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резкое либо масштабное снижение доверия граждан к основным государственным институтам;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целенаправленные посягательства на жизнь, здоровье и свободу белорусс</w:t>
      </w:r>
      <w:r w:rsidRPr="000F30FD">
        <w:rPr>
          <w:lang w:val="ru-RU"/>
        </w:rPr>
        <w:t>ких граждан, пребывающих за рубежом;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недостаточные масштабы и уровень внедрения передовых информационно-коммуникационных технологий;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снижение или потеря конкурентоспособности отечественных информационно-коммуникационных технологий, информационных ресурсов </w:t>
      </w:r>
      <w:r w:rsidRPr="000F30FD">
        <w:rPr>
          <w:lang w:val="ru-RU"/>
        </w:rPr>
        <w:t>и национального контента;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деградация земель, лесов и природных комплексов, истощение минерально-сырьевых, водных и биологических ресурсов;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радиоактивное, химическое и биологическое загрязнение почв, земель, вод, недр, растительности и атмосферы;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утрата либ</w:t>
      </w:r>
      <w:r w:rsidRPr="000F30FD">
        <w:rPr>
          <w:lang w:val="ru-RU"/>
        </w:rPr>
        <w:t>о разглашение сведений, составляющих охраняемую законодательством тайну и способных причинить ущерб национальной безопасности.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28.</w:t>
      </w:r>
      <w:r>
        <w:t> </w:t>
      </w:r>
      <w:r w:rsidRPr="000F30FD">
        <w:rPr>
          <w:lang w:val="ru-RU"/>
        </w:rPr>
        <w:t>Под военной угрозой Республика Беларусь, следуя нормам международного права, понимает действия другого государства (других го</w:t>
      </w:r>
      <w:r w:rsidRPr="000F30FD">
        <w:rPr>
          <w:lang w:val="ru-RU"/>
        </w:rPr>
        <w:t>сударств), экстремистских, религиозных, сепаратистских движений, организаций, расположенных на территории другого государства (других государств), указывающие на реальное намерение применить вооруженную силу против Республики Беларусь.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Тенденции развития Е</w:t>
      </w:r>
      <w:r w:rsidRPr="000F30FD">
        <w:rPr>
          <w:lang w:val="ru-RU"/>
        </w:rPr>
        <w:t>вропейского региона свидетельствуют об отсутствии в настоящее время военной угрозы Республике Беларусь. Вместе с тем существует военная опасность на уровне рисков и вызовов, обусловленная наличием объективно существующих источников военной угрозы.</w:t>
      </w:r>
    </w:p>
    <w:p w:rsidR="008D7ED6" w:rsidRPr="000F30FD" w:rsidRDefault="000F30FD">
      <w:pPr>
        <w:spacing w:before="240" w:after="240"/>
        <w:jc w:val="center"/>
        <w:rPr>
          <w:lang w:val="ru-RU"/>
        </w:rPr>
      </w:pPr>
      <w:r w:rsidRPr="000F30FD">
        <w:rPr>
          <w:b/>
          <w:bCs/>
          <w:caps/>
          <w:lang w:val="ru-RU"/>
        </w:rPr>
        <w:t>ГЛАВА 5</w:t>
      </w:r>
      <w:r w:rsidRPr="000F30FD">
        <w:rPr>
          <w:lang w:val="ru-RU"/>
        </w:rPr>
        <w:br/>
      </w:r>
      <w:r w:rsidRPr="000F30FD">
        <w:rPr>
          <w:b/>
          <w:bCs/>
          <w:caps/>
          <w:lang w:val="ru-RU"/>
        </w:rPr>
        <w:t>ВНУТРЕННИЕ ИСТОЧНИКИ УГРОЗ НАЦИОНАЛЬНОЙ БЕЗОПАСНОСТИ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29.</w:t>
      </w:r>
      <w:r>
        <w:t> </w:t>
      </w:r>
      <w:r w:rsidRPr="000F30FD">
        <w:rPr>
          <w:lang w:val="ru-RU"/>
        </w:rPr>
        <w:t>В политической сфере внутренними источниками угроз национальной безопасности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нарушение конституционных прав и свобод человека, принципа верховенства закона;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использование в политической, экономической, общественной и иной деятельности методов, заведомо направленных на дестабилизацию обстановки в Республике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недостаточный уровень развития гражданского общества;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искусственное нагнетание напряженности и </w:t>
      </w:r>
      <w:r w:rsidRPr="000F30FD">
        <w:rPr>
          <w:lang w:val="ru-RU"/>
        </w:rPr>
        <w:t>противостояния в обществе, между обществом и государством;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формирование, проникновение либо распространение идеологии экстремизма, сепаратизма, национальной, расовой и религиозной нетерпимости, возникновение либо незаконная деятельность организаций, группи</w:t>
      </w:r>
      <w:r w:rsidRPr="000F30FD">
        <w:rPr>
          <w:lang w:val="ru-RU"/>
        </w:rPr>
        <w:t>ровок, отдельных лиц, придерживающихся и распространяющих указанные взгляды;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бюрократизация государственного управления.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30.</w:t>
      </w:r>
      <w:r>
        <w:t> </w:t>
      </w:r>
      <w:r w:rsidRPr="000F30FD">
        <w:rPr>
          <w:lang w:val="ru-RU"/>
        </w:rPr>
        <w:t>В экономической сфере внутренними источниками угроз национальной безопасности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устаревшие технологии и основные средства, </w:t>
      </w:r>
      <w:r w:rsidRPr="000F30FD">
        <w:rPr>
          <w:lang w:val="ru-RU"/>
        </w:rPr>
        <w:t>обусловливающие высокую энергоемкость и материалоемкость производства, низкое качество выпускаемой продукции;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отставание от других стран, прежде всего сопредельных, по темпам и качеству экономического роста;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структурная деформированность экономики, преобла</w:t>
      </w:r>
      <w:r w:rsidRPr="000F30FD">
        <w:rPr>
          <w:lang w:val="ru-RU"/>
        </w:rPr>
        <w:t>дание материало- и энергоемких производств, недостаточное развитие сферы услуг, невысокий удельный вес высокотехнологичной наукоемкой продукции и медленное обновление продукции;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низкий уровень самообеспечения сырьевыми и энергетическими ресурсами;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высокие </w:t>
      </w:r>
      <w:r w:rsidRPr="000F30FD">
        <w:rPr>
          <w:lang w:val="ru-RU"/>
        </w:rPr>
        <w:t>административные барьеры для развития бизнеса, предпринимательской активности;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несбалансированность экономического развития, выражающаяся в росте совокупного потребления сверх реальных возможностей экономики;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неблагоприятные условия для привлечения иностра</w:t>
      </w:r>
      <w:r w:rsidRPr="000F30FD">
        <w:rPr>
          <w:lang w:val="ru-RU"/>
        </w:rPr>
        <w:t>нных инвестиций и кредитов;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низкая диверсификация экспорта и импорта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рост неплатежей в экономике вследствие дефицита собственных оборотных средств и высокого удельного веса убыточных субъектов хозяйствования.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31.</w:t>
      </w:r>
      <w:r>
        <w:t> </w:t>
      </w:r>
      <w:r w:rsidRPr="000F30FD">
        <w:rPr>
          <w:lang w:val="ru-RU"/>
        </w:rPr>
        <w:t>В научно-технологическ</w:t>
      </w:r>
      <w:r w:rsidRPr="000F30FD">
        <w:rPr>
          <w:lang w:val="ru-RU"/>
        </w:rPr>
        <w:t>ой сфере внутренними источниками угроз национальной безопасности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наукоемкость ВВП ниже критического уровня, необходимого для воспроизводства научно-технологического потенциала;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низкая инновационная активность и восприимчивость белорусской экономи</w:t>
      </w:r>
      <w:r w:rsidRPr="000F30FD">
        <w:rPr>
          <w:lang w:val="ru-RU"/>
        </w:rPr>
        <w:t>ки;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неэффективность национальной инновационной системы, в том числе законодательства, инфраструктуры трансфера технологий из науки в производство, материально-технической базы научных учреждений, системы финансирования, отраслевой (фирменной) науки;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неблаг</w:t>
      </w:r>
      <w:r w:rsidRPr="000F30FD">
        <w:rPr>
          <w:lang w:val="ru-RU"/>
        </w:rPr>
        <w:t>оприятная возрастная структура и недостаточный уровень подготовки научных кадров.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32.</w:t>
      </w:r>
      <w:r>
        <w:t> </w:t>
      </w:r>
      <w:r w:rsidRPr="000F30FD">
        <w:rPr>
          <w:lang w:val="ru-RU"/>
        </w:rPr>
        <w:t>В социальной сфере внутренними источниками угроз национальной безопасности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резкое социальное расслоение и высокая дифференциация уровня доходов населения;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недос</w:t>
      </w:r>
      <w:r w:rsidRPr="000F30FD">
        <w:rPr>
          <w:lang w:val="ru-RU"/>
        </w:rPr>
        <w:t>таточная мотивация работников к эффективному труду и хозяйственной деятельности, распространение настроений социального иждивенчества;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неоправданные диспропорции в сфере оплаты труда и пенсионного обеспечения;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профессионально-квалификационный и территориал</w:t>
      </w:r>
      <w:r w:rsidRPr="000F30FD">
        <w:rPr>
          <w:lang w:val="ru-RU"/>
        </w:rPr>
        <w:t>ьный дисбаланс спроса и предложения рабочей силы, низкая внутренняя трудовая мобильность населения;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значительные различия в качестве жизни городского и сельского населения, жителей больших, средних и малых городов;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снижение численности трудоспособного насе</w:t>
      </w:r>
      <w:r w:rsidRPr="000F30FD">
        <w:rPr>
          <w:lang w:val="ru-RU"/>
        </w:rPr>
        <w:t>ления;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необеспеченность части населения доступным и качественным жильем, нерешенность жилищных проблем граждан;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недостаточный организационно-технологический уровень развития социальной сферы;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отставание качества образования по ряду перспективных направлений от уровня лучших мировых образовательных центров, недостаточное количество современных высококвалифицированных специалистов мирового уровня;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рост эпидемической заболеваемости, увеличение чис</w:t>
      </w:r>
      <w:r w:rsidRPr="000F30FD">
        <w:rPr>
          <w:lang w:val="ru-RU"/>
        </w:rPr>
        <w:t>ла лиц, страдающих социально опасными заболеваниями, увеличение числа инвалидов;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изменение шкалы жизненных ценностей молодого поколения в сторону ослабления патриотизма и традиционных нравственных ценностей;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наличие в обществе криминальных тенденций и проя</w:t>
      </w:r>
      <w:r w:rsidRPr="000F30FD">
        <w:rPr>
          <w:lang w:val="ru-RU"/>
        </w:rPr>
        <w:t>влений;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низкая культура безопасности жизнедеятельности населения;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функционирование сектантских и псевдорелигиозных групп.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33.</w:t>
      </w:r>
      <w:r>
        <w:t> </w:t>
      </w:r>
      <w:r w:rsidRPr="000F30FD">
        <w:rPr>
          <w:lang w:val="ru-RU"/>
        </w:rPr>
        <w:t>В демографической сфере внутренними источниками угроз национальной безопасности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неблагоприятная половозрастная структура</w:t>
      </w:r>
      <w:r w:rsidRPr="000F30FD">
        <w:rPr>
          <w:lang w:val="ru-RU"/>
        </w:rPr>
        <w:t xml:space="preserve"> населения;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уровень рождаемости, не обеспечивающий простое замещение родительских поколений;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снижение степени социальной потребности в детях;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высокий уровень смертности граждан в возрасте, наиболее благоприятном для обеспечения воспроизводства населения;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</w:t>
      </w:r>
      <w:r w:rsidRPr="000F30FD">
        <w:rPr>
          <w:lang w:val="ru-RU"/>
        </w:rPr>
        <w:t>егативные трансформации института семьи (высокий уровень разводов, увеличение числа неполных семей с детьми, социальное сиротство и иное).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34.</w:t>
      </w:r>
      <w:r>
        <w:t> </w:t>
      </w:r>
      <w:r w:rsidRPr="000F30FD">
        <w:rPr>
          <w:lang w:val="ru-RU"/>
        </w:rPr>
        <w:t>В информационной сфере внутренними источниками угроз национальной безопасности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распространение недостов</w:t>
      </w:r>
      <w:r w:rsidRPr="000F30FD">
        <w:rPr>
          <w:lang w:val="ru-RU"/>
        </w:rPr>
        <w:t>ерной или умышленно искаженной информации, способной причинить ущерб национальным интересам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зависимость Республики Беларусь от импорта информационных технологий, средств информатизации и защиты информации, неконтролируемое их использов</w:t>
      </w:r>
      <w:r w:rsidRPr="000F30FD">
        <w:rPr>
          <w:lang w:val="ru-RU"/>
        </w:rPr>
        <w:t>ание в системах, отказ или разрушение которых может причинить ущерб национальной безопасности;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несоответствие качества национального контента мировому уровню;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недостаточное развитие государственной системы регулирования процесса внедрения и использования и</w:t>
      </w:r>
      <w:r w:rsidRPr="000F30FD">
        <w:rPr>
          <w:lang w:val="ru-RU"/>
        </w:rPr>
        <w:t>нформационных технологий;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рост преступности с использованием информационно-коммуникационных технологий;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недостаточная эффективность информационного обеспечения государственной политики;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несовершенство системы обеспечения безопасности критически важных объе</w:t>
      </w:r>
      <w:r w:rsidRPr="000F30FD">
        <w:rPr>
          <w:lang w:val="ru-RU"/>
        </w:rPr>
        <w:t>ктов информатизации.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35.</w:t>
      </w:r>
      <w:r>
        <w:t> </w:t>
      </w:r>
      <w:r w:rsidRPr="000F30FD">
        <w:rPr>
          <w:lang w:val="ru-RU"/>
        </w:rPr>
        <w:t>В военной сфере основными внутренними источниками военных угроз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ослабление в обществе чувства патриотизма, готовности граждан к вооруженной защите независимости, территориальной целостности, суверенитета и конституционног</w:t>
      </w:r>
      <w:r w:rsidRPr="000F30FD">
        <w:rPr>
          <w:lang w:val="ru-RU"/>
        </w:rPr>
        <w:t>о строя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снижение возможностей Вооруженных Сил по стратегическому сдерживанию агрессии и решению других задач мирного времени, а также вооруженной защите страны в случае развязывания против нее военных действий.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36.</w:t>
      </w:r>
      <w:r>
        <w:t> </w:t>
      </w:r>
      <w:r w:rsidRPr="000F30FD">
        <w:rPr>
          <w:lang w:val="ru-RU"/>
        </w:rPr>
        <w:t>В экологической сфер</w:t>
      </w:r>
      <w:r w:rsidRPr="000F30FD">
        <w:rPr>
          <w:lang w:val="ru-RU"/>
        </w:rPr>
        <w:t>е внутренними источниками угроз национальной безопасности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высокая концентрация на территории Беларуси экологически опасных объектов, их размещение вблизи жилых зон и систем жизнеобеспечения;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радиоактивное загрязнение среды обитания вследствие ава</w:t>
      </w:r>
      <w:r w:rsidRPr="000F30FD">
        <w:rPr>
          <w:lang w:val="ru-RU"/>
        </w:rPr>
        <w:t>рии на Чернобыльской АЭС;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образование больших объемов отходов производства и потребления при низкой степени их вторичного использования и высокотехнологичной переработки, повышенные уровни выбросов и сбросов загрязняющих веществ;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недостаточное развитие правовых и экономических механизмов обеспечения экологической безопасности, систем учета природных ресурсов, мониторинга чрезвычайных ситуаций и качества окружающей среды.</w:t>
      </w:r>
    </w:p>
    <w:p w:rsidR="008D7ED6" w:rsidRPr="000F30FD" w:rsidRDefault="000F30FD">
      <w:pPr>
        <w:spacing w:before="240" w:after="240"/>
        <w:jc w:val="center"/>
        <w:rPr>
          <w:lang w:val="ru-RU"/>
        </w:rPr>
      </w:pPr>
      <w:r w:rsidRPr="000F30FD">
        <w:rPr>
          <w:b/>
          <w:bCs/>
          <w:caps/>
          <w:lang w:val="ru-RU"/>
        </w:rPr>
        <w:t>ГЛАВА 6</w:t>
      </w:r>
      <w:r w:rsidRPr="000F30FD">
        <w:rPr>
          <w:lang w:val="ru-RU"/>
        </w:rPr>
        <w:br/>
      </w:r>
      <w:r w:rsidRPr="000F30FD">
        <w:rPr>
          <w:b/>
          <w:bCs/>
          <w:caps/>
          <w:lang w:val="ru-RU"/>
        </w:rPr>
        <w:t>ВНЕШНИЕ ИСТОЧНИКИ УГРОЗ НАЦИОНАЛЬНОЙ БЕЗОПАСНОСТИ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37.</w:t>
      </w:r>
      <w:r>
        <w:t> </w:t>
      </w:r>
      <w:r w:rsidRPr="000F30FD">
        <w:rPr>
          <w:lang w:val="ru-RU"/>
        </w:rPr>
        <w:t>В политической сфере основными внешними источниками угроз национальной безопасности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наличие существенных противоречий между основными субъектами мировой политики, проявляющихся на фоне снижения дееспособности систем международной и региональной </w:t>
      </w:r>
      <w:r w:rsidRPr="000F30FD">
        <w:rPr>
          <w:lang w:val="ru-RU"/>
        </w:rPr>
        <w:t>безопасности и способных осложнить обстановку вокруг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столкновение геополитических интересов ведущих государств (групп государств) в процессе перехода от однополярного к многополярному мироустройству;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использование отдельными государств</w:t>
      </w:r>
      <w:r w:rsidRPr="000F30FD">
        <w:rPr>
          <w:lang w:val="ru-RU"/>
        </w:rPr>
        <w:t>ами или группами государств давления, экономических и ресурсных преимуществ для продвижения своих интересов;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вмешательство в международные процессы сил, не являющихся признанными субъектами международных отношений;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международный терроризм, незаконный оборо</w:t>
      </w:r>
      <w:r w:rsidRPr="000F30FD">
        <w:rPr>
          <w:lang w:val="ru-RU"/>
        </w:rPr>
        <w:t>т технологий и оборудования двойного назначения, оружия, боеприпасов, радиоактивных, химических, биологических и других опасных веществ и материалов;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ослабление интеграционных структур и международных организаций, участие в которых принимает Республика Бел</w:t>
      </w:r>
      <w:r w:rsidRPr="000F30FD">
        <w:rPr>
          <w:lang w:val="ru-RU"/>
        </w:rPr>
        <w:t>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деятельность специальных служб, иных организаций и отдельных представителей иностранных государств, направленная на причинение ущерба национальным интересам Республики Беларусь.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38.</w:t>
      </w:r>
      <w:r>
        <w:t> </w:t>
      </w:r>
      <w:r w:rsidRPr="000F30FD">
        <w:rPr>
          <w:lang w:val="ru-RU"/>
        </w:rPr>
        <w:t>В экономической сфере основными внешними источниками угроз национал</w:t>
      </w:r>
      <w:r w:rsidRPr="000F30FD">
        <w:rPr>
          <w:lang w:val="ru-RU"/>
        </w:rPr>
        <w:t>ьной безопасности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ухудшение условий внешней торговли, привлечения кредитных и инвестиционных ресурсов вследствие неблагоприятной конъюнктуры мировых рынков;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принятие зарубежными государствами протекционистских мер, установление барьеров и дискрим</w:t>
      </w:r>
      <w:r w:rsidRPr="000F30FD">
        <w:rPr>
          <w:lang w:val="ru-RU"/>
        </w:rPr>
        <w:t>инационных условий осуществления экспортно-импортных операций;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развитие транзитных коридоров, систем транспортировки энергоресурсов, альтернативных имеющимся в Республике Беларусь, целенаправленное ограничение транзитных возможностей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д</w:t>
      </w:r>
      <w:r w:rsidRPr="000F30FD">
        <w:rPr>
          <w:lang w:val="ru-RU"/>
        </w:rPr>
        <w:t>искриминация Республики Беларусь в рамках международных союзов и образований.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39.</w:t>
      </w:r>
      <w:r>
        <w:t> </w:t>
      </w:r>
      <w:r w:rsidRPr="000F30FD">
        <w:rPr>
          <w:lang w:val="ru-RU"/>
        </w:rPr>
        <w:t>В научно-технологической сфере основными внешними источниками угроз национальной безопасности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ограничение доступа белорусских исследователей и субъектов хозяйствова</w:t>
      </w:r>
      <w:r w:rsidRPr="000F30FD">
        <w:rPr>
          <w:lang w:val="ru-RU"/>
        </w:rPr>
        <w:t>ния к новейшим технологиям, результатам исследований и разработок мирового уровня;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целенаправленная политика иностранных государств и компаний, стимулирующая эмиграцию высококвалифицированных ученых и специалистов из Республики Беларусь.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40.</w:t>
      </w:r>
      <w:r>
        <w:t> </w:t>
      </w:r>
      <w:r w:rsidRPr="000F30FD">
        <w:rPr>
          <w:lang w:val="ru-RU"/>
        </w:rPr>
        <w:t>В социальной с</w:t>
      </w:r>
      <w:r w:rsidRPr="000F30FD">
        <w:rPr>
          <w:lang w:val="ru-RU"/>
        </w:rPr>
        <w:t>фере основными внешними источниками угроз национальной безопасности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ослабление национально-культурной идентичности белорусской диаспоры, существенное ущемление законных прав и интересов соотечественников;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расширение масштабов трансграничной преступности, деятельность транснациональных либо зарубежных преступных организаций и группировок, связанная с посягательствами на жизнь, здоровье, свободу и социальные права белорусских граждан.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41.</w:t>
      </w:r>
      <w:r>
        <w:t> </w:t>
      </w:r>
      <w:r w:rsidRPr="000F30FD">
        <w:rPr>
          <w:lang w:val="ru-RU"/>
        </w:rPr>
        <w:t>В демографической сф</w:t>
      </w:r>
      <w:r w:rsidRPr="000F30FD">
        <w:rPr>
          <w:lang w:val="ru-RU"/>
        </w:rPr>
        <w:t>ере основным внешним источником угроз национальной безопасности является рост потока незаконных мигрантов в Беларусь или через ее территорию.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42.</w:t>
      </w:r>
      <w:r>
        <w:t> </w:t>
      </w:r>
      <w:r w:rsidRPr="000F30FD">
        <w:rPr>
          <w:lang w:val="ru-RU"/>
        </w:rPr>
        <w:t>В информационной сфере внешними источниками угроз национальной безопасности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открытость и уязвимость </w:t>
      </w:r>
      <w:r w:rsidRPr="000F30FD">
        <w:rPr>
          <w:lang w:val="ru-RU"/>
        </w:rPr>
        <w:t>информационного пространства Республики Беларусь от внешнего воздействия;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доминирование ведущих зарубежных государств в мировом информационном пространстве, монополизация ключевых сегментов информационных рынков зарубежными информационными структурами;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инф</w:t>
      </w:r>
      <w:r w:rsidRPr="000F30FD">
        <w:rPr>
          <w:lang w:val="ru-RU"/>
        </w:rPr>
        <w:t>ормационная деятельность зарубежных государств, международных и иных организаций, отдельных лиц, наносящая ущерб национальным интересам Республики Беларусь, целенаправленное формирование информационных поводов для ее дискредитации;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нарастание информационного противоборства между ведущими мировыми центрами силы, подготовка и ведение зарубежными государствами борьбы в информационном пространстве;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развитие технологий манипулирования информацией;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препятствование распространению националь</w:t>
      </w:r>
      <w:r w:rsidRPr="000F30FD">
        <w:rPr>
          <w:lang w:val="ru-RU"/>
        </w:rPr>
        <w:t>ного контента Республики Беларусь за рубежом;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широкое распространение в мировом информационном пространстве образцов массовой культуры, противоречащих общечеловеческим и национальным духовно-нравственным ценностям;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попытки несанкционированного доступа извн</w:t>
      </w:r>
      <w:r w:rsidRPr="000F30FD">
        <w:rPr>
          <w:lang w:val="ru-RU"/>
        </w:rPr>
        <w:t>е к информационным ресурсам Республики Беларусь, приводящие к причинению ущерба ее национальным интересам.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43.</w:t>
      </w:r>
      <w:r>
        <w:t> </w:t>
      </w:r>
      <w:r w:rsidRPr="000F30FD">
        <w:rPr>
          <w:lang w:val="ru-RU"/>
        </w:rPr>
        <w:t>В военной сфере основными внешними источниками военных угроз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стремление отдельных государств (коалиций государств) решать имеющиеся про</w:t>
      </w:r>
      <w:r w:rsidRPr="000F30FD">
        <w:rPr>
          <w:lang w:val="ru-RU"/>
        </w:rPr>
        <w:t>тиворечия с применением военной силы;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распространение оружия массового уничтожения, его компонентов и технологий производства;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расширение (создание) в Европейском регионе военно-политических союзов либо присвоение ими глобальных функций, усиление их ударно</w:t>
      </w:r>
      <w:r w:rsidRPr="000F30FD">
        <w:rPr>
          <w:lang w:val="ru-RU"/>
        </w:rPr>
        <w:t xml:space="preserve">-наступательных возможностей, </w:t>
      </w:r>
      <w:r w:rsidRPr="000F30FD">
        <w:rPr>
          <w:lang w:val="ru-RU"/>
        </w:rPr>
        <w:lastRenderedPageBreak/>
        <w:t>ведущее к нарушению сложившегося баланса сил, а также наращивание военной инфраструктуры вблизи границ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снижение потенциала и возможностей военно-политических союзов с участием Республики Беларусь по обеспе</w:t>
      </w:r>
      <w:r w:rsidRPr="000F30FD">
        <w:rPr>
          <w:lang w:val="ru-RU"/>
        </w:rPr>
        <w:t>чению коллективной безопасности.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44.</w:t>
      </w:r>
      <w:r>
        <w:t> </w:t>
      </w:r>
      <w:r w:rsidRPr="000F30FD">
        <w:rPr>
          <w:lang w:val="ru-RU"/>
        </w:rPr>
        <w:t>В экологической сфере внешними источниками угроз национальной безопасности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глобальные изменения окружающей природной среды, связанные с изменением климата, разрушением озонового слоя, сокращением биоразнообраз</w:t>
      </w:r>
      <w:r w:rsidRPr="000F30FD">
        <w:rPr>
          <w:lang w:val="ru-RU"/>
        </w:rPr>
        <w:t>ия;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трансграничный перенос загрязняющих веществ на территорию Республики Беларусь воздушными и водными потоками, проникновение инвазивных видов животных и растений из сопредельных стран;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размещение вблизи границ Беларуси крупных экологически опасных объект</w:t>
      </w:r>
      <w:r w:rsidRPr="000F30FD">
        <w:rPr>
          <w:lang w:val="ru-RU"/>
        </w:rPr>
        <w:t>ов, захоронение ядерных отходов на сопредельных территориях.</w:t>
      </w:r>
    </w:p>
    <w:p w:rsidR="008D7ED6" w:rsidRPr="000F30FD" w:rsidRDefault="000F30FD">
      <w:pPr>
        <w:spacing w:before="240" w:after="240"/>
        <w:jc w:val="center"/>
        <w:rPr>
          <w:lang w:val="ru-RU"/>
        </w:rPr>
      </w:pPr>
      <w:r w:rsidRPr="000F30FD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IV</w:t>
      </w:r>
      <w:r w:rsidRPr="000F30FD">
        <w:rPr>
          <w:lang w:val="ru-RU"/>
        </w:rPr>
        <w:br/>
      </w:r>
      <w:r w:rsidRPr="000F30FD">
        <w:rPr>
          <w:b/>
          <w:bCs/>
          <w:caps/>
          <w:lang w:val="ru-RU"/>
        </w:rPr>
        <w:t>ОБЕСПЕЧЕНИЕ НАЦИОНАЛЬНОЙ БЕЗОПАСНОСТИ РЕСПУБЛИКИ БЕЛАРУСЬ</w:t>
      </w:r>
    </w:p>
    <w:p w:rsidR="008D7ED6" w:rsidRPr="000F30FD" w:rsidRDefault="000F30FD">
      <w:pPr>
        <w:spacing w:before="240" w:after="240"/>
        <w:jc w:val="center"/>
        <w:rPr>
          <w:lang w:val="ru-RU"/>
        </w:rPr>
      </w:pPr>
      <w:r w:rsidRPr="000F30FD">
        <w:rPr>
          <w:b/>
          <w:bCs/>
          <w:caps/>
          <w:lang w:val="ru-RU"/>
        </w:rPr>
        <w:t>ГЛАВА 7</w:t>
      </w:r>
      <w:r w:rsidRPr="000F30FD">
        <w:rPr>
          <w:lang w:val="ru-RU"/>
        </w:rPr>
        <w:br/>
      </w:r>
      <w:r w:rsidRPr="000F30FD">
        <w:rPr>
          <w:b/>
          <w:bCs/>
          <w:caps/>
          <w:lang w:val="ru-RU"/>
        </w:rPr>
        <w:t>ЦЕЛЬ, ЗАДАЧИ И ПРИНЦИПЫ ОБЕСПЕЧЕНИЯ НАЦИОНАЛЬНОЙ БЕЗОПАСНОСТИ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45.</w:t>
      </w:r>
      <w:r>
        <w:t> </w:t>
      </w:r>
      <w:r w:rsidRPr="000F30FD">
        <w:rPr>
          <w:lang w:val="ru-RU"/>
        </w:rPr>
        <w:t>Обеспечение национальной безопасности представляет со</w:t>
      </w:r>
      <w:r w:rsidRPr="000F30FD">
        <w:rPr>
          <w:lang w:val="ru-RU"/>
        </w:rPr>
        <w:t>бой деятельность субъектов обеспечения национальной безопасности по защите личности, общества и государства от внутренних и внешних угроз, реализации национальных интересов, созданию необходимых условий для устойчивого развития Республики Беларусь.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Субъект</w:t>
      </w:r>
      <w:r w:rsidRPr="000F30FD">
        <w:rPr>
          <w:lang w:val="ru-RU"/>
        </w:rPr>
        <w:t>ами обеспечения национальной безопасности являются: государство, осуществляющее свои полномочия в данной сфере через органы законодательной, исполнительной и судебной власти; общественные и иные организации; граждане.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Объектами национальной безопасности яв</w:t>
      </w:r>
      <w:r w:rsidRPr="000F30FD">
        <w:rPr>
          <w:lang w:val="ru-RU"/>
        </w:rPr>
        <w:t>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личность</w:t>
      </w:r>
      <w:r>
        <w:t> </w:t>
      </w:r>
      <w:r w:rsidRPr="000F30FD">
        <w:rPr>
          <w:lang w:val="ru-RU"/>
        </w:rPr>
        <w:t>– ее конституционные права, свободы и законные интересы;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общество</w:t>
      </w:r>
      <w:r>
        <w:t> </w:t>
      </w:r>
      <w:r w:rsidRPr="000F30FD">
        <w:rPr>
          <w:lang w:val="ru-RU"/>
        </w:rPr>
        <w:t>– его материальные и духовные ценности, система общественных отношений, охраняемых нормами права;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государство</w:t>
      </w:r>
      <w:r>
        <w:t> </w:t>
      </w:r>
      <w:r w:rsidRPr="000F30FD">
        <w:rPr>
          <w:lang w:val="ru-RU"/>
        </w:rPr>
        <w:t xml:space="preserve">– его независимость, территориальная целостность, суверенитет, </w:t>
      </w:r>
      <w:r w:rsidRPr="000F30FD">
        <w:rPr>
          <w:lang w:val="ru-RU"/>
        </w:rPr>
        <w:t>конституционный строй.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46.</w:t>
      </w:r>
      <w:r>
        <w:t> </w:t>
      </w:r>
      <w:r w:rsidRPr="000F30FD">
        <w:rPr>
          <w:lang w:val="ru-RU"/>
        </w:rPr>
        <w:t xml:space="preserve">Целью обеспечения национальной безопасности является достижение и поддержание такого уровня защищенности личности, общества и государства от внутренних и внешних угроз, который гарантирует устойчивое развитие Республики Беларусь </w:t>
      </w:r>
      <w:r w:rsidRPr="000F30FD">
        <w:rPr>
          <w:lang w:val="ru-RU"/>
        </w:rPr>
        <w:t>и реализацию ее национальных интересов.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47.</w:t>
      </w:r>
      <w:r>
        <w:t> </w:t>
      </w:r>
      <w:r w:rsidRPr="000F30FD">
        <w:rPr>
          <w:lang w:val="ru-RU"/>
        </w:rPr>
        <w:t>Основными задачами обеспечения национальной безопасности выступают: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разработка и реализация государственной политики обеспечения национальной безопасности;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определение и поддержание необходимого баланса интересов</w:t>
      </w:r>
      <w:r w:rsidRPr="000F30FD">
        <w:rPr>
          <w:lang w:val="ru-RU"/>
        </w:rPr>
        <w:t xml:space="preserve"> личности, общества и государства;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нейтрализация источников внутренних угроз и защита от внешних угроз национальной безопасности;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обеспечение реализации национальных интересов и устойчивого развития Республики Беларусь;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создание системы обеспечения национальной безопасности и организация ее эффективного функционирования.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48.</w:t>
      </w:r>
      <w:r>
        <w:t> </w:t>
      </w:r>
      <w:r w:rsidRPr="000F30FD">
        <w:rPr>
          <w:lang w:val="ru-RU"/>
        </w:rPr>
        <w:t>Принципами обеспечения национальной безопасности являются: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законность, соблюдение конституционных прав и свобод человека;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гуманизм и социальная справ</w:t>
      </w:r>
      <w:r w:rsidRPr="000F30FD">
        <w:rPr>
          <w:lang w:val="ru-RU"/>
        </w:rPr>
        <w:t>едливость;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гласность;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соблюдение баланса интересов личности, общества и государства, их взаимная ответственность;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комплексный подход к решению задач обеспечения национальной безопасности;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единство и взаимосвязь видов и направлений обеспечения национальной </w:t>
      </w:r>
      <w:r w:rsidRPr="000F30FD">
        <w:rPr>
          <w:lang w:val="ru-RU"/>
        </w:rPr>
        <w:t>безопасности;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участие в системах международной и региональной коллективной безопасности;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разграничение сфер ответственности и полномочий государственных органов в решении задач обеспечения национальной безопасности;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приоритетность правовых, политических, экономических и информационных мер обеспечения национальной безопасности;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оперативность, своевременность, превентивность и соразмерность мер по нейтрализации источников внутренних угроз и защите от внешних угроз.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Обес</w:t>
      </w:r>
      <w:r w:rsidRPr="000F30FD">
        <w:rPr>
          <w:lang w:val="ru-RU"/>
        </w:rPr>
        <w:t>печение национальной безопасности осуществляется по направлениям, выделяемым в соответствии с основными сферами жизнедеятельности личности, общества и государства.</w:t>
      </w:r>
    </w:p>
    <w:p w:rsidR="008D7ED6" w:rsidRPr="000F30FD" w:rsidRDefault="000F30FD">
      <w:pPr>
        <w:spacing w:before="240" w:after="240"/>
        <w:jc w:val="center"/>
        <w:rPr>
          <w:lang w:val="ru-RU"/>
        </w:rPr>
      </w:pPr>
      <w:r w:rsidRPr="000F30FD">
        <w:rPr>
          <w:b/>
          <w:bCs/>
          <w:caps/>
          <w:lang w:val="ru-RU"/>
        </w:rPr>
        <w:t>ГЛАВА 8</w:t>
      </w:r>
      <w:r w:rsidRPr="000F30FD">
        <w:rPr>
          <w:lang w:val="ru-RU"/>
        </w:rPr>
        <w:br/>
      </w:r>
      <w:r w:rsidRPr="000F30FD">
        <w:rPr>
          <w:b/>
          <w:bCs/>
          <w:caps/>
          <w:lang w:val="ru-RU"/>
        </w:rPr>
        <w:t>ОСНОВНЫЕ НАПРАВЛЕНИЯ НЕЙТРАЛИЗАЦИИ ВНУТРЕННИХ ИСТОЧНИКОВ УГРОЗ И ЗАЩИТЫ ОТ ВНЕШНИХ У</w:t>
      </w:r>
      <w:r w:rsidRPr="000F30FD">
        <w:rPr>
          <w:b/>
          <w:bCs/>
          <w:caps/>
          <w:lang w:val="ru-RU"/>
        </w:rPr>
        <w:t>ГРОЗ НАЦИОНАЛЬНОЙ БЕЗОПАСНОСТИ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49.</w:t>
      </w:r>
      <w:r>
        <w:t> </w:t>
      </w:r>
      <w:r w:rsidRPr="000F30FD">
        <w:rPr>
          <w:lang w:val="ru-RU"/>
        </w:rPr>
        <w:t>В политической сфере нейтрализация внутренних источников угроз национальной безопасности обеспечивается путем принятия своевременных и действенных мер по устранению условий и предпосылок формирования политической и социал</w:t>
      </w:r>
      <w:r w:rsidRPr="000F30FD">
        <w:rPr>
          <w:lang w:val="ru-RU"/>
        </w:rPr>
        <w:t>ьно-экономической напряженности в обществе, практического воплощения принципов демократического социального правового государства, взаимной ответственности личности, общества и государства по обеспечению национальной безопасности.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Определяющим фактором на </w:t>
      </w:r>
      <w:r w:rsidRPr="000F30FD">
        <w:rPr>
          <w:lang w:val="ru-RU"/>
        </w:rPr>
        <w:t>долгосрочную перспективу выступает всестороннее совершенствование механизмов защиты конституционных прав и свобод, законных интересов личности, общества и государства, открытости всех сфер деятельности государства для общества.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Важнейшими направлениями выс</w:t>
      </w:r>
      <w:r w:rsidRPr="000F30FD">
        <w:rPr>
          <w:lang w:val="ru-RU"/>
        </w:rPr>
        <w:t>тупают сохранение роли государства как гаранта безопасности личности, комплексное совершенствование процессов предупреждения и борьбы с преступностью, в первую очередь с коррупцией, терроризмом и экстремизмом во всех их проявлениях, сепаратизмом, расовой и</w:t>
      </w:r>
      <w:r w:rsidRPr="000F30FD">
        <w:rPr>
          <w:lang w:val="ru-RU"/>
        </w:rPr>
        <w:t xml:space="preserve"> религиозной нетерпимостью.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Постоянное повышение эффективности деятельности всех ветвей власти и системы государственного управления нацелено на максимальное удовлетворение общественных интересов и соблюдение прав личности. Дальнейшая дебюрократизация обще</w:t>
      </w:r>
      <w:r w:rsidRPr="000F30FD">
        <w:rPr>
          <w:lang w:val="ru-RU"/>
        </w:rPr>
        <w:t>ственных отношений, расширение практики и совершенствование механизмов государственно-частного партнерства призваны обеспечивать конструктивную направленность деятельности общественных объединений, повышение созидательной активности населения и выступают о</w:t>
      </w:r>
      <w:r w:rsidRPr="000F30FD">
        <w:rPr>
          <w:lang w:val="ru-RU"/>
        </w:rPr>
        <w:t>сновой формирования и развития белорусского гражданского общества.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Меры по защите от внешних угроз национальной безопасности сосредотачиваются на следующих направлениях: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проведение последовательной и сбалансированной многовекторной внешней политики, основа</w:t>
      </w:r>
      <w:r w:rsidRPr="000F30FD">
        <w:rPr>
          <w:lang w:val="ru-RU"/>
        </w:rPr>
        <w:t>нной на принципах взаимоуважения, равенства и партнерства, невмешательства в дела суверенных государств;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своевременное выявление, предупреждение и пресечение политико-дипломатическими методами попыток вмешательства во внутренние дела Республики Беларусь со</w:t>
      </w:r>
      <w:r w:rsidRPr="000F30FD">
        <w:rPr>
          <w:lang w:val="ru-RU"/>
        </w:rPr>
        <w:t xml:space="preserve"> стороны зарубежных государств и их спецслужб, международных организаций, а также иных сил, не являющихся признанными субъектами международных отношений;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противодействие применению в международной практике экономических, политических и иных мер принудитель</w:t>
      </w:r>
      <w:r w:rsidRPr="000F30FD">
        <w:rPr>
          <w:lang w:val="ru-RU"/>
        </w:rPr>
        <w:t>ного характера, направленных на ущемление суверенных прав государств, либо поощрению таких мер;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решительное отстаивание национальных интересов в рамках международных организаций и союзов, в том числе регионального характера, содействие укреплению авторитет</w:t>
      </w:r>
      <w:r w:rsidRPr="000F30FD">
        <w:rPr>
          <w:lang w:val="ru-RU"/>
        </w:rPr>
        <w:t>а Республики Беларусь и позиций этих структур в системе международных отношений;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сохранение глобальной роли ООН и Совета Безопасности ООН в обеспечении международной стабильности и безопасности;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продолжение последовательного курса в сфере ядерного разоруже</w:t>
      </w:r>
      <w:r w:rsidRPr="000F30FD">
        <w:rPr>
          <w:lang w:val="ru-RU"/>
        </w:rPr>
        <w:t>ния, участие в режимах нераспространения, в выполнении посреднических функций при урегулировании конфликтов, миротворческой деятельности под эгидой ООН;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развитие международного сотрудничества в вопросах борьбы со всеми видами транснациональной организованн</w:t>
      </w:r>
      <w:r w:rsidRPr="000F30FD">
        <w:rPr>
          <w:lang w:val="ru-RU"/>
        </w:rPr>
        <w:t>ой преступности, в первую очередь связанной с терроризмом, незаконной миграцией, торговлей людьми, наркобизнесом;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активное участие Республики Беларусь в деятельности ОБСЕ, содействие устранению дисбалансов в ее функционировании, последовательное укрепление институциональных основ данной организации;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формирование полноценного, без искусственных изъятий и ограничений, э</w:t>
      </w:r>
      <w:r w:rsidRPr="000F30FD">
        <w:rPr>
          <w:lang w:val="ru-RU"/>
        </w:rPr>
        <w:t>ффективного и взаимовыгодного таможенного союза и Единого экономического пространства в рамках ЕврАзЭС;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активизация деятельности Республики Беларусь по расширению участия во взаимовыгодных инициативах и проектах в рамках ключевых субрегиональных организаци</w:t>
      </w:r>
      <w:r w:rsidRPr="000F30FD">
        <w:rPr>
          <w:lang w:val="ru-RU"/>
        </w:rPr>
        <w:t>й: Содружества Независимых Государств, Центральноевропейской инициативы, Организации Черноморского экономического сотрудничества, Совета государств Балтийского моря и других;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развитие по периметру внешних границ Республики Беларусь пояса добрососедства во </w:t>
      </w:r>
      <w:r w:rsidRPr="000F30FD">
        <w:rPr>
          <w:lang w:val="ru-RU"/>
        </w:rPr>
        <w:t>всех его измерениях: военном, политическом, культурном, информационном, социальном и экономическом;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эффективная реализация государственной пограничной политики, обеспечивающая комплексный подход к управлению границами, оптимальное сочетание барьерных функц</w:t>
      </w:r>
      <w:r w:rsidRPr="000F30FD">
        <w:rPr>
          <w:lang w:val="ru-RU"/>
        </w:rPr>
        <w:t>ий с созданием благоприятных условий для активного развития экономических связей, повышения туристической и деловой привлекательности страны;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сохранение и укрепление основ Союзного государства, реализация имеющегося конструктивного потенциала стратегическо</w:t>
      </w:r>
      <w:r w:rsidRPr="000F30FD">
        <w:rPr>
          <w:lang w:val="ru-RU"/>
        </w:rPr>
        <w:t>го партнерства с Российской Федерацией;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развитие полноформатных отношений с государствами Европейского союза, поддержание активного диалога с ЕС по всему спектру вопросов, представляющих взаимный интерес, с перспективой заключения Соглашения о партнерстве </w:t>
      </w:r>
      <w:r w:rsidRPr="000F30FD">
        <w:rPr>
          <w:lang w:val="ru-RU"/>
        </w:rPr>
        <w:t>и сотрудничестве, а также отмены дискриминационных мер в отношении белорусского государства;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последовательное наращивание вовлеченности Республики Беларусь в общеевропейские объединительные процессы, в первую очередь предполагающие активное участие в между</w:t>
      </w:r>
      <w:r w:rsidRPr="000F30FD">
        <w:rPr>
          <w:lang w:val="ru-RU"/>
        </w:rPr>
        <w:t>народных проектах, связанных с производством и транспортировкой энергоресурсов, эксплуатацией транспортных коридоров;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последовательное углубление отношений стратегического партнерства с Китаем, Венесуэлой, развитие всестороннего сотрудничества с другими го</w:t>
      </w:r>
      <w:r w:rsidRPr="000F30FD">
        <w:rPr>
          <w:lang w:val="ru-RU"/>
        </w:rPr>
        <w:t>сударствами Азии, Латинской Америки и Африки, прежде всего с Индией, Вьетнамом, Бразилией, приведение масштабов экономического взаимодействия с ними в соответствие с уровнем политических отношений;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развитие диалога с США на принципах равноправия, взаимоува</w:t>
      </w:r>
      <w:r w:rsidRPr="000F30FD">
        <w:rPr>
          <w:lang w:val="ru-RU"/>
        </w:rPr>
        <w:t>жения и партнерства, основывающегося на совпадающих интересах, в первую очередь в контексте обеспечения международной безопасности;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доведение до широких кругов мировой общественности объективной информации о Беларуси и ее позиции по основным международным </w:t>
      </w:r>
      <w:r w:rsidRPr="000F30FD">
        <w:rPr>
          <w:lang w:val="ru-RU"/>
        </w:rPr>
        <w:t>проблемам, внешнеполитических инициативах, достижениях отечественной культуры и науки;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повышение эффективности защиты прав и законных интересов белорусских граждан и соотечественников за рубежом.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50.</w:t>
      </w:r>
      <w:r>
        <w:t> </w:t>
      </w:r>
      <w:r w:rsidRPr="000F30FD">
        <w:rPr>
          <w:lang w:val="ru-RU"/>
        </w:rPr>
        <w:t>Необходимым условием нейтрализации внутренних источников</w:t>
      </w:r>
      <w:r w:rsidRPr="000F30FD">
        <w:rPr>
          <w:lang w:val="ru-RU"/>
        </w:rPr>
        <w:t xml:space="preserve"> угроз национальной безопасности в экономической сфере является поддержание долгосрочной макроэкономической стабильности посредством структурной перестройки экономики Республики Беларусь на основе прямых иностранных инвестиций, роста производительности тру</w:t>
      </w:r>
      <w:r w:rsidRPr="000F30FD">
        <w:rPr>
          <w:lang w:val="ru-RU"/>
        </w:rPr>
        <w:t>да и инновационной активности всех субъектов хозяйствования, сокращения отрицательного сальдо внешней торговли, снижения импортоемкости, материалоемкости, себестоимости и повышения качества производимой продукции.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Структурная перестройка экономики страны о</w:t>
      </w:r>
      <w:r w:rsidRPr="000F30FD">
        <w:rPr>
          <w:lang w:val="ru-RU"/>
        </w:rPr>
        <w:t>беспечивается путем ускоренного развития высокотехнологичных конкурентоспособных секторов с высокой добавленной стоимостью, производств на местных ресурсах, опережающего развития сферы услуг, в первую очередь информационно-коммуникационных и деловых, реали</w:t>
      </w:r>
      <w:r w:rsidRPr="000F30FD">
        <w:rPr>
          <w:lang w:val="ru-RU"/>
        </w:rPr>
        <w:t xml:space="preserve">зации транзитного потенциала Республики Беларусь. Предприятия с традиционными и низкими технологиями, высокой импортоемкостью и материалоемкостью подлежат реструктуризации, в том числе путем продажи активов частным инвесторам, перераспределения и перетока </w:t>
      </w:r>
      <w:r w:rsidRPr="000F30FD">
        <w:rPr>
          <w:lang w:val="ru-RU"/>
        </w:rPr>
        <w:t>трудовых, финансовых и материальных ресурсов в новые и перспективные сектора экономики. Формирование показателей прогноза социально-экономического развития Республики Беларусь должно исходить из перспективной структуры экономики. В качестве основных оценоч</w:t>
      </w:r>
      <w:r w:rsidRPr="000F30FD">
        <w:rPr>
          <w:lang w:val="ru-RU"/>
        </w:rPr>
        <w:t>ных критериев работы на всех уровнях управления следует применять показатели эффективности и созданной добавленной стоимости.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Важное значение будет иметь последовательное стимулирование деловой активности, нацеленное на преодоление монополизма и развитие к</w:t>
      </w:r>
      <w:r w:rsidRPr="000F30FD">
        <w:rPr>
          <w:lang w:val="ru-RU"/>
        </w:rPr>
        <w:t>онкуренции в экономических отношениях, поощрение предпринимательской инициативы, а также формирование государственно-частного партнерства.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Привлечение внешних ресурсов в экономику Республики Беларусь целесообразно осуществлять в виде прямых иностранных инв</w:t>
      </w:r>
      <w:r w:rsidRPr="000F30FD">
        <w:rPr>
          <w:lang w:val="ru-RU"/>
        </w:rPr>
        <w:t>естиций в валютоокупаемые проекты, не влекущие за собой накопление внешних обязательств государства и обеспечивающие трансфер зарубежных знаний и технологий, выход на новые экспортные рынки с конкурентоспособной продукцией. Для этого будут формироваться бл</w:t>
      </w:r>
      <w:r w:rsidRPr="000F30FD">
        <w:rPr>
          <w:lang w:val="ru-RU"/>
        </w:rPr>
        <w:t>агоприятный инвестиционный климат, максимально упрощаться нормативная правовая база ведения бизнеса, внедряться международные стандарты бухгалтерского учета и финансовой отчетности. В целом предстоит сформировать внутренне непротиворечивую, полную, гармони</w:t>
      </w:r>
      <w:r w:rsidRPr="000F30FD">
        <w:rPr>
          <w:lang w:val="ru-RU"/>
        </w:rPr>
        <w:t>зированную с развитыми странами институциональную социально ориентированную рыночную среду с целью вхождения в число первых 30 стран мира по условиям ведения бизнеса.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Основными факторами роста производительности труда станет повышение его капиталовооруженн</w:t>
      </w:r>
      <w:r w:rsidRPr="000F30FD">
        <w:rPr>
          <w:lang w:val="ru-RU"/>
        </w:rPr>
        <w:t>ости и качества рабочей силы, наращивание инновационной активности субъектов хозяйствования. Это достигается улучшением качественных характеристик инвестиционного процесса, формированием фондового рынка, повышением эффективности секторов, обеспечивающих во</w:t>
      </w:r>
      <w:r w:rsidRPr="000F30FD">
        <w:rPr>
          <w:lang w:val="ru-RU"/>
        </w:rPr>
        <w:t>спроизводство человеческого капитала (образование, наука, здравоохранение, культура), реализацией крупномасштабных инфраструктурных проектов (энергетика, транспорт, дороги, связь) за счет частно-государственного финансирования, развитием конкуренции и внед</w:t>
      </w:r>
      <w:r w:rsidRPr="000F30FD">
        <w:rPr>
          <w:lang w:val="ru-RU"/>
        </w:rPr>
        <w:t>рением эффективного антимонопольного регулирования.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Сбалансированность развития экономики обеспечивается по следующим основным направлениям: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соответствие темпов экономического роста возможности расширения внешнего и внутреннего спроса;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переход к бездефицит</w:t>
      </w:r>
      <w:r w:rsidRPr="000F30FD">
        <w:rPr>
          <w:lang w:val="ru-RU"/>
        </w:rPr>
        <w:t>ному балансу внешней торговли, а в течение переходного периода</w:t>
      </w:r>
      <w:r>
        <w:t> </w:t>
      </w:r>
      <w:r w:rsidRPr="000F30FD">
        <w:rPr>
          <w:lang w:val="ru-RU"/>
        </w:rPr>
        <w:t>– покрытие дефицита внешней торговли без увеличения внешнего государственного долга;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lastRenderedPageBreak/>
        <w:t>наращивание денежного предложения (эмиссии) с учетом соблюдения целевых параметров уровня инфляции и заданно</w:t>
      </w:r>
      <w:r w:rsidRPr="000F30FD">
        <w:rPr>
          <w:lang w:val="ru-RU"/>
        </w:rPr>
        <w:t>го валютного коридора;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поддержание жестких бюджетных ограничений в деятельности субъектов хозяйствования, обеспечение своевременного исполнения финансовых обязательств (платежная дисциплина);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формирование и поддержание на достаточном уровне золотовалютных </w:t>
      </w:r>
      <w:r w:rsidRPr="000F30FD">
        <w:rPr>
          <w:lang w:val="ru-RU"/>
        </w:rPr>
        <w:t>резервов.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В условиях глобализации международных отношений важным фактором обеспечения устойчивого развития государства становится обеспечение успешной интеграции Республики Беларусь в глобальное экономическое пространство. Защита от внешних угроз националь</w:t>
      </w:r>
      <w:r w:rsidRPr="000F30FD">
        <w:rPr>
          <w:lang w:val="ru-RU"/>
        </w:rPr>
        <w:t>ной безопасности в экономической сфере также обеспечивается многовекторной внешнеэкономической политикой, расширением товарной номенклатуры и географии экспорта, диверсификацией импорта сырьевых и энергетических ресурсов.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Совершенствование условий создания</w:t>
      </w:r>
      <w:r w:rsidRPr="000F30FD">
        <w:rPr>
          <w:lang w:val="ru-RU"/>
        </w:rPr>
        <w:t xml:space="preserve"> и функционирования совместных и иностранных коммерческих организаций, транснациональных корпораций (далее</w:t>
      </w:r>
      <w:r>
        <w:t> </w:t>
      </w:r>
      <w:r w:rsidRPr="000F30FD">
        <w:rPr>
          <w:lang w:val="ru-RU"/>
        </w:rPr>
        <w:t>– ТНК), финансово-промышленных групп позволит обеспечить развитие товаропроводящих сетей, включение отечественных предприятий в цепочки ТНК, создание</w:t>
      </w:r>
      <w:r w:rsidRPr="000F30FD">
        <w:rPr>
          <w:lang w:val="ru-RU"/>
        </w:rPr>
        <w:t xml:space="preserve"> отечественных ТНК с размещением сервисных центров и сборочных производств за рубежом, а также минимизировать возможности дискриминации белорусских субъектов хозяйствования.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Важным направлением выступает повышение эффективности управления внешним долгом Ре</w:t>
      </w:r>
      <w:r w:rsidRPr="000F30FD">
        <w:rPr>
          <w:lang w:val="ru-RU"/>
        </w:rPr>
        <w:t>спублики Беларусь, снижение стоимости и рисков его обслуживания.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Формированию позитивного имиджа страны за рубежом будет способствовать развитие сотрудничества с международными финансово-экономическими и торговыми организациями, интеграционными объединения</w:t>
      </w:r>
      <w:r w:rsidRPr="000F30FD">
        <w:rPr>
          <w:lang w:val="ru-RU"/>
        </w:rPr>
        <w:t>ми, участие в международных договорах, направленных на устранение дискриминации и развитие внешней торговли, стабилизацию позиции отечественных товаропроизводителей на внешних рынках.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51.</w:t>
      </w:r>
      <w:r>
        <w:t> </w:t>
      </w:r>
      <w:r w:rsidRPr="000F30FD">
        <w:rPr>
          <w:lang w:val="ru-RU"/>
        </w:rPr>
        <w:t>Важнейшим направлением нейтрализации внутренних источников угроз нац</w:t>
      </w:r>
      <w:r w:rsidRPr="000F30FD">
        <w:rPr>
          <w:lang w:val="ru-RU"/>
        </w:rPr>
        <w:t>иональной безопасности в научно-технологической сфере является завершение формирования эффективной национальной инновационной системы и реализация новой технологической стратегии развития экономики Республики Беларусь.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Институциональная «достройка» национальной инновационной системы включает создание современной нормативной правовой базы, закрепляющей наиболее благоприятные условия для инновационной деятельности, развития рынка научно-технической продукции и его инфрастр</w:t>
      </w:r>
      <w:r w:rsidRPr="000F30FD">
        <w:rPr>
          <w:lang w:val="ru-RU"/>
        </w:rPr>
        <w:t xml:space="preserve">уктуры, широкое использование венчурных и страховых фондов, введение в хозяйственный оборот и расширение экспорта объектов интеллектуальной собственности, системное обновление материально-технической базы науки, организацию технологических парков мирового </w:t>
      </w:r>
      <w:r w:rsidRPr="000F30FD">
        <w:rPr>
          <w:lang w:val="ru-RU"/>
        </w:rPr>
        <w:t>уровня, способных реализовывать масштабные инновационные проекты, привлекать прямые иностранные инвестиции, обеспечивать условия для создания и развития высокотехнологичных производств.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Ежегодное наращивание наукоемкости ВВП и приближение его значения и ст</w:t>
      </w:r>
      <w:r w:rsidRPr="000F30FD">
        <w:rPr>
          <w:lang w:val="ru-RU"/>
        </w:rPr>
        <w:t xml:space="preserve">руктуры к показателям стран ЕС увеличит инновационную активность и восприимчивость белорусской экономики, обеспечит укрепление отраслевой (фирменной) науки, улучшение возрастной </w:t>
      </w:r>
      <w:r w:rsidRPr="000F30FD">
        <w:rPr>
          <w:lang w:val="ru-RU"/>
        </w:rPr>
        <w:lastRenderedPageBreak/>
        <w:t>структуры научных кадров высшей квалификации, способных к работе в условиях ко</w:t>
      </w:r>
      <w:r w:rsidRPr="000F30FD">
        <w:rPr>
          <w:lang w:val="ru-RU"/>
        </w:rPr>
        <w:t>нкурентоспособной наукоемкой экономики.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Создание эффективной системы стимулов для развития высокотехнологичных производств и механизма перетока финансовых, трудовых и материальных ресурсов из сокращающихся в перспективные сферы экономики, всеобъемлющая информатизация экономики и общества обеспеч</w:t>
      </w:r>
      <w:r w:rsidRPr="000F30FD">
        <w:rPr>
          <w:lang w:val="ru-RU"/>
        </w:rPr>
        <w:t>ат формирование качественно нового технологического уклада в Республике Беларусь, расширение экспорта наукоемкой продукции, привлечение иностранных инвестиций и интеграцию национальной инновационной системы в глобальную инновационную систему мира.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Для защи</w:t>
      </w:r>
      <w:r w:rsidRPr="000F30FD">
        <w:rPr>
          <w:lang w:val="ru-RU"/>
        </w:rPr>
        <w:t>ты от внешних угроз национальной безопасности в научно-технологической сфере должно быть обеспечено проведение научных исследований и разработок в области приоритетных для Республики Беларусь технологий, их расширенное воспроизводство в структуре националь</w:t>
      </w:r>
      <w:r w:rsidRPr="000F30FD">
        <w:rPr>
          <w:lang w:val="ru-RU"/>
        </w:rPr>
        <w:t>ной экономики. Развитие индустрии проектирования компонентной базы производств высших технологических укладов обеспечит материально-техническую основу безопасности функционирования критически важных объектов, систем и инфраструктур.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Стратегическим фактором</w:t>
      </w:r>
      <w:r w:rsidRPr="000F30FD">
        <w:rPr>
          <w:lang w:val="ru-RU"/>
        </w:rPr>
        <w:t xml:space="preserve"> выступает развитие системы доступа к международным электронным базам данных научной и технической информации, создание системы международных научных лабораторий и центров, а также обеспечение наиболее благоприятных экономических и имиджевых условий для пр</w:t>
      </w:r>
      <w:r w:rsidRPr="000F30FD">
        <w:rPr>
          <w:lang w:val="ru-RU"/>
        </w:rPr>
        <w:t>оведения исследований в Беларуси и привлечения инвестиций в ее научно-инновационную сферу, создания новых инновационных предприятий.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Ключевым должно стать формирование экспертной системы технологического предвидения, осуществление постоянного мониторинга р</w:t>
      </w:r>
      <w:r w:rsidRPr="000F30FD">
        <w:rPr>
          <w:lang w:val="ru-RU"/>
        </w:rPr>
        <w:t>ынка научных идей и проведение правовой защиты интеллектуальной собственности.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Производственная сфера должна быть ориентирована на создание совместных компаний по выпуску высокотехнологичной и сложнотехнической продукции, развитие сектора наукоемких услуг.</w:t>
      </w:r>
      <w:r w:rsidRPr="000F30FD">
        <w:rPr>
          <w:lang w:val="ru-RU"/>
        </w:rPr>
        <w:t xml:space="preserve"> Эффективным фактором решения поставленных задач должен стать экспорт капитала (технологий) в страны третьего мира, создание за рубежом сборочных производств по белорусским технологиям.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52.</w:t>
      </w:r>
      <w:r>
        <w:t> </w:t>
      </w:r>
      <w:r w:rsidRPr="000F30FD">
        <w:rPr>
          <w:lang w:val="ru-RU"/>
        </w:rPr>
        <w:t>В социальной сфере Республика Беларусь намерена войти в число перв</w:t>
      </w:r>
      <w:r w:rsidRPr="000F30FD">
        <w:rPr>
          <w:lang w:val="ru-RU"/>
        </w:rPr>
        <w:t>ых 50 стран мира с высоким уровнем развития человеческого потенциала. При этом действия государства будут направлены на обеспечение достойного уровня и качества жизни населения, в том числе за счет роста реальной заработной платы и иных доходов, совершенст</w:t>
      </w:r>
      <w:r w:rsidRPr="000F30FD">
        <w:rPr>
          <w:lang w:val="ru-RU"/>
        </w:rPr>
        <w:t>вования системы пенсионного обеспечения и адресной социальной помощи, развития системы государственных социальных стандартов.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 xml:space="preserve">Важнейшими направлениями выступают создание условий для эффективной полной занятости населения, более рационального использования </w:t>
      </w:r>
      <w:r w:rsidRPr="000F30FD">
        <w:rPr>
          <w:lang w:val="ru-RU"/>
        </w:rPr>
        <w:t xml:space="preserve">трудовых ресурсов, повышения качества и конкурентоспособности рабочей силы. Основными задачами развития сферы трудовых отношений являются обеспечение сбалансированности спроса и предложения рабочих мест на рынке труда, территориальной мобильности трудовых </w:t>
      </w:r>
      <w:r w:rsidRPr="000F30FD">
        <w:rPr>
          <w:lang w:val="ru-RU"/>
        </w:rPr>
        <w:t xml:space="preserve">ресурсов, мотивации к высокоэффективному труду, повышение социальной ответственности за результаты своего </w:t>
      </w:r>
      <w:r w:rsidRPr="000F30FD">
        <w:rPr>
          <w:lang w:val="ru-RU"/>
        </w:rPr>
        <w:lastRenderedPageBreak/>
        <w:t>труда. Продолжится работа по интеграции лиц с ограниченными возможностями в общество и экономику.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В числе приоритетов остаются развитие доступного и к</w:t>
      </w:r>
      <w:r w:rsidRPr="000F30FD">
        <w:rPr>
          <w:lang w:val="ru-RU"/>
        </w:rPr>
        <w:t>ачественного жилищного строительства, повышение уровня и культуры безопасности жизнедеятельности населения.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Республика Беларусь продолжит увеличивать государственные расходы на здравоохранение, совершенствовать профилактику эпидемической заболеваемости, ра</w:t>
      </w:r>
      <w:r w:rsidRPr="000F30FD">
        <w:rPr>
          <w:lang w:val="ru-RU"/>
        </w:rPr>
        <w:t>сширять доступность и повышать качество услуг здравоохранения, в том числе через обеспечение населения эффективными и безопасными лекарственными средствами, способствовать формированию здорового образа жизни.</w:t>
      </w:r>
    </w:p>
    <w:p w:rsidR="008D7ED6" w:rsidRPr="000F30FD" w:rsidRDefault="000F30FD">
      <w:pPr>
        <w:spacing w:after="60"/>
        <w:ind w:firstLine="566"/>
        <w:jc w:val="both"/>
        <w:rPr>
          <w:lang w:val="ru-RU"/>
        </w:rPr>
      </w:pPr>
      <w:r w:rsidRPr="000F30FD">
        <w:rPr>
          <w:lang w:val="ru-RU"/>
        </w:rPr>
        <w:t>Продолжится государственная поддержка системы о</w:t>
      </w:r>
      <w:r w:rsidRPr="000F30FD">
        <w:rPr>
          <w:lang w:val="ru-RU"/>
        </w:rPr>
        <w:t>бразования, в том числе путем повышения качества высшего образования и значимости профессионального среднего специального образования.</w:t>
      </w:r>
    </w:p>
    <w:p w:rsidR="008D7ED6" w:rsidRDefault="000F30FD">
      <w:pPr>
        <w:spacing w:after="60"/>
        <w:ind w:firstLine="566"/>
        <w:jc w:val="both"/>
      </w:pPr>
      <w:r w:rsidRPr="000F30FD">
        <w:rPr>
          <w:lang w:val="ru-RU"/>
        </w:rPr>
        <w:t>Важное значение будет придаваться духовно-нравственному воспитанию граждан, в том числе путем развития идеологии белорусс</w:t>
      </w:r>
      <w:r w:rsidRPr="000F30FD">
        <w:rPr>
          <w:lang w:val="ru-RU"/>
        </w:rPr>
        <w:t xml:space="preserve">кого государства, основанной на традиционных ценностях нашего общества. </w:t>
      </w:r>
      <w:r>
        <w:t>Усилия государства будут направлены на сохранение и умножение духовного и историко-культурного потенциала страны, улучшение материально-технической базы объектов социальной сферы, реал</w:t>
      </w:r>
      <w:r>
        <w:t>изацию долгосрочной стратегии содействия развитию белорусской диаспоры.</w:t>
      </w:r>
    </w:p>
    <w:p w:rsidR="008D7ED6" w:rsidRDefault="000F30FD">
      <w:pPr>
        <w:spacing w:after="60"/>
        <w:ind w:firstLine="566"/>
        <w:jc w:val="both"/>
      </w:pPr>
      <w:r>
        <w:t>Совершенствование государственной политики в области межнациональных и межконфессиональных отношений будет заключаться в обеспечении условий для укрепления единой общности «белорусский</w:t>
      </w:r>
      <w:r>
        <w:t xml:space="preserve"> народ», воспитании уважения к другим национальностям, религиям и культурам, пресечении любых попыток разжигания национальной и религиозной розни.</w:t>
      </w:r>
    </w:p>
    <w:p w:rsidR="008D7ED6" w:rsidRDefault="000F30FD">
      <w:pPr>
        <w:spacing w:after="60"/>
        <w:ind w:firstLine="566"/>
        <w:jc w:val="both"/>
      </w:pPr>
      <w:r>
        <w:t>Значимую роль в обеспечении безопасности в социальной сфере призваны сыграть программы по занятости населения</w:t>
      </w:r>
      <w:r>
        <w:t>, среднему и профессионально-техническому образованию, профилактике и лечению социально значимых заболеваний, профилактике преступности (прежде всего, среди несовершеннолетних), жилищному строительству, сохранению историко-культурного наследия и другие.</w:t>
      </w:r>
    </w:p>
    <w:p w:rsidR="008D7ED6" w:rsidRDefault="000F30FD">
      <w:pPr>
        <w:spacing w:after="60"/>
        <w:ind w:firstLine="566"/>
        <w:jc w:val="both"/>
      </w:pPr>
      <w:r>
        <w:t>53</w:t>
      </w:r>
      <w:r>
        <w:t>. В демографической сфере главным приоритетом государственной политики является всестороннее стимулирование рождаемости, обеспечивающее расширенное воспроизводство населения. Повышение престижа крепкой семьи и совершенствование системы поддержки семей с тр</w:t>
      </w:r>
      <w:r>
        <w:t>емя и более детьми – принципиально важные направления обеспечения демографической безопасности.</w:t>
      </w:r>
    </w:p>
    <w:p w:rsidR="008D7ED6" w:rsidRDefault="000F30FD">
      <w:pPr>
        <w:spacing w:after="60"/>
        <w:ind w:firstLine="566"/>
        <w:jc w:val="both"/>
      </w:pPr>
      <w:r>
        <w:t>Важными задачами останутся снижение смертности, увеличение продолжительности жизни населения, охрана здоровья матери и ребенка, сохранение репродуктивного и общ</w:t>
      </w:r>
      <w:r>
        <w:t>его здоровья населения.</w:t>
      </w:r>
    </w:p>
    <w:p w:rsidR="008D7ED6" w:rsidRDefault="000F30FD">
      <w:pPr>
        <w:spacing w:after="60"/>
        <w:ind w:firstLine="566"/>
        <w:jc w:val="both"/>
      </w:pPr>
      <w:r>
        <w:t>Необходимое внимание будет уделяться оптимизации миграционных процессов, созданию условий для уменьшения эмиграции, сохранения интеллектуального и трудового потенциала республики, а также привлечения высококвалифицированных кадров и</w:t>
      </w:r>
      <w:r>
        <w:t>з-за рубежа. Продолжится активное противодействие незаконной миграции.</w:t>
      </w:r>
    </w:p>
    <w:p w:rsidR="008D7ED6" w:rsidRDefault="000F30FD">
      <w:pPr>
        <w:spacing w:after="60"/>
        <w:ind w:firstLine="566"/>
        <w:jc w:val="both"/>
      </w:pPr>
      <w:r>
        <w:t xml:space="preserve">54. В информационной сфере с целью нейтрализации внутренних источников угроз национальной безопасности совершенствуются механизмы реализации прав граждан на </w:t>
      </w:r>
      <w:r>
        <w:lastRenderedPageBreak/>
        <w:t>получение, хранение, пользов</w:t>
      </w:r>
      <w:r>
        <w:t>ание и распоряжение информацией, в том числе с использованием современных информационно-коммуникационных технологий. Государство гарантирует обеспечение установленного законодательством порядка доступа к государственным информационным ресурсам, в том числе</w:t>
      </w:r>
      <w:r>
        <w:t xml:space="preserve"> удаленного, и возможностям получения информационных услуг. Значимым этапом станет разработка и реализация стратегии всеобъемлющей информатизации, ориентированной на развитие электронной системы осуществления административных процедур, оказываемых граждана</w:t>
      </w:r>
      <w:r>
        <w:t xml:space="preserve">м и бизнесу государственными органами и иными организациями, и переход государственного аппарата на работу по принципу информационного взаимодействия. Ускоренными темпами будет развиваться индустрия информационных и телекоммуникационных технологий. Особое </w:t>
      </w:r>
      <w:r>
        <w:t>внимание будет уделяться последовательному повышению качества, объема и конкурентоспособности национального контента, который призван занимать доминирующее положение внутри страны, и его продвижению во внешнее информационное пространство.</w:t>
      </w:r>
    </w:p>
    <w:p w:rsidR="008D7ED6" w:rsidRDefault="000F30FD">
      <w:pPr>
        <w:spacing w:after="60"/>
        <w:ind w:firstLine="566"/>
        <w:jc w:val="both"/>
      </w:pPr>
      <w:r>
        <w:t>Приоритетным напр</w:t>
      </w:r>
      <w:r>
        <w:t>авлением является совершенствование нормативной правовой базы обеспечения информационной безопасности и завершение формирования комплексной государственной системы обеспечения информационной безопасности, в том числе путем оптимизации механизмов государств</w:t>
      </w:r>
      <w:r>
        <w:t xml:space="preserve">енного регулирования деятельности в этой сфере. При этом важное значение отводится наращиванию деятельности правоохранительных органов по предупреждению, выявлению и пресечению преступлений против информационной безопасности, а также надежному обеспечению </w:t>
      </w:r>
      <w:r>
        <w:t>безопасности информации, охраняемой в соответствии с законодательством. Активно продолжится разработка и внедрение современных методов и средств защиты информации в информационных системах, используемых в инфраструктуре, являющейся жизненно важной для стра</w:t>
      </w:r>
      <w:r>
        <w:t>ны, отказ или разрушение которой может оказать существенное отрицательное воздействие на национальную безопасность.</w:t>
      </w:r>
    </w:p>
    <w:p w:rsidR="008D7ED6" w:rsidRDefault="000F30FD">
      <w:pPr>
        <w:spacing w:after="60"/>
        <w:ind w:firstLine="566"/>
        <w:jc w:val="both"/>
      </w:pPr>
      <w:r>
        <w:t>Нейтрализации ряда внутренних источников угроз национальной безопасности способствует информационное обеспечение государственной политики, к</w:t>
      </w:r>
      <w:r>
        <w:t>оторое заключается в доведении до граждан Республики Беларусь и внешней аудитории объективной информации о государственном курсе во всех сферах жизнедеятельности общества, официальной позиции по общественно значимым событиям внутри страны и за рубежом, о д</w:t>
      </w:r>
      <w:r>
        <w:t>еятельности государственных органов. Важной задачей при этом является расширение каналов и повышение качества информирования зарубежной общественности. Составной частью информационного обеспечения государственной политики выступает информационное противобо</w:t>
      </w:r>
      <w:r>
        <w:t>рство, представляющее собой комплексное использование информационных, технических и иных методов, способов и средств для воздействия на информационную сферу с целью достижения политических, экономических и иных задач либо защиты собственного информационног</w:t>
      </w:r>
      <w:r>
        <w:t>о пространства.</w:t>
      </w:r>
    </w:p>
    <w:p w:rsidR="008D7ED6" w:rsidRDefault="000F30FD">
      <w:pPr>
        <w:spacing w:after="60"/>
        <w:ind w:firstLine="566"/>
        <w:jc w:val="both"/>
      </w:pPr>
      <w:r>
        <w:t>Защита от внешних угроз национальной безопасности в информационной сфере осуществляется путем участия Республики Беларусь в международных договорах, регулирующих на равноправной основе мировой информационный обмен, в создании и использовани</w:t>
      </w:r>
      <w:r>
        <w:t>и межгосударственных, международных глобальных информационных сетей и систем. Для недопущения технологической зависимости государство сохранит роль регулятора при внедрении иностранных информационных технологий.</w:t>
      </w:r>
    </w:p>
    <w:p w:rsidR="008D7ED6" w:rsidRDefault="000F30FD">
      <w:pPr>
        <w:spacing w:after="60"/>
        <w:ind w:firstLine="566"/>
        <w:jc w:val="both"/>
      </w:pPr>
      <w:r>
        <w:lastRenderedPageBreak/>
        <w:t>55. Республика Беларусь обеспечивает свою во</w:t>
      </w:r>
      <w:r>
        <w:t>енную безопасность исходя из принципов оборонной достаточности и стратегического сдерживания потенциальной агрессии, отдавая приоритет невоенным средствам.</w:t>
      </w:r>
    </w:p>
    <w:p w:rsidR="008D7ED6" w:rsidRDefault="000F30FD">
      <w:pPr>
        <w:spacing w:after="60"/>
        <w:ind w:firstLine="566"/>
        <w:jc w:val="both"/>
      </w:pPr>
      <w:r>
        <w:t>Важнейшей задачей, решаемой государством в интересах обеспечения военной безопасности, является подг</w:t>
      </w:r>
      <w:r>
        <w:t xml:space="preserve">отовка страны к обороне. Первостепенное внимание при этом будет уделено развитию в обществе патриотизма, воспитанию у граждан чувства ответственности за защиту Отечества, повышению мотивации военной службы, укреплению кадрового потенциала Вооруженных Сил, </w:t>
      </w:r>
      <w:r>
        <w:t>других войск, воинских формирований и военизированных организаций. Дальнейшее развитие получат вопросы совершенствования социальной защиты военнослужащих.</w:t>
      </w:r>
    </w:p>
    <w:p w:rsidR="008D7ED6" w:rsidRDefault="000F30FD">
      <w:pPr>
        <w:spacing w:after="60"/>
        <w:ind w:firstLine="566"/>
        <w:jc w:val="both"/>
      </w:pPr>
      <w:r>
        <w:t>Продолжится обеспечение поступательного развития Вооруженных Сил, других войск, воинских формирований</w:t>
      </w:r>
      <w:r>
        <w:t xml:space="preserve"> и военизированных организаций. Непременным условием решения этой задачи является своевременное и полное финансирование государственных программ в области обороны, изменение структуры оборонных расходов с увеличением общих объемов средств, направляемых на </w:t>
      </w:r>
      <w:r>
        <w:t>переоснащение Вооруженных Сил в соответствии с современными требованиями. Одновременно будет вестись модернизация инфраструктуры Вооруженных Сил.</w:t>
      </w:r>
    </w:p>
    <w:p w:rsidR="008D7ED6" w:rsidRDefault="000F30FD">
      <w:pPr>
        <w:spacing w:after="60"/>
        <w:ind w:firstLine="566"/>
        <w:jc w:val="both"/>
      </w:pPr>
      <w:r>
        <w:t>Для поддержания необходимого уровня военного потенциала активизируется работа, направленная на повышение конку</w:t>
      </w:r>
      <w:r>
        <w:t>рентоспособности оборонного сектора экономики и его возможностей по созданию современных и перспективных образцов вооружения, военной и специальной техники для оснащения Вооруженных Сил и развития военно-технического сотрудничества.</w:t>
      </w:r>
    </w:p>
    <w:p w:rsidR="008D7ED6" w:rsidRDefault="000F30FD">
      <w:pPr>
        <w:spacing w:after="60"/>
        <w:ind w:firstLine="566"/>
        <w:jc w:val="both"/>
      </w:pPr>
      <w:r>
        <w:t>Приоритетным направлени</w:t>
      </w:r>
      <w:r>
        <w:t xml:space="preserve">ем деятельности по защите от внешних источников угроз безопасности Республики Беларусь в военной сфере является проведение государственной политики, нацеленной на укрепление системы общеевропейской безопасности, взаимного доверия, а также отказ от решения </w:t>
      </w:r>
      <w:r>
        <w:t>спорных вопросов путем применения военной силы.</w:t>
      </w:r>
    </w:p>
    <w:p w:rsidR="008D7ED6" w:rsidRDefault="000F30FD">
      <w:pPr>
        <w:spacing w:after="60"/>
        <w:ind w:firstLine="566"/>
        <w:jc w:val="both"/>
      </w:pPr>
      <w:r>
        <w:t>Осуществляя совместное с Российской Федерацией военное строительство и развивая военно-техническое сотрудничество, направленные на повышение оборонного потенциала Союзного государства в Восточно-Европейском р</w:t>
      </w:r>
      <w:r>
        <w:t>егионе коллективной безопасности, Республика Беларусь также участвует в достижении новых договоренностей в сфере разоружения и контроля над вооружениями, укреплении мер доверия, решении вопросов нераспространения оружия массового уничтожения. Республика Бе</w:t>
      </w:r>
      <w:r>
        <w:t>ларусь выступает за сотрудничество на равноправной основе с Организацией Североатлантического договора и ЕС в интересах укрепления европейской безопасности и стабильности.</w:t>
      </w:r>
    </w:p>
    <w:p w:rsidR="008D7ED6" w:rsidRDefault="000F30FD">
      <w:pPr>
        <w:spacing w:after="60"/>
        <w:ind w:firstLine="566"/>
        <w:jc w:val="both"/>
      </w:pPr>
      <w:r>
        <w:t>Последовательная поддержка инициатив по формированию евроатлантической системы коллективной безопасности на четкой договорно-правовой основе будет вестись одновременно с деятельностью, направленной на повышение эффективности ОДКБ, придание ей роли основног</w:t>
      </w:r>
      <w:r>
        <w:t>о инструмента коллективной безопасности на постсоветском пространстве, расширение военного и военно-технического сотрудничества с государствами – членами ОДКБ.</w:t>
      </w:r>
    </w:p>
    <w:p w:rsidR="008D7ED6" w:rsidRDefault="000F30FD">
      <w:pPr>
        <w:spacing w:after="60"/>
        <w:ind w:firstLine="566"/>
        <w:jc w:val="both"/>
      </w:pPr>
      <w:r>
        <w:t>56. Нейтрализации внутренних источников угроз национальной безопасности в экологической сфере бу</w:t>
      </w:r>
      <w:r>
        <w:t xml:space="preserve">дут способствовать обеспечение экономического роста в пределах </w:t>
      </w:r>
      <w:r>
        <w:lastRenderedPageBreak/>
        <w:t>хозяйственной емкости биосферы и улучшение экологической ситуации в Республике Беларусь на основе внедрения энерго- и ресурсосберегающих технологий, современных систем защиты экологически опасн</w:t>
      </w:r>
      <w:r>
        <w:t>ых объектов, разработки и внедрения экологобезопасных технологий, возобновляемых источников энергии.</w:t>
      </w:r>
    </w:p>
    <w:p w:rsidR="008D7ED6" w:rsidRDefault="000F30FD">
      <w:pPr>
        <w:spacing w:after="60"/>
        <w:ind w:firstLine="566"/>
        <w:jc w:val="both"/>
      </w:pPr>
      <w:r>
        <w:t>Продолжится комплексная реабилитация и возрождение пострадавших от аварии на Чернобыльской АЭС территорий Республики Беларусь. Дальнейшее совершенствование</w:t>
      </w:r>
      <w:r>
        <w:t xml:space="preserve"> Государственной системы предупреждения и ликвидации чрезвычайных ситуаций призвано обеспечить эффективную защиту населения и территорий от чрезвычайных ситуаций природного и техногенного характера. При строительстве и эксплуатации национальной АЭС будут н</w:t>
      </w:r>
      <w:r>
        <w:t>еукоснительно соблюдаться все международные правила и нормы в области радиационной, промышленной и экологической безопасности.</w:t>
      </w:r>
    </w:p>
    <w:p w:rsidR="008D7ED6" w:rsidRDefault="000F30FD">
      <w:pPr>
        <w:spacing w:after="60"/>
        <w:ind w:firstLine="566"/>
        <w:jc w:val="both"/>
      </w:pPr>
      <w:r>
        <w:t>Важное значение будет иметь развитие национальной системы мониторинга окружающей среды, формирование рынка экологических услуг, в</w:t>
      </w:r>
      <w:r>
        <w:t>недрение экологического аудита и страхования, эффективной нормативной правовой базы экологической безопасности, включая систему платежей за пользование природными ресурсами и адекватную компенсацию ущерба, причиненного природной среде.</w:t>
      </w:r>
    </w:p>
    <w:p w:rsidR="008D7ED6" w:rsidRDefault="000F30FD">
      <w:pPr>
        <w:spacing w:after="60"/>
        <w:ind w:firstLine="566"/>
        <w:jc w:val="both"/>
      </w:pPr>
      <w:r>
        <w:t>Развитие международн</w:t>
      </w:r>
      <w:r>
        <w:t>ого сотрудничества в области охраны окружающей среды и правового разрешения экологических проблем транснационального характера, повышение достоверности оценок и прогнозов состояния природной среды, изменений климата, опасных погодных и климатических явлени</w:t>
      </w:r>
      <w:r>
        <w:t>й, адаптация секторов экономики к изменениям окружающей среды, сокращение выбросов в атмосферу парниковых газов позволят обеспечить защиту от внешних угроз национальной безопасности в экологической сфере.</w:t>
      </w:r>
    </w:p>
    <w:p w:rsidR="008D7ED6" w:rsidRDefault="000F30FD">
      <w:pPr>
        <w:spacing w:before="240" w:after="240"/>
        <w:jc w:val="center"/>
      </w:pPr>
      <w:r>
        <w:rPr>
          <w:b/>
          <w:bCs/>
          <w:caps/>
        </w:rPr>
        <w:t>ГЛАВА 9</w:t>
      </w:r>
      <w:r>
        <w:br/>
      </w:r>
      <w:r>
        <w:rPr>
          <w:b/>
          <w:bCs/>
          <w:caps/>
        </w:rPr>
        <w:t>СИСТЕМА ОБЕСПЕЧЕНИЯ НАЦИОНАЛЬНОЙ БЕЗОПАСНОС</w:t>
      </w:r>
      <w:r>
        <w:rPr>
          <w:b/>
          <w:bCs/>
          <w:caps/>
        </w:rPr>
        <w:t>ТИ</w:t>
      </w:r>
    </w:p>
    <w:p w:rsidR="008D7ED6" w:rsidRDefault="000F30FD">
      <w:pPr>
        <w:spacing w:after="60"/>
        <w:ind w:firstLine="566"/>
        <w:jc w:val="both"/>
      </w:pPr>
      <w:r>
        <w:t>57. Система обеспечения национальной безопасности – совокупность взаимодействующих субъектов обеспечения национальной безопасности и средств, используемых ими для осуществления деятельности по защите и реализации национальных интересов Республики Белару</w:t>
      </w:r>
      <w:r>
        <w:t>сь и обеспечению безопасности личности, общества и государства.</w:t>
      </w:r>
    </w:p>
    <w:p w:rsidR="008D7ED6" w:rsidRDefault="000F30FD">
      <w:pPr>
        <w:spacing w:after="60"/>
        <w:ind w:firstLine="566"/>
        <w:jc w:val="both"/>
      </w:pPr>
      <w:r>
        <w:t xml:space="preserve">Правовую основу системы обеспечения национальной безопасности составляют Конституция Республики Беларусь, законы Республики Беларусь, нормативные правовые акты Президента Республики Беларусь, </w:t>
      </w:r>
      <w:r>
        <w:t>иные акты законодательства, регулирующие общественные отношения в сфере обеспечения национальной безопасности, в том числе международные договоры Республики Беларусь.</w:t>
      </w:r>
    </w:p>
    <w:p w:rsidR="008D7ED6" w:rsidRDefault="000F30FD">
      <w:pPr>
        <w:spacing w:after="60"/>
        <w:ind w:firstLine="566"/>
        <w:jc w:val="both"/>
      </w:pPr>
      <w:r>
        <w:t>58. Субъекты обеспечения национальной безопасности осуществляют согласованную деятельност</w:t>
      </w:r>
      <w:r>
        <w:t>ь по достижению цели и решению задач обеспечения национальной безопасности в соответствии с их правовым статусом, определяемым законодательством. При этом:</w:t>
      </w:r>
    </w:p>
    <w:p w:rsidR="008D7ED6" w:rsidRDefault="000F30FD">
      <w:pPr>
        <w:spacing w:after="60"/>
        <w:ind w:firstLine="566"/>
        <w:jc w:val="both"/>
      </w:pPr>
      <w:r>
        <w:t>Президент Республики Беларусь осуществляет общее руководство системой обеспечения национальной безоп</w:t>
      </w:r>
      <w:r>
        <w:t xml:space="preserve">асности путем реализации своих полномочий в этой сфере через Совет Безопасности Республики Беларусь и его рабочий орган – Государственный </w:t>
      </w:r>
      <w:r>
        <w:lastRenderedPageBreak/>
        <w:t>секретариат Совета Безопасности Республики Беларусь, а также через Совет Министров Республики Беларусь;</w:t>
      </w:r>
    </w:p>
    <w:p w:rsidR="008D7ED6" w:rsidRDefault="000F30FD">
      <w:pPr>
        <w:spacing w:after="60"/>
        <w:ind w:firstLine="566"/>
        <w:jc w:val="both"/>
      </w:pPr>
      <w:r>
        <w:t>Национальное с</w:t>
      </w:r>
      <w:r>
        <w:t>обрание Республики Беларусь принимает законы в сфере обеспечения национальной безопасности;</w:t>
      </w:r>
    </w:p>
    <w:p w:rsidR="008D7ED6" w:rsidRDefault="000F30FD">
      <w:pPr>
        <w:spacing w:after="60"/>
        <w:ind w:firstLine="566"/>
        <w:jc w:val="both"/>
      </w:pPr>
      <w:r>
        <w:t>Совет Безопасности Республики Беларусь рассматривает вопросы внутренней и внешней политики Республики Беларусь, затрагивающие интересы национальной безопасности, пр</w:t>
      </w:r>
      <w:r>
        <w:t>инимает по ним решения, в том числе определяет государственные органы, ответственные за обеспечение национальной безопасности в основных сферах жизнедеятельности личности, общества и государства, и пороговые значения индикаторов (показателей) состояния нац</w:t>
      </w:r>
      <w:r>
        <w:t>иональной безопасности, организует эффективное функционирование системы обеспечения национальной безопасности;</w:t>
      </w:r>
    </w:p>
    <w:p w:rsidR="008D7ED6" w:rsidRDefault="000F30FD">
      <w:pPr>
        <w:spacing w:after="60"/>
        <w:ind w:firstLine="566"/>
        <w:jc w:val="both"/>
      </w:pPr>
      <w:r>
        <w:t>Совет Министров Республики Беларусь в пределах своей компетенции разрабатывает конкретные меры по обеспечению национальной безопасности, организу</w:t>
      </w:r>
      <w:r>
        <w:t>ет и контролирует их реализацию;</w:t>
      </w:r>
    </w:p>
    <w:p w:rsidR="008D7ED6" w:rsidRDefault="000F30FD">
      <w:pPr>
        <w:spacing w:after="60"/>
        <w:ind w:firstLine="566"/>
        <w:jc w:val="both"/>
      </w:pPr>
      <w:r>
        <w:t>государственные органы, подчиненные (подотчетные) Президенту Республики Беларусь, и республиканские органы государственного управления, подчиненные Правительству, в соответствии с их компетенцией реализуют меры, направленны</w:t>
      </w:r>
      <w:r>
        <w:t>е на решение задач обеспечения национальной безопасности, поддерживают в состоянии готовности к применению имеющиеся силы и средства;</w:t>
      </w:r>
    </w:p>
    <w:p w:rsidR="008D7ED6" w:rsidRDefault="000F30FD">
      <w:pPr>
        <w:spacing w:after="60"/>
        <w:ind w:firstLine="566"/>
        <w:jc w:val="both"/>
      </w:pPr>
      <w:r>
        <w:t>суды осуществляют правосудие по делам, затрагивающим вопросы обеспечения национальной безопасности;</w:t>
      </w:r>
    </w:p>
    <w:p w:rsidR="008D7ED6" w:rsidRDefault="000F30FD">
      <w:pPr>
        <w:spacing w:after="60"/>
        <w:ind w:firstLine="566"/>
        <w:jc w:val="both"/>
      </w:pPr>
      <w:r>
        <w:t>органы местного управл</w:t>
      </w:r>
      <w:r>
        <w:t>ения и самоуправления обеспечивают решение задач в сфере обеспечения национальной безопасности, отнесенных законодательством к их компетенции.</w:t>
      </w:r>
    </w:p>
    <w:p w:rsidR="008D7ED6" w:rsidRDefault="000F30FD">
      <w:pPr>
        <w:spacing w:after="60"/>
        <w:ind w:firstLine="566"/>
        <w:jc w:val="both"/>
      </w:pPr>
      <w:r>
        <w:t>59. Граждане участвуют в обеспечении национальной безопасности посредством реализации своих прав и обязанностей (</w:t>
      </w:r>
      <w:r>
        <w:t>в том числе исполнения священного долга по защите Республики Беларусь), предусмотренных Конституцией Республики Беларусь, законами Республики Беларусь, нормативными правовыми актами Президента Республики Беларусь. Свое видение национальных интересов, спосо</w:t>
      </w:r>
      <w:r>
        <w:t>бов и средств их защиты они реализуют путем участия в выборах, референдумах и других формах непосредственной демократии, а также через государственные органы и органы местного самоуправления.</w:t>
      </w:r>
    </w:p>
    <w:p w:rsidR="008D7ED6" w:rsidRDefault="000F30FD">
      <w:pPr>
        <w:spacing w:after="60"/>
        <w:ind w:firstLine="566"/>
        <w:jc w:val="both"/>
      </w:pPr>
      <w:r>
        <w:t>Участие граждан, общественных и иных организаций в обеспечении н</w:t>
      </w:r>
      <w:r>
        <w:t>ациональной безопасности также может осуществляться путем:</w:t>
      </w:r>
    </w:p>
    <w:p w:rsidR="008D7ED6" w:rsidRDefault="000F30FD">
      <w:pPr>
        <w:spacing w:after="60"/>
        <w:ind w:firstLine="566"/>
        <w:jc w:val="both"/>
      </w:pPr>
      <w:r>
        <w:t>информирования государственных органов о наличии (возникновении) источников и факторов, создающих угрозы национальной безопасности;</w:t>
      </w:r>
    </w:p>
    <w:p w:rsidR="008D7ED6" w:rsidRDefault="000F30FD">
      <w:pPr>
        <w:spacing w:after="60"/>
        <w:ind w:firstLine="566"/>
        <w:jc w:val="both"/>
      </w:pPr>
      <w:r>
        <w:t>непосредственной защиты законными способами и средствами прав и с</w:t>
      </w:r>
      <w:r>
        <w:t>вобод граждан, интересов общества;</w:t>
      </w:r>
    </w:p>
    <w:p w:rsidR="008D7ED6" w:rsidRDefault="000F30FD">
      <w:pPr>
        <w:spacing w:after="60"/>
        <w:ind w:firstLine="566"/>
        <w:jc w:val="both"/>
      </w:pPr>
      <w:r>
        <w:t>разработки и внесения в государственные органы предложений по совершенствованию нормативных правовых актов, регулирующих общественные отношения в различных сферах обеспечения национальной безопасности;</w:t>
      </w:r>
    </w:p>
    <w:p w:rsidR="008D7ED6" w:rsidRDefault="000F30FD">
      <w:pPr>
        <w:spacing w:after="60"/>
        <w:ind w:firstLine="566"/>
        <w:jc w:val="both"/>
      </w:pPr>
      <w:r>
        <w:t>участия в формировании общественного мнения по вопросам обеспечения национальной безопасности;</w:t>
      </w:r>
    </w:p>
    <w:p w:rsidR="008D7ED6" w:rsidRDefault="000F30FD">
      <w:pPr>
        <w:spacing w:after="60"/>
        <w:ind w:firstLine="566"/>
        <w:jc w:val="both"/>
      </w:pPr>
      <w:r>
        <w:lastRenderedPageBreak/>
        <w:t>повышения политической культуры и ответственности граждан, гражданского самосознания, воспитания патриотизма;</w:t>
      </w:r>
    </w:p>
    <w:p w:rsidR="008D7ED6" w:rsidRDefault="000F30FD">
      <w:pPr>
        <w:spacing w:after="60"/>
        <w:ind w:firstLine="566"/>
        <w:jc w:val="both"/>
      </w:pPr>
      <w:r>
        <w:t>содействия законными способами и средствами государ</w:t>
      </w:r>
      <w:r>
        <w:t>ственным органам в обеспечении национальной безопасности, достижении общественного согласия и стабильности.</w:t>
      </w:r>
    </w:p>
    <w:p w:rsidR="008D7ED6" w:rsidRDefault="000F30FD">
      <w:pPr>
        <w:spacing w:after="60"/>
        <w:ind w:firstLine="566"/>
        <w:jc w:val="both"/>
      </w:pPr>
      <w:r>
        <w:t>60. Для решения задач обеспечения национальной безопасности в соответствии с Конституцией Республики Беларусь, законами Республики Беларусь, нормати</w:t>
      </w:r>
      <w:r>
        <w:t>вными правовыми актами Президента Республики Беларусь создаются силы обеспечения национальной безопасности, в состав которых входят: Вооруженные Силы, органы государственной безопасности, органы пограничной службы, внутренние войска Министерства внутренних</w:t>
      </w:r>
      <w:r>
        <w:t xml:space="preserve"> дел, Служба безопасности Президента Республики Беларусь, Оперативно-аналитический центр при Президенте Республики Беларусь, другие войска и воинские формирования Республики Беларусь, Следственный комитет, Государственный комитет судебных экспертиз, органы</w:t>
      </w:r>
      <w:r>
        <w:t xml:space="preserve"> внутренних дел, органы и подразделения по чрезвычайным ситуациям, органы финансовых расследований, таможенные органы, орган финансового мониторинга, подразделения (службы) иных государственных органов, обеспечивающие безопасное ведение работ в промышленно</w:t>
      </w:r>
      <w:r>
        <w:t>сти, энергетике, на транспорте, безопасность связи и информации, а также охрану окружающей среды, и другие.</w:t>
      </w:r>
    </w:p>
    <w:p w:rsidR="008D7ED6" w:rsidRDefault="000F30FD">
      <w:pPr>
        <w:spacing w:after="60"/>
        <w:ind w:firstLine="566"/>
        <w:jc w:val="both"/>
      </w:pPr>
      <w:r>
        <w:t>61. Основными функциями системы обеспечения национальной безопасности являются:</w:t>
      </w:r>
    </w:p>
    <w:p w:rsidR="008D7ED6" w:rsidRDefault="000F30FD">
      <w:pPr>
        <w:spacing w:after="60"/>
        <w:ind w:firstLine="566"/>
        <w:jc w:val="both"/>
      </w:pPr>
      <w:r>
        <w:t>совершенствование концептуальных организационных и правовых основ об</w:t>
      </w:r>
      <w:r>
        <w:t>еспечения национальной безопасности;</w:t>
      </w:r>
    </w:p>
    <w:p w:rsidR="008D7ED6" w:rsidRDefault="000F30FD">
      <w:pPr>
        <w:spacing w:after="60"/>
        <w:ind w:firstLine="566"/>
        <w:jc w:val="both"/>
      </w:pPr>
      <w:r>
        <w:t>уточнение в соответствии со складывающейся обстановкой интересов личности, общества и государства, формирование и поддержание их необходимого баланса;</w:t>
      </w:r>
    </w:p>
    <w:p w:rsidR="008D7ED6" w:rsidRDefault="000F30FD">
      <w:pPr>
        <w:spacing w:after="60"/>
        <w:ind w:firstLine="566"/>
        <w:jc w:val="both"/>
      </w:pPr>
      <w:r>
        <w:t>разработка и своевременная корректировка индикаторов (показателей) состояния национальной безопасности, критериев эффективности деятельности субъектов ее обеспечения;</w:t>
      </w:r>
    </w:p>
    <w:p w:rsidR="008D7ED6" w:rsidRDefault="000F30FD">
      <w:pPr>
        <w:spacing w:after="60"/>
        <w:ind w:firstLine="566"/>
        <w:jc w:val="both"/>
      </w:pPr>
      <w:r>
        <w:t>организация и проведение мониторинга, анализа и оценки состояния национальной безопасност</w:t>
      </w:r>
      <w:r>
        <w:t>и;</w:t>
      </w:r>
    </w:p>
    <w:p w:rsidR="008D7ED6" w:rsidRDefault="000F30FD">
      <w:pPr>
        <w:spacing w:after="60"/>
        <w:ind w:firstLine="566"/>
        <w:jc w:val="both"/>
      </w:pPr>
      <w:r>
        <w:t>определение приоритетных направлений и задач обеспечения национальной безопасности в основных сферах жизнедеятельности личности, общества и государства;</w:t>
      </w:r>
    </w:p>
    <w:p w:rsidR="008D7ED6" w:rsidRDefault="000F30FD">
      <w:pPr>
        <w:spacing w:after="60"/>
        <w:ind w:firstLine="566"/>
        <w:jc w:val="both"/>
      </w:pPr>
      <w:r>
        <w:t>прогнозирование, своевременное выявление возрастания уровня опасности, оценка внутренних и внешних р</w:t>
      </w:r>
      <w:r>
        <w:t>исков, вызовов и угроз национальной безопасности;</w:t>
      </w:r>
    </w:p>
    <w:p w:rsidR="008D7ED6" w:rsidRDefault="000F30FD">
      <w:pPr>
        <w:spacing w:after="60"/>
        <w:ind w:firstLine="566"/>
        <w:jc w:val="both"/>
      </w:pPr>
      <w:r>
        <w:t>разработка и практическая реализация комплекса оперативных и долговременных мер по предупреждению и нейтрализации рисков, вызовов и угроз национальной безопасности, недопущению нанесения ущерба национальным</w:t>
      </w:r>
      <w:r>
        <w:t xml:space="preserve"> интересам и развитию Республики Беларусь;</w:t>
      </w:r>
    </w:p>
    <w:p w:rsidR="008D7ED6" w:rsidRDefault="000F30FD">
      <w:pPr>
        <w:spacing w:after="60"/>
        <w:ind w:firstLine="566"/>
        <w:jc w:val="both"/>
      </w:pPr>
      <w:r>
        <w:t>управление имеющимися силами и средствами, поддержание их в постоянной готовности на основе организационного, кадрового, финансового, материального, технического, информационного и иного ресурсного обеспечения;</w:t>
      </w:r>
    </w:p>
    <w:p w:rsidR="008D7ED6" w:rsidRDefault="000F30FD">
      <w:pPr>
        <w:spacing w:after="60"/>
        <w:ind w:firstLine="566"/>
        <w:jc w:val="both"/>
      </w:pPr>
      <w:r>
        <w:t>ор</w:t>
      </w:r>
      <w:r>
        <w:t>ганизация взаимодействия и координация действий всех субъектов обеспечения национальной безопасности, оценка эффективности их деятельности;</w:t>
      </w:r>
    </w:p>
    <w:p w:rsidR="008D7ED6" w:rsidRDefault="000F30FD">
      <w:pPr>
        <w:spacing w:after="60"/>
        <w:ind w:firstLine="566"/>
        <w:jc w:val="both"/>
      </w:pPr>
      <w:r>
        <w:lastRenderedPageBreak/>
        <w:t>информирование граждан по вопросам состояния и обеспечения национальной безопасности.</w:t>
      </w:r>
    </w:p>
    <w:p w:rsidR="008D7ED6" w:rsidRDefault="000F30FD">
      <w:pPr>
        <w:spacing w:after="60"/>
        <w:ind w:firstLine="566"/>
        <w:jc w:val="both"/>
      </w:pPr>
      <w:r>
        <w:t>62. Взаимодействие субъектов о</w:t>
      </w:r>
      <w:r>
        <w:t>беспечения национальной безопасности осуществляется с учетом их правового статуса, компетенции и характера решаемых задач при координирующей роли Совета Безопасности Республики Беларусь и его рабочего органа.</w:t>
      </w:r>
    </w:p>
    <w:p w:rsidR="008D7ED6" w:rsidRDefault="000F30FD">
      <w:pPr>
        <w:spacing w:after="60"/>
        <w:ind w:firstLine="566"/>
        <w:jc w:val="both"/>
      </w:pPr>
      <w:r>
        <w:t>Система обеспечения национальной безопасности о</w:t>
      </w:r>
      <w:r>
        <w:t>рганизуется и развивается на основе дальнейшего совершенствования имеющихся подсистем и механизмов, обеспечивающих надежность и устойчивость ее функционирования, а также с учетом реальных финансовых и материальных возможностей государства.</w:t>
      </w:r>
    </w:p>
    <w:p w:rsidR="008D7ED6" w:rsidRDefault="000F30FD">
      <w:pPr>
        <w:spacing w:after="60"/>
        <w:ind w:firstLine="566"/>
        <w:jc w:val="both"/>
      </w:pPr>
      <w:r>
        <w:t>Решение задач об</w:t>
      </w:r>
      <w:r>
        <w:t>еспечения национальной безопасности осуществляется на основе системной реализации комплекса взаимосвязанных политических, дипломатических, экономических, правовых, военных, информационных и иных средств, направленных на выявление, предупреждение и нейтрали</w:t>
      </w:r>
      <w:r>
        <w:t>зацию внутренних и внешних рисков, вызовов и угроз безопасности личности, общества и государства, а также на упреждение либо минимизацию масштабов нанесения ущерба национальным интересам Республики Беларусь. Степень концентрации и объем использования имеющ</w:t>
      </w:r>
      <w:r>
        <w:t>ихся ресурсов определяются исходя из вероятности и степени воздействия конкретных угроз на Республику Беларусь, а также реальных возможностей государства и общества.</w:t>
      </w:r>
    </w:p>
    <w:p w:rsidR="008D7ED6" w:rsidRDefault="000F30FD">
      <w:pPr>
        <w:spacing w:after="60"/>
        <w:ind w:firstLine="566"/>
        <w:jc w:val="both"/>
      </w:pPr>
      <w:r>
        <w:t>63. Эффективность обеспечения национальной безопасности достигается способностью системы о</w:t>
      </w:r>
      <w:r>
        <w:t>беспечения национальной безопасности к своевременному выявлению изменений во внутренней и внешней обстановке, формирующих вызовы и угрозы национальной безопасности, своевременному предотвращению либо минимизации последствий кризисных ситуаций в сочетании с</w:t>
      </w:r>
      <w:r>
        <w:t xml:space="preserve"> целенаправленной деятельностью по защите и реализации национальных интересов.</w:t>
      </w:r>
    </w:p>
    <w:p w:rsidR="008D7ED6" w:rsidRDefault="000F30FD">
      <w:pPr>
        <w:spacing w:after="60"/>
        <w:ind w:firstLine="566"/>
        <w:jc w:val="both"/>
      </w:pPr>
      <w:r>
        <w:t>Государственными органами, входящими в систему обеспечения национальной безопасности, в пределах их компетенции и во взаимодействии организуется антикризисное реагирование на ри</w:t>
      </w:r>
      <w:r>
        <w:t>ски, вызовы и угрозы национальной безопасности, предполагающее:</w:t>
      </w:r>
    </w:p>
    <w:p w:rsidR="008D7ED6" w:rsidRDefault="000F30FD">
      <w:pPr>
        <w:spacing w:after="60"/>
        <w:ind w:firstLine="566"/>
        <w:jc w:val="both"/>
      </w:pPr>
      <w:r>
        <w:t>сбор, обработку и анализ информации (мониторинг) о развитии ситуации (обстановки) в соответствующих сферах обеспечения национальной безопасности;</w:t>
      </w:r>
    </w:p>
    <w:p w:rsidR="008D7ED6" w:rsidRDefault="000F30FD">
      <w:pPr>
        <w:spacing w:after="60"/>
        <w:ind w:firstLine="566"/>
        <w:jc w:val="both"/>
      </w:pPr>
      <w:r>
        <w:t>оценку ситуации, прогнозирование ее развития и</w:t>
      </w:r>
      <w:r>
        <w:t xml:space="preserve"> возможных негативных последствий;</w:t>
      </w:r>
    </w:p>
    <w:p w:rsidR="008D7ED6" w:rsidRDefault="000F30FD">
      <w:pPr>
        <w:spacing w:after="60"/>
        <w:ind w:firstLine="566"/>
        <w:jc w:val="both"/>
      </w:pPr>
      <w:r>
        <w:t>выработку предложений по совершенствованию оперативного реагирования на вызовы и угрозы национальной безопасности.</w:t>
      </w:r>
    </w:p>
    <w:p w:rsidR="008D7ED6" w:rsidRDefault="000F30FD">
      <w:pPr>
        <w:spacing w:after="60"/>
        <w:ind w:firstLine="566"/>
        <w:jc w:val="both"/>
      </w:pPr>
      <w:r>
        <w:t xml:space="preserve">В случае возрастания опасности, формирования рисков, вызовов и обострения угроз национальной безопасности </w:t>
      </w:r>
      <w:r>
        <w:t>в рамках антикризисного реагирования вырабатываются, принимаются и реализуются соответствующие управленческие решения, включая меры оперативного, среднесрочного и долгосрочного характера.</w:t>
      </w:r>
    </w:p>
    <w:p w:rsidR="008D7ED6" w:rsidRDefault="000F30FD">
      <w:pPr>
        <w:spacing w:after="60"/>
        <w:ind w:firstLine="566"/>
        <w:jc w:val="both"/>
      </w:pPr>
      <w:r>
        <w:t>При возникновении непосредственной угрозы (угроз) национальной безоп</w:t>
      </w:r>
      <w:r>
        <w:t>асности осуществляется подготовка предложений Президенту Республики Беларусь и Совету Безопасности Республики Беларусь по принятию неотложных мер, направленных на защиту от данной угрозы (угроз), предотвращение кризисных ситуаций либо минимизацию их возмож</w:t>
      </w:r>
      <w:r>
        <w:t>ных негативных последствий, организуется реализация принятых решений, контроль за их исполнением и регулирование системы обеспечения национальной безопасности.</w:t>
      </w:r>
    </w:p>
    <w:p w:rsidR="008D7ED6" w:rsidRDefault="000F30FD">
      <w:pPr>
        <w:spacing w:after="60"/>
        <w:ind w:firstLine="566"/>
        <w:jc w:val="both"/>
      </w:pPr>
      <w:r>
        <w:lastRenderedPageBreak/>
        <w:t>64. В интересах обеспечения национальной безопасности создается комплексная система стратегическ</w:t>
      </w:r>
      <w:r>
        <w:t>ого планирования. Документы стратегического планирования, основой которых являются настоящая Концепция и программы социально-экономического развития Республики Беларусь, формируются, рассматриваются и утверждаются в порядке, предусмотренном законодательств</w:t>
      </w:r>
      <w:r>
        <w:t>ом.</w:t>
      </w:r>
    </w:p>
    <w:p w:rsidR="008D7ED6" w:rsidRDefault="000F30FD">
      <w:pPr>
        <w:spacing w:after="60"/>
        <w:ind w:firstLine="566"/>
        <w:jc w:val="both"/>
      </w:pPr>
      <w:r>
        <w:t>65. Основными индикаторами (показателями) состояния национальной безопасности выступают:</w:t>
      </w:r>
    </w:p>
    <w:p w:rsidR="008D7ED6" w:rsidRDefault="000F30FD">
      <w:pPr>
        <w:spacing w:after="60"/>
        <w:ind w:firstLine="566"/>
        <w:jc w:val="both"/>
      </w:pPr>
      <w:r>
        <w:t>доля в ВВП инвестиций в основной капитал;</w:t>
      </w:r>
    </w:p>
    <w:p w:rsidR="008D7ED6" w:rsidRDefault="000F30FD">
      <w:pPr>
        <w:spacing w:after="60"/>
        <w:ind w:firstLine="566"/>
        <w:jc w:val="both"/>
      </w:pPr>
      <w:r>
        <w:t>уровень инновационной активности промышленных предприятий;</w:t>
      </w:r>
    </w:p>
    <w:p w:rsidR="008D7ED6" w:rsidRDefault="000F30FD">
      <w:pPr>
        <w:spacing w:after="60"/>
        <w:ind w:firstLine="566"/>
        <w:jc w:val="both"/>
      </w:pPr>
      <w:r>
        <w:t>внутренние затраты на научные исследования и разработки;</w:t>
      </w:r>
    </w:p>
    <w:p w:rsidR="008D7ED6" w:rsidRDefault="000F30FD">
      <w:pPr>
        <w:spacing w:after="60"/>
        <w:ind w:firstLine="566"/>
        <w:jc w:val="both"/>
      </w:pPr>
      <w:r>
        <w:t>плате</w:t>
      </w:r>
      <w:r>
        <w:t>жи по обслуживанию государственного долга к доходам республиканского бюджета;</w:t>
      </w:r>
    </w:p>
    <w:p w:rsidR="008D7ED6" w:rsidRDefault="000F30FD">
      <w:pPr>
        <w:spacing w:after="60"/>
        <w:ind w:firstLine="566"/>
        <w:jc w:val="both"/>
      </w:pPr>
      <w:r>
        <w:t>индекс развития человеческого потенциала;</w:t>
      </w:r>
    </w:p>
    <w:p w:rsidR="008D7ED6" w:rsidRDefault="000F30FD">
      <w:pPr>
        <w:spacing w:after="60"/>
        <w:ind w:firstLine="566"/>
        <w:jc w:val="both"/>
      </w:pPr>
      <w:r>
        <w:t>децильный коэффициент;</w:t>
      </w:r>
    </w:p>
    <w:p w:rsidR="008D7ED6" w:rsidRDefault="000F30FD">
      <w:pPr>
        <w:spacing w:after="60"/>
        <w:ind w:firstLine="566"/>
        <w:jc w:val="both"/>
      </w:pPr>
      <w:r>
        <w:t>суммарный коэффициент рождаемости;</w:t>
      </w:r>
    </w:p>
    <w:p w:rsidR="008D7ED6" w:rsidRDefault="000F30FD">
      <w:pPr>
        <w:spacing w:after="60"/>
        <w:ind w:firstLine="566"/>
        <w:jc w:val="both"/>
      </w:pPr>
      <w:r>
        <w:t>коэффициент депопуляции;</w:t>
      </w:r>
    </w:p>
    <w:p w:rsidR="008D7ED6" w:rsidRDefault="000F30FD">
      <w:pPr>
        <w:spacing w:after="60"/>
        <w:ind w:firstLine="566"/>
        <w:jc w:val="both"/>
      </w:pPr>
      <w:r>
        <w:t>уровень обеспеченности ресурсами здравоохранения, образования;</w:t>
      </w:r>
    </w:p>
    <w:p w:rsidR="008D7ED6" w:rsidRDefault="000F30FD">
      <w:pPr>
        <w:spacing w:after="60"/>
        <w:ind w:firstLine="566"/>
        <w:jc w:val="both"/>
      </w:pPr>
      <w:r>
        <w:t>уровень развития информационных технологий и телекоммуникаций;</w:t>
      </w:r>
    </w:p>
    <w:p w:rsidR="008D7ED6" w:rsidRDefault="000F30FD">
      <w:pPr>
        <w:spacing w:after="60"/>
        <w:ind w:firstLine="566"/>
        <w:jc w:val="both"/>
      </w:pPr>
      <w:r>
        <w:t>обеспеченность военными кадрами;</w:t>
      </w:r>
    </w:p>
    <w:p w:rsidR="008D7ED6" w:rsidRDefault="000F30FD">
      <w:pPr>
        <w:spacing w:after="60"/>
        <w:ind w:firstLine="566"/>
        <w:jc w:val="both"/>
      </w:pPr>
      <w:r>
        <w:t>оснащенность Вооруженных Сил современным вооружением, военной и специальной техникой;</w:t>
      </w:r>
    </w:p>
    <w:p w:rsidR="008D7ED6" w:rsidRDefault="000F30FD">
      <w:pPr>
        <w:spacing w:after="60"/>
        <w:ind w:firstLine="566"/>
        <w:jc w:val="both"/>
      </w:pPr>
      <w:r>
        <w:t>коэффициент</w:t>
      </w:r>
      <w:r>
        <w:t xml:space="preserve"> эластичности выбросов, сбросов загрязняющих веществ, образования отходов и прироста ВВП.</w:t>
      </w:r>
    </w:p>
    <w:p w:rsidR="008D7ED6" w:rsidRDefault="000F30FD">
      <w:pPr>
        <w:spacing w:before="240" w:after="240"/>
        <w:jc w:val="center"/>
      </w:pPr>
      <w:r>
        <w:rPr>
          <w:b/>
          <w:bCs/>
          <w:caps/>
        </w:rPr>
        <w:t>РАЗДЕЛ V</w:t>
      </w:r>
      <w:r>
        <w:br/>
      </w:r>
      <w:r>
        <w:rPr>
          <w:b/>
          <w:bCs/>
          <w:caps/>
        </w:rPr>
        <w:t>ЗАКЛЮЧИТЕЛЬНЫЕ ПОЛОЖЕНИЯ</w:t>
      </w:r>
    </w:p>
    <w:p w:rsidR="008D7ED6" w:rsidRDefault="000F30FD">
      <w:pPr>
        <w:spacing w:after="60"/>
        <w:ind w:firstLine="566"/>
        <w:jc w:val="both"/>
      </w:pPr>
      <w:r>
        <w:t>66. Реализация настоящей Концепции осуществляется под руководством Президента Республики Беларусь на основе консолидации усилий и ре</w:t>
      </w:r>
      <w:r>
        <w:t>сурсов государства, институтов гражданского общества и граждан по защите и реализации национальных интересов Республики Беларусь.</w:t>
      </w:r>
    </w:p>
    <w:p w:rsidR="008D7ED6" w:rsidRDefault="000F30FD">
      <w:pPr>
        <w:spacing w:after="60"/>
        <w:ind w:firstLine="566"/>
        <w:jc w:val="both"/>
      </w:pPr>
      <w:r>
        <w:t>67. Контроль за ходом реализации настоящей Концепции осуществляется Государственным секретариатом Совета Безопасности Республи</w:t>
      </w:r>
      <w:r>
        <w:t>ки Беларусь, в том числе в рамках подготовки ежегодного доклада Государственного секретаря Совета Безопасности Республики Беларусь Президенту Республики Беларусь о состоянии национальной безопасности и мерах по ее укреплению.</w:t>
      </w:r>
    </w:p>
    <w:sectPr w:rsidR="008D7ED6" w:rsidSect="008D7ED6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8D7ED6"/>
    <w:rsid w:val="000F30FD"/>
    <w:rsid w:val="008D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8D7E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12610</Words>
  <Characters>71879</Characters>
  <Application>Microsoft Office Word</Application>
  <DocSecurity>0</DocSecurity>
  <Lines>598</Lines>
  <Paragraphs>168</Paragraphs>
  <ScaleCrop>false</ScaleCrop>
  <Company/>
  <LinksUpToDate>false</LinksUpToDate>
  <CharactersWithSpaces>84321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2024-01-08T11:47:00Z</dcterms:created>
  <dcterms:modified xsi:type="dcterms:W3CDTF">2024-01-08T11:47:00Z</dcterms:modified>
</cp:coreProperties>
</file>