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51" w:rsidRPr="00EB2488" w:rsidRDefault="00DA4D51">
      <w:pPr>
        <w:rPr>
          <w:lang w:val="ru-RU"/>
        </w:rPr>
      </w:pPr>
    </w:p>
    <w:p w:rsidR="00DA4D51" w:rsidRPr="00EB2488" w:rsidRDefault="00EB2488">
      <w:pPr>
        <w:spacing w:after="60"/>
        <w:jc w:val="center"/>
        <w:rPr>
          <w:lang w:val="ru-RU"/>
        </w:rPr>
      </w:pPr>
      <w:r w:rsidRPr="00EB2488">
        <w:rPr>
          <w:caps/>
          <w:lang w:val="ru-RU"/>
        </w:rPr>
        <w:t>ЗАКОН РЕСПУБЛИКИ БЕЛАРУСЬ</w:t>
      </w:r>
    </w:p>
    <w:p w:rsidR="00DA4D51" w:rsidRPr="00EB2488" w:rsidRDefault="00EB2488">
      <w:pPr>
        <w:spacing w:after="60"/>
        <w:jc w:val="center"/>
        <w:rPr>
          <w:lang w:val="ru-RU"/>
        </w:rPr>
      </w:pPr>
      <w:r w:rsidRPr="00EB2488">
        <w:rPr>
          <w:lang w:val="ru-RU"/>
        </w:rPr>
        <w:t>4 января 2010 г. № 108-З</w:t>
      </w:r>
    </w:p>
    <w:p w:rsidR="00DA4D51" w:rsidRPr="00EB2488" w:rsidRDefault="00EB2488">
      <w:pPr>
        <w:spacing w:before="240" w:after="240"/>
        <w:rPr>
          <w:lang w:val="ru-RU"/>
        </w:rPr>
      </w:pPr>
      <w:r w:rsidRPr="00EB2488">
        <w:rPr>
          <w:b/>
          <w:bCs/>
          <w:sz w:val="28"/>
          <w:szCs w:val="28"/>
          <w:lang w:val="ru-RU"/>
        </w:rPr>
        <w:t>О местном управлении и самоуправлении в Республике Беларусь</w:t>
      </w:r>
    </w:p>
    <w:p w:rsidR="00DA4D51" w:rsidRPr="00EB2488" w:rsidRDefault="00EB2488">
      <w:pPr>
        <w:spacing w:before="240" w:after="240"/>
        <w:rPr>
          <w:lang w:val="ru-RU"/>
        </w:rPr>
      </w:pPr>
      <w:r w:rsidRPr="00EB2488">
        <w:rPr>
          <w:i/>
          <w:iCs/>
          <w:lang w:val="ru-RU"/>
        </w:rPr>
        <w:t>Принят Палатой представителей 11 декабря 2009 года</w:t>
      </w:r>
      <w:r w:rsidRPr="00EB2488">
        <w:rPr>
          <w:lang w:val="ru-RU"/>
        </w:rPr>
        <w:br/>
      </w:r>
      <w:r w:rsidRPr="00EB2488">
        <w:rPr>
          <w:i/>
          <w:iCs/>
          <w:lang w:val="ru-RU"/>
        </w:rPr>
        <w:t>Одобрен Советом Республики 17 декабря 2009 года</w:t>
      </w:r>
    </w:p>
    <w:p w:rsidR="00DA4D51" w:rsidRPr="00EB2488" w:rsidRDefault="00EB2488">
      <w:pPr>
        <w:spacing w:after="60"/>
        <w:ind w:left="1021"/>
        <w:rPr>
          <w:lang w:val="ru-RU"/>
        </w:rPr>
      </w:pPr>
      <w:r w:rsidRPr="00EB2488">
        <w:rPr>
          <w:lang w:val="ru-RU"/>
        </w:rPr>
        <w:t>Изменения и дополнения: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Закон Республики Беларусь от 18 июля 2011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300-З</w:t>
      </w:r>
      <w:r>
        <w:t> </w:t>
      </w:r>
      <w:r w:rsidRPr="00EB2488">
        <w:rPr>
          <w:lang w:val="ru-RU"/>
        </w:rPr>
        <w:t>(Национальный реестр</w:t>
      </w:r>
      <w:r w:rsidRPr="00EB2488">
        <w:rPr>
          <w:lang w:val="ru-RU"/>
        </w:rPr>
        <w:t xml:space="preserve"> правовых актов Республики Беларусь, 2011</w:t>
      </w:r>
      <w:r>
        <w:t> </w:t>
      </w:r>
      <w:r w:rsidRPr="00EB2488">
        <w:rPr>
          <w:lang w:val="ru-RU"/>
        </w:rPr>
        <w:t>г., №</w:t>
      </w:r>
      <w:r>
        <w:t> </w:t>
      </w:r>
      <w:r w:rsidRPr="00EB2488">
        <w:rPr>
          <w:lang w:val="ru-RU"/>
        </w:rPr>
        <w:t xml:space="preserve">83, 2/1852) </w:t>
      </w:r>
      <w:r w:rsidRPr="00EB2488">
        <w:rPr>
          <w:b/>
          <w:bCs/>
          <w:lang w:val="ru-RU"/>
        </w:rPr>
        <w:t>- Закон Республики Беларусь вступил в силу 22</w:t>
      </w:r>
      <w:r w:rsidRPr="00EB2488">
        <w:rPr>
          <w:lang w:val="ru-RU"/>
        </w:rPr>
        <w:t xml:space="preserve"> </w:t>
      </w:r>
      <w:r w:rsidRPr="00EB2488">
        <w:rPr>
          <w:b/>
          <w:bCs/>
          <w:lang w:val="ru-RU"/>
        </w:rPr>
        <w:t>января 2012 г.;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Закон Республики Беларусь от 22 декабря 2011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328-З</w:t>
      </w:r>
      <w:r>
        <w:t> </w:t>
      </w:r>
      <w:r w:rsidRPr="00EB2488">
        <w:rPr>
          <w:lang w:val="ru-RU"/>
        </w:rPr>
        <w:t>(Национальный реестр правовых актов Республики Беларусь, 2012</w:t>
      </w:r>
      <w:r>
        <w:t> </w:t>
      </w:r>
      <w:r w:rsidRPr="00EB2488">
        <w:rPr>
          <w:lang w:val="ru-RU"/>
        </w:rPr>
        <w:t>г., №</w:t>
      </w:r>
      <w:r>
        <w:t> </w:t>
      </w:r>
      <w:r w:rsidRPr="00EB2488">
        <w:rPr>
          <w:lang w:val="ru-RU"/>
        </w:rPr>
        <w:t>2, 2/1880)</w:t>
      </w:r>
      <w:r w:rsidRPr="00EB2488">
        <w:rPr>
          <w:lang w:val="ru-RU"/>
        </w:rPr>
        <w:t>;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Кодекс Республики Беларусь от 28 августа 2012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428-З</w:t>
      </w:r>
      <w:r>
        <w:t> </w:t>
      </w:r>
      <w:r w:rsidRPr="00EB2488">
        <w:rPr>
          <w:lang w:val="ru-RU"/>
        </w:rPr>
        <w:t>(Национальный правовой Интернет-портал Республики Беларусь, 01.09.2012, 2/1980);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Закон Республики Беларусь от 25 ноября 2013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72-З (Национальный правовой Интернет-портал Республики Беларусь, 27.11.2013, 2/2070);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Закон Республики Беларусь от 4 января 2014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130-З</w:t>
      </w:r>
      <w:r>
        <w:t> </w:t>
      </w:r>
      <w:r w:rsidRPr="00EB2488">
        <w:rPr>
          <w:lang w:val="ru-RU"/>
        </w:rPr>
        <w:t>(Национальный правовой Интернет-портал Республики Беларусь, 23.01.2</w:t>
      </w:r>
      <w:r w:rsidRPr="00EB2488">
        <w:rPr>
          <w:lang w:val="ru-RU"/>
        </w:rPr>
        <w:t>014, 2/2128);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Закон Республики Беларусь от 31 декабря 2014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229-З (Национальный правовой Интернет-портал Республики Беларусь, 09.01.2015, 2/2227);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Закон Республики Беларусь от 4 января 2016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348-З (Национальный правовой Интернет-портал Республики Б</w:t>
      </w:r>
      <w:r w:rsidRPr="00EB2488">
        <w:rPr>
          <w:lang w:val="ru-RU"/>
        </w:rPr>
        <w:t>еларусь, 07.01.2016, 2/2346);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Закон Республики Беларусь от 13 ноября 2017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68-З (Национальный правовой Интернет-портал Республики Беларусь, 28.11.2017, 2/2506);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Закон Республики Беларусь от 9 января 2018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91-З (Национальный правовой Интернет-портал</w:t>
      </w:r>
      <w:r w:rsidRPr="00EB2488">
        <w:rPr>
          <w:lang w:val="ru-RU"/>
        </w:rPr>
        <w:t xml:space="preserve"> Республики Беларусь, 18.01.2018, 2/2529);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Закон Республики Беларусь от 30 декабря 2018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159-З (Национальный правовой Интернет-портал Республики Беларусь, 01.01.2019, 2/2594);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Закон Республики Беларусь от 18 декабря 2019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273-З (Национальный правов</w:t>
      </w:r>
      <w:r w:rsidRPr="00EB2488">
        <w:rPr>
          <w:lang w:val="ru-RU"/>
        </w:rPr>
        <w:t>ой Интернет-портал Республики Беларусь, 27.12.2019, 2/2711);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Закон Республики Беларусь от 31 декабря 2021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141-З (Национальный правовой Интернет-портал Республики Беларусь, 04.01.2022, 2/2861);</w:t>
      </w:r>
    </w:p>
    <w:p w:rsidR="00DA4D51" w:rsidRPr="00EB2488" w:rsidRDefault="00EB2488">
      <w:pPr>
        <w:spacing w:after="60"/>
        <w:ind w:left="1133" w:firstLine="566"/>
        <w:jc w:val="both"/>
        <w:rPr>
          <w:lang w:val="ru-RU"/>
        </w:rPr>
      </w:pPr>
      <w:r w:rsidRPr="00EB2488">
        <w:rPr>
          <w:lang w:val="ru-RU"/>
        </w:rPr>
        <w:t>Закон Республики Беларусь от 12 июля 2023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281-З (Наци</w:t>
      </w:r>
      <w:r w:rsidRPr="00EB2488">
        <w:rPr>
          <w:lang w:val="ru-RU"/>
        </w:rPr>
        <w:t>ональный правовой Интернет-портал Республики Беларусь, 20.07.2023, 2/3001) - внесены изменения и дополнения, вступившие в силу 21</w:t>
      </w:r>
      <w:r>
        <w:t> </w:t>
      </w:r>
      <w:r w:rsidRPr="00EB2488">
        <w:rPr>
          <w:lang w:val="ru-RU"/>
        </w:rPr>
        <w:t>октября 2023</w:t>
      </w:r>
      <w:r>
        <w:t> </w:t>
      </w:r>
      <w:r w:rsidRPr="00EB2488">
        <w:rPr>
          <w:lang w:val="ru-RU"/>
        </w:rPr>
        <w:t>г., за исключением изменений и дополнений, которые вступят в силу 21</w:t>
      </w:r>
      <w:r>
        <w:t> </w:t>
      </w:r>
      <w:r w:rsidRPr="00EB2488">
        <w:rPr>
          <w:lang w:val="ru-RU"/>
        </w:rPr>
        <w:t>января 2024</w:t>
      </w:r>
      <w:r>
        <w:t> </w:t>
      </w:r>
      <w:r w:rsidRPr="00EB2488">
        <w:rPr>
          <w:lang w:val="ru-RU"/>
        </w:rPr>
        <w:t>г. и 25</w:t>
      </w:r>
      <w:r>
        <w:t> </w:t>
      </w:r>
      <w:r w:rsidRPr="00EB2488">
        <w:rPr>
          <w:lang w:val="ru-RU"/>
        </w:rPr>
        <w:t>декабря 2024</w:t>
      </w:r>
      <w:r>
        <w:t> </w:t>
      </w:r>
      <w:r w:rsidRPr="00EB2488">
        <w:rPr>
          <w:lang w:val="ru-RU"/>
        </w:rPr>
        <w:t>г.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>
        <w:t> 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Настоя</w:t>
      </w:r>
      <w:r w:rsidRPr="00EB2488">
        <w:rPr>
          <w:lang w:val="ru-RU"/>
        </w:rPr>
        <w:t>щий Закон определяет правовые и организационные основы местного управления и самоуправления в Республике Беларусь.</w:t>
      </w:r>
    </w:p>
    <w:p w:rsidR="00DA4D51" w:rsidRPr="00EB2488" w:rsidRDefault="00EB2488">
      <w:pPr>
        <w:spacing w:before="240" w:after="240"/>
        <w:jc w:val="center"/>
        <w:rPr>
          <w:lang w:val="ru-RU"/>
        </w:rPr>
      </w:pPr>
      <w:r w:rsidRPr="00EB2488">
        <w:rPr>
          <w:b/>
          <w:bCs/>
          <w:caps/>
          <w:lang w:val="ru-RU"/>
        </w:rPr>
        <w:t>ГЛАВА 1</w:t>
      </w:r>
      <w:r w:rsidRPr="00EB2488">
        <w:rPr>
          <w:lang w:val="ru-RU"/>
        </w:rPr>
        <w:br/>
      </w:r>
      <w:r w:rsidRPr="00EB2488">
        <w:rPr>
          <w:b/>
          <w:bCs/>
          <w:caps/>
          <w:lang w:val="ru-RU"/>
        </w:rPr>
        <w:t>ОБЩИЕ ПОЛОЖЕНИЯ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1. Понятие местного самоуправления и система его органов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Местное самоуправление</w:t>
      </w:r>
      <w:r>
        <w:t> </w:t>
      </w:r>
      <w:r w:rsidRPr="00EB2488">
        <w:rPr>
          <w:lang w:val="ru-RU"/>
        </w:rPr>
        <w:t>– форма организации и деяте</w:t>
      </w:r>
      <w:r w:rsidRPr="00EB2488">
        <w:rPr>
          <w:lang w:val="ru-RU"/>
        </w:rPr>
        <w:t>льности населения, проживающего на соответствующей территории (далее, если не указано иное,</w:t>
      </w:r>
      <w:r>
        <w:t> </w:t>
      </w:r>
      <w:r w:rsidRPr="00EB2488">
        <w:rPr>
          <w:lang w:val="ru-RU"/>
        </w:rPr>
        <w:t xml:space="preserve">– граждане), для самостоятельного решения непосредственно или через избираемые им органы социальных, экономических и политических вопросов местного значения исходя </w:t>
      </w:r>
      <w:r w:rsidRPr="00EB2488">
        <w:rPr>
          <w:lang w:val="ru-RU"/>
        </w:rPr>
        <w:t>из общегосударственных интересов и интересов граждан, особенностей развития административно-территориальных единиц на основе собственной материально-финансовой базы и привлеченных средств.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Местное самоуправление осуществляется через местные Советы депутато</w:t>
      </w:r>
      <w:r w:rsidRPr="00EB2488">
        <w:rPr>
          <w:lang w:val="ru-RU"/>
        </w:rPr>
        <w:t>в (далее</w:t>
      </w:r>
      <w:r>
        <w:t> </w:t>
      </w:r>
      <w:r w:rsidRPr="00EB2488">
        <w:rPr>
          <w:lang w:val="ru-RU"/>
        </w:rPr>
        <w:t>– Советы), органы территориального общественного самоуправления, местные собрания, местные референдумы, инициативы граждан по принятию решений Советов, участие граждан в финансировании и (или) возмещении расходов бюджета на определенные ими цели и</w:t>
      </w:r>
      <w:r w:rsidRPr="00EB2488">
        <w:rPr>
          <w:lang w:val="ru-RU"/>
        </w:rPr>
        <w:t xml:space="preserve"> иные формы участия граждан в государственных и общественных делах.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Система органов местного самоуправления включает Советы и органы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 xml:space="preserve">Система Советов в Республике Беларусь состоит из трех территориальных </w:t>
      </w:r>
      <w:r w:rsidRPr="00EB2488">
        <w:rPr>
          <w:lang w:val="ru-RU"/>
        </w:rPr>
        <w:t>уровней: областного, базового и первичного и включает областные, городские, районные, поселковые и сельские Советы.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К областному территориальному уровню относятся областные, Минский городской Советы (далее, если не указано иное,</w:t>
      </w:r>
      <w:r>
        <w:t> </w:t>
      </w:r>
      <w:r w:rsidRPr="00EB2488">
        <w:rPr>
          <w:lang w:val="ru-RU"/>
        </w:rPr>
        <w:t>– Советы областного уровня)</w:t>
      </w:r>
      <w:r w:rsidRPr="00EB2488">
        <w:rPr>
          <w:lang w:val="ru-RU"/>
        </w:rPr>
        <w:t>. Советы областного уровня являются вышестоящими по отношению к Советам базового и первичного территориальных уровней.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К базовому территориальному уровню относятся городские (городов областного подчинения), районные Советы (далее, если не указано иное,</w:t>
      </w:r>
      <w:r>
        <w:t> </w:t>
      </w:r>
      <w:r w:rsidRPr="00EB2488">
        <w:rPr>
          <w:lang w:val="ru-RU"/>
        </w:rPr>
        <w:t>– С</w:t>
      </w:r>
      <w:r w:rsidRPr="00EB2488">
        <w:rPr>
          <w:lang w:val="ru-RU"/>
        </w:rPr>
        <w:t>оветы базового уровня). Советы базового уровня являются вышестоящими по отношению к Советам первичного территориального уровня.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Минский городской Совет обладает также правами Совета базового уровня.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 xml:space="preserve">К первичному территориальному уровню относятся городские </w:t>
      </w:r>
      <w:r w:rsidRPr="00EB2488">
        <w:rPr>
          <w:lang w:val="ru-RU"/>
        </w:rPr>
        <w:t>(городов районного подчинения), поселковые, сельские Советы (далее, если не указано иное,</w:t>
      </w:r>
      <w:r>
        <w:t> </w:t>
      </w:r>
      <w:r w:rsidRPr="00EB2488">
        <w:rPr>
          <w:lang w:val="ru-RU"/>
        </w:rPr>
        <w:t>– Советы первичного уровня).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2. Понятие местного управления и система его органов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Местное управление</w:t>
      </w:r>
      <w:r>
        <w:t> </w:t>
      </w:r>
      <w:r w:rsidRPr="00EB2488">
        <w:rPr>
          <w:lang w:val="ru-RU"/>
        </w:rPr>
        <w:t>– форма организации и деятельности местных исполнительных и распорядительных органов (далее</w:t>
      </w:r>
      <w:r>
        <w:t> </w:t>
      </w:r>
      <w:r w:rsidRPr="00EB2488">
        <w:rPr>
          <w:lang w:val="ru-RU"/>
        </w:rPr>
        <w:t>– исполнительные и распорядительные органы) для решения вопросов местного значения исходя из общегосударственных интересов и интересов граждан</w:t>
      </w:r>
      <w:r w:rsidRPr="00EB2488">
        <w:rPr>
          <w:lang w:val="ru-RU"/>
        </w:rPr>
        <w:t>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2.</w:t>
      </w:r>
      <w:r>
        <w:t> </w:t>
      </w:r>
      <w:r w:rsidRPr="00EB2488">
        <w:rPr>
          <w:lang w:val="ru-RU"/>
        </w:rPr>
        <w:t>Система органов местного управления состоит из трех территориальных уровней: областного, базового и первичного и включает областные, городские, районные, поселковые и сельские исполнительные комитеты (далее</w:t>
      </w:r>
      <w:r>
        <w:t> </w:t>
      </w:r>
      <w:r w:rsidRPr="00EB2488">
        <w:rPr>
          <w:lang w:val="ru-RU"/>
        </w:rPr>
        <w:t>– исполкомы) и местные администрации районов</w:t>
      </w:r>
      <w:r w:rsidRPr="00EB2488">
        <w:rPr>
          <w:lang w:val="ru-RU"/>
        </w:rPr>
        <w:t xml:space="preserve"> в городах (далее, если не указано иное,</w:t>
      </w:r>
      <w:r>
        <w:t> </w:t>
      </w:r>
      <w:r w:rsidRPr="00EB2488">
        <w:rPr>
          <w:lang w:val="ru-RU"/>
        </w:rPr>
        <w:t>– местные администрации).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К областному территориальному уровню относятся областные, Минский городской исполкомы (далее, если не указано иное,</w:t>
      </w:r>
      <w:r>
        <w:t> </w:t>
      </w:r>
      <w:r w:rsidRPr="00EB2488">
        <w:rPr>
          <w:lang w:val="ru-RU"/>
        </w:rPr>
        <w:t>– исполкомы областного уровня). Исполкомы областного уровня являются выше</w:t>
      </w:r>
      <w:r w:rsidRPr="00EB2488">
        <w:rPr>
          <w:lang w:val="ru-RU"/>
        </w:rPr>
        <w:t>стоящими по отношению к исполнительным и распорядительным органам базового и первичного территориальных уровней.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К базовому территориальному уровню относятся городские (городов областного подчинения), районные исполкомы (далее, если не указано иное,</w:t>
      </w:r>
      <w:r>
        <w:t> </w:t>
      </w:r>
      <w:r w:rsidRPr="00EB2488">
        <w:rPr>
          <w:lang w:val="ru-RU"/>
        </w:rPr>
        <w:t>– испо</w:t>
      </w:r>
      <w:r w:rsidRPr="00EB2488">
        <w:rPr>
          <w:lang w:val="ru-RU"/>
        </w:rPr>
        <w:t>лкомы базового уровня). Исполкомы базового уровня являются вышестоящими по отношению к исполнительным и распорядительным органам первичного территориального уровня.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Минский городской исполком обладает также правами исполкома базового уровня.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К первичному т</w:t>
      </w:r>
      <w:r w:rsidRPr="00EB2488">
        <w:rPr>
          <w:lang w:val="ru-RU"/>
        </w:rPr>
        <w:t>ерриториальному уровню относятся городские (городов районного подчинения), поселковые, сельские исполкомы (далее, если не указано иное,</w:t>
      </w:r>
      <w:r>
        <w:t> </w:t>
      </w:r>
      <w:r w:rsidRPr="00EB2488">
        <w:rPr>
          <w:lang w:val="ru-RU"/>
        </w:rPr>
        <w:t>– исполкомы первичного уровня), местные администрации.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3. Основные принципы местного управления и самоуправления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Местное управление и самоуправление осуществляются в соответствии со следующими основными принципами: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законность;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социальная справедливость;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защита прав и законных интересов граждан;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сочетание общегосударственных и местных интересов, участие органов местно</w:t>
      </w:r>
      <w:r w:rsidRPr="00EB2488">
        <w:rPr>
          <w:lang w:val="ru-RU"/>
        </w:rPr>
        <w:t>го управления и самоуправления в решении вопросов, затрагивающих права и законные интересы граждан;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единство и целостность системы местного управления и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взаимодействие органов местного управления и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 xml:space="preserve">разграничение компетенции </w:t>
      </w:r>
      <w:r w:rsidRPr="00EB2488">
        <w:rPr>
          <w:lang w:val="ru-RU"/>
        </w:rPr>
        <w:t>органов местного управления и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выборность органов местного самоуправления, их подотчетность гражданам;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гласность и учет общественного мнения, постоянное информирование граждан о принимаемых решениях по важнейшим вопросам местного значения;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о</w:t>
      </w:r>
      <w:r w:rsidRPr="00EB2488">
        <w:rPr>
          <w:lang w:val="ru-RU"/>
        </w:rPr>
        <w:t>тветственность органов местного управления и самоуправления за законность и обоснованность принимаемых решений;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обязательность исполнения на соответствующей территории решений Советов, исполнительных и распорядительных органов, принятых в пределах их компе</w:t>
      </w:r>
      <w:r w:rsidRPr="00EB2488">
        <w:rPr>
          <w:lang w:val="ru-RU"/>
        </w:rPr>
        <w:t>тенции;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самостоятельность и независимость органов местного самоуправления в пределах своей компетенции в решении вопросов местного значения, недопущение ограничения полномочий органов местного управления и самоуправления, за исключением случаев, предусмотр</w:t>
      </w:r>
      <w:r w:rsidRPr="00EB2488">
        <w:rPr>
          <w:lang w:val="ru-RU"/>
        </w:rPr>
        <w:t>енных настоящим Законом и другими законодательными актами.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lastRenderedPageBreak/>
        <w:t>Статья 4. Правовая основа местного управления и самоуправления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Местное управление и самоуправление организуются и осуществляются на основе Конституции Республики Беларусь, настоящего Закона и други</w:t>
      </w:r>
      <w:r w:rsidRPr="00EB2488">
        <w:rPr>
          <w:lang w:val="ru-RU"/>
        </w:rPr>
        <w:t>х актов законодательства, а также международных договоров Республики Беларусь.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5. Роль Советов, исполнительных и распорядительных органов в совершенствовании организации работы с гражданами и юридическими лицами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Советы проводят мероприятия по сов</w:t>
      </w:r>
      <w:r w:rsidRPr="00EB2488">
        <w:rPr>
          <w:lang w:val="ru-RU"/>
        </w:rPr>
        <w:t>ершенствованию организации работы с гражданами и юридическими лицами, в том числе по внедрению в деятельность государственных органов и иных государственных организаций заявительного принципа одного окна.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В целях совершенствования организации работы с г</w:t>
      </w:r>
      <w:r w:rsidRPr="00EB2488">
        <w:rPr>
          <w:lang w:val="ru-RU"/>
        </w:rPr>
        <w:t>ражданами и юридическими лицами Советы, исполнительные и распорядительные органы в пределах своей компетенции в порядке, установленном законодательством: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2.1.</w:t>
      </w:r>
      <w:r>
        <w:t> </w:t>
      </w:r>
      <w:r w:rsidRPr="00EB2488">
        <w:rPr>
          <w:lang w:val="ru-RU"/>
        </w:rPr>
        <w:t>рассматривают обращения граждан, в том числе индивидуальных предпринимателей, и юридических лиц (</w:t>
      </w:r>
      <w:r w:rsidRPr="00EB2488">
        <w:rPr>
          <w:lang w:val="ru-RU"/>
        </w:rPr>
        <w:t>далее</w:t>
      </w:r>
      <w:r>
        <w:t> </w:t>
      </w:r>
      <w:r w:rsidRPr="00EB2488">
        <w:rPr>
          <w:lang w:val="ru-RU"/>
        </w:rPr>
        <w:t>– обращения граждан и юридических лиц), в том числе с выездом на место, ведут книгу замечаний и предложений;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2.2.</w:t>
      </w:r>
      <w:r>
        <w:t> </w:t>
      </w:r>
      <w:r w:rsidRPr="00EB2488">
        <w:rPr>
          <w:lang w:val="ru-RU"/>
        </w:rPr>
        <w:t>принимают меры для полного, объективного, всестороннего и</w:t>
      </w:r>
      <w:r>
        <w:t> </w:t>
      </w:r>
      <w:r w:rsidRPr="00EB2488">
        <w:rPr>
          <w:lang w:val="ru-RU"/>
        </w:rPr>
        <w:t>своевременного рассмотрения обращений граждан и</w:t>
      </w:r>
      <w:r>
        <w:t> </w:t>
      </w:r>
      <w:r w:rsidRPr="00EB2488">
        <w:rPr>
          <w:lang w:val="ru-RU"/>
        </w:rPr>
        <w:t>юридических лиц;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2.3.</w:t>
      </w:r>
      <w:r>
        <w:t> </w:t>
      </w:r>
      <w:r w:rsidRPr="00EB2488">
        <w:rPr>
          <w:lang w:val="ru-RU"/>
        </w:rPr>
        <w:t>организуют личный прием граждан, в том числе индивидуальных предпринимателей, и представителей юридических лиц (далее</w:t>
      </w:r>
      <w:r>
        <w:t> </w:t>
      </w:r>
      <w:r w:rsidRPr="00EB2488">
        <w:rPr>
          <w:lang w:val="ru-RU"/>
        </w:rPr>
        <w:t>– личный прием граждан и представителей юридических лиц);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2.4.</w:t>
      </w:r>
      <w:r>
        <w:t> </w:t>
      </w:r>
      <w:r w:rsidRPr="00EB2488">
        <w:rPr>
          <w:lang w:val="ru-RU"/>
        </w:rPr>
        <w:t>осуществляют административные процедуры, на систематической основе про</w:t>
      </w:r>
      <w:r w:rsidRPr="00EB2488">
        <w:rPr>
          <w:lang w:val="ru-RU"/>
        </w:rPr>
        <w:t>водят мероприятия по их упрощению, в том числе путем сокращения количества документов, необходимых для их совершения, сроков осуществления таких процедур, направления предложений в соответствующие государственные органы и иные организации.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6. Роль С</w:t>
      </w:r>
      <w:r w:rsidRPr="00EB2488">
        <w:rPr>
          <w:b/>
          <w:bCs/>
          <w:lang w:val="ru-RU"/>
        </w:rPr>
        <w:t>оветов, исполнительных и распорядительных органов в обеспечении социальной защиты граждан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Советы, исполнительные и распорядительные органы в пределах своей компетенции в порядке, установленном законодательством, принимают меры по обеспечению социальной защ</w:t>
      </w:r>
      <w:r w:rsidRPr="00EB2488">
        <w:rPr>
          <w:lang w:val="ru-RU"/>
        </w:rPr>
        <w:t>иты граждан на соответствующей территории, в том числе путем предоставления государственной адресной социальной помощи, назначения и выплаты пенсий, пособий, оказания иных видов социальной поддержки.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7. Ассоциации Советов. Национальная ассоциация ме</w:t>
      </w:r>
      <w:r w:rsidRPr="00EB2488">
        <w:rPr>
          <w:b/>
          <w:bCs/>
          <w:lang w:val="ru-RU"/>
        </w:rPr>
        <w:t>стных Советов депутатов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 xml:space="preserve">Советы в целях эффективного осуществления своих полномочий, защиты общих интересов и оказания взаимопомощи в решении вопросов местного значения, иного </w:t>
      </w:r>
      <w:r w:rsidRPr="00EB2488">
        <w:rPr>
          <w:lang w:val="ru-RU"/>
        </w:rPr>
        <w:lastRenderedPageBreak/>
        <w:t>содействия осуществлению функций местного самоуправления вправе создавать объе</w:t>
      </w:r>
      <w:r w:rsidRPr="00EB2488">
        <w:rPr>
          <w:lang w:val="ru-RU"/>
        </w:rPr>
        <w:t>динения в форме ассоциаций Советов. Ассоциации Советов, Минский городской Совет могут создавать Национальную ассоциацию местных Советов депутатов.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Государственная регистрация ассоциаций, указанных в части первой настоящего пункта, осуществляется в порядке,</w:t>
      </w:r>
      <w:r w:rsidRPr="00EB2488">
        <w:rPr>
          <w:lang w:val="ru-RU"/>
        </w:rPr>
        <w:t xml:space="preserve"> установленном законодательными актами для ассоциаций (союзов) некоммерческих организаций.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Ассоциации, указанные в части первой пункта 1 настоящей статьи, являются юридическими лицами, имущество которых формируется за счет взносов их членов и иных источ</w:t>
      </w:r>
      <w:r w:rsidRPr="00EB2488">
        <w:rPr>
          <w:lang w:val="ru-RU"/>
        </w:rPr>
        <w:t>ников в соответствии с законодательством.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Финансирование деятельности названных ассоциаций осуществляется за счет принадлежащих им денежных средств и иного имущества, в том числе полученных от приносящей доходы деятельности, безвозмездной (спонсорской) пом</w:t>
      </w:r>
      <w:r w:rsidRPr="00EB2488">
        <w:rPr>
          <w:lang w:val="ru-RU"/>
        </w:rPr>
        <w:t>ощи, а также иных источников, не запрещенных законодательством.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8. Совет по взаимодействию органов местного самоуправления при Совете Республики Национального собрания Республики Беларусь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Для взаимодействия с органами местного самоуправления при Сов</w:t>
      </w:r>
      <w:r w:rsidRPr="00EB2488">
        <w:rPr>
          <w:lang w:val="ru-RU"/>
        </w:rPr>
        <w:t>ете Республики Национального собрания Республики Беларусь может создаваться Совет по взаимодействию органов местного самоуправления. Положение о данном Совете утверждается Советом Республики Национального собрания Республики Беларусь.</w:t>
      </w:r>
    </w:p>
    <w:p w:rsidR="00DA4D51" w:rsidRPr="00EB2488" w:rsidRDefault="00EB2488">
      <w:pPr>
        <w:spacing w:before="240" w:after="240"/>
        <w:jc w:val="center"/>
        <w:rPr>
          <w:lang w:val="ru-RU"/>
        </w:rPr>
      </w:pPr>
      <w:r w:rsidRPr="00EB2488">
        <w:rPr>
          <w:b/>
          <w:bCs/>
          <w:caps/>
          <w:lang w:val="ru-RU"/>
        </w:rPr>
        <w:t>ГЛАВА 2</w:t>
      </w:r>
      <w:r w:rsidRPr="00EB2488">
        <w:rPr>
          <w:lang w:val="ru-RU"/>
        </w:rPr>
        <w:br/>
      </w:r>
      <w:r w:rsidRPr="00EB2488">
        <w:rPr>
          <w:b/>
          <w:bCs/>
          <w:caps/>
          <w:lang w:val="ru-RU"/>
        </w:rPr>
        <w:t>СОВЕТЫ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</w:t>
      </w:r>
      <w:r w:rsidRPr="00EB2488">
        <w:rPr>
          <w:b/>
          <w:bCs/>
          <w:lang w:val="ru-RU"/>
        </w:rPr>
        <w:t xml:space="preserve"> 9. Советы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Советы являются представительными государственными органами, создаваемыми в установленном законодательством порядке на территории соответствующих административно-территориальных единиц, и основным звеном системы местного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Со</w:t>
      </w:r>
      <w:r w:rsidRPr="00EB2488">
        <w:rPr>
          <w:lang w:val="ru-RU"/>
        </w:rPr>
        <w:t>веты осуществляют свои полномочия в соответствии с Конституцией Республики Беларусь, настоящим Законом и другими актами законодательства.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>Советы подотчетны в своей деятельности гражданам, ответственны перед ними.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4.</w:t>
      </w:r>
      <w:r>
        <w:t> </w:t>
      </w:r>
      <w:r w:rsidRPr="00EB2488">
        <w:rPr>
          <w:lang w:val="ru-RU"/>
        </w:rPr>
        <w:t>Советы являются юридическими лицами.</w:t>
      </w:r>
    </w:p>
    <w:p w:rsidR="00DA4D51" w:rsidRDefault="00EB2488">
      <w:pPr>
        <w:spacing w:before="240" w:after="240"/>
        <w:ind w:left="1921" w:hanging="1354"/>
      </w:pPr>
      <w:r w:rsidRPr="00EB2488">
        <w:rPr>
          <w:b/>
          <w:bCs/>
          <w:lang w:val="ru-RU"/>
        </w:rPr>
        <w:t xml:space="preserve">Статья 10. </w:t>
      </w:r>
      <w:r>
        <w:rPr>
          <w:b/>
          <w:bCs/>
        </w:rPr>
        <w:t>Избрание Совета. Срок полномочий Совета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Совет избирается гражданами соответствующей административно-территориальной единицы на основе всеобщего, свободного, равного и прямого избирательного права при тайном голосовании сроком на четыре года в</w:t>
      </w:r>
      <w:r w:rsidRPr="00EB2488">
        <w:rPr>
          <w:lang w:val="ru-RU"/>
        </w:rPr>
        <w:t xml:space="preserve"> порядке, установленном Избирательным кодексом Республики Беларусь.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2.</w:t>
      </w:r>
      <w:r>
        <w:t> </w:t>
      </w:r>
      <w:r w:rsidRPr="00EB2488">
        <w:rPr>
          <w:lang w:val="ru-RU"/>
        </w:rPr>
        <w:t>Полномочия Совета начинаются со дня открытия первой после выборов сессии Совета и сохраняются до открытия первой сессии Совета нового созыва, за исключением случаев, предусмотренных ста</w:t>
      </w:r>
      <w:r w:rsidRPr="00EB2488">
        <w:rPr>
          <w:lang w:val="ru-RU"/>
        </w:rPr>
        <w:t>тьей 24 настоящего Закона.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11. Деятельность Совета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Совет в своей деятельности по решению вопросов местного значения исходит из общегосударственных интересов и интересов граждан, участвует в обсуждении вопросов республиканского значения, затрагива</w:t>
      </w:r>
      <w:r w:rsidRPr="00EB2488">
        <w:rPr>
          <w:lang w:val="ru-RU"/>
        </w:rPr>
        <w:t>ющих интересы соответствующей территории, вносит по ним свои предложения в соответствующие государственные органы и иные организации, исполняет решения вышестоящих государственных органов.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Совет осуществляет свою деятельность в форме сессий и через деят</w:t>
      </w:r>
      <w:r w:rsidRPr="00EB2488">
        <w:rPr>
          <w:lang w:val="ru-RU"/>
        </w:rPr>
        <w:t>ельность органов Совета, а также путем реализации депутатами Совета своих полномочий, в том числе посредством создания и деятельности депутатских групп и других депутатских объединений.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>Органами Совета являются президиум, постоянные и временные комиссии</w:t>
      </w:r>
      <w:r w:rsidRPr="00EB2488">
        <w:rPr>
          <w:lang w:val="ru-RU"/>
        </w:rPr>
        <w:t xml:space="preserve"> Совета.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4.</w:t>
      </w:r>
      <w:r>
        <w:t> </w:t>
      </w:r>
      <w:r w:rsidRPr="00EB2488">
        <w:rPr>
          <w:lang w:val="ru-RU"/>
        </w:rPr>
        <w:t>Совет организует свою работу на основе регламента, утверждаемого Советом, в котором определяются порядок подготовки, внесения и рассмотрения вопросов на сессиях Совета и заседаниях его органов, голосования по принимаемым решениям, формирования и деятель</w:t>
      </w:r>
      <w:r w:rsidRPr="00EB2488">
        <w:rPr>
          <w:lang w:val="ru-RU"/>
        </w:rPr>
        <w:t>ности комиссий Совета, заслушивания отчетов об их работе, рассмотрения запросов депутатов Совета и решения других вопросов организации работы Совета и его органов, а также ответственность депутатов Совета за неучастие в его работе без уважительных причин.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5.</w:t>
      </w:r>
      <w:r>
        <w:t> </w:t>
      </w:r>
      <w:r w:rsidRPr="00EB2488">
        <w:rPr>
          <w:lang w:val="ru-RU"/>
        </w:rPr>
        <w:t>Вышестоящие Советы осуществляют координацию деятельности нижестоящих Советов и их органов, оказывают им организационно-методическую помощь.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6.</w:t>
      </w:r>
      <w:r>
        <w:t> </w:t>
      </w:r>
      <w:r w:rsidRPr="00EB2488">
        <w:rPr>
          <w:lang w:val="ru-RU"/>
        </w:rPr>
        <w:t>Организационно-техническое и иное обеспечение деятельности Совета и созданных им органов осуществляется аппара</w:t>
      </w:r>
      <w:r w:rsidRPr="00EB2488">
        <w:rPr>
          <w:lang w:val="ru-RU"/>
        </w:rPr>
        <w:t>том Совета и исполкомом за счет средств соответствующего местного бюджета. Численность аппарата Совета определяется Президентом Республики Беларусь.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7.</w:t>
      </w:r>
      <w:r>
        <w:t> </w:t>
      </w:r>
      <w:r w:rsidRPr="00EB2488">
        <w:rPr>
          <w:lang w:val="ru-RU"/>
        </w:rPr>
        <w:t>Вопросы, затрагивающие интересы сопредельных территорий, решаются соответствующими Советами совместно.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</w:t>
      </w:r>
      <w:r w:rsidRPr="00EB2488">
        <w:rPr>
          <w:b/>
          <w:bCs/>
          <w:lang w:val="ru-RU"/>
        </w:rPr>
        <w:t>татья 12. Сессия Совета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Основной формой деятельности Совета является сессия, которая созывается по мере необходимости, но не реже одного раза в квартал. Первая сессия вновь избранного Совета созывается соответствующей территориальной избирательной комис</w:t>
      </w:r>
      <w:r w:rsidRPr="00EB2488">
        <w:rPr>
          <w:lang w:val="ru-RU"/>
        </w:rPr>
        <w:t>сией при избрании более половины депутатов от общей численности, установленной для данного Совета, не позднее чем через 30 дней после выборов. Сессии Совета проводятся в форме заседаний в порядке, определенном регламентом Совета.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 xml:space="preserve">Первое заседание вновь </w:t>
      </w:r>
      <w:r w:rsidRPr="00EB2488">
        <w:rPr>
          <w:lang w:val="ru-RU"/>
        </w:rPr>
        <w:t>избранного Совета до избрания председателя Совета ведет председатель территориальной избирательной комиссии, а в его отсутствие</w:t>
      </w:r>
      <w:r>
        <w:t> </w:t>
      </w:r>
      <w:r w:rsidRPr="00EB2488">
        <w:rPr>
          <w:lang w:val="ru-RU"/>
        </w:rPr>
        <w:t>– член указанной комиссии, исполняющий обязанности ее председателя.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3.</w:t>
      </w:r>
      <w:r>
        <w:t> </w:t>
      </w:r>
      <w:r w:rsidRPr="00EB2488">
        <w:rPr>
          <w:lang w:val="ru-RU"/>
        </w:rPr>
        <w:t>Сессии Совета созываются и проводятся в соответствии с ре</w:t>
      </w:r>
      <w:r w:rsidRPr="00EB2488">
        <w:rPr>
          <w:lang w:val="ru-RU"/>
        </w:rPr>
        <w:t>гламентом Совета председателем Совета, а в случае его отсутствия или по его поручению</w:t>
      </w:r>
      <w:r>
        <w:t> </w:t>
      </w:r>
      <w:r w:rsidRPr="00EB2488">
        <w:rPr>
          <w:lang w:val="ru-RU"/>
        </w:rPr>
        <w:t>– его заместителем. Сессия Совета созывается президиумом Совета или председателем Совета: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3.1.</w:t>
      </w:r>
      <w:r>
        <w:t> </w:t>
      </w:r>
      <w:r w:rsidRPr="00EB2488">
        <w:rPr>
          <w:lang w:val="ru-RU"/>
        </w:rPr>
        <w:t>по инициативе не менее чем одной трети от числа избранных депутатов Совета,</w:t>
      </w:r>
      <w:r w:rsidRPr="00EB2488">
        <w:rPr>
          <w:lang w:val="ru-RU"/>
        </w:rPr>
        <w:t xml:space="preserve"> председателя соответствующего исполкома, а также по инициативе не менее 10 процентов граждан, обладающих избирательным правом и проживающих на соответствующей территории;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3.2.</w:t>
      </w:r>
      <w:r>
        <w:t> </w:t>
      </w:r>
      <w:r w:rsidRPr="00EB2488">
        <w:rPr>
          <w:lang w:val="ru-RU"/>
        </w:rPr>
        <w:t>по требованию Президента Республики Беларусь либо вышестоящего Совета</w:t>
      </w:r>
      <w:r>
        <w:t> </w:t>
      </w:r>
      <w:r w:rsidRPr="00EB2488">
        <w:rPr>
          <w:lang w:val="ru-RU"/>
        </w:rPr>
        <w:t>– в случа</w:t>
      </w:r>
      <w:r w:rsidRPr="00EB2488">
        <w:rPr>
          <w:lang w:val="ru-RU"/>
        </w:rPr>
        <w:t>е ущемления Советом прав и законных интересов граждан, иного нарушения законодательства.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4.</w:t>
      </w:r>
      <w:r>
        <w:t> </w:t>
      </w:r>
      <w:r w:rsidRPr="00EB2488">
        <w:rPr>
          <w:lang w:val="ru-RU"/>
        </w:rPr>
        <w:t xml:space="preserve">Сессия Совета проводится открыто и гласно, за исключением случая, когда по решению </w:t>
      </w:r>
      <w:r>
        <w:t xml:space="preserve">Совета необходимо проведение закрытого заседания. </w:t>
      </w:r>
      <w:r w:rsidRPr="00EB2488">
        <w:rPr>
          <w:lang w:val="ru-RU"/>
        </w:rPr>
        <w:t>Сессия правомочна, если в ней у</w:t>
      </w:r>
      <w:r w:rsidRPr="00EB2488">
        <w:rPr>
          <w:lang w:val="ru-RU"/>
        </w:rPr>
        <w:t>частвует не менее двух третей от числа избранных депутатов.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</w:t>
      </w:r>
      <w:r w:rsidRPr="00EB2488">
        <w:rPr>
          <w:vertAlign w:val="superscript"/>
          <w:lang w:val="ru-RU"/>
        </w:rPr>
        <w:t>1</w:t>
      </w:r>
      <w:r w:rsidRPr="00EB2488">
        <w:rPr>
          <w:lang w:val="ru-RU"/>
        </w:rPr>
        <w:t>.</w:t>
      </w:r>
      <w:r>
        <w:t> </w:t>
      </w:r>
      <w:r w:rsidRPr="00EB2488">
        <w:rPr>
          <w:lang w:val="ru-RU"/>
        </w:rPr>
        <w:t>При изменении административно-территориального устройства с последующей реорганизацией Совета сессия Совета созывается в течение месяца после реорганизации и является правомочной, если в ней у</w:t>
      </w:r>
      <w:r w:rsidRPr="00EB2488">
        <w:rPr>
          <w:lang w:val="ru-RU"/>
        </w:rPr>
        <w:t>частвует не менее двух третей от числа депутатов Совета, вошедших в его состав (оставшихся в его составе) в результате реорганизации.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Первое заседание реорганизованного Совета до избрания председателя такого Совета ведет председатель комиссии по реорганиза</w:t>
      </w:r>
      <w:r w:rsidRPr="00EB2488">
        <w:rPr>
          <w:lang w:val="ru-RU"/>
        </w:rPr>
        <w:t>ции Совета, а в его отсутствие</w:t>
      </w:r>
      <w:r>
        <w:t> </w:t>
      </w:r>
      <w:r w:rsidRPr="00EB2488">
        <w:rPr>
          <w:lang w:val="ru-RU"/>
        </w:rPr>
        <w:t>– член указанной комиссии, исполняющий обязанности ее председателя.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5.</w:t>
      </w:r>
      <w:r>
        <w:t> </w:t>
      </w:r>
      <w:r w:rsidRPr="00EB2488">
        <w:rPr>
          <w:lang w:val="ru-RU"/>
        </w:rPr>
        <w:t>Предложения по вопросам для рассмотрения на сессии Совета могут вносить председатель Совета, президиум и другие органы Совета, депутаты Совета, председате</w:t>
      </w:r>
      <w:r w:rsidRPr="00EB2488">
        <w:rPr>
          <w:lang w:val="ru-RU"/>
        </w:rPr>
        <w:t>ль исполкома (глава местной администрации), исполком (местная администрация), органы территориального общественного самоуправления, местные собрания, а также в соответствии со статьей 35 настоящего Закона</w:t>
      </w:r>
      <w:r>
        <w:t> </w:t>
      </w:r>
      <w:r w:rsidRPr="00EB2488">
        <w:rPr>
          <w:lang w:val="ru-RU"/>
        </w:rPr>
        <w:t>– граждане.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13. Решения Совета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По вопроса</w:t>
      </w:r>
      <w:r w:rsidRPr="00EB2488">
        <w:rPr>
          <w:lang w:val="ru-RU"/>
        </w:rPr>
        <w:t>м, рассмотренным на сессиях, Совет принимает решения.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Решения Совета принимаются на сессии Совета простым большинством голосов от числа избранных депутатов тайным или открытым голосованием, в том числе поименным. Решение о самороспуске Совета принимаетс</w:t>
      </w:r>
      <w:r w:rsidRPr="00EB2488">
        <w:rPr>
          <w:lang w:val="ru-RU"/>
        </w:rPr>
        <w:t>я не менее чем двумя третями голосов от числа избранных депутатов. Форма голосования определяется в порядке, установленном регламентом Совета.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>После реорганизации Совета решения Совета, являющегося правомочным в соответствии с требованиями законодательс</w:t>
      </w:r>
      <w:r w:rsidRPr="00EB2488">
        <w:rPr>
          <w:lang w:val="ru-RU"/>
        </w:rPr>
        <w:t>тва, принимаются простым большинством голосов от числа депутатов Совета, вошедших в его состав (оставшихся в его составе) в результате реорганизации.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14. Образование органов Совета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Совет самостоятельно образует свои органы не позднее чем в двухмесяч</w:t>
      </w:r>
      <w:r w:rsidRPr="00EB2488">
        <w:rPr>
          <w:lang w:val="ru-RU"/>
        </w:rPr>
        <w:t>ный срок со дня созыва первой сессии, определяет их структуру и полномочия, устанавливает расходы на их содержание в соответствии с настоящим Законом и другими актами законодательства.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15. Президиум Совета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 xml:space="preserve">В Советах областного и базового уровней </w:t>
      </w:r>
      <w:r w:rsidRPr="00EB2488">
        <w:rPr>
          <w:lang w:val="ru-RU"/>
        </w:rPr>
        <w:t>создаются президиумы.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В состав президиума Совета входят председатель Совета, его заместитель (заместители), председатели постоянных комиссий Совета. По решению Совета в состав его президиума могут входить иные депутаты Совета.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Заседания президиума Совет</w:t>
      </w:r>
      <w:r w:rsidRPr="00EB2488">
        <w:rPr>
          <w:lang w:val="ru-RU"/>
        </w:rPr>
        <w:t>а проводятся по мере необходимости, но не реже одного раза в квартал.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Заседания президиума Совета созываются и проводятся председателем Совета, а в случае его отсутствия</w:t>
      </w:r>
      <w:r>
        <w:t> </w:t>
      </w:r>
      <w:r w:rsidRPr="00EB2488">
        <w:rPr>
          <w:lang w:val="ru-RU"/>
        </w:rPr>
        <w:t>– его заместителем. Заседание президиума Совета правомочно, если на нем присутствует н</w:t>
      </w:r>
      <w:r w:rsidRPr="00EB2488">
        <w:rPr>
          <w:lang w:val="ru-RU"/>
        </w:rPr>
        <w:t>е менее двух третей от его полного состава. Решения президиума Совета принимаются простым большинством голосов от его полного состава тайным или открытым голосованием, в том числе поименным, в порядке, установленном регламентом Совета.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 xml:space="preserve">Президиум Совета </w:t>
      </w:r>
      <w:r w:rsidRPr="00EB2488">
        <w:rPr>
          <w:lang w:val="ru-RU"/>
        </w:rPr>
        <w:t>в пределах своей компетенции в порядке, установленном законодательством и регламентом Совета: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3.1.</w:t>
      </w:r>
      <w:r>
        <w:t> </w:t>
      </w:r>
      <w:r w:rsidRPr="00EB2488">
        <w:rPr>
          <w:lang w:val="ru-RU"/>
        </w:rPr>
        <w:t>организует работу по подготовке сессий Совета, сообщает депутатам Совета и доводит до сведения граждан информацию о времени и месте проведения сессий Совета, а также о вопросах, вносимых на рассмотрение Совета, и принятых по ним решениях;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3.2.</w:t>
      </w:r>
      <w:r>
        <w:t> </w:t>
      </w:r>
      <w:r w:rsidRPr="00EB2488">
        <w:rPr>
          <w:lang w:val="ru-RU"/>
        </w:rPr>
        <w:t>обеспеч</w:t>
      </w:r>
      <w:r w:rsidRPr="00EB2488">
        <w:rPr>
          <w:lang w:val="ru-RU"/>
        </w:rPr>
        <w:t>ивает контроль за выполнением решений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3.3.</w:t>
      </w:r>
      <w:r>
        <w:t> </w:t>
      </w:r>
      <w:r w:rsidRPr="00EB2488">
        <w:rPr>
          <w:lang w:val="ru-RU"/>
        </w:rPr>
        <w:t>вносит на рассмотрение Совета предложения о создании постоянных и временных комиссий Совета, координирует деятельность постоянных и временных комиссий, депутатских групп и других депутатских объединений;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</w:t>
      </w:r>
      <w:r w:rsidRPr="00EB2488">
        <w:rPr>
          <w:lang w:val="ru-RU"/>
        </w:rPr>
        <w:t>.4.</w:t>
      </w:r>
      <w:r>
        <w:t> </w:t>
      </w:r>
      <w:r w:rsidRPr="00EB2488">
        <w:rPr>
          <w:lang w:val="ru-RU"/>
        </w:rPr>
        <w:t>оказывает содействие депутатам Совета в осуществлении ими депутатской деятельности, включая проведение ими личного приема граждан и представителей юридических лиц, подготовку отчетов перед избирателями, обеспечивает их необходимой информацией;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3.5.</w:t>
      </w:r>
      <w:r>
        <w:t> </w:t>
      </w:r>
      <w:r w:rsidRPr="00EB2488">
        <w:rPr>
          <w:lang w:val="ru-RU"/>
        </w:rPr>
        <w:t>вно</w:t>
      </w:r>
      <w:r w:rsidRPr="00EB2488">
        <w:rPr>
          <w:lang w:val="ru-RU"/>
        </w:rPr>
        <w:t>сит на сессии Совета предложения по вопросам, связанным с осуществлением полномочий депутатов Совета, в том числе с освобождением депутатов от выполнения трудовых (служебных) обязанностей на время подготовки и проведения сессий Совета и заседаний его орган</w:t>
      </w:r>
      <w:r w:rsidRPr="00EB2488">
        <w:rPr>
          <w:lang w:val="ru-RU"/>
        </w:rPr>
        <w:t>ов;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3.6.</w:t>
      </w:r>
      <w:r>
        <w:t> </w:t>
      </w:r>
      <w:r w:rsidRPr="00EB2488">
        <w:rPr>
          <w:lang w:val="ru-RU"/>
        </w:rPr>
        <w:t>организует взаимодействие Совета с другими Советами, исполнительными и распорядительными органами, иными организациями и органами территориального общественного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3.7.</w:t>
      </w:r>
      <w:r>
        <w:t> </w:t>
      </w:r>
      <w:r w:rsidRPr="00EB2488">
        <w:rPr>
          <w:lang w:val="ru-RU"/>
        </w:rPr>
        <w:t>обеспечивает гласность работы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3.8.</w:t>
      </w:r>
      <w:r>
        <w:t> </w:t>
      </w:r>
      <w:r w:rsidRPr="00EB2488">
        <w:rPr>
          <w:lang w:val="ru-RU"/>
        </w:rPr>
        <w:t xml:space="preserve">организует обсуждение </w:t>
      </w:r>
      <w:r w:rsidRPr="00EB2488">
        <w:rPr>
          <w:lang w:val="ru-RU"/>
        </w:rPr>
        <w:t>гражданами проектов решений Совета, иных важных вопросов местного значения, обеспечивает широкое участие организаций и граждан в разработке, принятии и реализации решений Совета по вопросам местного значения;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3.9.</w:t>
      </w:r>
      <w:r>
        <w:t> </w:t>
      </w:r>
      <w:r w:rsidRPr="00EB2488">
        <w:rPr>
          <w:lang w:val="ru-RU"/>
        </w:rPr>
        <w:t>вносит на рассмотрение сессий Совета вопро</w:t>
      </w:r>
      <w:r w:rsidRPr="00EB2488">
        <w:rPr>
          <w:lang w:val="ru-RU"/>
        </w:rPr>
        <w:t>с о досрочном прекращении полномочий депутатов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3.10.</w:t>
      </w:r>
      <w:r>
        <w:t> </w:t>
      </w:r>
      <w:r w:rsidRPr="00EB2488">
        <w:rPr>
          <w:lang w:val="ru-RU"/>
        </w:rPr>
        <w:t>принимает к рассмотрению адресованные ему запросы депутатов Совета и дает на них ответы в порядке и сроки, установленные законодательством;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3.11.</w:t>
      </w:r>
      <w:r>
        <w:t> </w:t>
      </w:r>
      <w:r w:rsidRPr="00EB2488">
        <w:rPr>
          <w:lang w:val="ru-RU"/>
        </w:rPr>
        <w:t>обеспечивает рассмотрение поступивших в Совет обр</w:t>
      </w:r>
      <w:r w:rsidRPr="00EB2488">
        <w:rPr>
          <w:lang w:val="ru-RU"/>
        </w:rPr>
        <w:t>ащений граждан и юридических лиц. При необходимости вносит предложения по таким обращениям на рассмотрение сессий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3.12.</w:t>
      </w:r>
      <w:r>
        <w:t> </w:t>
      </w:r>
      <w:r w:rsidRPr="00EB2488">
        <w:rPr>
          <w:lang w:val="ru-RU"/>
        </w:rPr>
        <w:t>информирует Совет о своей деятельности;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3.13.</w:t>
      </w:r>
      <w:r>
        <w:t> </w:t>
      </w:r>
      <w:r w:rsidRPr="00EB2488">
        <w:rPr>
          <w:lang w:val="ru-RU"/>
        </w:rPr>
        <w:t>осуществляет иные полномочия, предусмотренные настоящим Законом и другими актами законодательства.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16. Постоянные комиссии Совета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Для предварительного рассмотрения и подготовки вопросов, относящихся к ведению Совета, а также организации и к</w:t>
      </w:r>
      <w:r w:rsidRPr="00EB2488">
        <w:rPr>
          <w:lang w:val="ru-RU"/>
        </w:rPr>
        <w:t>онтроля за выполнением решений Совета и вышестоящих по отношению к Совету государственных органов на сессиях Совета из числа депутатов Совета избираются постоянные комиссии Совета. В Советах первичного уровня постоянные комиссии могут не образовываться.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Постоянные комиссии по вопросам, относящимся к их ведению, принимают решения в порядке, установленном регламентом Совета.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>Постоянные комиссии Совета возглавляют председатели постоянных комиссий.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4.</w:t>
      </w:r>
      <w:r>
        <w:t> </w:t>
      </w:r>
      <w:r w:rsidRPr="00EB2488">
        <w:rPr>
          <w:lang w:val="ru-RU"/>
        </w:rPr>
        <w:t>В заседании постоянной комиссии Совета могут принимать</w:t>
      </w:r>
      <w:r w:rsidRPr="00EB2488">
        <w:rPr>
          <w:lang w:val="ru-RU"/>
        </w:rPr>
        <w:t xml:space="preserve"> участие с правом совещательного голоса депутаты, входящие в состав других постоянных комиссий данного Совета, приглашенные председателем комиссии эксперты и иные специалисты, а также депутаты других Советов при принятии решения, затрагивающего интересы гр</w:t>
      </w:r>
      <w:r w:rsidRPr="00EB2488">
        <w:rPr>
          <w:lang w:val="ru-RU"/>
        </w:rPr>
        <w:t>аждан, проживающих на территории административно-территориальной единицы, в состав Совета которой избраны эти депутаты.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5.</w:t>
      </w:r>
      <w:r>
        <w:t> </w:t>
      </w:r>
      <w:r w:rsidRPr="00EB2488">
        <w:rPr>
          <w:lang w:val="ru-RU"/>
        </w:rPr>
        <w:t>Рекомендации, содержащиеся в решениях постоянных комиссий Совета, подлежат рассмотрению соответствующими государственными органами, и</w:t>
      </w:r>
      <w:r w:rsidRPr="00EB2488">
        <w:rPr>
          <w:lang w:val="ru-RU"/>
        </w:rPr>
        <w:t>ными организациями. О результатах рассмотрения таких рекомендаций и принятых мерах сообщается постоянным комиссиям Совета в месячный срок.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17. Компетенция Советов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Советы в пределах своей компетенции в порядке, установленном законодательством: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</w:t>
      </w:r>
      <w:r w:rsidRPr="00EB2488">
        <w:rPr>
          <w:lang w:val="ru-RU"/>
        </w:rPr>
        <w:t>.</w:t>
      </w:r>
      <w:r>
        <w:t> </w:t>
      </w:r>
      <w:r w:rsidRPr="00EB2488">
        <w:rPr>
          <w:lang w:val="ru-RU"/>
        </w:rPr>
        <w:t>представляют интересы соответствующей административно-территориальной единицы во взаимоотношениях с другими государственными органами, иными организациями и гражданами;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1.2.</w:t>
      </w:r>
      <w:r>
        <w:t> </w:t>
      </w:r>
      <w:r w:rsidRPr="00EB2488">
        <w:rPr>
          <w:lang w:val="ru-RU"/>
        </w:rPr>
        <w:t>утверждают инвестиционные программы, программы социально-экономического развития</w:t>
      </w:r>
      <w:r w:rsidRPr="00EB2488">
        <w:rPr>
          <w:lang w:val="ru-RU"/>
        </w:rPr>
        <w:t xml:space="preserve"> соответствующей административно-территориальной единицы, местный бюджет и отчет о его исполнении;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1.3.</w:t>
      </w:r>
      <w:r>
        <w:t> </w:t>
      </w:r>
      <w:r w:rsidRPr="00EB2488">
        <w:rPr>
          <w:lang w:val="ru-RU"/>
        </w:rPr>
        <w:t>утверждают прогнозы социально-экономического развития соответствующей административно-территориальной единицы;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1.4.</w:t>
      </w:r>
      <w:r>
        <w:t> </w:t>
      </w:r>
      <w:r w:rsidRPr="00EB2488">
        <w:rPr>
          <w:lang w:val="ru-RU"/>
        </w:rPr>
        <w:t>утверждают региональные комплексы ме</w:t>
      </w:r>
      <w:r w:rsidRPr="00EB2488">
        <w:rPr>
          <w:lang w:val="ru-RU"/>
        </w:rPr>
        <w:t>роприятий, обеспечивающие реализацию государственных программ, предусматривающих финансирование за счет средств местных бюджетов (Советы областного и базового уровней), концепции (Советы первичного уровня</w:t>
      </w:r>
      <w:r>
        <w:t> </w:t>
      </w:r>
      <w:r w:rsidRPr="00EB2488">
        <w:rPr>
          <w:lang w:val="ru-RU"/>
        </w:rPr>
        <w:t>– планы мероприятий) по вопросам жилищного строител</w:t>
      </w:r>
      <w:r w:rsidRPr="00EB2488">
        <w:rPr>
          <w:lang w:val="ru-RU"/>
        </w:rPr>
        <w:t xml:space="preserve">ьства, благоустройства соответствующей территории, дорожного строительства, коммунально-бытового и социального обслуживания граждан, социальной поддержки детей, молодежи, семей, воспитывающих детей (в том числе оказание помощи к учебному году), ветеранов, </w:t>
      </w:r>
      <w:r w:rsidRPr="00EB2488">
        <w:rPr>
          <w:lang w:val="ru-RU"/>
        </w:rPr>
        <w:t>инвалидов, пожилых людей, а также иных категорий граждан, определяемых законодательными актами, поддержки малого и среднего предпринимательства, здравоохранения, образования, развития физической культуры и спорта, охраны окружающей среды и рационального ис</w:t>
      </w:r>
      <w:r w:rsidRPr="00EB2488">
        <w:rPr>
          <w:lang w:val="ru-RU"/>
        </w:rPr>
        <w:t>пользования природных ресурсов, улучшения условий и охраны труда, обеспечения радиационной безопасности, охраны историко-культурного наследия и по другим вопросам местного значения и утверждают отчеты об их выполнении;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1.5.</w:t>
      </w:r>
      <w:r>
        <w:t> </w:t>
      </w:r>
      <w:r w:rsidRPr="00EB2488">
        <w:rPr>
          <w:lang w:val="ru-RU"/>
        </w:rPr>
        <w:t>определяют в пределах, установле</w:t>
      </w:r>
      <w:r w:rsidRPr="00EB2488">
        <w:rPr>
          <w:lang w:val="ru-RU"/>
        </w:rPr>
        <w:t>нных законом, порядок управления и распоряжения собственностью соответствующей административно-территориальной единицы (далее, если не указано иное,</w:t>
      </w:r>
      <w:r>
        <w:t> </w:t>
      </w:r>
      <w:r w:rsidRPr="00EB2488">
        <w:rPr>
          <w:lang w:val="ru-RU"/>
        </w:rPr>
        <w:t>– коммунальная собственность);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1.6.</w:t>
      </w:r>
      <w:r>
        <w:t> </w:t>
      </w:r>
      <w:r w:rsidRPr="00EB2488">
        <w:rPr>
          <w:lang w:val="ru-RU"/>
        </w:rPr>
        <w:t>распоряжаются природными ресурсами в случаях, предусмотренных законодательством об охране окружающей среды и рациональном использовании природных ресурсов;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1.7.</w:t>
      </w:r>
      <w:r>
        <w:t> </w:t>
      </w:r>
      <w:r w:rsidRPr="00EB2488">
        <w:rPr>
          <w:lang w:val="ru-RU"/>
        </w:rPr>
        <w:t>устанавливают в соответствии с законом местные налоги и сборы;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1.8.</w:t>
      </w:r>
      <w:r>
        <w:t> </w:t>
      </w:r>
      <w:r w:rsidRPr="00EB2488">
        <w:rPr>
          <w:lang w:val="ru-RU"/>
        </w:rPr>
        <w:t>предоставляют или пору</w:t>
      </w:r>
      <w:r w:rsidRPr="00EB2488">
        <w:rPr>
          <w:lang w:val="ru-RU"/>
        </w:rPr>
        <w:t>чают местным исполнительным и распорядительным органам предоставлять в соответствии с Налоговым кодексом Республики Беларусь и (или) актами Президента Республики Беларусь льготы по налогам, сборам (пошлинам);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1.9.</w:t>
      </w:r>
      <w:r>
        <w:t> </w:t>
      </w:r>
      <w:r w:rsidRPr="00EB2488">
        <w:rPr>
          <w:lang w:val="ru-RU"/>
        </w:rPr>
        <w:t>определяют ставки платежей в случаях, уста</w:t>
      </w:r>
      <w:r w:rsidRPr="00EB2488">
        <w:rPr>
          <w:lang w:val="ru-RU"/>
        </w:rPr>
        <w:t>новленных законодательными актами (в том числе ставки платы за аренду охотничьих и рыболовных угодий, водных объектов);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1.10.</w:t>
      </w:r>
      <w:r>
        <w:t> </w:t>
      </w:r>
      <w:r w:rsidRPr="00EB2488">
        <w:rPr>
          <w:lang w:val="ru-RU"/>
        </w:rPr>
        <w:t>решают вопросы административно-территориального устройства;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1.11.</w:t>
      </w:r>
      <w:r>
        <w:t> </w:t>
      </w:r>
      <w:r w:rsidRPr="00EB2488">
        <w:rPr>
          <w:lang w:val="ru-RU"/>
        </w:rPr>
        <w:t>назначают местные референдумы;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1.12.</w:t>
      </w:r>
      <w:r>
        <w:t> </w:t>
      </w:r>
      <w:r w:rsidRPr="00EB2488">
        <w:rPr>
          <w:lang w:val="ru-RU"/>
        </w:rPr>
        <w:t>координируют деятельность о</w:t>
      </w:r>
      <w:r w:rsidRPr="00EB2488">
        <w:rPr>
          <w:lang w:val="ru-RU"/>
        </w:rPr>
        <w:t>рганов территориального общественного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1.13.</w:t>
      </w:r>
      <w:r>
        <w:t> </w:t>
      </w:r>
      <w:r w:rsidRPr="00EB2488">
        <w:rPr>
          <w:lang w:val="ru-RU"/>
        </w:rPr>
        <w:t>содействуют развитию промышленного и сельскохозяйственного производства, сферы услуг, малого и среднего предпринимательства, личных подсобных хозяйств;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1.14.</w:t>
      </w:r>
      <w:r>
        <w:t> </w:t>
      </w:r>
      <w:r w:rsidRPr="00EB2488">
        <w:rPr>
          <w:lang w:val="ru-RU"/>
        </w:rPr>
        <w:t xml:space="preserve">участвуют в осуществлении мероприятий </w:t>
      </w:r>
      <w:r w:rsidRPr="00EB2488">
        <w:rPr>
          <w:lang w:val="ru-RU"/>
        </w:rPr>
        <w:t>по сохранению и возрождению историко-культурных ценностей;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1.15.</w:t>
      </w:r>
      <w:r>
        <w:t> </w:t>
      </w:r>
      <w:r w:rsidRPr="00EB2488">
        <w:rPr>
          <w:lang w:val="ru-RU"/>
        </w:rPr>
        <w:t>участвуют в предупреждении и ликвидации чрезвычайных ситуаций, выполнении мероприятий по гражданской обороне, обеспечении пожарной, промышленной, ядерной и радиационной безопасности, ликвидац</w:t>
      </w:r>
      <w:r w:rsidRPr="00EB2488">
        <w:rPr>
          <w:lang w:val="ru-RU"/>
        </w:rPr>
        <w:t>ии последствий катастрофы на Чернобыльской АЭС;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1.16.</w:t>
      </w:r>
      <w:r>
        <w:t> </w:t>
      </w:r>
      <w:r w:rsidRPr="00EB2488">
        <w:rPr>
          <w:lang w:val="ru-RU"/>
        </w:rPr>
        <w:t>утверждают регламент и структуру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1.17.</w:t>
      </w:r>
      <w:r>
        <w:t> </w:t>
      </w:r>
      <w:r w:rsidRPr="00EB2488">
        <w:rPr>
          <w:lang w:val="ru-RU"/>
        </w:rPr>
        <w:t>ежегодно утверждают смету расходов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1.18.</w:t>
      </w:r>
      <w:r>
        <w:t> </w:t>
      </w:r>
      <w:r w:rsidRPr="00EB2488">
        <w:rPr>
          <w:lang w:val="ru-RU"/>
        </w:rPr>
        <w:t>решают вопросы досрочного прекращения полномочий депутатов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1.19.</w:t>
      </w:r>
      <w:r>
        <w:t> </w:t>
      </w:r>
      <w:r w:rsidRPr="00EB2488">
        <w:rPr>
          <w:lang w:val="ru-RU"/>
        </w:rPr>
        <w:t>избирают и досрочно освобождают о</w:t>
      </w:r>
      <w:r w:rsidRPr="00EB2488">
        <w:rPr>
          <w:lang w:val="ru-RU"/>
        </w:rPr>
        <w:t>т полномочий председателя Совета и его заместителя (заместителей);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1.20.</w:t>
      </w:r>
      <w:r>
        <w:t> </w:t>
      </w:r>
      <w:r w:rsidRPr="00EB2488">
        <w:rPr>
          <w:lang w:val="ru-RU"/>
        </w:rPr>
        <w:t>утверждают в должности председателя исполкома;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1.21.</w:t>
      </w:r>
      <w:r>
        <w:t> </w:t>
      </w:r>
      <w:r w:rsidRPr="00EB2488">
        <w:rPr>
          <w:lang w:val="ru-RU"/>
        </w:rPr>
        <w:t>образовывают и упраздняют органы Совета, утверждают и изменяют их состав, избирают и освобождают от полномочий председателей и зам</w:t>
      </w:r>
      <w:r w:rsidRPr="00EB2488">
        <w:rPr>
          <w:lang w:val="ru-RU"/>
        </w:rPr>
        <w:t>естителей председателей (при их наличии) этих органов;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1.22.</w:t>
      </w:r>
      <w:r>
        <w:t> </w:t>
      </w:r>
      <w:r w:rsidRPr="00EB2488">
        <w:rPr>
          <w:lang w:val="ru-RU"/>
        </w:rPr>
        <w:t>решают вопросы об участии в создании ассоциаций, указанных в части первой пункта 1 статьи 7 настоящего Закона, о вхождении или выходе из них;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1.23.</w:t>
      </w:r>
      <w:r>
        <w:t> </w:t>
      </w:r>
      <w:r w:rsidRPr="00EB2488">
        <w:rPr>
          <w:lang w:val="ru-RU"/>
        </w:rPr>
        <w:t>рассматривают запросы депутатов Совета и приним</w:t>
      </w:r>
      <w:r w:rsidRPr="00EB2488">
        <w:rPr>
          <w:lang w:val="ru-RU"/>
        </w:rPr>
        <w:t>ают по ним решения;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1.24.</w:t>
      </w:r>
      <w:r>
        <w:t> </w:t>
      </w:r>
      <w:r w:rsidRPr="00EB2488">
        <w:rPr>
          <w:lang w:val="ru-RU"/>
        </w:rPr>
        <w:t>заслушивают отчеты председателя Совета, а также органов Совета, избираемых, назначаемых или утверждаемых председателем Совета должностных лиц, отчеты и иную информацию председателя и иных должностных лиц соответствующего исполкома</w:t>
      </w:r>
      <w:r w:rsidRPr="00EB2488">
        <w:rPr>
          <w:lang w:val="ru-RU"/>
        </w:rPr>
        <w:t xml:space="preserve"> по вопросам, отнесенным к компетенции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1.25.</w:t>
      </w:r>
      <w:r>
        <w:t> </w:t>
      </w:r>
      <w:r w:rsidRPr="00EB2488">
        <w:rPr>
          <w:lang w:val="ru-RU"/>
        </w:rPr>
        <w:t>решают вопросы делегирования отдельных полномочий Советам других территориальных уровней, исполкомам, их председателям, органам территориального общественного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1.26.</w:t>
      </w:r>
      <w:r>
        <w:t> </w:t>
      </w:r>
      <w:r w:rsidRPr="00EB2488">
        <w:rPr>
          <w:lang w:val="ru-RU"/>
        </w:rPr>
        <w:t>определяют сроки и пор</w:t>
      </w:r>
      <w:r w:rsidRPr="00EB2488">
        <w:rPr>
          <w:lang w:val="ru-RU"/>
        </w:rPr>
        <w:t>ядок освобождения от исполнения трудовых (служебных) обязанностей депутатов Совета, работающих на основании трудовых договоров (контрактов), на время подготовки и проведения сессий Совета и заседаний его органов;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1.27.</w:t>
      </w:r>
      <w:r>
        <w:t> </w:t>
      </w:r>
      <w:r w:rsidRPr="00EB2488">
        <w:rPr>
          <w:lang w:val="ru-RU"/>
        </w:rPr>
        <w:t>отменяют не соответствующие законодат</w:t>
      </w:r>
      <w:r w:rsidRPr="00EB2488">
        <w:rPr>
          <w:lang w:val="ru-RU"/>
        </w:rPr>
        <w:t>ельству распоряжения председателя Совета и председателя соответствующего исполкома, решения соответствующего исполкома, решения нижестоящего Совета и распоряжения его председателя;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1.28.</w:t>
      </w:r>
      <w:r>
        <w:t> </w:t>
      </w:r>
      <w:r w:rsidRPr="00EB2488">
        <w:rPr>
          <w:lang w:val="ru-RU"/>
        </w:rPr>
        <w:t>выступают учредителями местных средств массовой информации;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1.29.</w:t>
      </w:r>
      <w:r>
        <w:t> </w:t>
      </w:r>
      <w:r w:rsidRPr="00EB2488">
        <w:rPr>
          <w:lang w:val="ru-RU"/>
        </w:rPr>
        <w:t>при</w:t>
      </w:r>
      <w:r w:rsidRPr="00EB2488">
        <w:rPr>
          <w:lang w:val="ru-RU"/>
        </w:rPr>
        <w:t>нимают решения о самороспуске;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1.30.</w:t>
      </w:r>
      <w:r>
        <w:t> </w:t>
      </w:r>
      <w:r w:rsidRPr="00EB2488">
        <w:rPr>
          <w:lang w:val="ru-RU"/>
        </w:rPr>
        <w:t>осуществляют международное сотрудничество;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1.31.</w:t>
      </w:r>
      <w:r>
        <w:t> </w:t>
      </w:r>
      <w:r w:rsidRPr="00EB2488">
        <w:rPr>
          <w:lang w:val="ru-RU"/>
        </w:rPr>
        <w:t>осуществляют иные полномочия, предусмотренные настоящим Законом и другими актами законодательства.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Полномочия, предусмотренные подпунктами 1.2, 1.5, 1.7, 1.11 пункта 1</w:t>
      </w:r>
      <w:r w:rsidRPr="00EB2488">
        <w:rPr>
          <w:lang w:val="ru-RU"/>
        </w:rPr>
        <w:t xml:space="preserve"> настоящей статьи, относятся к исключительной компетенции Советов. Полномочия, относящиеся к исключительной компетенции Советов, а также полномочия, предусмотренные подпунктами 1.3, 1.4, 1.8–1.10, 1.16–1.30 пункта 1 настоящей статьи, осуществляются исключи</w:t>
      </w:r>
      <w:r w:rsidRPr="00EB2488">
        <w:rPr>
          <w:lang w:val="ru-RU"/>
        </w:rPr>
        <w:t>тельно на сессиях Совета.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18. Особенности компетенции Советов областного уровня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Советы областного уровня в пределах своей компетенции в порядке, установленном законодательством: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обеспечивают сбалансированность бюджетов административно-территориальных единиц на соответствующей территории;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регулируют порядок осуществления административных процедур на соответствующей территории;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оказывают государственную поддержку юридическим лицам и</w:t>
      </w:r>
      <w:r w:rsidRPr="00EB2488">
        <w:rPr>
          <w:lang w:val="ru-RU"/>
        </w:rPr>
        <w:t xml:space="preserve"> индивидуальным предпринимателям индивидуально в виде изменения установленного законодательством срока уплаты налогов и пеней, полностью уплачиваемых в местные бюджеты, выделения бюджетных средств из местных бюджетов, освобождения от перечисления в бюджет </w:t>
      </w:r>
      <w:r w:rsidRPr="00EB2488">
        <w:rPr>
          <w:lang w:val="ru-RU"/>
        </w:rPr>
        <w:t>доходов, полученных от передачи в пользование имущества, находящегося в коммунальной собственности, на условиях, аналогичных определенным Президентом Республики Беларусь;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устанавливают лимит долга органов местного управления и самоуправления на очередной ф</w:t>
      </w:r>
      <w:r w:rsidRPr="00EB2488">
        <w:rPr>
          <w:lang w:val="ru-RU"/>
        </w:rPr>
        <w:t>инансовый год и лимит долга, гарантированного местными исполнительными и распорядительными органами;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определяют меры социальной поддержки детей, молодежи, семей, воспитывающих детей (в том числе оказание помощи к учебному году), ветеранов, инвалидов, пожилых людей, а также иных категорий граждан, определяемых законодательными актами, меры по оказанию помо</w:t>
      </w:r>
      <w:r w:rsidRPr="00EB2488">
        <w:rPr>
          <w:lang w:val="ru-RU"/>
        </w:rPr>
        <w:t>щи в подготовке лагерей к летнему оздоровительному периоду;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утверждают примерное положение об органе территориального общественного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присваивают звание почетного гражданина области (города Минска), определяют порядок присвоения такого звания</w:t>
      </w:r>
      <w:r w:rsidRPr="00EB2488">
        <w:rPr>
          <w:lang w:val="ru-RU"/>
        </w:rPr>
        <w:t xml:space="preserve"> и особенности статуса почетного гражданина;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осуществляют иные полномочия, предусмотренные настоящим Законом и другими актами законодательства.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19. Особенности компетенции Советов базового уровня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Советы базового уровня в пределах своей компетенци</w:t>
      </w:r>
      <w:r w:rsidRPr="00EB2488">
        <w:rPr>
          <w:lang w:val="ru-RU"/>
        </w:rPr>
        <w:t>и в порядке, установленном законодательством: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1.1.</w:t>
      </w:r>
      <w:r>
        <w:t> </w:t>
      </w:r>
      <w:r w:rsidRPr="00EB2488">
        <w:rPr>
          <w:lang w:val="ru-RU"/>
        </w:rPr>
        <w:t>утверждают территориальные планы развития районов, генеральные планы городов районного подчинения и других населенных пунктов, расположенных на соответствующей территории;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1.2.</w:t>
      </w:r>
      <w:r>
        <w:t> </w:t>
      </w:r>
      <w:r w:rsidRPr="00EB2488">
        <w:rPr>
          <w:lang w:val="ru-RU"/>
        </w:rPr>
        <w:t>устанавливают лимит долга ор</w:t>
      </w:r>
      <w:r w:rsidRPr="00EB2488">
        <w:rPr>
          <w:lang w:val="ru-RU"/>
        </w:rPr>
        <w:t>ганов местного управления и самоуправления на очередной финансовый год и лимит долга, гарантированного местными исполнительными и распорядительными органами;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</w:t>
      </w:r>
      <w:r w:rsidRPr="00EB2488">
        <w:rPr>
          <w:vertAlign w:val="superscript"/>
          <w:lang w:val="ru-RU"/>
        </w:rPr>
        <w:t>1</w:t>
      </w:r>
      <w:r w:rsidRPr="00EB2488">
        <w:rPr>
          <w:lang w:val="ru-RU"/>
        </w:rPr>
        <w:t>.</w:t>
      </w:r>
      <w:r>
        <w:t> </w:t>
      </w:r>
      <w:r w:rsidRPr="00EB2488">
        <w:rPr>
          <w:lang w:val="ru-RU"/>
        </w:rPr>
        <w:t>определяют меры социальной поддержки детей, молодежи, семей, воспитывающих детей (в том числ</w:t>
      </w:r>
      <w:r w:rsidRPr="00EB2488">
        <w:rPr>
          <w:lang w:val="ru-RU"/>
        </w:rPr>
        <w:t>е оказание помощи к учебному году), ветеранов, инвалидов, пожилых людей, а также иных категорий граждан, определяемых законодательными актами, меры по оказанию помощи в подготовке лагерей к летнему оздоровительному периоду;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</w:t>
      </w:r>
      <w:r w:rsidRPr="00EB2488">
        <w:rPr>
          <w:vertAlign w:val="superscript"/>
          <w:lang w:val="ru-RU"/>
        </w:rPr>
        <w:t>2</w:t>
      </w:r>
      <w:r w:rsidRPr="00EB2488">
        <w:rPr>
          <w:lang w:val="ru-RU"/>
        </w:rPr>
        <w:t>.</w:t>
      </w:r>
      <w:r>
        <w:t> </w:t>
      </w:r>
      <w:r w:rsidRPr="00EB2488">
        <w:rPr>
          <w:lang w:val="ru-RU"/>
        </w:rPr>
        <w:t>проводят региональные собр</w:t>
      </w:r>
      <w:r w:rsidRPr="00EB2488">
        <w:rPr>
          <w:lang w:val="ru-RU"/>
        </w:rPr>
        <w:t>ания депутатов Советов с участием депутатов Советов всех территориальных уровней, депутатов Палаты представителей и членов Совета Республики Национального собрания Республики Беларусь от соответствующих избирательного округа и административно-территориальн</w:t>
      </w:r>
      <w:r w:rsidRPr="00EB2488">
        <w:rPr>
          <w:lang w:val="ru-RU"/>
        </w:rPr>
        <w:t>ой единицы, с приглашением представителей органов территориального общественного самоуправления, общественных объединений, на которых заслушивают информацию руководителей исполнительных и распорядительных органов и Советов о социально-экономическом развити</w:t>
      </w:r>
      <w:r w:rsidRPr="00EB2488">
        <w:rPr>
          <w:lang w:val="ru-RU"/>
        </w:rPr>
        <w:t xml:space="preserve">и </w:t>
      </w:r>
      <w:r w:rsidRPr="00EB2488">
        <w:rPr>
          <w:lang w:val="ru-RU"/>
        </w:rPr>
        <w:lastRenderedPageBreak/>
        <w:t>соответствующих административно-территориальных единиц и рассматривают другие вопросы, наиболее волнующие население;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1.3.</w:t>
      </w:r>
      <w:r>
        <w:t> </w:t>
      </w:r>
      <w:r w:rsidRPr="00EB2488">
        <w:rPr>
          <w:lang w:val="ru-RU"/>
        </w:rPr>
        <w:t>присваивают звание почетного гражданина соответственно города, района, определяют порядок присвоения такого звания и особенности ста</w:t>
      </w:r>
      <w:r w:rsidRPr="00EB2488">
        <w:rPr>
          <w:lang w:val="ru-RU"/>
        </w:rPr>
        <w:t>туса почетного гражданина;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1.4.</w:t>
      </w:r>
      <w:r>
        <w:t> </w:t>
      </w:r>
      <w:r w:rsidRPr="00EB2488">
        <w:rPr>
          <w:lang w:val="ru-RU"/>
        </w:rPr>
        <w:t>осуществляют другие полномочия, предусмотренные настоящим Законом и другими актами законодательства.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Городские Советы (городов с районным делением) помимо осуществления полномочий, указанных в пункте 1 настоящей статьи: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</w:t>
      </w:r>
      <w:r w:rsidRPr="00EB2488">
        <w:rPr>
          <w:lang w:val="ru-RU"/>
        </w:rPr>
        <w:t>.1.</w:t>
      </w:r>
      <w:r>
        <w:t> </w:t>
      </w:r>
      <w:r w:rsidRPr="00EB2488">
        <w:rPr>
          <w:lang w:val="ru-RU"/>
        </w:rPr>
        <w:t>выдвигают кандидатов в члены коллегиальных органов территориального общественного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2.2.</w:t>
      </w:r>
      <w:r>
        <w:t> </w:t>
      </w:r>
      <w:r w:rsidRPr="00EB2488">
        <w:rPr>
          <w:lang w:val="ru-RU"/>
        </w:rPr>
        <w:t>исключен;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2.3.</w:t>
      </w:r>
      <w:r>
        <w:t> </w:t>
      </w:r>
      <w:r w:rsidRPr="00EB2488">
        <w:rPr>
          <w:lang w:val="ru-RU"/>
        </w:rPr>
        <w:t>в случае, предусмотренном абзацем третьим статьи 32 настоящего Закона, принимают решение об упразднении коллегиального органа территор</w:t>
      </w:r>
      <w:r w:rsidRPr="00EB2488">
        <w:rPr>
          <w:lang w:val="ru-RU"/>
        </w:rPr>
        <w:t>иального общественного самоуправления.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20. Особенности компетенции Советов первичного уровня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Советы первичного уровня в пределах своей компетенции в порядке, установленном законодательством: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вносят в Совет и исполком базового уровня предложения по с</w:t>
      </w:r>
      <w:r w:rsidRPr="00EB2488">
        <w:rPr>
          <w:lang w:val="ru-RU"/>
        </w:rPr>
        <w:t>оциальной защите граждан;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вносят в Совет базового уровня предложения о размерах отчислений от местных налогов и сборов, суммах дотаций в бюджеты первичного уровня;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взаимодействуют со средствами массовой информации, обеспечивают их информацией о деятельности Советов первичного уровня, содействуют реализации государственной информационной политики на соответствующей территории;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выдвигают кандидатов в члены коллегиальны</w:t>
      </w:r>
      <w:r w:rsidRPr="00EB2488">
        <w:rPr>
          <w:lang w:val="ru-RU"/>
        </w:rPr>
        <w:t>х органов территориального общественного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утверждают положение о единоличном органе территориального общественного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в случае, предусмотренном абзацем третьим статьи 32 настоящего Закона, принимают решение об упразднении коллег</w:t>
      </w:r>
      <w:r w:rsidRPr="00EB2488">
        <w:rPr>
          <w:lang w:val="ru-RU"/>
        </w:rPr>
        <w:t>иального органа территориального общественного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осуществляют иные полномочия, предусмотренные настоящим Законом и другими актами законодательства.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21. Председатель Совета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Деятельностью Совета руководит председатель Совета, подотчет</w:t>
      </w:r>
      <w:r w:rsidRPr="00EB2488">
        <w:rPr>
          <w:lang w:val="ru-RU"/>
        </w:rPr>
        <w:t>ный Совету, его избравшему.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Председатель Совета является государственным служащим.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2.</w:t>
      </w:r>
      <w:r>
        <w:t> </w:t>
      </w:r>
      <w:r w:rsidRPr="00EB2488">
        <w:rPr>
          <w:lang w:val="ru-RU"/>
        </w:rPr>
        <w:t>Председатель Совета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</w:t>
      </w:r>
      <w:r w:rsidRPr="00EB2488">
        <w:rPr>
          <w:lang w:val="ru-RU"/>
        </w:rPr>
        <w:t>а нового созыва.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>Кандидатуры на должность председателя Совета областного уровня вносятся депутатами соответствующего Совета, кандидатуры на должность председателя Совета базового уровня</w:t>
      </w:r>
      <w:r>
        <w:t> </w:t>
      </w:r>
      <w:r w:rsidRPr="00EB2488">
        <w:rPr>
          <w:lang w:val="ru-RU"/>
        </w:rPr>
        <w:t>– депутатами соответствующего Совета и председателем вышестоящего С</w:t>
      </w:r>
      <w:r w:rsidRPr="00EB2488">
        <w:rPr>
          <w:lang w:val="ru-RU"/>
        </w:rPr>
        <w:t>овета. В том же порядке вносятся предложения о досрочном прекращении полномочий председателя Совета.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Председатель Совета считается избранным, если за его кандидатуру проголосовало более половины от числа избранных депутатов соответствующего Совета.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4.</w:t>
      </w:r>
      <w:r>
        <w:t> </w:t>
      </w:r>
      <w:r w:rsidRPr="00EB2488">
        <w:rPr>
          <w:lang w:val="ru-RU"/>
        </w:rPr>
        <w:t>Пред</w:t>
      </w:r>
      <w:r w:rsidRPr="00EB2488">
        <w:rPr>
          <w:lang w:val="ru-RU"/>
        </w:rPr>
        <w:t>седатель Совета первичного уровня одновременно по должности является председателем соответствующего исполкома. Особенности порядка избрания председателя Совета первичного уровня устанавливаются Президентом Республики Беларусь.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5.</w:t>
      </w:r>
      <w:r>
        <w:t> </w:t>
      </w:r>
      <w:r w:rsidRPr="00EB2488">
        <w:rPr>
          <w:lang w:val="ru-RU"/>
        </w:rPr>
        <w:t>Полномочия председателя Со</w:t>
      </w:r>
      <w:r w:rsidRPr="00EB2488">
        <w:rPr>
          <w:lang w:val="ru-RU"/>
        </w:rPr>
        <w:t>вета досрочно прекращаются по</w:t>
      </w:r>
      <w:r>
        <w:t> </w:t>
      </w:r>
      <w:r w:rsidRPr="00EB2488">
        <w:rPr>
          <w:lang w:val="ru-RU"/>
        </w:rPr>
        <w:t>основаниям и</w:t>
      </w:r>
      <w:r>
        <w:t> </w:t>
      </w:r>
      <w:r w:rsidRPr="00EB2488">
        <w:rPr>
          <w:lang w:val="ru-RU"/>
        </w:rPr>
        <w:t>в</w:t>
      </w:r>
      <w:r>
        <w:t> </w:t>
      </w:r>
      <w:r w:rsidRPr="00EB2488">
        <w:rPr>
          <w:lang w:val="ru-RU"/>
        </w:rPr>
        <w:t>порядке, установленным законами Республики Беларусь от</w:t>
      </w:r>
      <w:r>
        <w:t> </w:t>
      </w:r>
      <w:r w:rsidRPr="00EB2488">
        <w:rPr>
          <w:lang w:val="ru-RU"/>
        </w:rPr>
        <w:t>27</w:t>
      </w:r>
      <w:r>
        <w:t> </w:t>
      </w:r>
      <w:r w:rsidRPr="00EB2488">
        <w:rPr>
          <w:lang w:val="ru-RU"/>
        </w:rPr>
        <w:t>марта 1992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1547-</w:t>
      </w:r>
      <w:r>
        <w:t>XII</w:t>
      </w:r>
      <w:r w:rsidRPr="00EB2488">
        <w:rPr>
          <w:lang w:val="ru-RU"/>
        </w:rPr>
        <w:t xml:space="preserve"> «О</w:t>
      </w:r>
      <w:r>
        <w:t> </w:t>
      </w:r>
      <w:r w:rsidRPr="00EB2488">
        <w:rPr>
          <w:lang w:val="ru-RU"/>
        </w:rPr>
        <w:t>статусе депутата местного Совета депутатов» и</w:t>
      </w:r>
      <w:r>
        <w:t> </w:t>
      </w:r>
      <w:r w:rsidRPr="00EB2488">
        <w:rPr>
          <w:lang w:val="ru-RU"/>
        </w:rPr>
        <w:t>от</w:t>
      </w:r>
      <w:r>
        <w:t> </w:t>
      </w:r>
      <w:r w:rsidRPr="00EB2488">
        <w:rPr>
          <w:lang w:val="ru-RU"/>
        </w:rPr>
        <w:t>14</w:t>
      </w:r>
      <w:r>
        <w:t> </w:t>
      </w:r>
      <w:r w:rsidRPr="00EB2488">
        <w:rPr>
          <w:lang w:val="ru-RU"/>
        </w:rPr>
        <w:t>июня 2003</w:t>
      </w:r>
      <w:r>
        <w:t> </w:t>
      </w:r>
      <w:r w:rsidRPr="00EB2488">
        <w:rPr>
          <w:lang w:val="ru-RU"/>
        </w:rPr>
        <w:t>г. №</w:t>
      </w:r>
      <w:r>
        <w:t> </w:t>
      </w:r>
      <w:r w:rsidRPr="00EB2488">
        <w:rPr>
          <w:lang w:val="ru-RU"/>
        </w:rPr>
        <w:t>204-З «О</w:t>
      </w:r>
      <w:r>
        <w:t> </w:t>
      </w:r>
      <w:r w:rsidRPr="00EB2488">
        <w:rPr>
          <w:lang w:val="ru-RU"/>
        </w:rPr>
        <w:t>государственной службе в</w:t>
      </w:r>
      <w:r>
        <w:t> </w:t>
      </w:r>
      <w:r w:rsidRPr="00EB2488">
        <w:rPr>
          <w:lang w:val="ru-RU"/>
        </w:rPr>
        <w:t>Республике Беларусь», и</w:t>
      </w:r>
      <w:r>
        <w:t> </w:t>
      </w:r>
      <w:r w:rsidRPr="00EB2488">
        <w:rPr>
          <w:lang w:val="ru-RU"/>
        </w:rPr>
        <w:t>по</w:t>
      </w:r>
      <w:r>
        <w:t> </w:t>
      </w:r>
      <w:r w:rsidRPr="00EB2488">
        <w:rPr>
          <w:lang w:val="ru-RU"/>
        </w:rPr>
        <w:t>иным основаниям в</w:t>
      </w:r>
      <w:r>
        <w:t> </w:t>
      </w:r>
      <w:r w:rsidRPr="00EB2488">
        <w:rPr>
          <w:lang w:val="ru-RU"/>
        </w:rPr>
        <w:t>соответствии с</w:t>
      </w:r>
      <w:r>
        <w:t> </w:t>
      </w:r>
      <w:r w:rsidRPr="00EB2488">
        <w:rPr>
          <w:lang w:val="ru-RU"/>
        </w:rPr>
        <w:t>законодательными актами.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22. Компетенция председателя Совета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Председатель Совета в своей деятельности руководствуется Конституцией Республики Беларусь, настоящим Законом и другими законами, актами Президента Ре</w:t>
      </w:r>
      <w:r w:rsidRPr="00EB2488">
        <w:rPr>
          <w:lang w:val="ru-RU"/>
        </w:rPr>
        <w:t>спублики Беларусь, постановлениями Совета Министров Республики Беларусь, нормативными правовыми актами республиканских органов государственного управления, а также решениями вышестоящих Советов, распоряжениями их председателей, решениями соответствующего С</w:t>
      </w:r>
      <w:r w:rsidRPr="00EB2488">
        <w:rPr>
          <w:lang w:val="ru-RU"/>
        </w:rPr>
        <w:t>овета и других государственных органов, принятыми в соответствии с их компетенцией.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Председатель Совета в пределах своей компетенции в порядке, установленном законодательством: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2.1.</w:t>
      </w:r>
      <w:r>
        <w:t> </w:t>
      </w:r>
      <w:r w:rsidRPr="00EB2488">
        <w:rPr>
          <w:lang w:val="ru-RU"/>
        </w:rPr>
        <w:t>возглавляет Совет, руководит его работой, обеспечивает взаимодействие с</w:t>
      </w:r>
      <w:r w:rsidRPr="00EB2488">
        <w:rPr>
          <w:lang w:val="ru-RU"/>
        </w:rPr>
        <w:t xml:space="preserve"> соответствующим исполкомом;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2.2.</w:t>
      </w:r>
      <w:r>
        <w:t> </w:t>
      </w:r>
      <w:r w:rsidRPr="00EB2488">
        <w:rPr>
          <w:lang w:val="ru-RU"/>
        </w:rPr>
        <w:t>представляет Совет во взаимоотношениях с другими государственными органами, иными организациями и гражданами;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2.3.</w:t>
      </w:r>
      <w:r>
        <w:t> </w:t>
      </w:r>
      <w:r w:rsidRPr="00EB2488">
        <w:rPr>
          <w:lang w:val="ru-RU"/>
        </w:rPr>
        <w:t>утверждает штатное расписание соответствующего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2.4.</w:t>
      </w:r>
      <w:r>
        <w:t> </w:t>
      </w:r>
      <w:r w:rsidRPr="00EB2488">
        <w:rPr>
          <w:lang w:val="ru-RU"/>
        </w:rPr>
        <w:t>созывает сессии Совета, организует работу по по</w:t>
      </w:r>
      <w:r w:rsidRPr="00EB2488">
        <w:rPr>
          <w:lang w:val="ru-RU"/>
        </w:rPr>
        <w:t>дготовке сессий Совета, ведет заседания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2.5.</w:t>
      </w:r>
      <w:r>
        <w:t> </w:t>
      </w:r>
      <w:r w:rsidRPr="00EB2488">
        <w:rPr>
          <w:lang w:val="ru-RU"/>
        </w:rPr>
        <w:t>организует контроль за выполнением решений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2.6.</w:t>
      </w:r>
      <w:r>
        <w:t> </w:t>
      </w:r>
      <w:r w:rsidRPr="00EB2488">
        <w:rPr>
          <w:lang w:val="ru-RU"/>
        </w:rPr>
        <w:t>назначает на должности и освобождает от должностей работников аппарата Совета, заключает (продлевает, расторгает) с ними трудовые договоры (контрак</w:t>
      </w:r>
      <w:r w:rsidRPr="00EB2488">
        <w:rPr>
          <w:lang w:val="ru-RU"/>
        </w:rPr>
        <w:t>ты), применяет к ним меры поощрения, дисциплинарного взыскания;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2.7.</w:t>
      </w:r>
      <w:r>
        <w:t> </w:t>
      </w:r>
      <w:r w:rsidRPr="00EB2488">
        <w:rPr>
          <w:lang w:val="ru-RU"/>
        </w:rPr>
        <w:t>приглашает на заседания Совета представителей других Советов, исполнительных и распорядительных органов, иных организаций, органов территориального общественного самоуправления, а также г</w:t>
      </w:r>
      <w:r w:rsidRPr="00EB2488">
        <w:rPr>
          <w:lang w:val="ru-RU"/>
        </w:rPr>
        <w:t>раждан;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2.8.</w:t>
      </w:r>
      <w:r>
        <w:t> </w:t>
      </w:r>
      <w:r w:rsidRPr="00EB2488">
        <w:rPr>
          <w:lang w:val="ru-RU"/>
        </w:rPr>
        <w:t>направляет на заключение постоянных комиссий проекты решений Совета, дает поручения председателям постоянных комиссий;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2.9.</w:t>
      </w:r>
      <w:r>
        <w:t> </w:t>
      </w:r>
      <w:r w:rsidRPr="00EB2488">
        <w:rPr>
          <w:lang w:val="ru-RU"/>
        </w:rPr>
        <w:t>подписывает решения, протоколы заседаний Совета, издает распоряжения;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2.10.</w:t>
      </w:r>
      <w:r>
        <w:t> </w:t>
      </w:r>
      <w:r w:rsidRPr="00EB2488">
        <w:rPr>
          <w:lang w:val="ru-RU"/>
        </w:rPr>
        <w:t>организует рассмотрение запросов депутатов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2.11.</w:t>
      </w:r>
      <w:r>
        <w:t> </w:t>
      </w:r>
      <w:r w:rsidRPr="00EB2488">
        <w:rPr>
          <w:lang w:val="ru-RU"/>
        </w:rPr>
        <w:t>организует работу Совета по рассмотрению обращений граждан и юридических лиц, ведению книги замечаний и предложений, осуществлению административных процедур. При необходимости вносит предложения по таким обращениям на рассмотрение сессии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2.12</w:t>
      </w:r>
      <w:r w:rsidRPr="00EB2488">
        <w:rPr>
          <w:lang w:val="ru-RU"/>
        </w:rPr>
        <w:t>.</w:t>
      </w:r>
      <w:r>
        <w:t> </w:t>
      </w:r>
      <w:r w:rsidRPr="00EB2488">
        <w:rPr>
          <w:lang w:val="ru-RU"/>
        </w:rPr>
        <w:t>осуществляет личный прием граждан и представителей юридических лиц;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2.13.</w:t>
      </w:r>
      <w:r>
        <w:t> </w:t>
      </w:r>
      <w:r w:rsidRPr="00EB2488">
        <w:rPr>
          <w:lang w:val="ru-RU"/>
        </w:rPr>
        <w:t>докладывает Совету о состоянии дел на соответствующей территории и по иным вопросам, отнесенным к его компетенции, представляет сессии Совета по мере необходимости, но не реже одно</w:t>
      </w:r>
      <w:r w:rsidRPr="00EB2488">
        <w:rPr>
          <w:lang w:val="ru-RU"/>
        </w:rPr>
        <w:t>го раза в год отчеты о своей деятельности, а также информирует граждан о состоянии дел на соответствующей территории;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2.14.</w:t>
      </w:r>
      <w:r>
        <w:t> </w:t>
      </w:r>
      <w:r w:rsidRPr="00EB2488">
        <w:rPr>
          <w:lang w:val="ru-RU"/>
        </w:rPr>
        <w:t>осуществляет иные полномочия, предусмотренные настоящим Законом и другими актами законодательства.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>Председатель Совета областного</w:t>
      </w:r>
      <w:r w:rsidRPr="00EB2488">
        <w:rPr>
          <w:lang w:val="ru-RU"/>
        </w:rPr>
        <w:t>, базового уровней помимо осуществления полномочий, указанных в пункте 2 настоящей статьи: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3.1.</w:t>
      </w:r>
      <w:r>
        <w:t> </w:t>
      </w:r>
      <w:r w:rsidRPr="00EB2488">
        <w:rPr>
          <w:lang w:val="ru-RU"/>
        </w:rPr>
        <w:t>вносит на рассмотрение Совета предложения об отмене не соответствующих законодательству распоряжений председателя соответствующего исполкома, решений исполкома,</w:t>
      </w:r>
      <w:r w:rsidRPr="00EB2488">
        <w:rPr>
          <w:lang w:val="ru-RU"/>
        </w:rPr>
        <w:t xml:space="preserve"> нижестоящего Совета, распоряжений председателя нижестоящего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3.2.</w:t>
      </w:r>
      <w:r>
        <w:t> </w:t>
      </w:r>
      <w:r w:rsidRPr="00EB2488">
        <w:rPr>
          <w:lang w:val="ru-RU"/>
        </w:rPr>
        <w:t>возглавляет президиум Совета, организует работу по подготовке его заседаний, ведет заседания, подписывает решения, протоколы заседаний президиума Совета;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3.3.</w:t>
      </w:r>
      <w:r>
        <w:t> </w:t>
      </w:r>
      <w:r w:rsidRPr="00EB2488">
        <w:rPr>
          <w:lang w:val="ru-RU"/>
        </w:rPr>
        <w:t>представляет сессии Сов</w:t>
      </w:r>
      <w:r w:rsidRPr="00EB2488">
        <w:rPr>
          <w:lang w:val="ru-RU"/>
        </w:rPr>
        <w:t>ета по мере необходимости, но не реже одного раза в год отчеты о деятельности президиума Совета.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4.</w:t>
      </w:r>
      <w:r>
        <w:t> </w:t>
      </w:r>
      <w:r w:rsidRPr="00EB2488">
        <w:rPr>
          <w:lang w:val="ru-RU"/>
        </w:rPr>
        <w:t>Председатель Совета первичного уровня помимо осуществления полномочий, указанных в пункте 2 настоящей статьи, исполняет функции, отнесенные настоящим Законо</w:t>
      </w:r>
      <w:r w:rsidRPr="00EB2488">
        <w:rPr>
          <w:lang w:val="ru-RU"/>
        </w:rPr>
        <w:t>м и другими актами законодательства к компетенции президиума Совета.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23. Заместитель (заместители) председателя Совета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Заместитель (заместители) председателя Совета избирается Советом из числа депутатов на сессии соответствующего Совета по предст</w:t>
      </w:r>
      <w:r w:rsidRPr="00EB2488">
        <w:rPr>
          <w:lang w:val="ru-RU"/>
        </w:rPr>
        <w:t>авлению председателя Совета на срок полномочий Совета путем тайного или открытого голосования и исполняет свои обязанности до открытия первой сессии Совета нового созыва.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Заместитель (заместители) председателя Совета считается избранным, если за его кан</w:t>
      </w:r>
      <w:r w:rsidRPr="00EB2488">
        <w:rPr>
          <w:lang w:val="ru-RU"/>
        </w:rPr>
        <w:t>дидатуру проголосовало более половины от числа избранных депутатов соответствующего Совета.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3.</w:t>
      </w:r>
      <w:r>
        <w:t> </w:t>
      </w:r>
      <w:r w:rsidRPr="00EB2488">
        <w:rPr>
          <w:lang w:val="ru-RU"/>
        </w:rPr>
        <w:t>Заместитель (заместители) председателя Совета исполняет обязанности председателя Совета в случае его отсутствия и в пределах своей компетенции, определенной в ре</w:t>
      </w:r>
      <w:r w:rsidRPr="00EB2488">
        <w:rPr>
          <w:lang w:val="ru-RU"/>
        </w:rPr>
        <w:t>гламенте Совета, организует деятельность Совета и его органов.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4.</w:t>
      </w:r>
      <w:r>
        <w:t> </w:t>
      </w:r>
      <w:r w:rsidRPr="00EB2488">
        <w:rPr>
          <w:lang w:val="ru-RU"/>
        </w:rPr>
        <w:t>Полномочия заместителя (заместителей) председателя Совета могут быть досрочно прекращены Советом в порядке, установленном для его избрания.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24. Досрочное прекращение полномочий (роспу</w:t>
      </w:r>
      <w:r w:rsidRPr="00EB2488">
        <w:rPr>
          <w:b/>
          <w:bCs/>
          <w:lang w:val="ru-RU"/>
        </w:rPr>
        <w:t>ск) Совета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Полномочия Совета могут быть досрочно прекращены Советом Республики Национального собрания Республики Беларусь в случае: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1.1.</w:t>
      </w:r>
      <w:r>
        <w:t> </w:t>
      </w:r>
      <w:r w:rsidRPr="00EB2488">
        <w:rPr>
          <w:lang w:val="ru-RU"/>
        </w:rPr>
        <w:t>систематического (более двух раз) или грубого нарушения Советом требований законодательства;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1.2.</w:t>
      </w:r>
      <w:r>
        <w:t> </w:t>
      </w:r>
      <w:r w:rsidRPr="00EB2488">
        <w:rPr>
          <w:lang w:val="ru-RU"/>
        </w:rPr>
        <w:t>если Совет не мене</w:t>
      </w:r>
      <w:r w:rsidRPr="00EB2488">
        <w:rPr>
          <w:lang w:val="ru-RU"/>
        </w:rPr>
        <w:t>е трех раз подряд не смог собраться на сессию из-за неявки депутатов Совета по неуважительным причинам;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1.3.</w:t>
      </w:r>
      <w:r>
        <w:t> </w:t>
      </w:r>
      <w:r w:rsidRPr="00EB2488">
        <w:rPr>
          <w:lang w:val="ru-RU"/>
        </w:rPr>
        <w:t>если Совет в течение двух месяцев со дня созыва первой сессии Совета не образовал свои органы.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Полномочия Совета могут быть досрочно прекращены: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2.1.</w:t>
      </w:r>
      <w:r>
        <w:t> </w:t>
      </w:r>
      <w:r w:rsidRPr="00EB2488">
        <w:rPr>
          <w:lang w:val="ru-RU"/>
        </w:rPr>
        <w:t>по решению этого Совета</w:t>
      </w:r>
      <w:r>
        <w:t> </w:t>
      </w:r>
      <w:r w:rsidRPr="00EB2488">
        <w:rPr>
          <w:lang w:val="ru-RU"/>
        </w:rPr>
        <w:t>– в случае самороспуска;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2.2.</w:t>
      </w:r>
      <w:r>
        <w:t> </w:t>
      </w:r>
      <w:r w:rsidRPr="00EB2488">
        <w:rPr>
          <w:lang w:val="ru-RU"/>
        </w:rPr>
        <w:t>по решению вышестоящего Совета либо Президента Республики Беларусь</w:t>
      </w:r>
      <w:r>
        <w:t> </w:t>
      </w:r>
      <w:r w:rsidRPr="00EB2488">
        <w:rPr>
          <w:lang w:val="ru-RU"/>
        </w:rPr>
        <w:t>– в случае изменения административно-территориального устройства в установленном законодательством порядке.</w:t>
      </w:r>
    </w:p>
    <w:p w:rsidR="00DA4D51" w:rsidRPr="00EB2488" w:rsidRDefault="00EB2488">
      <w:pPr>
        <w:spacing w:before="240" w:after="240"/>
        <w:jc w:val="center"/>
        <w:rPr>
          <w:lang w:val="ru-RU"/>
        </w:rPr>
      </w:pPr>
      <w:r w:rsidRPr="00EB2488">
        <w:rPr>
          <w:b/>
          <w:bCs/>
          <w:caps/>
          <w:lang w:val="ru-RU"/>
        </w:rPr>
        <w:t>ГЛАВА 3</w:t>
      </w:r>
      <w:r w:rsidRPr="00EB2488">
        <w:rPr>
          <w:lang w:val="ru-RU"/>
        </w:rPr>
        <w:br/>
      </w:r>
      <w:r w:rsidRPr="00EB2488">
        <w:rPr>
          <w:b/>
          <w:bCs/>
          <w:caps/>
          <w:lang w:val="ru-RU"/>
        </w:rPr>
        <w:t>ТЕРРИТОРИАЛЬН</w:t>
      </w:r>
      <w:r w:rsidRPr="00EB2488">
        <w:rPr>
          <w:b/>
          <w:bCs/>
          <w:caps/>
          <w:lang w:val="ru-RU"/>
        </w:rPr>
        <w:t>ОЕ ОБЩЕСТВЕННОЕ САМОУПРАВЛЕНИЕ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25. Территориальное общественное самоуправление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Территориальное общественное самоуправление</w:t>
      </w:r>
      <w:r>
        <w:t> </w:t>
      </w:r>
      <w:r w:rsidRPr="00EB2488">
        <w:rPr>
          <w:lang w:val="ru-RU"/>
        </w:rPr>
        <w:t>– деятельность граждан на добровольной основе по месту их жительства на части территории административно-территориальной ед</w:t>
      </w:r>
      <w:r w:rsidRPr="00EB2488">
        <w:rPr>
          <w:lang w:val="ru-RU"/>
        </w:rPr>
        <w:t>иницы (территории микрорайонов, жилищных комплексов, кварталов, улиц, дворов, агрогородков, поселков, деревень и др.) в целях решения вопросов местного значения непосредственно или через органы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Органы территориального общественного самоуправления</w:t>
      </w:r>
      <w:r>
        <w:t> </w:t>
      </w:r>
      <w:r w:rsidRPr="00EB2488">
        <w:rPr>
          <w:lang w:val="ru-RU"/>
        </w:rPr>
        <w:t>– организационная форма осуществления гражданами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На соответствующей части административно-территориальной единицы может быть создан только один орган тер</w:t>
      </w:r>
      <w:r w:rsidRPr="00EB2488">
        <w:rPr>
          <w:lang w:val="ru-RU"/>
        </w:rPr>
        <w:t>риториального общественного самоуправления.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26. Цель, задачи территориального общественного самоуправления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Основной целью территориального общественного самоуправления являются развитие и осуществление на соответствующей части административно-тер</w:t>
      </w:r>
      <w:r w:rsidRPr="00EB2488">
        <w:rPr>
          <w:lang w:val="ru-RU"/>
        </w:rPr>
        <w:t>риториальной единицы инициатив граждан по вопросам местного значения.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2.</w:t>
      </w:r>
      <w:r>
        <w:t> </w:t>
      </w:r>
      <w:r w:rsidRPr="00EB2488">
        <w:rPr>
          <w:lang w:val="ru-RU"/>
        </w:rPr>
        <w:t>Основными задачами территориального общественного самоуправления являются: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2.1.</w:t>
      </w:r>
      <w:r>
        <w:t> </w:t>
      </w:r>
      <w:r w:rsidRPr="00EB2488">
        <w:rPr>
          <w:lang w:val="ru-RU"/>
        </w:rPr>
        <w:t>содействие в реализации прав, свобод и законных интересов граждан;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2.2.</w:t>
      </w:r>
      <w:r>
        <w:t> </w:t>
      </w:r>
      <w:r w:rsidRPr="00EB2488">
        <w:rPr>
          <w:lang w:val="ru-RU"/>
        </w:rPr>
        <w:t xml:space="preserve">оказание помощи исполнительным </w:t>
      </w:r>
      <w:r w:rsidRPr="00EB2488">
        <w:rPr>
          <w:lang w:val="ru-RU"/>
        </w:rPr>
        <w:t>и распорядительным органам, Советам в работе с гражданами;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2.3.</w:t>
      </w:r>
      <w:r>
        <w:t> </w:t>
      </w:r>
      <w:r w:rsidRPr="00EB2488">
        <w:rPr>
          <w:lang w:val="ru-RU"/>
        </w:rPr>
        <w:t>изучение, анализ и учет мнения граждан по вопросам экономического и социального развития, охраны окружающей среды и рационального использования природных ресурсов;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2.4.</w:t>
      </w:r>
      <w:r>
        <w:t> </w:t>
      </w:r>
      <w:r w:rsidRPr="00EB2488">
        <w:rPr>
          <w:lang w:val="ru-RU"/>
        </w:rPr>
        <w:t>привлечение граждан к р</w:t>
      </w:r>
      <w:r w:rsidRPr="00EB2488">
        <w:rPr>
          <w:lang w:val="ru-RU"/>
        </w:rPr>
        <w:t>ешению вопросов улучшения сохранности, эксплуатации, ремонта, благоустройства жилых домов и придомовых территорий;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2.5.</w:t>
      </w:r>
      <w:r>
        <w:t> </w:t>
      </w:r>
      <w:r w:rsidRPr="00EB2488">
        <w:rPr>
          <w:lang w:val="ru-RU"/>
        </w:rPr>
        <w:t>участие в мероприятиях по социальной поддержке семей и различных категорий граждан, нуждающихся в такой поддержке (детей, молодежи, пожи</w:t>
      </w:r>
      <w:r w:rsidRPr="00EB2488">
        <w:rPr>
          <w:lang w:val="ru-RU"/>
        </w:rPr>
        <w:t>лых людей, инвалидов и других);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2.6.</w:t>
      </w:r>
      <w:r>
        <w:t> </w:t>
      </w:r>
      <w:r w:rsidRPr="00EB2488">
        <w:rPr>
          <w:lang w:val="ru-RU"/>
        </w:rPr>
        <w:t>содействие в организации досуга граждан;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2.7.</w:t>
      </w:r>
      <w:r>
        <w:t> </w:t>
      </w:r>
      <w:r w:rsidRPr="00EB2488">
        <w:rPr>
          <w:lang w:val="ru-RU"/>
        </w:rPr>
        <w:t>участие в организации работы с неблагополучными семьями;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2.8.</w:t>
      </w:r>
      <w:r>
        <w:t> </w:t>
      </w:r>
      <w:r w:rsidRPr="00EB2488">
        <w:rPr>
          <w:lang w:val="ru-RU"/>
        </w:rPr>
        <w:t>содействие благотворительности;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2.9.</w:t>
      </w:r>
      <w:r>
        <w:t> </w:t>
      </w:r>
      <w:r w:rsidRPr="00EB2488">
        <w:rPr>
          <w:lang w:val="ru-RU"/>
        </w:rPr>
        <w:t>содействие возрождению и сохранению культурных ценностей, национальных обы</w:t>
      </w:r>
      <w:r w:rsidRPr="00EB2488">
        <w:rPr>
          <w:lang w:val="ru-RU"/>
        </w:rPr>
        <w:t>чаев и традиций, развитию художественного и технического творчества;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2.10.</w:t>
      </w:r>
      <w:r>
        <w:t> </w:t>
      </w:r>
      <w:r w:rsidRPr="00EB2488">
        <w:rPr>
          <w:lang w:val="ru-RU"/>
        </w:rPr>
        <w:t>содействие уполномоченным органам в осуществлении деятельности по профилактике правонарушений;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2.11.</w:t>
      </w:r>
      <w:r>
        <w:t> </w:t>
      </w:r>
      <w:r w:rsidRPr="00EB2488">
        <w:rPr>
          <w:lang w:val="ru-RU"/>
        </w:rPr>
        <w:t>содействие в осуществлении нормотворческой инициативы граждан по вопросам местно</w:t>
      </w:r>
      <w:r w:rsidRPr="00EB2488">
        <w:rPr>
          <w:lang w:val="ru-RU"/>
        </w:rPr>
        <w:t>го значения;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2.12.</w:t>
      </w:r>
      <w:r>
        <w:t> </w:t>
      </w:r>
      <w:r w:rsidRPr="00EB2488">
        <w:rPr>
          <w:lang w:val="ru-RU"/>
        </w:rPr>
        <w:t>содействие в решении иных вопросов местного значения.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27. Органы территориального общественного самоуправления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Орган территориального общественного самоуправления может являться коллегиальным органом либо единоличным органом.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Коллегиальный орган территориального общественного самоуправления может создаваться без образования юридического лица либо в виде юридического лица.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>Коллегиальный орган территориального общественного самоуправления, созданный в виде юридического лица</w:t>
      </w:r>
      <w:r w:rsidRPr="00EB2488">
        <w:rPr>
          <w:lang w:val="ru-RU"/>
        </w:rPr>
        <w:t>, является некоммерческой организацией.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Порядок создания, деятельности и прекращения деятельности коллегиального органа территориального общественного самоуправления, созданного в виде юридического лица, определяется законодательством о юридическом лице со</w:t>
      </w:r>
      <w:r w:rsidRPr="00EB2488">
        <w:rPr>
          <w:lang w:val="ru-RU"/>
        </w:rPr>
        <w:t>ответствующей организационно-правовой формы с учетом положений статьи 26 настоящего Закона.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4.</w:t>
      </w:r>
      <w:r>
        <w:t> </w:t>
      </w:r>
      <w:r w:rsidRPr="00EB2488">
        <w:rPr>
          <w:lang w:val="ru-RU"/>
        </w:rPr>
        <w:t>Коллегиальный орган территориального общественного самоуправления без образования юридического лица создается и действует в соответствии с настоящим Законом и по</w:t>
      </w:r>
      <w:r w:rsidRPr="00EB2488">
        <w:rPr>
          <w:lang w:val="ru-RU"/>
        </w:rPr>
        <w:t>ложением об органе территориального общественного самоуправления, утверждаемым местным собранием на основе примерного положения, утверждаемого Советом областного уровня с учетом требований настоящего Закона.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5.</w:t>
      </w:r>
      <w:r>
        <w:t> </w:t>
      </w:r>
      <w:r w:rsidRPr="00EB2488">
        <w:rPr>
          <w:lang w:val="ru-RU"/>
        </w:rPr>
        <w:t>Единоличный орган территориального общественн</w:t>
      </w:r>
      <w:r w:rsidRPr="00EB2488">
        <w:rPr>
          <w:lang w:val="ru-RU"/>
        </w:rPr>
        <w:t>ого самоуправления (староста, старейшина и др.) создается и действует в соответствии с настоящим Законом и положением, утверждаемым соответствующим Советом на основе примерного положения, утверждаемого Советом областного уровня с учетом требований настояще</w:t>
      </w:r>
      <w:r w:rsidRPr="00EB2488">
        <w:rPr>
          <w:lang w:val="ru-RU"/>
        </w:rPr>
        <w:t>го Закона. Учет единоличных органов территориального общественного самоуправления осуществляется соответствующими исполнительными и распорядительными органами первичного уровня.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6.</w:t>
      </w:r>
      <w:r>
        <w:t> </w:t>
      </w:r>
      <w:r w:rsidRPr="00EB2488">
        <w:rPr>
          <w:lang w:val="ru-RU"/>
        </w:rPr>
        <w:t>Орган территориального общественного самоуправления подотчетен в своей деят</w:t>
      </w:r>
      <w:r w:rsidRPr="00EB2488">
        <w:rPr>
          <w:lang w:val="ru-RU"/>
        </w:rPr>
        <w:t>ельности местному собранию и соответствующему Совету.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Координацию деятельности органа территориального общественного самоуправления осуществляет соответствующий Совет.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28. Полномочия местного собрания по вопросам создания и деятельности органов территориального общественного самоуправления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В отношении коллегиального органа территориального общественного самоуправления местное собрание: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1.1.</w:t>
      </w:r>
      <w:r>
        <w:t> </w:t>
      </w:r>
      <w:r w:rsidRPr="00EB2488">
        <w:rPr>
          <w:lang w:val="ru-RU"/>
        </w:rPr>
        <w:t xml:space="preserve">принимает решение о </w:t>
      </w:r>
      <w:r w:rsidRPr="00EB2488">
        <w:rPr>
          <w:lang w:val="ru-RU"/>
        </w:rPr>
        <w:t>создании и упразднении органа территориального общественного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1.2.</w:t>
      </w:r>
      <w:r>
        <w:t> </w:t>
      </w:r>
      <w:r w:rsidRPr="00EB2488">
        <w:rPr>
          <w:lang w:val="ru-RU"/>
        </w:rPr>
        <w:t>утверждает положение об органе территориального общественного самоуправления и вносит в него изменения и (или) дополнения;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1.3.</w:t>
      </w:r>
      <w:r>
        <w:t> </w:t>
      </w:r>
      <w:r w:rsidRPr="00EB2488">
        <w:rPr>
          <w:lang w:val="ru-RU"/>
        </w:rPr>
        <w:t>избирает членов органа территориального общест</w:t>
      </w:r>
      <w:r w:rsidRPr="00EB2488">
        <w:rPr>
          <w:lang w:val="ru-RU"/>
        </w:rPr>
        <w:t xml:space="preserve">венного самоуправления (с их согласия) из числа участников местного собрания и принимает решение о прекращении членства в органе территориального общественного самоуправления. Порядок избрания членов органа территориального общественного самоуправления на </w:t>
      </w:r>
      <w:r w:rsidRPr="00EB2488">
        <w:rPr>
          <w:lang w:val="ru-RU"/>
        </w:rPr>
        <w:t>местном собрании определяется соответствующим Советом с учетом положений Закона Республики Беларусь от 12 июля 2000 г. №</w:t>
      </w:r>
      <w:r>
        <w:t> </w:t>
      </w:r>
      <w:r w:rsidRPr="00EB2488">
        <w:rPr>
          <w:lang w:val="ru-RU"/>
        </w:rPr>
        <w:t>411-З «О</w:t>
      </w:r>
      <w:r>
        <w:t> </w:t>
      </w:r>
      <w:r w:rsidRPr="00EB2488">
        <w:rPr>
          <w:lang w:val="ru-RU"/>
        </w:rPr>
        <w:t>республиканских и</w:t>
      </w:r>
      <w:r>
        <w:t> </w:t>
      </w:r>
      <w:r w:rsidRPr="00EB2488">
        <w:rPr>
          <w:lang w:val="ru-RU"/>
        </w:rPr>
        <w:t>местных собраниях»;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1.4.</w:t>
      </w:r>
      <w:r>
        <w:t> </w:t>
      </w:r>
      <w:r w:rsidRPr="00EB2488">
        <w:rPr>
          <w:lang w:val="ru-RU"/>
        </w:rPr>
        <w:t>определяет организационную структуру органа территориального общественного самоупра</w:t>
      </w:r>
      <w:r w:rsidRPr="00EB2488">
        <w:rPr>
          <w:lang w:val="ru-RU"/>
        </w:rPr>
        <w:t>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1.5.</w:t>
      </w:r>
      <w:r>
        <w:t> </w:t>
      </w:r>
      <w:r w:rsidRPr="00EB2488">
        <w:rPr>
          <w:lang w:val="ru-RU"/>
        </w:rPr>
        <w:t>рассматривает вопросы, относящиеся к компетенции органа территориального общественного самоуправления, и вносит по ним предложения в этот орган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 xml:space="preserve">Решения местного собрания, принятые в рамках его </w:t>
      </w:r>
      <w:r w:rsidRPr="00EB2488">
        <w:rPr>
          <w:lang w:val="ru-RU"/>
        </w:rPr>
        <w:t>полномочий, являются обязательными для органа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>Решения местного собрания, а также иная информация о деятельности органа территориального общественного самоуправления, явившаяся предметом рассмотрения местног</w:t>
      </w:r>
      <w:r w:rsidRPr="00EB2488">
        <w:rPr>
          <w:lang w:val="ru-RU"/>
        </w:rPr>
        <w:t>о собрания, доводятся до участников местного собрания, членов органа территориального общественного самоуправления и других заинтересованных лиц путем рассылки материалов в десятидневный срок со дня проведения соответствующего местного собрания.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29.</w:t>
      </w:r>
      <w:r w:rsidRPr="00EB2488">
        <w:rPr>
          <w:b/>
          <w:bCs/>
          <w:lang w:val="ru-RU"/>
        </w:rPr>
        <w:t xml:space="preserve"> Членство в коллегиальном органе территориального общественного самоуправления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1.</w:t>
      </w:r>
      <w:r>
        <w:t> </w:t>
      </w:r>
      <w:r w:rsidRPr="00EB2488">
        <w:rPr>
          <w:lang w:val="ru-RU"/>
        </w:rPr>
        <w:t>Членами коллегиального органа территориального общественного самоуправления могут являться граждане, достигшие восемнадцатилетнего возраста, постоянно проживающие на части ад</w:t>
      </w:r>
      <w:r w:rsidRPr="00EB2488">
        <w:rPr>
          <w:lang w:val="ru-RU"/>
        </w:rPr>
        <w:t>министративно-территориальной единицы, на которой создается этот орган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 xml:space="preserve">Кандидаты в члены коллегиального органа территориального общественного самоуправления могут выдвигаться гражданами, а также городскими </w:t>
      </w:r>
      <w:r w:rsidRPr="00EB2488">
        <w:rPr>
          <w:lang w:val="ru-RU"/>
        </w:rPr>
        <w:t>(городов с районным делением, городов районного подчинения), поселковыми, сельскими Советами, исполнительными и распорядительными органами первичного уровня.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>Члены коллегиального органа территориального общественного самоуправления избираются открытым и</w:t>
      </w:r>
      <w:r w:rsidRPr="00EB2488">
        <w:rPr>
          <w:lang w:val="ru-RU"/>
        </w:rPr>
        <w:t>ли тайным голосованием на местном собрании. Форма голосования определяется местным собранием.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Срок полномочий членов органа территориального общественного самоуправления не может превышать срока полномочий Совета соответствующей административно-территориал</w:t>
      </w:r>
      <w:r w:rsidRPr="00EB2488">
        <w:rPr>
          <w:lang w:val="ru-RU"/>
        </w:rPr>
        <w:t>ьной единицы.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4.</w:t>
      </w:r>
      <w:r>
        <w:t> </w:t>
      </w:r>
      <w:r w:rsidRPr="00EB2488">
        <w:rPr>
          <w:lang w:val="ru-RU"/>
        </w:rPr>
        <w:t>В состав коллегиального органа территориального общественного самоуправления входят председатель, заместитель председателя и другие члены органа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5.</w:t>
      </w:r>
      <w:r>
        <w:t> </w:t>
      </w:r>
      <w:r w:rsidRPr="00EB2488">
        <w:rPr>
          <w:lang w:val="ru-RU"/>
        </w:rPr>
        <w:t>Управление коллегиальным органом территориал</w:t>
      </w:r>
      <w:r w:rsidRPr="00EB2488">
        <w:rPr>
          <w:lang w:val="ru-RU"/>
        </w:rPr>
        <w:t>ьного общественного самоуправления осуществляет председатель органа территориального общественного самоуправления, а в его отсутствие</w:t>
      </w:r>
      <w:r>
        <w:t> </w:t>
      </w:r>
      <w:r w:rsidRPr="00EB2488">
        <w:rPr>
          <w:lang w:val="ru-RU"/>
        </w:rPr>
        <w:t>– заместитель председателя органа территориального общественного самоуправления, избираемые и освобождаемые от обязанносте</w:t>
      </w:r>
      <w:r w:rsidRPr="00EB2488">
        <w:rPr>
          <w:lang w:val="ru-RU"/>
        </w:rPr>
        <w:t>й на заседании коллегиального органа территориального общественного самоуправления из числа его членов по согласованию с соответствующим Советом.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6.</w:t>
      </w:r>
      <w:r>
        <w:t> </w:t>
      </w:r>
      <w:r w:rsidRPr="00EB2488">
        <w:rPr>
          <w:lang w:val="ru-RU"/>
        </w:rPr>
        <w:t>Председатель коллегиального органа территориального общественного самоуправления подотчетен по всем вопроса</w:t>
      </w:r>
      <w:r w:rsidRPr="00EB2488">
        <w:rPr>
          <w:lang w:val="ru-RU"/>
        </w:rPr>
        <w:t>м своей деятельности этому органу территориального общественного самоуправления, местному собранию и соответствующему Совету.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7.</w:t>
      </w:r>
      <w:r>
        <w:t> </w:t>
      </w:r>
      <w:r w:rsidRPr="00EB2488">
        <w:rPr>
          <w:lang w:val="ru-RU"/>
        </w:rPr>
        <w:t xml:space="preserve">Председатель коллегиального органа территориального общественного самоуправления осуществляет руководство деятельностью органа </w:t>
      </w:r>
      <w:r w:rsidRPr="00EB2488">
        <w:rPr>
          <w:lang w:val="ru-RU"/>
        </w:rPr>
        <w:t>территориального общественного самоуправления, обеспечивает выполнение органом территориального общественного самоуправления решений местного собрания, несет ответственность за деятельность этого органа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8.</w:t>
      </w:r>
      <w:r>
        <w:t> </w:t>
      </w:r>
      <w:r w:rsidRPr="00EB2488">
        <w:rPr>
          <w:lang w:val="ru-RU"/>
        </w:rPr>
        <w:t>Пол</w:t>
      </w:r>
      <w:r w:rsidRPr="00EB2488">
        <w:rPr>
          <w:lang w:val="ru-RU"/>
        </w:rPr>
        <w:t>номочия председателя, заместителя председателя коллегиального органа территориального общественного самоуправления прекращаются: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8.1.</w:t>
      </w:r>
      <w:r>
        <w:t> </w:t>
      </w:r>
      <w:r w:rsidRPr="00EB2488">
        <w:rPr>
          <w:lang w:val="ru-RU"/>
        </w:rPr>
        <w:t>по решению этого органа территориального общественного самоуправления, принятому в том числе по предложению соответствующе</w:t>
      </w:r>
      <w:r w:rsidRPr="00EB2488">
        <w:rPr>
          <w:lang w:val="ru-RU"/>
        </w:rPr>
        <w:t>го Совета, членов этого органа территориального общественного самоуправления, местного собрания или граждан, постоянно проживающих на части административно-территориальной единицы, на которой создан данный орган территориального общественного самоуправлени</w:t>
      </w:r>
      <w:r w:rsidRPr="00EB2488">
        <w:rPr>
          <w:lang w:val="ru-RU"/>
        </w:rPr>
        <w:t>я,</w:t>
      </w:r>
      <w:r>
        <w:t> </w:t>
      </w:r>
      <w:r w:rsidRPr="00EB2488">
        <w:rPr>
          <w:lang w:val="ru-RU"/>
        </w:rPr>
        <w:t>– в случае ненадлежащего исполнения ими своих обязанностей;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8.2.</w:t>
      </w:r>
      <w:r>
        <w:t> </w:t>
      </w:r>
      <w:r w:rsidRPr="00EB2488">
        <w:rPr>
          <w:lang w:val="ru-RU"/>
        </w:rPr>
        <w:t>по собственному желанию</w:t>
      </w:r>
      <w:r>
        <w:t> </w:t>
      </w:r>
      <w:r w:rsidRPr="00EB2488">
        <w:rPr>
          <w:lang w:val="ru-RU"/>
        </w:rPr>
        <w:t>– на основании письменного заявления;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8.3.</w:t>
      </w:r>
      <w:r>
        <w:t> </w:t>
      </w:r>
      <w:r w:rsidRPr="00EB2488">
        <w:rPr>
          <w:lang w:val="ru-RU"/>
        </w:rPr>
        <w:t>в случае прекращения членства в этом органе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9.</w:t>
      </w:r>
      <w:r>
        <w:t> </w:t>
      </w:r>
      <w:r w:rsidRPr="00EB2488">
        <w:rPr>
          <w:lang w:val="ru-RU"/>
        </w:rPr>
        <w:t>Члены коллегиального органа</w:t>
      </w:r>
      <w:r w:rsidRPr="00EB2488">
        <w:rPr>
          <w:lang w:val="ru-RU"/>
        </w:rPr>
        <w:t xml:space="preserve"> территориального общественного самоуправления имеют право: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9.1.</w:t>
      </w:r>
      <w:r>
        <w:t> </w:t>
      </w:r>
      <w:r w:rsidRPr="00EB2488">
        <w:rPr>
          <w:lang w:val="ru-RU"/>
        </w:rPr>
        <w:t>в порядке, установленном законодательством и положением об этом органе территориального общественного самоуправления, участвовать в управлении делами органа территориального общественного сам</w:t>
      </w:r>
      <w:r w:rsidRPr="00EB2488">
        <w:rPr>
          <w:lang w:val="ru-RU"/>
        </w:rPr>
        <w:t>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9.2.</w:t>
      </w:r>
      <w:r>
        <w:t> </w:t>
      </w:r>
      <w:r w:rsidRPr="00EB2488">
        <w:rPr>
          <w:lang w:val="ru-RU"/>
        </w:rPr>
        <w:t>получать информацию о деятельности органа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10.</w:t>
      </w:r>
      <w:r>
        <w:t> </w:t>
      </w:r>
      <w:r w:rsidRPr="00EB2488">
        <w:rPr>
          <w:lang w:val="ru-RU"/>
        </w:rPr>
        <w:t xml:space="preserve">Члены коллегиального органа территориального общественного самоуправления обязаны выполнять требования положения об этом органе территориального </w:t>
      </w:r>
      <w:r w:rsidRPr="00EB2488">
        <w:rPr>
          <w:lang w:val="ru-RU"/>
        </w:rPr>
        <w:t>общественного самоуправления и решения местного собрания.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11.</w:t>
      </w:r>
      <w:r>
        <w:t> </w:t>
      </w:r>
      <w:r w:rsidRPr="00EB2488">
        <w:rPr>
          <w:lang w:val="ru-RU"/>
        </w:rPr>
        <w:t>Членство в коллегиальном органе территориального общественного самоуправления прекращается: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11.1.</w:t>
      </w:r>
      <w:r>
        <w:t> </w:t>
      </w:r>
      <w:r w:rsidRPr="00EB2488">
        <w:rPr>
          <w:lang w:val="ru-RU"/>
        </w:rPr>
        <w:t>по решению местного собрания, если член органа территориального общественного самоуправления систематически без уважительных причин не исполняет возложенные на него обязанности;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11.2.</w:t>
      </w:r>
      <w:r>
        <w:t> </w:t>
      </w:r>
      <w:r w:rsidRPr="00EB2488">
        <w:rPr>
          <w:lang w:val="ru-RU"/>
        </w:rPr>
        <w:t>по собственному желанию</w:t>
      </w:r>
      <w:r>
        <w:t> </w:t>
      </w:r>
      <w:r w:rsidRPr="00EB2488">
        <w:rPr>
          <w:lang w:val="ru-RU"/>
        </w:rPr>
        <w:t>– на основании письменного заявления;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11.3</w:t>
      </w:r>
      <w:r w:rsidRPr="00EB2488">
        <w:rPr>
          <w:lang w:val="ru-RU"/>
        </w:rPr>
        <w:t>.</w:t>
      </w:r>
      <w:r>
        <w:t> </w:t>
      </w:r>
      <w:r w:rsidRPr="00EB2488">
        <w:rPr>
          <w:lang w:val="ru-RU"/>
        </w:rPr>
        <w:t>в случае истечения срока полномочий члена органа территориального общественного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11.4.</w:t>
      </w:r>
      <w:r>
        <w:t> </w:t>
      </w:r>
      <w:r w:rsidRPr="00EB2488">
        <w:rPr>
          <w:lang w:val="ru-RU"/>
        </w:rPr>
        <w:t>в случае выезда члена органа территориального общественного самоуправления на место жительства за пределы части административно-территориальной единицы,</w:t>
      </w:r>
      <w:r w:rsidRPr="00EB2488">
        <w:rPr>
          <w:lang w:val="ru-RU"/>
        </w:rPr>
        <w:t xml:space="preserve"> на которой создан орган территориального общественного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11.5.</w:t>
      </w:r>
      <w:r>
        <w:t> </w:t>
      </w:r>
      <w:r w:rsidRPr="00EB2488">
        <w:rPr>
          <w:lang w:val="ru-RU"/>
        </w:rPr>
        <w:t>в случае признания члена органа территориального общественного самоуправления недееспособным в установленном порядке;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11.6.</w:t>
      </w:r>
      <w:r>
        <w:t> </w:t>
      </w:r>
      <w:r w:rsidRPr="00EB2488">
        <w:rPr>
          <w:lang w:val="ru-RU"/>
        </w:rPr>
        <w:t>в случае смерти члена органа территориального обществе</w:t>
      </w:r>
      <w:r w:rsidRPr="00EB2488">
        <w:rPr>
          <w:lang w:val="ru-RU"/>
        </w:rPr>
        <w:t>нного самоуправления, признания его безвестно отсутствующим или объявления умершим.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30. Регистрация коллегиального органа территориального общественного самоуправления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Для регистрации коллегиального органа территориального общественного самоуправ</w:t>
      </w:r>
      <w:r w:rsidRPr="00EB2488">
        <w:rPr>
          <w:lang w:val="ru-RU"/>
        </w:rPr>
        <w:t>ления в течение месяца после его учреждения в соответствующий исполнительный и распорядительный орган подаются: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1.1.</w:t>
      </w:r>
      <w:r>
        <w:t> </w:t>
      </w:r>
      <w:r w:rsidRPr="00EB2488">
        <w:rPr>
          <w:lang w:val="ru-RU"/>
        </w:rPr>
        <w:t>заявление, оформленное в порядке, установленном Советом областного уровня;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1.2.</w:t>
      </w:r>
      <w:r>
        <w:t> </w:t>
      </w:r>
      <w:r w:rsidRPr="00EB2488">
        <w:rPr>
          <w:lang w:val="ru-RU"/>
        </w:rPr>
        <w:t>положение о коллегиальном органе территориального обществен</w:t>
      </w:r>
      <w:r w:rsidRPr="00EB2488">
        <w:rPr>
          <w:lang w:val="ru-RU"/>
        </w:rPr>
        <w:t>ного самоуправления;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1.3.</w:t>
      </w:r>
      <w:r>
        <w:t> </w:t>
      </w:r>
      <w:r w:rsidRPr="00EB2488">
        <w:rPr>
          <w:lang w:val="ru-RU"/>
        </w:rPr>
        <w:t>протокол местного собрания, содержащий сведения об учреждении органа территориального общественного самоуправления, утверждении положения о нем и избрании его членов;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1.4.</w:t>
      </w:r>
      <w:r>
        <w:t> </w:t>
      </w:r>
      <w:r w:rsidRPr="00EB2488">
        <w:rPr>
          <w:lang w:val="ru-RU"/>
        </w:rPr>
        <w:t>список участников местного собрания с указанием фамилии, с</w:t>
      </w:r>
      <w:r w:rsidRPr="00EB2488">
        <w:rPr>
          <w:lang w:val="ru-RU"/>
        </w:rPr>
        <w:t>обственного имени, отчества, года рождения, гражданства, места жительства;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1.5.</w:t>
      </w:r>
      <w:r>
        <w:t> </w:t>
      </w:r>
      <w:r w:rsidRPr="00EB2488">
        <w:rPr>
          <w:lang w:val="ru-RU"/>
        </w:rPr>
        <w:t>список членов органа территориального общественного самоуправления с указанием фамилии, собственного имени, отчества, даты рождения, гражданства, места жительства и номера домашнего (мобильного) телефона, места работы (учебы) и номера рабочего телефон</w:t>
      </w:r>
      <w:r w:rsidRPr="00EB2488">
        <w:rPr>
          <w:lang w:val="ru-RU"/>
        </w:rPr>
        <w:t>а, должности в органе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Регистрация коллегиального органа территориального общественного самоуправления осуществляется соответствующим исполнительным и распорядительным органом в течение десяти дней после пре</w:t>
      </w:r>
      <w:r w:rsidRPr="00EB2488">
        <w:rPr>
          <w:lang w:val="ru-RU"/>
        </w:rPr>
        <w:t>дставления документов, указанных в пункте 1 настоящей статьи.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Исполнительный и распорядительный орган в пятидневный срок после регистрации коллегиального органа территориального общественного самоуправления сообщает об этом председателю органа территориаль</w:t>
      </w:r>
      <w:r w:rsidRPr="00EB2488">
        <w:rPr>
          <w:lang w:val="ru-RU"/>
        </w:rPr>
        <w:t>ного общественного самоуправления в письменной форме и выдает ему свидетельство о регистрации коллегиального органа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 xml:space="preserve">Основаниями для отказа в регистрации коллегиального органа территориального общественного </w:t>
      </w:r>
      <w:r w:rsidRPr="00EB2488">
        <w:rPr>
          <w:lang w:val="ru-RU"/>
        </w:rPr>
        <w:t>самоуправления являются: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3.1.</w:t>
      </w:r>
      <w:r>
        <w:t> </w:t>
      </w:r>
      <w:r w:rsidRPr="00EB2488">
        <w:rPr>
          <w:lang w:val="ru-RU"/>
        </w:rPr>
        <w:t>противоречие положения об органе территориального общественного самоуправления законодательству, примерному положению о коллегиальном органе территориального общественного самоуправления, утвержденному Советом областного уровн</w:t>
      </w:r>
      <w:r w:rsidRPr="00EB2488">
        <w:rPr>
          <w:lang w:val="ru-RU"/>
        </w:rPr>
        <w:t>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3.2.</w:t>
      </w:r>
      <w:r>
        <w:t> </w:t>
      </w:r>
      <w:r w:rsidRPr="00EB2488">
        <w:rPr>
          <w:lang w:val="ru-RU"/>
        </w:rPr>
        <w:t>несоответствие цели и задач деятельности органа территориального общественного самоуправления, указанных в положении о нем, цели и задачам территориального общественного самоуправления, определенным статьей 26 настоящего Закона;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3.3.</w:t>
      </w:r>
      <w:r>
        <w:t> </w:t>
      </w:r>
      <w:r w:rsidRPr="00EB2488">
        <w:rPr>
          <w:lang w:val="ru-RU"/>
        </w:rPr>
        <w:t>несоблюдение н</w:t>
      </w:r>
      <w:r w:rsidRPr="00EB2488">
        <w:rPr>
          <w:lang w:val="ru-RU"/>
        </w:rPr>
        <w:t>орм представительства, а также несоблюдение установленного порядка выдвижения гражданами уполномоченных для участия в местном собрании, установленного порядка участия граждан в таком собрании, избрания членов органа территориального общественного самоуправ</w:t>
      </w:r>
      <w:r w:rsidRPr="00EB2488">
        <w:rPr>
          <w:lang w:val="ru-RU"/>
        </w:rPr>
        <w:t>ления на местном собрании.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4.</w:t>
      </w:r>
      <w:r>
        <w:t> </w:t>
      </w:r>
      <w:r w:rsidRPr="00EB2488">
        <w:rPr>
          <w:lang w:val="ru-RU"/>
        </w:rPr>
        <w:t>Коллегиальный орган территориального общественного самоуправления считается созданным со дня его регистрации.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31. Порядок деятельности органов территориального общественного самоуправления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Заседания коллегиального ор</w:t>
      </w:r>
      <w:r w:rsidRPr="00EB2488">
        <w:rPr>
          <w:lang w:val="ru-RU"/>
        </w:rPr>
        <w:t>гана территориального общественного самоуправления проводятся по мере необходимости, но не реже одного раза в полугодие.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Заседание коллегиального органа территориального общественного самоуправления правомочно, если в нем принимает участие не менее двух</w:t>
      </w:r>
      <w:r w:rsidRPr="00EB2488">
        <w:rPr>
          <w:lang w:val="ru-RU"/>
        </w:rPr>
        <w:t xml:space="preserve"> третей его членов.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Граждане имеют право свободного доступа на заседания коллегиального органа территориального общественного самоуправления, участия в его работе с правом совещательного голоса.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3.</w:t>
      </w:r>
      <w:r>
        <w:t> </w:t>
      </w:r>
      <w:r w:rsidRPr="00EB2488">
        <w:rPr>
          <w:lang w:val="ru-RU"/>
        </w:rPr>
        <w:t>Решение коллегиального органа территориального общественно</w:t>
      </w:r>
      <w:r w:rsidRPr="00EB2488">
        <w:rPr>
          <w:lang w:val="ru-RU"/>
        </w:rPr>
        <w:t>го самоуправления принимается открытым голосованием простым большинством голосов от общего числа присутствующих на заседании его членов.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4.</w:t>
      </w:r>
      <w:r>
        <w:t> </w:t>
      </w:r>
      <w:r w:rsidRPr="00EB2488">
        <w:rPr>
          <w:lang w:val="ru-RU"/>
        </w:rPr>
        <w:t>Решения органа территориального общественного самоуправления распространяются только на граждан, постоянно проживающих на части административно-территориальной единицы, на которой создан орган территориального общественного самоуправления, и исполняются</w:t>
      </w:r>
      <w:r w:rsidRPr="00EB2488">
        <w:rPr>
          <w:lang w:val="ru-RU"/>
        </w:rPr>
        <w:t xml:space="preserve"> гражданами на добровольной основе.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32. Упразднение коллегиального органа территориального общественного самоуправления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Коллегиальный орган территориального общественного самоуправления может быть упразднен по решению: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местного собрания;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Совета в сл</w:t>
      </w:r>
      <w:r w:rsidRPr="00EB2488">
        <w:rPr>
          <w:lang w:val="ru-RU"/>
        </w:rPr>
        <w:t>учае систематического или грубого нарушения им требований законодательства.</w:t>
      </w:r>
    </w:p>
    <w:p w:rsidR="00DA4D51" w:rsidRPr="00EB2488" w:rsidRDefault="00EB2488">
      <w:pPr>
        <w:spacing w:before="240" w:after="240"/>
        <w:jc w:val="center"/>
        <w:rPr>
          <w:lang w:val="ru-RU"/>
        </w:rPr>
      </w:pPr>
      <w:r w:rsidRPr="00EB2488">
        <w:rPr>
          <w:b/>
          <w:bCs/>
          <w:caps/>
          <w:lang w:val="ru-RU"/>
        </w:rPr>
        <w:t>ГЛАВА 4</w:t>
      </w:r>
      <w:r w:rsidRPr="00EB2488">
        <w:rPr>
          <w:lang w:val="ru-RU"/>
        </w:rPr>
        <w:br/>
      </w:r>
      <w:r w:rsidRPr="00EB2488">
        <w:rPr>
          <w:b/>
          <w:bCs/>
          <w:caps/>
          <w:lang w:val="ru-RU"/>
        </w:rPr>
        <w:t>МЕСТНОЕ СОБРАНИЕ, МЕСТНЫЙ РЕФЕРЕНДУМ И ИНЫЕ ФОРМЫ МЕСТНОГО САМОУПРАВЛЕНИЯ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33. Местное собрание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Местное собрание</w:t>
      </w:r>
      <w:r>
        <w:t> </w:t>
      </w:r>
      <w:r w:rsidRPr="00EB2488">
        <w:rPr>
          <w:lang w:val="ru-RU"/>
        </w:rPr>
        <w:t>– совместное присутствие группы граждан, собравших</w:t>
      </w:r>
      <w:r w:rsidRPr="00EB2488">
        <w:rPr>
          <w:lang w:val="ru-RU"/>
        </w:rPr>
        <w:t>ся для обсуждения вопросов государственной и общественной жизни республиканского или местного значения, основная форма непосредственного участия граждан в управлении делами общества и государства.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Порядок инициирования, созыва, проведения местных собран</w:t>
      </w:r>
      <w:r w:rsidRPr="00EB2488">
        <w:rPr>
          <w:lang w:val="ru-RU"/>
        </w:rPr>
        <w:t>ий, а также их компетенция определяются Законом Республики Беларусь «О республиканских и местных собраниях» и настоящим Законом.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34. Местный референдум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Для решения вопросов, имеющих важнейшее значение для населения соответствующих административно</w:t>
      </w:r>
      <w:r w:rsidRPr="00EB2488">
        <w:rPr>
          <w:lang w:val="ru-RU"/>
        </w:rPr>
        <w:t>-территориальных единиц и отнесенных к компетенции соответствующих Советов, исполнительных и распорядительных органов, могут проводиться местные референдумы.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Порядок проведения местных референдумов, а также перечень вопросов, которые не могут быть вынес</w:t>
      </w:r>
      <w:r w:rsidRPr="00EB2488">
        <w:rPr>
          <w:lang w:val="ru-RU"/>
        </w:rPr>
        <w:t>ены на местный референдум, определяются законом.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35. Инициатива граждан по принятию решений Совета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Граждане имеют право по вопросам местного значения в установленном порядке вносить в Совет проекты решений или мотивированные предложения о необход</w:t>
      </w:r>
      <w:r w:rsidRPr="00EB2488">
        <w:rPr>
          <w:lang w:val="ru-RU"/>
        </w:rPr>
        <w:t xml:space="preserve">имости </w:t>
      </w:r>
      <w:r w:rsidRPr="00EB2488">
        <w:rPr>
          <w:lang w:val="ru-RU"/>
        </w:rPr>
        <w:lastRenderedPageBreak/>
        <w:t>принятия, изменения, дополнения, толкования, приостановления действия, признания утратившими силу, отмены решений Совета либо их отдельных положений.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Проекты решений по вопросам местного значения, внесенные гражданами в Совет, подлежат обязательн</w:t>
      </w:r>
      <w:r w:rsidRPr="00EB2488">
        <w:rPr>
          <w:lang w:val="ru-RU"/>
        </w:rPr>
        <w:t>ому рассмотрению на сессии Совета с участием представителей граждан, а результаты рассмотрения</w:t>
      </w:r>
      <w:r>
        <w:t> </w:t>
      </w:r>
      <w:r w:rsidRPr="00EB2488">
        <w:rPr>
          <w:lang w:val="ru-RU"/>
        </w:rPr>
        <w:t>– опубликованию в местных средствах массовой информации.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36. Участие граждан в финансировании и (или) возмещении расходов бюджета на определенные ими цели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1.</w:t>
      </w:r>
      <w:r>
        <w:t> </w:t>
      </w:r>
      <w:r w:rsidRPr="00EB2488">
        <w:rPr>
          <w:lang w:val="ru-RU"/>
        </w:rPr>
        <w:t>По решению местного собрания или органа территориального общественного самоуправления на территории города районного подчинения, поселка городского типа, сельсовета может проводиться сбор средств на финансирование и (или) возмещение расходов соответств</w:t>
      </w:r>
      <w:r w:rsidRPr="00EB2488">
        <w:rPr>
          <w:lang w:val="ru-RU"/>
        </w:rPr>
        <w:t>ующего местного бюджета на цели, определенные местным собранием или органом территориального общественного самоуправления (далее</w:t>
      </w:r>
      <w:r>
        <w:t> </w:t>
      </w:r>
      <w:r w:rsidRPr="00EB2488">
        <w:rPr>
          <w:lang w:val="ru-RU"/>
        </w:rPr>
        <w:t>– средства самообложения).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2.</w:t>
      </w:r>
      <w:r>
        <w:t> </w:t>
      </w:r>
      <w:r w:rsidRPr="00EB2488">
        <w:rPr>
          <w:lang w:val="ru-RU"/>
        </w:rPr>
        <w:t>Средства самообложения включаются в соответствующий местный бюджет и расходуются исключительно на</w:t>
      </w:r>
      <w:r w:rsidRPr="00EB2488">
        <w:rPr>
          <w:lang w:val="ru-RU"/>
        </w:rPr>
        <w:t xml:space="preserve"> цели, определенные местным собранием или органом территориального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3.</w:t>
      </w:r>
      <w:r>
        <w:t> </w:t>
      </w:r>
      <w:r w:rsidRPr="00EB2488">
        <w:rPr>
          <w:lang w:val="ru-RU"/>
        </w:rPr>
        <w:t xml:space="preserve">Местное собрание или орган территориального общественного самоуправления устанавливают размеры отчислений средств самообложения, определяют сроки их уплаты </w:t>
      </w:r>
      <w:r w:rsidRPr="00EB2488">
        <w:rPr>
          <w:lang w:val="ru-RU"/>
        </w:rPr>
        <w:t>с учетом требований пункта 4 настоящей статьи и категории граждан, участвующих в отчислении этих средств, рассматривают и утверждают отчет исполкома первичного уровня об использовании средств самообложения.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4.</w:t>
      </w:r>
      <w:r>
        <w:t> </w:t>
      </w:r>
      <w:r w:rsidRPr="00EB2488">
        <w:rPr>
          <w:lang w:val="ru-RU"/>
        </w:rPr>
        <w:t>Отчисления средств самообложения являются добр</w:t>
      </w:r>
      <w:r w:rsidRPr="00EB2488">
        <w:rPr>
          <w:lang w:val="ru-RU"/>
        </w:rPr>
        <w:t>овольными и производятся гражданами в сроки, установленные местным собранием или органом территориального общественного самоуправления. Прием платежей осуществляется соответствующим исполкомом первичного уровня.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5.</w:t>
      </w:r>
      <w:r>
        <w:t> </w:t>
      </w:r>
      <w:r w:rsidRPr="00EB2488">
        <w:rPr>
          <w:lang w:val="ru-RU"/>
        </w:rPr>
        <w:t>Исполком первичного уровня обеспечивает п</w:t>
      </w:r>
      <w:r w:rsidRPr="00EB2488">
        <w:rPr>
          <w:lang w:val="ru-RU"/>
        </w:rPr>
        <w:t>роведение за счет средств самообложения мероприятий, определенных местным собранием или органом территориального общественного самоуправления, и отчитывается о расходовании этих средств перед местным собранием или органом территориального общественного сам</w:t>
      </w:r>
      <w:r w:rsidRPr="00EB2488">
        <w:rPr>
          <w:lang w:val="ru-RU"/>
        </w:rPr>
        <w:t>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6.</w:t>
      </w:r>
      <w:r>
        <w:t> </w:t>
      </w:r>
      <w:r w:rsidRPr="00EB2488">
        <w:rPr>
          <w:lang w:val="ru-RU"/>
        </w:rPr>
        <w:t>Средства самообложения, не использованные в текущем финансовом году, остаются на счету соответствующего местного бюджета и используются в очередном финансовом году на эти же либо иные цели, определенные местным собранием или органом террито</w:t>
      </w:r>
      <w:r w:rsidRPr="00EB2488">
        <w:rPr>
          <w:lang w:val="ru-RU"/>
        </w:rPr>
        <w:t>риального общественного самоуправления.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7.</w:t>
      </w:r>
      <w:r>
        <w:t> </w:t>
      </w:r>
      <w:r w:rsidRPr="00EB2488">
        <w:rPr>
          <w:lang w:val="ru-RU"/>
        </w:rPr>
        <w:t>Контроль за порядком отчисления средств самообложения и целевым использованием собранных средств осуществляется исполкомами базового уровня.</w:t>
      </w:r>
    </w:p>
    <w:p w:rsidR="00DA4D51" w:rsidRPr="00EB2488" w:rsidRDefault="00EB2488">
      <w:pPr>
        <w:spacing w:before="240" w:after="240"/>
        <w:ind w:left="1921" w:hanging="1354"/>
        <w:rPr>
          <w:lang w:val="ru-RU"/>
        </w:rPr>
      </w:pPr>
      <w:r w:rsidRPr="00EB2488">
        <w:rPr>
          <w:b/>
          <w:bCs/>
          <w:lang w:val="ru-RU"/>
        </w:rPr>
        <w:t>Статья 36</w:t>
      </w:r>
      <w:r w:rsidRPr="00EB2488">
        <w:rPr>
          <w:b/>
          <w:bCs/>
          <w:vertAlign w:val="superscript"/>
          <w:lang w:val="ru-RU"/>
        </w:rPr>
        <w:t>1</w:t>
      </w:r>
      <w:r w:rsidRPr="00EB2488">
        <w:rPr>
          <w:b/>
          <w:bCs/>
          <w:lang w:val="ru-RU"/>
        </w:rPr>
        <w:t>. Реализация гражданских инициатив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lastRenderedPageBreak/>
        <w:t>1.</w:t>
      </w:r>
      <w:r>
        <w:t> </w:t>
      </w:r>
      <w:r w:rsidRPr="00EB2488">
        <w:rPr>
          <w:lang w:val="ru-RU"/>
        </w:rPr>
        <w:t>Гражданские инициативы</w:t>
      </w:r>
      <w:r>
        <w:t> </w:t>
      </w:r>
      <w:r w:rsidRPr="00EB2488">
        <w:rPr>
          <w:lang w:val="ru-RU"/>
        </w:rPr>
        <w:t>–</w:t>
      </w:r>
      <w:r w:rsidRPr="00EB2488">
        <w:rPr>
          <w:lang w:val="ru-RU"/>
        </w:rPr>
        <w:t xml:space="preserve"> мероприятия, направленные на</w:t>
      </w:r>
      <w:r>
        <w:t> </w:t>
      </w:r>
      <w:r w:rsidRPr="00EB2488">
        <w:rPr>
          <w:lang w:val="ru-RU"/>
        </w:rPr>
        <w:t>улучшение качества жизни населения, проживающего на</w:t>
      </w:r>
      <w:r>
        <w:t> </w:t>
      </w:r>
      <w:r w:rsidRPr="00EB2488">
        <w:rPr>
          <w:lang w:val="ru-RU"/>
        </w:rPr>
        <w:t>территории соответствующей административно-территориальной единицы или ее части, в</w:t>
      </w:r>
      <w:r>
        <w:t> </w:t>
      </w:r>
      <w:r w:rsidRPr="00EB2488">
        <w:rPr>
          <w:lang w:val="ru-RU"/>
        </w:rPr>
        <w:t>том числе на</w:t>
      </w:r>
      <w:r>
        <w:t> </w:t>
      </w:r>
      <w:r w:rsidRPr="00EB2488">
        <w:rPr>
          <w:lang w:val="ru-RU"/>
        </w:rPr>
        <w:t>благоустройство территорий земель общего пользования населенных пунктов, строи</w:t>
      </w:r>
      <w:r w:rsidRPr="00EB2488">
        <w:rPr>
          <w:lang w:val="ru-RU"/>
        </w:rPr>
        <w:t>тельство (возведение, реконструкцию, ремонт, реставрацию, благоустройство) социально значимых объектов, общую профилактику правонарушений, предупреждение травматизма и</w:t>
      </w:r>
      <w:r>
        <w:t> </w:t>
      </w:r>
      <w:r w:rsidRPr="00EB2488">
        <w:rPr>
          <w:lang w:val="ru-RU"/>
        </w:rPr>
        <w:t>гибели граждан, а</w:t>
      </w:r>
      <w:r>
        <w:t> </w:t>
      </w:r>
      <w:r w:rsidRPr="00EB2488">
        <w:rPr>
          <w:lang w:val="ru-RU"/>
        </w:rPr>
        <w:t>также на</w:t>
      </w:r>
      <w:r>
        <w:t> </w:t>
      </w:r>
      <w:r w:rsidRPr="00EB2488">
        <w:rPr>
          <w:lang w:val="ru-RU"/>
        </w:rPr>
        <w:t>решение иных вопросов местного значения.</w:t>
      </w:r>
    </w:p>
    <w:p w:rsidR="00DA4D51" w:rsidRPr="00EB2488" w:rsidRDefault="00EB2488">
      <w:pPr>
        <w:spacing w:after="60"/>
        <w:ind w:firstLine="566"/>
        <w:jc w:val="both"/>
        <w:rPr>
          <w:lang w:val="ru-RU"/>
        </w:rPr>
      </w:pPr>
      <w:r w:rsidRPr="00EB2488">
        <w:rPr>
          <w:lang w:val="ru-RU"/>
        </w:rPr>
        <w:t>Областные ассоциации Советов, созданные Советами всех территориальных уровней, расположенных на</w:t>
      </w:r>
      <w:r>
        <w:t> </w:t>
      </w:r>
      <w:r w:rsidRPr="00EB2488">
        <w:rPr>
          <w:lang w:val="ru-RU"/>
        </w:rPr>
        <w:t>территории одной области (далее</w:t>
      </w:r>
      <w:r>
        <w:t> </w:t>
      </w:r>
      <w:r w:rsidRPr="00EB2488">
        <w:rPr>
          <w:lang w:val="ru-RU"/>
        </w:rPr>
        <w:t>– областные ассоциации Советов), Минский городской Совет осуществляют координацию деятельности, связанной с</w:t>
      </w:r>
      <w:r>
        <w:t> </w:t>
      </w:r>
      <w:r w:rsidRPr="00EB2488">
        <w:rPr>
          <w:lang w:val="ru-RU"/>
        </w:rPr>
        <w:t>реализацией гражданс</w:t>
      </w:r>
      <w:r w:rsidRPr="00EB2488">
        <w:rPr>
          <w:lang w:val="ru-RU"/>
        </w:rPr>
        <w:t>ких инициатив, на</w:t>
      </w:r>
      <w:r>
        <w:t> </w:t>
      </w:r>
      <w:r w:rsidRPr="00EB2488">
        <w:rPr>
          <w:lang w:val="ru-RU"/>
        </w:rPr>
        <w:t>территории соответственно области, города Минска.</w:t>
      </w:r>
    </w:p>
    <w:p w:rsidR="00DA4D51" w:rsidRDefault="00EB2488">
      <w:pPr>
        <w:spacing w:after="60"/>
        <w:ind w:firstLine="566"/>
        <w:jc w:val="both"/>
      </w:pPr>
      <w:r>
        <w:t>2. Инициаторами реализации гражданских инициатив (далее – инициатор) вправе выступать граждане, достигшие 18 лет и постоянно проживающие на территории соответствующей административно-терри</w:t>
      </w:r>
      <w:r>
        <w:t>ториальной единицы или ее части.</w:t>
      </w:r>
    </w:p>
    <w:p w:rsidR="00DA4D51" w:rsidRDefault="00EB2488">
      <w:pPr>
        <w:spacing w:after="60"/>
        <w:ind w:firstLine="566"/>
        <w:jc w:val="both"/>
      </w:pPr>
      <w:r>
        <w:t>Порядок реализации гражданских инициатив определяется Советами областного уровня.</w:t>
      </w:r>
    </w:p>
    <w:p w:rsidR="00DA4D51" w:rsidRDefault="00EB2488">
      <w:pPr>
        <w:spacing w:after="60"/>
        <w:ind w:firstLine="566"/>
        <w:jc w:val="both"/>
      </w:pPr>
      <w:r>
        <w:t>3. Предлагаемые для реализации гражданские инициативы вносятся инициаторами в Советы областного уровня в форме проекта гражданской инициативы на бумажном носителе или в электронном виде.</w:t>
      </w:r>
    </w:p>
    <w:p w:rsidR="00DA4D51" w:rsidRDefault="00EB2488">
      <w:pPr>
        <w:spacing w:after="60"/>
        <w:ind w:firstLine="566"/>
        <w:jc w:val="both"/>
      </w:pPr>
      <w:r>
        <w:t>Проект гражданской инициативы должен содержать следующие сведения:</w:t>
      </w:r>
    </w:p>
    <w:p w:rsidR="00DA4D51" w:rsidRDefault="00EB2488">
      <w:pPr>
        <w:spacing w:after="60"/>
        <w:ind w:firstLine="566"/>
        <w:jc w:val="both"/>
      </w:pPr>
      <w:r>
        <w:t>оп</w:t>
      </w:r>
      <w:r>
        <w:t>исание проблемы, решение которой имеет приоритетное значение для граждан, проживающих на территории соответствующей административно-территориальной единицы или ее части, и обоснование актуальности ее решения;</w:t>
      </w:r>
    </w:p>
    <w:p w:rsidR="00DA4D51" w:rsidRDefault="00EB2488">
      <w:pPr>
        <w:spacing w:after="60"/>
        <w:ind w:firstLine="566"/>
        <w:jc w:val="both"/>
      </w:pPr>
      <w:r>
        <w:t>определение основных способов решения описанной</w:t>
      </w:r>
      <w:r>
        <w:t xml:space="preserve"> проблемы;</w:t>
      </w:r>
    </w:p>
    <w:p w:rsidR="00DA4D51" w:rsidRDefault="00EB2488">
      <w:pPr>
        <w:spacing w:after="60"/>
        <w:ind w:firstLine="566"/>
        <w:jc w:val="both"/>
      </w:pPr>
      <w:r>
        <w:t>указание на территорию (населенный пункт или его часть), в границах которой будет реализовываться гражданская инициатива;</w:t>
      </w:r>
    </w:p>
    <w:p w:rsidR="00DA4D51" w:rsidRDefault="00EB2488">
      <w:pPr>
        <w:spacing w:after="60"/>
        <w:ind w:firstLine="566"/>
        <w:jc w:val="both"/>
      </w:pPr>
      <w:r>
        <w:t>предварительный расчет средств, необходимых для реализации гражданской инициативы, в том числе за счет инициатора и иных за</w:t>
      </w:r>
      <w:r>
        <w:t>интересованных субъектов;</w:t>
      </w:r>
    </w:p>
    <w:p w:rsidR="00DA4D51" w:rsidRDefault="00EB2488">
      <w:pPr>
        <w:spacing w:after="60"/>
        <w:ind w:firstLine="566"/>
        <w:jc w:val="both"/>
      </w:pPr>
      <w:r>
        <w:t>планируемый срок реализации гражданской инициативы;</w:t>
      </w:r>
    </w:p>
    <w:p w:rsidR="00DA4D51" w:rsidRDefault="00EB2488">
      <w:pPr>
        <w:spacing w:after="60"/>
        <w:ind w:firstLine="566"/>
        <w:jc w:val="both"/>
      </w:pPr>
      <w:r>
        <w:t>потенциальный экономический и (или) социальный эффект, ожидаемые результаты реализации гражданской инициативы.</w:t>
      </w:r>
    </w:p>
    <w:p w:rsidR="00DA4D51" w:rsidRDefault="00EB2488">
      <w:pPr>
        <w:spacing w:after="60"/>
        <w:ind w:firstLine="566"/>
        <w:jc w:val="both"/>
      </w:pPr>
      <w:r>
        <w:t>Проект гражданской инициативы может содержать иные сведения, имеющи</w:t>
      </w:r>
      <w:r>
        <w:t>е значение для реализации гражданской инициативы.</w:t>
      </w:r>
    </w:p>
    <w:p w:rsidR="00DA4D51" w:rsidRDefault="00EB2488">
      <w:pPr>
        <w:spacing w:after="60"/>
        <w:ind w:firstLine="566"/>
        <w:jc w:val="both"/>
      </w:pPr>
      <w:r>
        <w:t>4. В месячный срок со дня поступления проекта гражданской инициативы Советы областного уровня осуществляют его предварительное рассмотрение.</w:t>
      </w:r>
    </w:p>
    <w:p w:rsidR="00DA4D51" w:rsidRDefault="00EB2488">
      <w:pPr>
        <w:spacing w:after="60"/>
        <w:ind w:firstLine="566"/>
        <w:jc w:val="both"/>
      </w:pPr>
      <w:r>
        <w:t>В ходе предварительного рассмотрения проекта гражданской инициати</w:t>
      </w:r>
      <w:r>
        <w:t>вы Советами областного уровня проверяются правильность и полнота представленных инициатором сведений, предусмотренных частью второй пункта 3 настоящей статьи, а также наличие (отсутствие) положений, способных повлечь нарушения законодательства, создающие у</w:t>
      </w:r>
      <w:r>
        <w:t xml:space="preserve">грозу </w:t>
      </w:r>
      <w:r>
        <w:lastRenderedPageBreak/>
        <w:t>причинения вреда жизни, здоровью, имуществу граждан или их безопасности, местному хозяйству, окружающей среде.</w:t>
      </w:r>
    </w:p>
    <w:p w:rsidR="00DA4D51" w:rsidRDefault="00EB2488">
      <w:pPr>
        <w:spacing w:after="60"/>
        <w:ind w:firstLine="566"/>
        <w:jc w:val="both"/>
      </w:pPr>
      <w:r>
        <w:t>По результатам предварительного рассмотрения проекта гражданской инициативы Советами областного уровня принимается решение о направлении пр</w:t>
      </w:r>
      <w:r>
        <w:t xml:space="preserve">оекта гражданской инициативы в соответствующие областные ассоциации Советов для проведения открытого конкурсного отбора проектов гражданских инициатив (далее – открытый конкурсный отбор) или о возврате проекта гражданской инициативы инициатору с указанием </w:t>
      </w:r>
      <w:r>
        <w:t>замечаний и (или) предложений.</w:t>
      </w:r>
    </w:p>
    <w:p w:rsidR="00DA4D51" w:rsidRDefault="00EB2488">
      <w:pPr>
        <w:spacing w:after="60"/>
        <w:ind w:firstLine="566"/>
        <w:jc w:val="both"/>
      </w:pPr>
      <w:r>
        <w:t>По результатам предварительного рассмотрения проекта гражданской инициативы Минским городским Советом принимается решение о проведении открытого конкурсного отбора или о возврате проекта гражданской инициативы инициатору с ук</w:t>
      </w:r>
      <w:r>
        <w:t>азанием замечаний и (или) предложений.</w:t>
      </w:r>
    </w:p>
    <w:p w:rsidR="00DA4D51" w:rsidRDefault="00EB2488">
      <w:pPr>
        <w:spacing w:after="60"/>
        <w:ind w:firstLine="566"/>
        <w:jc w:val="both"/>
      </w:pPr>
      <w:r>
        <w:t>После доработки проекта гражданской инициативы и устранения причин, послуживших основанием для его возврата, инициатор вправе повторно внести проект гражданской инициативы в порядке, установленном настоящей статьей.</w:t>
      </w:r>
    </w:p>
    <w:p w:rsidR="00DA4D51" w:rsidRDefault="00EB2488">
      <w:pPr>
        <w:spacing w:after="60"/>
        <w:ind w:firstLine="566"/>
        <w:jc w:val="both"/>
      </w:pPr>
      <w:r>
        <w:t>5</w:t>
      </w:r>
      <w:r>
        <w:t>. Областные ассоциации Советов не позднее трех месяцев со дня поступления проекта гражданской инициативы, а Минский городской Совет не позднее трех месяцев со дня принятия решения о проведении открытого конкурсного отбора организуют и проводят открытый кон</w:t>
      </w:r>
      <w:r>
        <w:t>курсный отбор.</w:t>
      </w:r>
    </w:p>
    <w:p w:rsidR="00DA4D51" w:rsidRDefault="00EB2488">
      <w:pPr>
        <w:spacing w:after="60"/>
        <w:ind w:firstLine="566"/>
        <w:jc w:val="both"/>
      </w:pPr>
      <w:r>
        <w:t>Победителем открытого конкурсного отбора признается проект гражданской инициативы, который наилучшим образом отвечает интересам населения, проживающего на соответствующей территории административно-территориальной единицы или ее части, по ср</w:t>
      </w:r>
      <w:r>
        <w:t>авнению с проектами гражданских инициатив других участников открытого конкурсного отбора.</w:t>
      </w:r>
    </w:p>
    <w:p w:rsidR="00DA4D51" w:rsidRDefault="00EB2488">
      <w:pPr>
        <w:spacing w:after="60"/>
        <w:ind w:firstLine="566"/>
        <w:jc w:val="both"/>
      </w:pPr>
      <w:r>
        <w:t>Порядок проведения открытого конкурсного отбора определяется Советами областного уровня.</w:t>
      </w:r>
    </w:p>
    <w:p w:rsidR="00DA4D51" w:rsidRDefault="00EB2488">
      <w:pPr>
        <w:spacing w:after="60"/>
        <w:ind w:firstLine="566"/>
        <w:jc w:val="both"/>
      </w:pPr>
      <w:r>
        <w:t>6. Финансирование расходов, связанных с реализацией гражданских инициатив, ос</w:t>
      </w:r>
      <w:r>
        <w:t>уществляется на основе равнодолевого участия средств республиканского бюджета и бюджетов областного уровня.</w:t>
      </w:r>
    </w:p>
    <w:p w:rsidR="00DA4D51" w:rsidRDefault="00EB2488">
      <w:pPr>
        <w:spacing w:after="60"/>
        <w:ind w:firstLine="566"/>
        <w:jc w:val="both"/>
      </w:pPr>
      <w:r>
        <w:t>Участие средств республиканского бюджета в финансировании гражданских инициатив осуществляется путем передачи межбюджетных трансфертов в бюджеты обл</w:t>
      </w:r>
      <w:r>
        <w:t>астного уровня.</w:t>
      </w:r>
    </w:p>
    <w:p w:rsidR="00DA4D51" w:rsidRDefault="00EB2488">
      <w:pPr>
        <w:spacing w:after="60"/>
        <w:ind w:firstLine="566"/>
        <w:jc w:val="both"/>
      </w:pPr>
      <w:r>
        <w:t>Инициатор и иные заинтересованные субъекты принимают участие в финансировании расходов, связанных с реализацией гражданских инициатив, в денежном выражении в размере не менее 10 процентов стоимости этих гражданских инициатив.</w:t>
      </w:r>
    </w:p>
    <w:p w:rsidR="00DA4D51" w:rsidRDefault="00EB2488">
      <w:pPr>
        <w:spacing w:after="60"/>
        <w:ind w:firstLine="566"/>
        <w:jc w:val="both"/>
      </w:pPr>
      <w:r>
        <w:t>Денежные средс</w:t>
      </w:r>
      <w:r>
        <w:t>тва, указанные в части третьей настоящего пункта, подлежат перечислению в соответствующий бюджет областного уровня и используются на цели, определенные проектом гражданской инициативы.</w:t>
      </w:r>
    </w:p>
    <w:p w:rsidR="00DA4D51" w:rsidRDefault="00EB2488">
      <w:pPr>
        <w:spacing w:after="60"/>
        <w:ind w:firstLine="566"/>
        <w:jc w:val="both"/>
      </w:pPr>
      <w:r>
        <w:t>Имущество, созданное в результате реализации гражданской инициативы, по</w:t>
      </w:r>
      <w:r>
        <w:t>длежит передаче в коммунальную собственность административно-территориальной единицы, в границах которой реализована гражданская инициатива.</w:t>
      </w:r>
    </w:p>
    <w:p w:rsidR="00DA4D51" w:rsidRDefault="00EB2488">
      <w:pPr>
        <w:spacing w:after="60"/>
        <w:ind w:firstLine="566"/>
        <w:jc w:val="both"/>
      </w:pPr>
      <w:r>
        <w:lastRenderedPageBreak/>
        <w:t>7. Советы областного уровня, областные ассоциации Советов обеспечивают постоянное информирование граждан о поступле</w:t>
      </w:r>
      <w:r>
        <w:t>нии проектов гражданских инициатив, результатах проведения открытого конкурсного отбора, реализации гражданских инициатив путем размещения соответствующих сведений в глобальной компьютерной сети Интернет, средствах массовой информации и (или) иными способа</w:t>
      </w:r>
      <w:r>
        <w:t>ми в соответствии с законодательством об информации, информатизации и защите информации.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37. Иные формы участия граждан в государственных и общественных делах</w:t>
      </w:r>
    </w:p>
    <w:p w:rsidR="00DA4D51" w:rsidRDefault="00EB2488">
      <w:pPr>
        <w:spacing w:after="60"/>
        <w:ind w:firstLine="566"/>
        <w:jc w:val="both"/>
      </w:pPr>
      <w:r>
        <w:t>Наряду с предусмотренными настоящим Законом формами прямого участия граждан в государственных и общественных делах местное самоуправление может осуществляться и в иных формах, не противоречащих законодательству.</w:t>
      </w:r>
    </w:p>
    <w:p w:rsidR="00DA4D51" w:rsidRDefault="00EB2488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ИСПОЛНИТЕЛЬНЫЕ И РАСПОРЯДИТЕЛЬНЫЕ ОР</w:t>
      </w:r>
      <w:r>
        <w:rPr>
          <w:b/>
          <w:bCs/>
          <w:caps/>
        </w:rPr>
        <w:t>ГАНЫ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38. Исполнительные и распорядительные органы</w:t>
      </w:r>
    </w:p>
    <w:p w:rsidR="00DA4D51" w:rsidRDefault="00EB2488">
      <w:pPr>
        <w:spacing w:after="60"/>
        <w:ind w:firstLine="566"/>
        <w:jc w:val="both"/>
      </w:pPr>
      <w:r>
        <w:t>1. Исполнительные и распорядительные органы являются государственными органами и осуществляют свои полномочия в соответствии с Конституцией Республики Беларусь, настоящим Законом и иными актами закон</w:t>
      </w:r>
      <w:r>
        <w:t>одательства.</w:t>
      </w:r>
    </w:p>
    <w:p w:rsidR="00DA4D51" w:rsidRDefault="00EB2488">
      <w:pPr>
        <w:spacing w:after="60"/>
        <w:ind w:firstLine="566"/>
        <w:jc w:val="both"/>
      </w:pPr>
      <w:r>
        <w:t>2. Исполком является исполнительным и распорядительным органом на территории области, города, района, поселка, сельсовета, а местная администрация – на территории района в городе.</w:t>
      </w:r>
    </w:p>
    <w:p w:rsidR="00DA4D51" w:rsidRDefault="00EB2488">
      <w:pPr>
        <w:spacing w:after="60"/>
        <w:ind w:firstLine="566"/>
        <w:jc w:val="both"/>
      </w:pPr>
      <w:r>
        <w:t>3. Исполкомы областного уровня подотчетны и подконтрольны Прези</w:t>
      </w:r>
      <w:r>
        <w:t>денту Республики Беларусь, а также Совету Министров Республики Беларусь по вопросам, входящим в компетенцию Правительства Республики Беларусь.</w:t>
      </w:r>
    </w:p>
    <w:p w:rsidR="00DA4D51" w:rsidRDefault="00EB2488">
      <w:pPr>
        <w:spacing w:after="60"/>
        <w:ind w:firstLine="566"/>
        <w:jc w:val="both"/>
      </w:pPr>
      <w:r>
        <w:t>Исполкомы базового и первичного уровней, местные администрации подотчетны и подконтрольны Президенту Республики Б</w:t>
      </w:r>
      <w:r>
        <w:t>еларусь и вышестоящим исполкомам.</w:t>
      </w:r>
    </w:p>
    <w:p w:rsidR="00DA4D51" w:rsidRDefault="00EB2488">
      <w:pPr>
        <w:spacing w:after="60"/>
        <w:ind w:firstLine="566"/>
        <w:jc w:val="both"/>
      </w:pPr>
      <w:r>
        <w:t>Исполкомы подотчетны соответствующим Советам по вопросам, отнесенным к компетенции этих Советов.</w:t>
      </w:r>
    </w:p>
    <w:p w:rsidR="00DA4D51" w:rsidRDefault="00EB2488">
      <w:pPr>
        <w:spacing w:after="60"/>
        <w:ind w:firstLine="566"/>
        <w:jc w:val="both"/>
      </w:pPr>
      <w:r>
        <w:t>Вышестоящие исполнительные и распорядительные органы осуществляют координацию деятельности нижестоящих исполнительных и распо</w:t>
      </w:r>
      <w:r>
        <w:t>рядительных органов, оказывают им необходимую помощь, в том числе организационно-методическую, материальную, техническую, информационную.</w:t>
      </w:r>
    </w:p>
    <w:p w:rsidR="00DA4D51" w:rsidRDefault="00EB2488">
      <w:pPr>
        <w:spacing w:after="60"/>
        <w:ind w:firstLine="566"/>
        <w:jc w:val="both"/>
      </w:pPr>
      <w:r>
        <w:t>4. Исполнительные и распорядительные органы являются юридическими лицами.</w:t>
      </w:r>
    </w:p>
    <w:p w:rsidR="00DA4D51" w:rsidRDefault="00EB2488">
      <w:pPr>
        <w:spacing w:after="60"/>
        <w:ind w:firstLine="566"/>
        <w:jc w:val="both"/>
      </w:pPr>
      <w:r>
        <w:t>Структурные подразделения исполнительных и р</w:t>
      </w:r>
      <w:r>
        <w:t>аспорядительных органов могут наделяться правами юридического лица в соответствии с законодательством.</w:t>
      </w:r>
    </w:p>
    <w:p w:rsidR="00DA4D51" w:rsidRDefault="00EB2488">
      <w:pPr>
        <w:spacing w:after="60"/>
        <w:ind w:firstLine="566"/>
        <w:jc w:val="both"/>
      </w:pPr>
      <w:r>
        <w:t>5. В состав исполкомов областного и базового уровней входят председатель исполкома, его заместители, управляющий делами и другие члены исполкома.</w:t>
      </w:r>
    </w:p>
    <w:p w:rsidR="00DA4D51" w:rsidRDefault="00EB2488">
      <w:pPr>
        <w:spacing w:after="60"/>
        <w:ind w:firstLine="566"/>
        <w:jc w:val="both"/>
      </w:pPr>
      <w:r>
        <w:lastRenderedPageBreak/>
        <w:t>6. В со</w:t>
      </w:r>
      <w:r>
        <w:t>став исполкома первичного уровня входят председатель исполкома, заместитель (заместители) председателя исполкома (при наличии такой должности в составе исполкома первичного уровня), управляющий делами и другие члены исполкома.</w:t>
      </w:r>
    </w:p>
    <w:p w:rsidR="00DA4D51" w:rsidRDefault="00EB2488">
      <w:pPr>
        <w:spacing w:after="60"/>
        <w:ind w:firstLine="566"/>
        <w:jc w:val="both"/>
      </w:pPr>
      <w:r>
        <w:t>7. В состав местной администр</w:t>
      </w:r>
      <w:r>
        <w:t>ации входят глава местной администрации, его заместители, управляющий делами и другие члены местной администрации.</w:t>
      </w:r>
    </w:p>
    <w:p w:rsidR="00DA4D51" w:rsidRDefault="00EB2488">
      <w:pPr>
        <w:spacing w:after="60"/>
        <w:ind w:firstLine="566"/>
        <w:jc w:val="both"/>
      </w:pPr>
      <w:r>
        <w:t>8. Типовая структура областного, Минского городского, городского (городов областного подчинения), районного исполкомов, местных администраций</w:t>
      </w:r>
      <w:r>
        <w:t xml:space="preserve">, а также численность работников исполнительных и распорядительных органов (без персонала по охране и обслуживанию зданий) по областям и городу Минску, в том числе численность работников структурных подразделений исполнительных и распорядительных органов, </w:t>
      </w:r>
      <w:r>
        <w:t>устанавливаются Президентом Республики Беларусь.</w:t>
      </w:r>
    </w:p>
    <w:p w:rsidR="00DA4D51" w:rsidRDefault="00EB2488">
      <w:pPr>
        <w:spacing w:after="60"/>
        <w:ind w:firstLine="566"/>
        <w:jc w:val="both"/>
      </w:pPr>
      <w:r>
        <w:t>9. Структурные подразделения исполнительных и распорядительных органов, осуществляющие государственно-властные полномочия в определенной отрасли (сфере деятельности) на территории административно-территориал</w:t>
      </w:r>
      <w:r>
        <w:t>ьной единицы, подчиняются этим органам и одновременно соответствующим:</w:t>
      </w:r>
    </w:p>
    <w:p w:rsidR="00DA4D51" w:rsidRDefault="00EB2488">
      <w:pPr>
        <w:spacing w:after="60"/>
        <w:ind w:firstLine="566"/>
        <w:jc w:val="both"/>
      </w:pPr>
      <w:r>
        <w:t>9.1. республиканским органам государственного управления – структурные подразделения исполкомов областного уровня;</w:t>
      </w:r>
    </w:p>
    <w:p w:rsidR="00DA4D51" w:rsidRDefault="00EB2488">
      <w:pPr>
        <w:spacing w:after="60"/>
        <w:ind w:firstLine="566"/>
        <w:jc w:val="both"/>
      </w:pPr>
      <w:r>
        <w:t>9.2. структурным подразделениям областных исполкомов – структурные под</w:t>
      </w:r>
      <w:r>
        <w:t>разделения исполкомов базового уровня;</w:t>
      </w:r>
    </w:p>
    <w:p w:rsidR="00DA4D51" w:rsidRDefault="00EB2488">
      <w:pPr>
        <w:spacing w:after="60"/>
        <w:ind w:firstLine="566"/>
        <w:jc w:val="both"/>
      </w:pPr>
      <w:r>
        <w:t>9.3. структурным подразделениям городских исполкомов (городов областного подчинения), Минского городского исполкома – структурные подразделения местных администраций.</w:t>
      </w:r>
    </w:p>
    <w:p w:rsidR="00DA4D51" w:rsidRDefault="00EB2488">
      <w:pPr>
        <w:spacing w:after="60"/>
        <w:ind w:firstLine="566"/>
        <w:jc w:val="both"/>
      </w:pPr>
      <w:r>
        <w:t>10. Положения о структурных подразделениях исполко</w:t>
      </w:r>
      <w:r>
        <w:t>мов областного уровня, осуществляющих государственно-властные полномочия в определенной отрасли (сфере деятельности), утверждаются этими исполкомами по согласованию с соответствующими республиканскими органами государственного управления.</w:t>
      </w:r>
    </w:p>
    <w:p w:rsidR="00DA4D51" w:rsidRDefault="00EB2488">
      <w:pPr>
        <w:spacing w:after="60"/>
        <w:ind w:firstLine="566"/>
        <w:jc w:val="both"/>
      </w:pPr>
      <w:r>
        <w:t>Положения о струк</w:t>
      </w:r>
      <w:r>
        <w:t>турных подразделениях исполкомов базового уровня, осуществляющих государственно-властные полномочия в определенной отрасли (сфере деятельности), утверждаются этими исполкомами по согласованию с соответствующими структурными подразделениями областных исполк</w:t>
      </w:r>
      <w:r>
        <w:t>омов.</w:t>
      </w:r>
    </w:p>
    <w:p w:rsidR="00DA4D51" w:rsidRDefault="00EB2488">
      <w:pPr>
        <w:spacing w:after="60"/>
        <w:ind w:firstLine="566"/>
        <w:jc w:val="both"/>
      </w:pPr>
      <w:r>
        <w:t>Положения о структурных подразделениях местных администраций, осуществляющих государственно-властные полномочия в определенной отрасли (сфере деятельности), утверждаются этими местными администрациями по согласованию с соответствующими структурными подразд</w:t>
      </w:r>
      <w:r>
        <w:t>елениями городских исполкомов (городов областного подчинения), Минского городского исполкома.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39. Заседания исполнительного и распорядительного органа</w:t>
      </w:r>
    </w:p>
    <w:p w:rsidR="00DA4D51" w:rsidRDefault="00EB2488">
      <w:pPr>
        <w:spacing w:after="60"/>
        <w:ind w:firstLine="566"/>
        <w:jc w:val="both"/>
      </w:pPr>
      <w:r>
        <w:t>1. Заседания исполнительного и распорядительного органа созываются и проводятся председателем испо</w:t>
      </w:r>
      <w:r>
        <w:t xml:space="preserve">лкома (главой местной администрации) в соответствии с регламентом, утверждаемым исполкомом (местной администрацией), по мере необходимости, но не реже </w:t>
      </w:r>
      <w:r>
        <w:lastRenderedPageBreak/>
        <w:t>одного раза в месяц и считаются правомочными, если в них принимает участие не менее двух третей членов от</w:t>
      </w:r>
      <w:r>
        <w:t xml:space="preserve"> полного состава исполнительного и распорядительного органа.</w:t>
      </w:r>
    </w:p>
    <w:p w:rsidR="00DA4D51" w:rsidRDefault="00EB2488">
      <w:pPr>
        <w:spacing w:after="60"/>
        <w:ind w:firstLine="566"/>
        <w:jc w:val="both"/>
      </w:pPr>
      <w:r>
        <w:t>2. В заседаниях исполнительного и распорядительного органа участвуют председатель исполкома (глава местной администрации), его заместители, управляющий делами и другие члены исполнительного и распорядительного органа.</w:t>
      </w:r>
    </w:p>
    <w:p w:rsidR="00DA4D51" w:rsidRDefault="00EB2488">
      <w:pPr>
        <w:spacing w:after="60"/>
        <w:ind w:firstLine="566"/>
        <w:jc w:val="both"/>
      </w:pPr>
      <w:r>
        <w:t>На заседаниях исполнительного и распор</w:t>
      </w:r>
      <w:r>
        <w:t>ядительного органа в установленном порядке могут присутствовать представители других государственных органов и иных организаций, органов территориального общественного самоуправления, а также граждане.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40. Решения исполнительного и распорядительного</w:t>
      </w:r>
      <w:r>
        <w:rPr>
          <w:b/>
          <w:bCs/>
        </w:rPr>
        <w:t xml:space="preserve"> органа</w:t>
      </w:r>
    </w:p>
    <w:p w:rsidR="00DA4D51" w:rsidRDefault="00EB2488">
      <w:pPr>
        <w:spacing w:after="60"/>
        <w:ind w:firstLine="566"/>
        <w:jc w:val="both"/>
      </w:pPr>
      <w:r>
        <w:t>1. Исполнительный и распорядительный орган в пределах своей компетенции принимает решения.</w:t>
      </w:r>
    </w:p>
    <w:p w:rsidR="00DA4D51" w:rsidRDefault="00EB2488">
      <w:pPr>
        <w:spacing w:after="60"/>
        <w:ind w:firstLine="566"/>
        <w:jc w:val="both"/>
      </w:pPr>
      <w:r>
        <w:t>2. Решения исполнительного и распорядительного органа принимаются на его заседании простым большинством голосов от полного состава исполнительного и распоряд</w:t>
      </w:r>
      <w:r>
        <w:t>ительного органа тайным или открытым голосованием, в том числе поименным. Форма голосования определяется в порядке, установленном регламентом исполнительного и распорядительного органа.</w:t>
      </w:r>
    </w:p>
    <w:p w:rsidR="00DA4D51" w:rsidRDefault="00EB2488">
      <w:pPr>
        <w:spacing w:after="60"/>
        <w:ind w:firstLine="566"/>
        <w:jc w:val="both"/>
      </w:pPr>
      <w:r>
        <w:t>Решения исполнительного и распорядительного органа по отдельным вопрос</w:t>
      </w:r>
      <w:r>
        <w:t>ам, не терпящим отлагательства, могут приниматься с письменного разрешения председателя исполкома (главы местной администрации) путем опроса и визирования членами исполнительного и распорядительного органа проектов соответствующих решений.</w:t>
      </w:r>
    </w:p>
    <w:p w:rsidR="00DA4D51" w:rsidRDefault="00EB2488">
      <w:pPr>
        <w:spacing w:after="60"/>
        <w:ind w:firstLine="566"/>
        <w:jc w:val="both"/>
      </w:pPr>
      <w:r>
        <w:t>3. Решения испол</w:t>
      </w:r>
      <w:r>
        <w:t>нительного и распорядительного органа подписываются председателем исполкома (главой местной администрации) и управляющим делами исполкома (местной администрации). В случае отсутствия управляющего делами исполкома (местной администрации) решения исполнитель</w:t>
      </w:r>
      <w:r>
        <w:t>ного и распорядительного органа подписываются лицом, исполняющим его обязанности.</w:t>
      </w:r>
    </w:p>
    <w:p w:rsidR="00DA4D51" w:rsidRDefault="00EB2488">
      <w:pPr>
        <w:spacing w:after="60"/>
        <w:ind w:firstLine="566"/>
        <w:jc w:val="both"/>
      </w:pPr>
      <w:r>
        <w:t>4. В необходимых случаях исполнительные и распорядительные органы могут принимать совместные решения по вопросам, входящим в их компетенцию.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41. Компетенция исполкомов</w:t>
      </w:r>
    </w:p>
    <w:p w:rsidR="00DA4D51" w:rsidRDefault="00EB2488">
      <w:pPr>
        <w:spacing w:after="60"/>
        <w:ind w:firstLine="566"/>
        <w:jc w:val="both"/>
      </w:pPr>
      <w:r>
        <w:t>Исполкомы в пределах своей компетенции в порядке, установленном законодательством:</w:t>
      </w:r>
    </w:p>
    <w:p w:rsidR="00DA4D51" w:rsidRDefault="00EB2488">
      <w:pPr>
        <w:spacing w:after="60"/>
        <w:ind w:firstLine="566"/>
        <w:jc w:val="both"/>
      </w:pPr>
      <w:r>
        <w:t>представляют интересы соответствующей административно-территориальной единицы во взаимоотношениях с другими государственными органами, иными организациями и гражданами;</w:t>
      </w:r>
    </w:p>
    <w:p w:rsidR="00DA4D51" w:rsidRDefault="00EB2488">
      <w:pPr>
        <w:spacing w:after="60"/>
        <w:ind w:firstLine="566"/>
        <w:jc w:val="both"/>
      </w:pPr>
      <w:r>
        <w:t>раз</w:t>
      </w:r>
      <w:r>
        <w:t>рабатывают и вносят для утверждения в Советы проекты инвестиционных программ, программ социально-экономического развития соответствующей административно-территориальной единицы, обеспечивают выполнение этих программ;</w:t>
      </w:r>
    </w:p>
    <w:p w:rsidR="00DA4D51" w:rsidRDefault="00EB2488">
      <w:pPr>
        <w:spacing w:after="60"/>
        <w:ind w:firstLine="566"/>
        <w:jc w:val="both"/>
      </w:pPr>
      <w:r>
        <w:t xml:space="preserve">разрабатывают и вносят для утверждения </w:t>
      </w:r>
      <w:r>
        <w:t>в Советы проекты прогнозов социально-экономического развития соответствующей административно-территориальной единицы, обеспечивают выполнение этих прогнозов;</w:t>
      </w:r>
    </w:p>
    <w:p w:rsidR="00DA4D51" w:rsidRDefault="00EB2488">
      <w:pPr>
        <w:spacing w:after="60"/>
        <w:ind w:firstLine="566"/>
        <w:jc w:val="both"/>
      </w:pPr>
      <w:r>
        <w:lastRenderedPageBreak/>
        <w:t>формируют и вносят для утверждения в Советы региональные комплексы мероприятий, обеспечивающие реа</w:t>
      </w:r>
      <w:r>
        <w:t>лизацию государственных программ, предусматривающих финансирование за счет средств местных бюджетов (исполкомы областного и базового уровней), проекты концепций (исполкомы первичного уровня – проекты планов мероприятий) по вопросам жилищного строительства,</w:t>
      </w:r>
      <w:r>
        <w:t xml:space="preserve"> благоустройства соответствующей территории, дорожного строительства, коммунально-бытового и социального обслуживания граждан, социальной поддержки детей, молодежи, семей, воспитывающих детей (в том числе оказание помощи к учебному году), ветеранов, инвали</w:t>
      </w:r>
      <w:r>
        <w:t>дов, пожилых людей, а также иных категорий граждан, определяемых законодательными актами, поддержки малого и среднего предпринимательства, здравоохранения, образования, развития физической культуры и спорта, охраны окружающей среды и рационального использо</w:t>
      </w:r>
      <w:r>
        <w:t>вания природных ресурсов, улучшения условий и охраны труда, обеспечения радиационной безопасности, охраны историко-культурного наследия и по другим вопросам местного значения и обеспечивают их реализацию;</w:t>
      </w:r>
    </w:p>
    <w:p w:rsidR="00DA4D51" w:rsidRDefault="00EB2488">
      <w:pPr>
        <w:spacing w:after="60"/>
        <w:ind w:firstLine="566"/>
        <w:jc w:val="both"/>
      </w:pPr>
      <w:r>
        <w:t>осуществляют составление проекта местного бюджета и</w:t>
      </w:r>
      <w:r>
        <w:t xml:space="preserve"> готовят отчет о его исполнении;</w:t>
      </w:r>
    </w:p>
    <w:p w:rsidR="00DA4D51" w:rsidRDefault="00EB2488">
      <w:pPr>
        <w:spacing w:after="60"/>
        <w:ind w:firstLine="566"/>
        <w:jc w:val="both"/>
      </w:pPr>
      <w:r>
        <w:t>обеспечивают исполнение местного бюджета, поступление предусмотренных доходов и расходование бюджетных средств в соответствии с их целевым назначением;</w:t>
      </w:r>
    </w:p>
    <w:p w:rsidR="00DA4D51" w:rsidRDefault="00EB2488">
      <w:pPr>
        <w:spacing w:after="60"/>
        <w:ind w:firstLine="566"/>
        <w:jc w:val="both"/>
      </w:pPr>
      <w:r>
        <w:t xml:space="preserve">предоставляют по поручению Советов в соответствии с Налоговым кодексом </w:t>
      </w:r>
      <w:r>
        <w:t>Республики Беларусь и (или) актами Президента Республики Беларусь льготы по налогам, сборам (пошлинам);</w:t>
      </w:r>
    </w:p>
    <w:p w:rsidR="00DA4D51" w:rsidRDefault="00EB2488">
      <w:pPr>
        <w:spacing w:after="60"/>
        <w:ind w:firstLine="566"/>
        <w:jc w:val="both"/>
      </w:pPr>
      <w:r>
        <w:t>управляют и распоряжаются коммунальной собственностью в порядке, установленном Советами;</w:t>
      </w:r>
    </w:p>
    <w:p w:rsidR="00DA4D51" w:rsidRDefault="00EB2488">
      <w:pPr>
        <w:spacing w:after="60"/>
        <w:ind w:firstLine="566"/>
        <w:jc w:val="both"/>
      </w:pPr>
      <w:r>
        <w:t>распоряжаются природными ресурсами в случаях и порядке, предусм</w:t>
      </w:r>
      <w:r>
        <w:t>отренных законодательством об охране окружающей среды и рациональном использовании природных ресурсов;</w:t>
      </w:r>
    </w:p>
    <w:p w:rsidR="00DA4D51" w:rsidRDefault="00EB2488">
      <w:pPr>
        <w:spacing w:after="60"/>
        <w:ind w:firstLine="566"/>
        <w:jc w:val="both"/>
      </w:pPr>
      <w:r>
        <w:t>принимают решения о создании, реорганизации и ликвидации организаций, имущество которых находится в коммунальной собственности;</w:t>
      </w:r>
    </w:p>
    <w:p w:rsidR="00DA4D51" w:rsidRDefault="00EB2488">
      <w:pPr>
        <w:spacing w:after="60"/>
        <w:ind w:firstLine="566"/>
        <w:jc w:val="both"/>
      </w:pPr>
      <w:r>
        <w:t>утверждают режим работы о</w:t>
      </w:r>
      <w:r>
        <w:t>рганизаций, имущество которых находится в коммунальной собственности, согласовывают режим работы других организаций и индивидуальных предпринимателей, осуществляющих деятельность на соответствующей территории, если иное не предусмотрено законодательными ак</w:t>
      </w:r>
      <w:r>
        <w:t>тами;</w:t>
      </w:r>
    </w:p>
    <w:p w:rsidR="00DA4D51" w:rsidRDefault="00EB2488">
      <w:pPr>
        <w:spacing w:after="60"/>
        <w:ind w:firstLine="566"/>
        <w:jc w:val="both"/>
      </w:pPr>
      <w:r>
        <w:t>вносят на рассмотрение соответствующих Советов и их органов предложения по всем вопросам местного значения и участвуют в рассмотрении этих предложений;</w:t>
      </w:r>
    </w:p>
    <w:p w:rsidR="00DA4D51" w:rsidRDefault="00EB2488">
      <w:pPr>
        <w:spacing w:after="60"/>
        <w:ind w:firstLine="566"/>
        <w:jc w:val="both"/>
      </w:pPr>
      <w:r>
        <w:t>организуют обсуждение на соответствующей территории важных вопросов местного и республиканского зн</w:t>
      </w:r>
      <w:r>
        <w:t>ачения;</w:t>
      </w:r>
    </w:p>
    <w:p w:rsidR="00DA4D51" w:rsidRDefault="00EB2488">
      <w:pPr>
        <w:spacing w:after="60"/>
        <w:ind w:firstLine="566"/>
        <w:jc w:val="both"/>
      </w:pPr>
      <w:r>
        <w:t>информируют граждан и организации о состоянии дел на соответствующей территории по вопросам местного значения;</w:t>
      </w:r>
    </w:p>
    <w:p w:rsidR="00DA4D51" w:rsidRDefault="00EB2488">
      <w:pPr>
        <w:spacing w:after="60"/>
        <w:ind w:firstLine="566"/>
        <w:jc w:val="both"/>
      </w:pPr>
      <w:r>
        <w:t>обеспечивают государственные минимальные социальные стандарты в области социальной поддержки и социального обслуживания, оплаты труда, пе</w:t>
      </w:r>
      <w:r>
        <w:t>нсионного обеспечения и в других областях;</w:t>
      </w:r>
    </w:p>
    <w:p w:rsidR="00DA4D51" w:rsidRDefault="00EB2488">
      <w:pPr>
        <w:spacing w:after="60"/>
        <w:ind w:firstLine="566"/>
        <w:jc w:val="both"/>
      </w:pPr>
      <w:r>
        <w:lastRenderedPageBreak/>
        <w:t>организуют на соответствующей территории газоснабжение, электроснабжение, теплоснабжение, водоснабжение, в том числе питьевое водоснабжение, водоотведение, снабжение граждан топливом;</w:t>
      </w:r>
    </w:p>
    <w:p w:rsidR="00DA4D51" w:rsidRDefault="00EB2488">
      <w:pPr>
        <w:spacing w:after="60"/>
        <w:ind w:firstLine="566"/>
        <w:jc w:val="both"/>
      </w:pPr>
      <w:r>
        <w:t>формируют товарные ресурсы для административно-территориальных единиц в целях обеспечения бесперебойной торговли;</w:t>
      </w:r>
    </w:p>
    <w:p w:rsidR="00DA4D51" w:rsidRDefault="00EB2488">
      <w:pPr>
        <w:spacing w:after="60"/>
        <w:ind w:firstLine="566"/>
        <w:jc w:val="both"/>
      </w:pPr>
      <w:r>
        <w:t>принимают меры, направленные на развитие промышленного и сельскохозяйственного производства, сферы услуг, малого и среднего предпринимательств</w:t>
      </w:r>
      <w:r>
        <w:t>а, личных подсобных хозяйств;</w:t>
      </w:r>
    </w:p>
    <w:p w:rsidR="00DA4D51" w:rsidRDefault="00EB2488">
      <w:pPr>
        <w:spacing w:after="60"/>
        <w:ind w:firstLine="566"/>
        <w:jc w:val="both"/>
      </w:pPr>
      <w:r>
        <w:t>оказывают в рамках государственных программ поддержку юридическим лицам и индивидуальным предпринимателям, оказывающим бытовые услуги населению в объектах бытового обслуживания, расположенных в сельской местности, а также в на</w:t>
      </w:r>
      <w:r>
        <w:t>селенных пунктах, не имеющих объектов бытового обслуживания, в форме расходов на увеличение стоимости основных средств и (или) субсидий для приобретения необходимых для оказания бытовых услуг населению сырья, материалов, комплектующих, транспортных средств</w:t>
      </w:r>
      <w:r>
        <w:t>, оборудования, запасных частей к ним и их ремонта, а также для строительства объектов бытового обслуживания, расположенных в сельской местности, в том числе их текущего и капитального ремонта, реконструкции;</w:t>
      </w:r>
    </w:p>
    <w:p w:rsidR="00DA4D51" w:rsidRDefault="00EB2488">
      <w:pPr>
        <w:spacing w:after="60"/>
        <w:ind w:firstLine="566"/>
        <w:jc w:val="both"/>
      </w:pPr>
      <w:r>
        <w:t>принимают решения о предоставлении земельных уч</w:t>
      </w:r>
      <w:r>
        <w:t>астков в пользование, аренду, пожизненное наследуемое владение, передаче их в собственность, а также об изъятии земельных участков (кроме городских исполкомов (городов районного подчинения));</w:t>
      </w:r>
    </w:p>
    <w:p w:rsidR="00DA4D51" w:rsidRDefault="00EB2488">
      <w:pPr>
        <w:spacing w:after="60"/>
        <w:ind w:firstLine="566"/>
        <w:jc w:val="both"/>
      </w:pPr>
      <w:r>
        <w:t>организуют работу по благоустройству, обеспечению надлежащего са</w:t>
      </w:r>
      <w:r>
        <w:t>нитарного состояния, озеленению территорий населенных пунктов;</w:t>
      </w:r>
    </w:p>
    <w:p w:rsidR="00DA4D51" w:rsidRDefault="00EB2488">
      <w:pPr>
        <w:spacing w:after="60"/>
        <w:ind w:firstLine="566"/>
        <w:jc w:val="both"/>
      </w:pPr>
      <w:r>
        <w:t>принимают меры по обеспечению охраны окружающей среды и рациональному использованию природных ресурсов;</w:t>
      </w:r>
    </w:p>
    <w:p w:rsidR="00DA4D51" w:rsidRDefault="00EB2488">
      <w:pPr>
        <w:spacing w:after="60"/>
        <w:ind w:firstLine="566"/>
        <w:jc w:val="both"/>
      </w:pPr>
      <w:r>
        <w:t>обеспечивают разработку градостроительных проектов;</w:t>
      </w:r>
    </w:p>
    <w:p w:rsidR="00DA4D51" w:rsidRDefault="00EB2488">
      <w:pPr>
        <w:spacing w:after="60"/>
        <w:ind w:firstLine="566"/>
        <w:jc w:val="both"/>
      </w:pPr>
      <w:r>
        <w:t>содействуют свободному развитию культ</w:t>
      </w:r>
      <w:r>
        <w:t>ур национальных общностей, проживающих на соответствующей территории, осуществляют охрану и содействие в реализации прав граждан различных национальностей в сферах образования, информационного обеспечения и других сферах;</w:t>
      </w:r>
    </w:p>
    <w:p w:rsidR="00DA4D51" w:rsidRDefault="00EB2488">
      <w:pPr>
        <w:spacing w:after="60"/>
        <w:ind w:firstLine="566"/>
        <w:jc w:val="both"/>
      </w:pPr>
      <w:r>
        <w:t>решают вопросы демографической без</w:t>
      </w:r>
      <w:r>
        <w:t>опасности, улучшения социально-экономических условий жизнедеятельности семьи;</w:t>
      </w:r>
    </w:p>
    <w:p w:rsidR="00DA4D51" w:rsidRDefault="00EB2488">
      <w:pPr>
        <w:spacing w:after="60"/>
        <w:ind w:firstLine="566"/>
        <w:jc w:val="both"/>
      </w:pPr>
      <w:r>
        <w:t>решают вопросы размещения объектов строительства на соответствующей территории;</w:t>
      </w:r>
    </w:p>
    <w:p w:rsidR="00DA4D51" w:rsidRDefault="00EB2488">
      <w:pPr>
        <w:spacing w:after="60"/>
        <w:ind w:firstLine="566"/>
        <w:jc w:val="both"/>
      </w:pPr>
      <w:r>
        <w:t>обеспечивают развитие жилищного фонда и жилищного хозяйства, создают условия для обеспечения гражд</w:t>
      </w:r>
      <w:r>
        <w:t>ан жилыми помещениями, в том числе организуют строительство жилых помещений социального пользования, предоставляют такие помещения;</w:t>
      </w:r>
    </w:p>
    <w:p w:rsidR="00DA4D51" w:rsidRDefault="00EB2488">
      <w:pPr>
        <w:spacing w:after="60"/>
        <w:ind w:firstLine="566"/>
        <w:jc w:val="both"/>
      </w:pPr>
      <w:r>
        <w:t>создают условия для обеспечения граждан услугами связи, общественного питания, торговли и бытового обслуживания;</w:t>
      </w:r>
    </w:p>
    <w:p w:rsidR="00DA4D51" w:rsidRDefault="00EB2488">
      <w:pPr>
        <w:spacing w:after="60"/>
        <w:ind w:firstLine="566"/>
        <w:jc w:val="both"/>
      </w:pPr>
      <w:r>
        <w:t>создают усл</w:t>
      </w:r>
      <w:r>
        <w:t>овия для предоставления транспортных услуг населению и организуют транспортное обслуживание граждан на соответствующей территории;</w:t>
      </w:r>
    </w:p>
    <w:p w:rsidR="00DA4D51" w:rsidRDefault="00EB2488">
      <w:pPr>
        <w:spacing w:after="60"/>
        <w:ind w:firstLine="566"/>
        <w:jc w:val="both"/>
      </w:pPr>
      <w:r>
        <w:t>создают условия для реализации гражданами права на образование;</w:t>
      </w:r>
    </w:p>
    <w:p w:rsidR="00DA4D51" w:rsidRDefault="00EB2488">
      <w:pPr>
        <w:spacing w:after="60"/>
        <w:ind w:firstLine="566"/>
        <w:jc w:val="both"/>
      </w:pPr>
      <w:r>
        <w:lastRenderedPageBreak/>
        <w:t>обеспечивают распространение культурных ценностей, проводят к</w:t>
      </w:r>
      <w:r>
        <w:t>ультурные мероприятия и осуществляют стимулирование культурной деятельности граждан, проводят мероприятия по охране историко-культурного наследия;</w:t>
      </w:r>
    </w:p>
    <w:p w:rsidR="00DA4D51" w:rsidRDefault="00EB2488">
      <w:pPr>
        <w:spacing w:after="60"/>
        <w:ind w:firstLine="566"/>
        <w:jc w:val="both"/>
      </w:pPr>
      <w:r>
        <w:t>проводят физкультурно-оздоровительную и спортивно-массовую работу с гражданами, содержат физкультурно-спортив</w:t>
      </w:r>
      <w:r>
        <w:t>ные сооружения, находящиеся в коммунальной собственности, и осуществляют их ремонт, поддерживают достаточный уровень обеспеченности населенных пунктов физкультурно-спортивными сооружениями;</w:t>
      </w:r>
    </w:p>
    <w:p w:rsidR="00DA4D51" w:rsidRDefault="00EB2488">
      <w:pPr>
        <w:spacing w:after="60"/>
        <w:ind w:firstLine="566"/>
        <w:jc w:val="both"/>
      </w:pPr>
      <w:r>
        <w:t>обеспечивают санаторно-курортное лечение и оздоровление граждан, о</w:t>
      </w:r>
      <w:r>
        <w:t>казывают помощь в подготовке лагерей к летнему оздоровительному периоду;</w:t>
      </w:r>
    </w:p>
    <w:p w:rsidR="00DA4D51" w:rsidRDefault="00EB2488">
      <w:pPr>
        <w:spacing w:after="60"/>
        <w:ind w:firstLine="566"/>
        <w:jc w:val="both"/>
      </w:pPr>
      <w:r>
        <w:t>способствуют развитию профсоюзных, молодежных, детских, женских, ветеранских и иных общественных объединений;</w:t>
      </w:r>
    </w:p>
    <w:p w:rsidR="00DA4D51" w:rsidRDefault="00EB2488">
      <w:pPr>
        <w:spacing w:after="60"/>
        <w:ind w:firstLine="566"/>
        <w:jc w:val="both"/>
      </w:pPr>
      <w:r>
        <w:t>проводят мероприятия в области государственной молодежной политики;</w:t>
      </w:r>
    </w:p>
    <w:p w:rsidR="00DA4D51" w:rsidRDefault="00EB2488">
      <w:pPr>
        <w:spacing w:after="60"/>
        <w:ind w:firstLine="566"/>
        <w:jc w:val="both"/>
      </w:pPr>
      <w:r>
        <w:t>организуют строительство, реконструкцию, ремонт и содержание местных автомобильных дорог, управляют дорожной деятельностью, связанной с автомобильными дорогами необщего пользования;</w:t>
      </w:r>
    </w:p>
    <w:p w:rsidR="00DA4D51" w:rsidRDefault="00EB2488">
      <w:pPr>
        <w:spacing w:after="60"/>
        <w:ind w:firstLine="566"/>
        <w:jc w:val="both"/>
      </w:pPr>
      <w:r>
        <w:t>осуществляют контроль (надзор) за соблюдением законодательства при проведе</w:t>
      </w:r>
      <w:r>
        <w:t>нии культурно-зрелищных мероприятий, в области охраны историко-культурного наследия, о занятости населения, пенсионном обеспечении, о труде и пенсионном обеспечении по вопросам предоставления компенсаций работникам за работу с вредными и (или) опасными усл</w:t>
      </w:r>
      <w:r>
        <w:t>овиями труда, об оплате труда; за использованием и охраной земель; за соблюдением бюджетного законодательства, а также законодательства, предусматривающего использование бюджетных средств, в том числе целевым и эффективным использованием средств, выделяемы</w:t>
      </w:r>
      <w:r>
        <w:t>х из местных бюджетов, по всем направлениям и видам расходов; за целевым использованием средств, выделяемых из местных бюджетов в рамках программ государственной поддержки малого предпринимательства на оказание государственной финансовой поддержки субъекта</w:t>
      </w:r>
      <w:r>
        <w:t xml:space="preserve">м малого предпринимательства, субъектам инфраструктуры поддержки малого и среднего предпринимательства; за соблюдением проверяемыми субъектами законодательства о книге замечаний и предложений; за соблюдением жилищного законодательства; в области жилищного </w:t>
      </w:r>
      <w:r>
        <w:t>строительства; за обеспечением качества образования; в области торговли, общественного питания, бытового обслуживания населения, защиты прав потребителей, рекламной деятельности; за деятельностью, в том числе финансово-хозяйственной, организаций застройщик</w:t>
      </w:r>
      <w:r>
        <w:t xml:space="preserve">ов, гаражных кооперативов и кооперативов, осуществляющих эксплуатацию автомобильных стоянок; за деятельностью садоводческих товариществ и товариществ собственников, а также контроль в области благоустройства и иных областях, затрагивающих вопросы местного </w:t>
      </w:r>
      <w:r>
        <w:t>значения;</w:t>
      </w:r>
    </w:p>
    <w:p w:rsidR="00DA4D51" w:rsidRDefault="00EB2488">
      <w:pPr>
        <w:spacing w:after="60"/>
        <w:ind w:firstLine="566"/>
        <w:jc w:val="both"/>
      </w:pPr>
      <w:r>
        <w:t>принимают меры по защите прав потребителей, в том числе жилищно-коммунальных услуг;</w:t>
      </w:r>
    </w:p>
    <w:p w:rsidR="00DA4D51" w:rsidRDefault="00EB2488">
      <w:pPr>
        <w:spacing w:after="60"/>
        <w:ind w:firstLine="566"/>
        <w:jc w:val="both"/>
      </w:pPr>
      <w:r>
        <w:t>совместно с правоохранительными органами осуществляют деятельность по охране общественного порядка;</w:t>
      </w:r>
    </w:p>
    <w:p w:rsidR="00DA4D51" w:rsidRDefault="00EB2488">
      <w:pPr>
        <w:spacing w:after="60"/>
        <w:ind w:firstLine="566"/>
        <w:jc w:val="both"/>
      </w:pPr>
      <w:r>
        <w:t>осуществляют деятельность по профилактике правонарушений;</w:t>
      </w:r>
    </w:p>
    <w:p w:rsidR="00DA4D51" w:rsidRDefault="00EB2488">
      <w:pPr>
        <w:spacing w:after="60"/>
        <w:ind w:firstLine="566"/>
        <w:jc w:val="both"/>
      </w:pPr>
      <w:r>
        <w:lastRenderedPageBreak/>
        <w:t>учас</w:t>
      </w:r>
      <w:r>
        <w:t>твуют в борьбе с коррупцией, противодействии экстремизму, в том числе терроризму;</w:t>
      </w:r>
    </w:p>
    <w:p w:rsidR="00DA4D51" w:rsidRDefault="00EB2488">
      <w:pPr>
        <w:spacing w:after="60"/>
        <w:ind w:firstLine="566"/>
        <w:jc w:val="both"/>
      </w:pPr>
      <w:r>
        <w:t>участвуют в предупреждении и ликвидации чрезвычайных ситуаций, выполнении мероприятий по гражданской обороне, обеспечении пожарной, промышленной, ядерной и радиационной безоп</w:t>
      </w:r>
      <w:r>
        <w:t>асности, ликвидации последствий катастрофы на Чернобыльской АЭС;</w:t>
      </w:r>
    </w:p>
    <w:p w:rsidR="00DA4D51" w:rsidRDefault="00EB2488">
      <w:pPr>
        <w:spacing w:after="60"/>
        <w:ind w:firstLine="566"/>
        <w:jc w:val="both"/>
      </w:pPr>
      <w:r>
        <w:t>осуществляют разъяснение вопросов применения законодательства, относящихся к компетенции органов местного управления и самоуправления;</w:t>
      </w:r>
    </w:p>
    <w:p w:rsidR="00DA4D51" w:rsidRDefault="00EB2488">
      <w:pPr>
        <w:spacing w:after="60"/>
        <w:ind w:firstLine="566"/>
        <w:jc w:val="both"/>
      </w:pPr>
      <w:r>
        <w:t>проводят мероприятия, связанные с государственными празд</w:t>
      </w:r>
      <w:r>
        <w:t>никами, праздничными днями и памятными датами;</w:t>
      </w:r>
    </w:p>
    <w:p w:rsidR="00DA4D51" w:rsidRDefault="00EB2488">
      <w:pPr>
        <w:spacing w:after="60"/>
        <w:ind w:firstLine="566"/>
        <w:jc w:val="both"/>
      </w:pPr>
      <w:r>
        <w:t>выступают учредителями (участниками) организаций, имущество которых находится в частной собственности;</w:t>
      </w:r>
    </w:p>
    <w:p w:rsidR="00DA4D51" w:rsidRDefault="00EB2488">
      <w:pPr>
        <w:spacing w:after="60"/>
        <w:ind w:firstLine="566"/>
        <w:jc w:val="both"/>
      </w:pPr>
      <w:r>
        <w:t>выступают учредителями местных средств массовой информации;</w:t>
      </w:r>
    </w:p>
    <w:p w:rsidR="00DA4D51" w:rsidRDefault="00EB2488">
      <w:pPr>
        <w:spacing w:after="60"/>
        <w:ind w:firstLine="566"/>
        <w:jc w:val="both"/>
      </w:pPr>
      <w:r>
        <w:t>решают вопросы, связанные с охраной труда;</w:t>
      </w:r>
    </w:p>
    <w:p w:rsidR="00DA4D51" w:rsidRDefault="00EB2488">
      <w:pPr>
        <w:spacing w:after="60"/>
        <w:ind w:firstLine="566"/>
        <w:jc w:val="both"/>
      </w:pPr>
      <w:r>
        <w:t>участвуют в международном сотрудничестве;</w:t>
      </w:r>
    </w:p>
    <w:p w:rsidR="00DA4D51" w:rsidRDefault="00EB2488">
      <w:pPr>
        <w:spacing w:after="60"/>
        <w:ind w:firstLine="566"/>
        <w:jc w:val="both"/>
      </w:pPr>
      <w:r>
        <w:t>осуществляют иные полномочия, предусмотренные настоящим Законом и другими актами законодательства.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42. Особенности компетенции исполкомов областного уровня</w:t>
      </w:r>
    </w:p>
    <w:p w:rsidR="00DA4D51" w:rsidRDefault="00EB2488">
      <w:pPr>
        <w:spacing w:after="60"/>
        <w:ind w:firstLine="566"/>
        <w:jc w:val="both"/>
      </w:pPr>
      <w:r>
        <w:t>Исполкомы областного уровня в пределах своей компет</w:t>
      </w:r>
      <w:r>
        <w:t>енции в порядке, установленном законодательством:</w:t>
      </w:r>
    </w:p>
    <w:p w:rsidR="00DA4D51" w:rsidRDefault="00EB2488">
      <w:pPr>
        <w:spacing w:after="60"/>
        <w:ind w:firstLine="566"/>
        <w:jc w:val="both"/>
      </w:pPr>
      <w:r>
        <w:t>осуществляют координацию деятельности нижестоящих исполнительных и распорядительных органов по вопросам создания и функционирования службы «одно окно» на соответствующей территории;</w:t>
      </w:r>
    </w:p>
    <w:p w:rsidR="00DA4D51" w:rsidRDefault="00EB2488">
      <w:pPr>
        <w:spacing w:after="60"/>
        <w:ind w:firstLine="566"/>
        <w:jc w:val="both"/>
      </w:pPr>
      <w:r>
        <w:t>содействуют занятости гр</w:t>
      </w:r>
      <w:r>
        <w:t>аждан;</w:t>
      </w:r>
    </w:p>
    <w:p w:rsidR="00DA4D51" w:rsidRDefault="00EB2488">
      <w:pPr>
        <w:spacing w:after="60"/>
        <w:ind w:firstLine="566"/>
        <w:jc w:val="both"/>
      </w:pPr>
      <w:r>
        <w:t>вносят совместно с Министерством архитектуры и строительства в Совет Министров Республики Беларусь предложения для представления Президенту Республики Беларусь на утверждение генеральных планов областных центров и города Минска;</w:t>
      </w:r>
    </w:p>
    <w:p w:rsidR="00DA4D51" w:rsidRDefault="00EB2488">
      <w:pPr>
        <w:spacing w:after="60"/>
        <w:ind w:firstLine="566"/>
        <w:jc w:val="both"/>
      </w:pPr>
      <w:r>
        <w:t>представляют совмест</w:t>
      </w:r>
      <w:r>
        <w:t>но с Министерством архитектуры и строительства на утверждение в Совет Министров Республики Беларусь генеральные планы городов областного подчинения (кроме областных центров) (только областные исполкомы);</w:t>
      </w:r>
    </w:p>
    <w:p w:rsidR="00DA4D51" w:rsidRDefault="00EB2488">
      <w:pPr>
        <w:spacing w:after="60"/>
        <w:ind w:firstLine="566"/>
        <w:jc w:val="both"/>
      </w:pPr>
      <w:r>
        <w:t>обеспечивают выделение льготных кредитов, субсидий г</w:t>
      </w:r>
      <w:r>
        <w:t>ражданам, состоящим на учете нуждающихся в улучшении жилищных условий;</w:t>
      </w:r>
    </w:p>
    <w:p w:rsidR="00DA4D51" w:rsidRDefault="00EB2488">
      <w:pPr>
        <w:spacing w:after="60"/>
        <w:ind w:firstLine="566"/>
        <w:jc w:val="both"/>
      </w:pPr>
      <w:r>
        <w:t>осуществляют государственную регистрацию и ликвидацию (прекращение деятельности) субъектов хозяйствования;</w:t>
      </w:r>
    </w:p>
    <w:p w:rsidR="00DA4D51" w:rsidRDefault="00EB2488">
      <w:pPr>
        <w:spacing w:after="60"/>
        <w:ind w:firstLine="566"/>
        <w:jc w:val="both"/>
      </w:pPr>
      <w:r>
        <w:t>выдают специальные разрешения (лицензии) на осуществление отдельных видов деят</w:t>
      </w:r>
      <w:r>
        <w:t>ельности;</w:t>
      </w:r>
    </w:p>
    <w:p w:rsidR="00DA4D51" w:rsidRDefault="00EB2488">
      <w:pPr>
        <w:spacing w:after="60"/>
        <w:ind w:firstLine="566"/>
        <w:jc w:val="both"/>
      </w:pPr>
      <w:r>
        <w:t>обеспечивают проведение экспертизы бизнес-планов инвестиционных проектов, реализуемых на территории соответствующей административно-территориальной единицы;</w:t>
      </w:r>
    </w:p>
    <w:p w:rsidR="00DA4D51" w:rsidRDefault="00EB2488">
      <w:pPr>
        <w:spacing w:after="60"/>
        <w:ind w:firstLine="566"/>
        <w:jc w:val="both"/>
      </w:pPr>
      <w:r>
        <w:t>устанавливают цены (тарифы), надбавки (скидки) на товары (работы, услуги);</w:t>
      </w:r>
    </w:p>
    <w:p w:rsidR="00DA4D51" w:rsidRDefault="00EB2488">
      <w:pPr>
        <w:spacing w:after="60"/>
        <w:ind w:firstLine="566"/>
        <w:jc w:val="both"/>
      </w:pPr>
      <w:r>
        <w:lastRenderedPageBreak/>
        <w:t>осуществляют к</w:t>
      </w:r>
      <w:r>
        <w:t>онтроль за соблюдением нотариусами, организационными структурами Белорусской нотариальной палаты законодательства о нотариате;</w:t>
      </w:r>
    </w:p>
    <w:p w:rsidR="00DA4D51" w:rsidRDefault="00EB2488">
      <w:pPr>
        <w:spacing w:after="60"/>
        <w:ind w:firstLine="566"/>
        <w:jc w:val="both"/>
      </w:pPr>
      <w:r>
        <w:t>совместно с Министерством юстиции осуществляют методическое руководство деятельностью отделов записи актов гражданского состояния</w:t>
      </w:r>
      <w:r>
        <w:t xml:space="preserve"> районных, городских исполкомов и местных администраций, Домов (Дворцов) гражданских обрядов городских исполкомов, поселковых и сельских исполкомов по регистрации актов гражданского состояния, а также контроль за регистрацией актов гражданского состояния;</w:t>
      </w:r>
    </w:p>
    <w:p w:rsidR="00DA4D51" w:rsidRDefault="00EB2488">
      <w:pPr>
        <w:spacing w:after="60"/>
        <w:ind w:firstLine="566"/>
        <w:jc w:val="both"/>
      </w:pPr>
      <w:r>
        <w:t>вносят предложения об отстранении от работы руководителей расположенных на соответствующей территории государственных организаций, имущество которых не находится в коммунальной собственности этой административно-территориальной единицы, их нанимателям в сл</w:t>
      </w:r>
      <w:r>
        <w:t>учае невыполнения ими решений Совета, исполкома областного уровня, принятых в пределах их компетенции, или других актов законодательства, если иное не установлено Президентом Республики Беларусь;</w:t>
      </w:r>
    </w:p>
    <w:p w:rsidR="00DA4D51" w:rsidRDefault="00EB2488">
      <w:pPr>
        <w:spacing w:after="60"/>
        <w:ind w:firstLine="566"/>
        <w:jc w:val="both"/>
      </w:pPr>
      <w:r>
        <w:t>вносят предложения об освобождении от должностей руководител</w:t>
      </w:r>
      <w:r>
        <w:t>ей расположенных на соответствующей территории организаций, имущество которых не находится в коммунальной собственности этой административно-территориальной единицы, в государственные органы, в подчинении (ведении) которых они находятся, или органы управле</w:t>
      </w:r>
      <w:r>
        <w:t>ния этих организаций в случае невыполнения ими решений Совета, исполкома областного уровня, принятых в пределах их компетенции, или других актов законодательства;</w:t>
      </w:r>
    </w:p>
    <w:p w:rsidR="00DA4D51" w:rsidRDefault="00EB2488">
      <w:pPr>
        <w:spacing w:after="60"/>
        <w:ind w:firstLine="566"/>
        <w:jc w:val="both"/>
      </w:pPr>
      <w:r>
        <w:t>вносят в компетентные государственные органы предложения о привлечении к ответственности расп</w:t>
      </w:r>
      <w:r>
        <w:t>оложенных на соответствующей территории организаций, их должностных лиц и иных граждан, о возмещении вреда, причиненного их решениями, действиями (бездействием) интересам граждан, местному хозяйству, окружающей среде, в случае невыполнения ими решений Сове</w:t>
      </w:r>
      <w:r>
        <w:t>та, исполкома областного уровня, принятых в пределах их компетенции, или других актов законодательства;</w:t>
      </w:r>
    </w:p>
    <w:p w:rsidR="00DA4D51" w:rsidRDefault="00EB2488">
      <w:pPr>
        <w:spacing w:after="60"/>
        <w:ind w:firstLine="566"/>
        <w:jc w:val="both"/>
      </w:pPr>
      <w:r>
        <w:t>вносят письменные требования о привлечении к дисциплинарной ответственности работников нижестоящих исполнительных и распорядительных органов и расположе</w:t>
      </w:r>
      <w:r>
        <w:t>нных на соответствующей территории организаций их нанимателям;</w:t>
      </w:r>
    </w:p>
    <w:p w:rsidR="00DA4D51" w:rsidRDefault="00EB2488">
      <w:pPr>
        <w:spacing w:after="60"/>
        <w:ind w:firstLine="566"/>
        <w:jc w:val="both"/>
      </w:pPr>
      <w:r>
        <w:t>обеспечивают принятие ежегодных планов кадрового обеспечения исполкомов первичного и базового уровней на основании предложений исполкомов первичного уровня по количеству, составу и направлениям</w:t>
      </w:r>
      <w:r>
        <w:t xml:space="preserve"> повышения квалификации их работников (только областные исполкомы);</w:t>
      </w:r>
    </w:p>
    <w:p w:rsidR="00DA4D51" w:rsidRDefault="00EB2488">
      <w:pPr>
        <w:spacing w:after="60"/>
        <w:ind w:firstLine="566"/>
        <w:jc w:val="both"/>
      </w:pPr>
      <w:r>
        <w:t>отменяют решения нижестоящих исполнительных и распорядительных органов, распоряжения их руководителей, если они не соответствуют решениям Совета, исполкома областного уровня или другим акт</w:t>
      </w:r>
      <w:r>
        <w:t>ам законодательства;</w:t>
      </w:r>
    </w:p>
    <w:p w:rsidR="00DA4D51" w:rsidRDefault="00EB2488">
      <w:pPr>
        <w:spacing w:after="60"/>
        <w:ind w:firstLine="566"/>
        <w:jc w:val="both"/>
      </w:pPr>
      <w:r>
        <w:t>осуществляют иные полномочия, предусмотренные настоящим Законом и другими актами законодательства.</w:t>
      </w:r>
    </w:p>
    <w:p w:rsidR="00DA4D51" w:rsidRDefault="00EB2488">
      <w:pPr>
        <w:spacing w:after="60"/>
        <w:ind w:firstLine="566"/>
        <w:jc w:val="both"/>
      </w:pPr>
      <w:r>
        <w:t>Исполкомы областного уровня осуществляют управление деятельностью подчиненных организаций посредством регулирования их деятельности и ре</w:t>
      </w:r>
      <w:r>
        <w:t>ализации полномочий собственника с анализом эффективности работы подчиненных организаций и выработкой предложений по ее повышению.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lastRenderedPageBreak/>
        <w:t>Статья 43. Особенности компетенции исполкомов базового уровня</w:t>
      </w:r>
    </w:p>
    <w:p w:rsidR="00DA4D51" w:rsidRDefault="00EB2488">
      <w:pPr>
        <w:spacing w:after="60"/>
        <w:ind w:firstLine="566"/>
        <w:jc w:val="both"/>
      </w:pPr>
      <w:r>
        <w:t>Исполкомы базового уровня в пределах своей компетенции в порядке, установленном законодательством:</w:t>
      </w:r>
    </w:p>
    <w:p w:rsidR="00DA4D51" w:rsidRDefault="00EB2488">
      <w:pPr>
        <w:spacing w:after="60"/>
        <w:ind w:firstLine="566"/>
        <w:jc w:val="both"/>
      </w:pPr>
      <w:r>
        <w:t>содействуют занятости граждан, организуют оплачиваемые общественные работы, назначают и выплачивают пособия по безработице, решают иные вопросы в сфере занят</w:t>
      </w:r>
      <w:r>
        <w:t>ости;</w:t>
      </w:r>
    </w:p>
    <w:p w:rsidR="00DA4D51" w:rsidRDefault="00EB2488">
      <w:pPr>
        <w:spacing w:after="60"/>
        <w:ind w:firstLine="566"/>
        <w:jc w:val="both"/>
      </w:pPr>
      <w:r>
        <w:t>обеспечивают предоставление льготных кредитов, субсидий гражданам, состоящим на учете нуждающихся в улучшении жилищных условий;</w:t>
      </w:r>
    </w:p>
    <w:p w:rsidR="00DA4D51" w:rsidRDefault="00EB2488">
      <w:pPr>
        <w:spacing w:after="60"/>
        <w:ind w:firstLine="566"/>
        <w:jc w:val="both"/>
      </w:pPr>
      <w:r>
        <w:t>организуют библиотечное обслуживание граждан, комплектование и обеспечение сохранности библиотечных фондов;</w:t>
      </w:r>
    </w:p>
    <w:p w:rsidR="00DA4D51" w:rsidRDefault="00EB2488">
      <w:pPr>
        <w:spacing w:after="60"/>
        <w:ind w:firstLine="566"/>
        <w:jc w:val="both"/>
      </w:pPr>
      <w:r>
        <w:t>организуют раз</w:t>
      </w:r>
      <w:r>
        <w:t>мещение на своих официальных сайтах или других государственных информационных ресурсах глобальной компьютерной сети Интернет информации о Советах базового и первичного уровней, об их депутатах, исполнительных и распорядительных органах базового и первичног</w:t>
      </w:r>
      <w:r>
        <w:t>о уровней, о коммунальных унитарных предприятиях, в том числе информации о руководстве исполнительных и распорядительных органов базового и первичного уровней и коммунальных унитарных предприятий;</w:t>
      </w:r>
    </w:p>
    <w:p w:rsidR="00DA4D51" w:rsidRDefault="00EB2488">
      <w:pPr>
        <w:spacing w:after="60"/>
        <w:ind w:firstLine="566"/>
        <w:jc w:val="both"/>
      </w:pPr>
      <w:r>
        <w:t>обеспечивают благоустройство и поддержание надлежащего сани</w:t>
      </w:r>
      <w:r>
        <w:t>тарного состояния на соответствующей территории, в том числе в агрогородках;</w:t>
      </w:r>
    </w:p>
    <w:p w:rsidR="00DA4D51" w:rsidRDefault="00EB2488">
      <w:pPr>
        <w:spacing w:after="60"/>
        <w:ind w:firstLine="566"/>
        <w:jc w:val="both"/>
      </w:pPr>
      <w:r>
        <w:t>привлекают юридических лиц и индивидуальных предпринимателей к выполнению работ по поддержанию надлежащего санитарного состояния на территориях земель общего пользования населенны</w:t>
      </w:r>
      <w:r>
        <w:t>х пунктов, в том числе на прилегающих к предоставленным им (находящимся у них) земельным участкам территориях, собственными силами и (или) за счет собственных средств этих лиц, а также граждан к выполнению работ по поддержанию надлежащего санитарного состо</w:t>
      </w:r>
      <w:r>
        <w:t>яния на прилегающих к предоставленным им (находящимся у них) земельным участкам территориях собственными силами этих граждан. Определяют размеры (пределы) таких территорий в порядке, установленном Советом Министров Республики Беларусь, в том числе предусма</w:t>
      </w:r>
      <w:r>
        <w:t>тривающем перечень работ по поддержанию надлежащего санитарного состояния на территориях земель общего пользования населенных пунктов и периодичность их выполнения;</w:t>
      </w:r>
    </w:p>
    <w:p w:rsidR="00DA4D51" w:rsidRDefault="00EB2488">
      <w:pPr>
        <w:spacing w:after="60"/>
        <w:ind w:firstLine="566"/>
        <w:jc w:val="both"/>
      </w:pPr>
      <w:r>
        <w:t xml:space="preserve">по инициативе юридических лиц, индивидуальных предпринимателей и граждан организуют работу </w:t>
      </w:r>
      <w:r>
        <w:t>по благоустройству территорий земель общего пользования населенных пунктов собственными силами и (или) за счет собственных средств этих лиц;</w:t>
      </w:r>
    </w:p>
    <w:p w:rsidR="00DA4D51" w:rsidRDefault="00EB2488">
      <w:pPr>
        <w:spacing w:after="60"/>
        <w:ind w:firstLine="566"/>
        <w:jc w:val="both"/>
      </w:pPr>
      <w:r>
        <w:t>организуют освещение улиц и установку указателей с названиями улиц и номерами домов;</w:t>
      </w:r>
    </w:p>
    <w:p w:rsidR="00DA4D51" w:rsidRDefault="00EB2488">
      <w:pPr>
        <w:spacing w:after="60"/>
        <w:ind w:firstLine="566"/>
        <w:jc w:val="both"/>
      </w:pPr>
      <w:r>
        <w:t xml:space="preserve">организуют работы по удалению </w:t>
      </w:r>
      <w:r>
        <w:t>коммунальных отходов;</w:t>
      </w:r>
    </w:p>
    <w:p w:rsidR="00DA4D51" w:rsidRDefault="00EB2488">
      <w:pPr>
        <w:spacing w:after="60"/>
        <w:ind w:firstLine="566"/>
        <w:jc w:val="both"/>
      </w:pPr>
      <w:r>
        <w:t>совершают действия, связанные с регистрацией актов гражданского состояния;</w:t>
      </w:r>
    </w:p>
    <w:p w:rsidR="00DA4D51" w:rsidRDefault="00EB2488">
      <w:pPr>
        <w:spacing w:after="60"/>
        <w:ind w:firstLine="566"/>
        <w:jc w:val="both"/>
      </w:pPr>
      <w:r>
        <w:t>обеспечивают безопасность дорожного движения;</w:t>
      </w:r>
    </w:p>
    <w:p w:rsidR="00DA4D51" w:rsidRDefault="00EB2488">
      <w:pPr>
        <w:spacing w:after="60"/>
        <w:ind w:firstLine="566"/>
        <w:jc w:val="both"/>
      </w:pPr>
      <w:r>
        <w:t>осуществляют государственную регистрацию и ликвидацию (прекращение деятельности) субъектов хозяйствования (только Брестский, Витебский, Гомельский, Гродненский, Могилевский городские исполкомы);</w:t>
      </w:r>
    </w:p>
    <w:p w:rsidR="00DA4D51" w:rsidRDefault="00EB2488">
      <w:pPr>
        <w:spacing w:after="60"/>
        <w:ind w:firstLine="566"/>
        <w:jc w:val="both"/>
      </w:pPr>
      <w:r>
        <w:lastRenderedPageBreak/>
        <w:t>выдают специальные разрешения (лицензии) на осуществление отд</w:t>
      </w:r>
      <w:r>
        <w:t>ельных видов деятельности;</w:t>
      </w:r>
    </w:p>
    <w:p w:rsidR="00DA4D51" w:rsidRDefault="00EB2488">
      <w:pPr>
        <w:spacing w:after="60"/>
        <w:ind w:firstLine="566"/>
        <w:jc w:val="both"/>
      </w:pPr>
      <w:r>
        <w:t>вносят предложения об отстранении от работы руководителей расположенных на соответствующей территории государственных организаций, имущество которых не находится в коммунальной собственности этой административно-территориальной е</w:t>
      </w:r>
      <w:r>
        <w:t>диницы, их нанимателям в случае невыполнения ими решений Совета, исполкома базового уровня либо Совета, исполкома областного уровня, принятых в пределах их компетенции, или других актов законодательства, если иное не установлено Президентом Республики Бела</w:t>
      </w:r>
      <w:r>
        <w:t>русь;</w:t>
      </w:r>
    </w:p>
    <w:p w:rsidR="00DA4D51" w:rsidRDefault="00EB2488">
      <w:pPr>
        <w:spacing w:after="60"/>
        <w:ind w:firstLine="566"/>
        <w:jc w:val="both"/>
      </w:pPr>
      <w:r>
        <w:t>вносят предложения об освобождении от должностей руководителей расположенных на соответствующей территории организаций, имущество которых не находится в коммунальной собственности этой административно-территориальной единицы, в государственные органы</w:t>
      </w:r>
      <w:r>
        <w:t>, в подчинении (ведении) которых они находятся, или органы управления этих организаций в случае невыполнения ими решений Совета, исполкома базового уровня либо Совета, исполкома областного уровня, принятых в пределах их компетенции, или других актов законо</w:t>
      </w:r>
      <w:r>
        <w:t>дательства;</w:t>
      </w:r>
    </w:p>
    <w:p w:rsidR="00DA4D51" w:rsidRDefault="00EB2488">
      <w:pPr>
        <w:spacing w:after="60"/>
        <w:ind w:firstLine="566"/>
        <w:jc w:val="both"/>
      </w:pPr>
      <w:r>
        <w:t>вносят в компетентные государственные органы предложения о привлечении к ответственности расположенных на соответствующей территории организаций, их должностных лиц и иных граждан, о возмещении вреда, причиненного их решениями, действиями (безд</w:t>
      </w:r>
      <w:r>
        <w:t>ействием) интересам граждан, местному хозяйству, окружающей среде, в случае невыполнения ими решений Совета, исполкома базового уровня либо Совета, исполкома областного уровня, принятых в пределах их компетенции, или других актов законодательства;</w:t>
      </w:r>
    </w:p>
    <w:p w:rsidR="00DA4D51" w:rsidRDefault="00EB2488">
      <w:pPr>
        <w:spacing w:after="60"/>
        <w:ind w:firstLine="566"/>
        <w:jc w:val="both"/>
      </w:pPr>
      <w:r>
        <w:t>вносят в</w:t>
      </w:r>
      <w:r>
        <w:t xml:space="preserve"> исполкомы областного уровня предложения о привлечении к дисциплинарной ответственности работников расположенных на соответствующей территории организаций, имущество которых не находится в коммунальной собственности этой административно-территориальной еди</w:t>
      </w:r>
      <w:r>
        <w:t>ницы;</w:t>
      </w:r>
    </w:p>
    <w:p w:rsidR="00DA4D51" w:rsidRDefault="00EB2488">
      <w:pPr>
        <w:spacing w:after="60"/>
        <w:ind w:firstLine="566"/>
        <w:jc w:val="both"/>
      </w:pPr>
      <w:r>
        <w:t>вносят письменные требования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организаций, имущество которых находится в коммунальной собстве</w:t>
      </w:r>
      <w:r>
        <w:t>нности этой административно-территориальной единицы, их нанимателям;</w:t>
      </w:r>
    </w:p>
    <w:p w:rsidR="00DA4D51" w:rsidRDefault="00EB2488">
      <w:pPr>
        <w:spacing w:after="60"/>
        <w:ind w:firstLine="566"/>
        <w:jc w:val="both"/>
      </w:pPr>
      <w:r>
        <w:t>отменяют решения нижестоящих исполнительных и распорядительных органов, распоряжения их руководителей, если они не соответствуют решениям Совета, исполкома базового уровня либо Совета, ис</w:t>
      </w:r>
      <w:r>
        <w:t>полкома областного уровня, принятым в пределах их компетенции, или другим актам законодательства;</w:t>
      </w:r>
    </w:p>
    <w:p w:rsidR="00DA4D51" w:rsidRDefault="00EB2488">
      <w:pPr>
        <w:spacing w:after="60"/>
        <w:ind w:firstLine="566"/>
        <w:jc w:val="both"/>
      </w:pPr>
      <w:r>
        <w:t>осуществляют иные полномочия, предусмотренные настоящим Законом и другими актами законодательства.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44. Особенности компетенции исполкомов первичного ур</w:t>
      </w:r>
      <w:r>
        <w:rPr>
          <w:b/>
          <w:bCs/>
        </w:rPr>
        <w:t>овня</w:t>
      </w:r>
    </w:p>
    <w:p w:rsidR="00DA4D51" w:rsidRDefault="00EB2488">
      <w:pPr>
        <w:spacing w:after="60"/>
        <w:ind w:firstLine="566"/>
        <w:jc w:val="both"/>
      </w:pPr>
      <w:r>
        <w:t>Исполкомы первичного уровня в пределах своей компетенции в порядке, установленном законодательством:</w:t>
      </w:r>
    </w:p>
    <w:p w:rsidR="00DA4D51" w:rsidRDefault="00EB2488">
      <w:pPr>
        <w:spacing w:after="60"/>
        <w:ind w:firstLine="566"/>
        <w:jc w:val="both"/>
      </w:pPr>
      <w:r>
        <w:lastRenderedPageBreak/>
        <w:t>вносят в Совет и соответствующий исполком базового уровня предложения по социальной защите граждан;</w:t>
      </w:r>
    </w:p>
    <w:p w:rsidR="00DA4D51" w:rsidRDefault="00EB2488">
      <w:pPr>
        <w:spacing w:after="60"/>
        <w:ind w:firstLine="566"/>
        <w:jc w:val="both"/>
      </w:pPr>
      <w:r>
        <w:t>организуют работу органов территориального обществ</w:t>
      </w:r>
      <w:r>
        <w:t xml:space="preserve">енного самоуправления, созывают местные собрания, оказывают содействие в выполнении их решений, выдвигают кандидатов в члены коллегиальных органов территориального общественного самоуправления, поощряют органы территориального общественного самоуправления </w:t>
      </w:r>
      <w:r>
        <w:t>за активное участие в решении вопросов местного значения;</w:t>
      </w:r>
    </w:p>
    <w:p w:rsidR="00DA4D51" w:rsidRDefault="00EB2488">
      <w:pPr>
        <w:spacing w:after="60"/>
        <w:ind w:firstLine="566"/>
        <w:jc w:val="both"/>
      </w:pPr>
      <w:r>
        <w:t>обеспечивают благоустройство и поддержание надлежащего санитарного состояния на соответствующей территории, в том числе в агрогородках;</w:t>
      </w:r>
    </w:p>
    <w:p w:rsidR="00DA4D51" w:rsidRDefault="00EB2488">
      <w:pPr>
        <w:spacing w:after="60"/>
        <w:ind w:firstLine="566"/>
        <w:jc w:val="both"/>
      </w:pPr>
      <w:r>
        <w:t>привлекают юридических лиц и индивидуальных предпринимателей к выполнению работ по поддержанию надлежащего санитарного состояния на территориях земель общего пользования населенных пунктов, в том числе на прилегающих к предоставленным им (находящимся у них</w:t>
      </w:r>
      <w:r>
        <w:t>) земельным участкам территориях, собственными силами и (или) за счет собственных средств этих лиц, а также граждан к выполнению работ по поддержанию надлежащего санитарного состояния на прилегающих к предоставленным им (находящимся у них) земельным участк</w:t>
      </w:r>
      <w:r>
        <w:t>ам территориях собственными силами этих граждан. Определяют размеры (пределы) таких территорий в порядке, установленном Советом Министров Республики Беларусь, в том числе предусматривающем перечень работ по поддержанию надлежащего санитарного состояния на </w:t>
      </w:r>
      <w:r>
        <w:t>территориях земель общего пользования населенных пунктов и периодичность их выполнения;</w:t>
      </w:r>
    </w:p>
    <w:p w:rsidR="00DA4D51" w:rsidRDefault="00EB2488">
      <w:pPr>
        <w:spacing w:after="60"/>
        <w:ind w:firstLine="566"/>
        <w:jc w:val="both"/>
      </w:pPr>
      <w:r>
        <w:t>по инициативе юридических лиц, индивидуальных предпринимателей и граждан организуют работу по благоустройству территорий земель общего пользования населенных пунктов со</w:t>
      </w:r>
      <w:r>
        <w:t>бственными силами и (или) за счет собственных средств этих лиц;</w:t>
      </w:r>
    </w:p>
    <w:p w:rsidR="00DA4D51" w:rsidRDefault="00EB2488">
      <w:pPr>
        <w:spacing w:after="60"/>
        <w:ind w:firstLine="566"/>
        <w:jc w:val="both"/>
      </w:pPr>
      <w:r>
        <w:t>разрабатывают и вносят в Совет и соответствующий исполком базового уровня предложения по инвестиционным программам и проектам органов местного управления и самоуправления первичного уровня;</w:t>
      </w:r>
    </w:p>
    <w:p w:rsidR="00DA4D51" w:rsidRDefault="00EB2488">
      <w:pPr>
        <w:spacing w:after="60"/>
        <w:ind w:firstLine="566"/>
        <w:jc w:val="both"/>
      </w:pPr>
      <w:r>
        <w:t>ор</w:t>
      </w:r>
      <w:r>
        <w:t>ганизуют освещение улиц и установку указателей с названиями улиц и номерами домов;</w:t>
      </w:r>
    </w:p>
    <w:p w:rsidR="00DA4D51" w:rsidRDefault="00EB2488">
      <w:pPr>
        <w:spacing w:after="60"/>
        <w:ind w:firstLine="566"/>
        <w:jc w:val="both"/>
      </w:pPr>
      <w:r>
        <w:t>организуют работы по удалению коммунальных отходов;</w:t>
      </w:r>
    </w:p>
    <w:p w:rsidR="00DA4D51" w:rsidRDefault="00EB2488">
      <w:pPr>
        <w:spacing w:after="60"/>
        <w:ind w:firstLine="566"/>
        <w:jc w:val="both"/>
      </w:pPr>
      <w:r>
        <w:t>совершают действия, связанные с регистрацией актов гражданского состояния;</w:t>
      </w:r>
    </w:p>
    <w:p w:rsidR="00DA4D51" w:rsidRDefault="00EB2488">
      <w:pPr>
        <w:spacing w:after="60"/>
        <w:ind w:firstLine="566"/>
        <w:jc w:val="both"/>
      </w:pPr>
      <w:r>
        <w:t xml:space="preserve">совершают нотариальные действия (в населенных </w:t>
      </w:r>
      <w:r>
        <w:t>пунктах, в которых нет нотариальных контор и нотариальных бюро);</w:t>
      </w:r>
    </w:p>
    <w:p w:rsidR="00DA4D51" w:rsidRDefault="00EB2488">
      <w:pPr>
        <w:spacing w:after="60"/>
        <w:ind w:firstLine="566"/>
        <w:jc w:val="both"/>
      </w:pPr>
      <w:r>
        <w:t>осуществляют регистрацию граждан по месту жительства и месту пребывания;</w:t>
      </w:r>
    </w:p>
    <w:p w:rsidR="00DA4D51" w:rsidRDefault="00EB2488">
      <w:pPr>
        <w:spacing w:after="60"/>
        <w:ind w:firstLine="566"/>
        <w:jc w:val="both"/>
      </w:pPr>
      <w:r>
        <w:t>осуществляют персонально-первичный воинский учет призывников и военнообязанных в сельской местности, а также в городах</w:t>
      </w:r>
      <w:r>
        <w:t xml:space="preserve"> и поселках, где нет военных комиссариатов;</w:t>
      </w:r>
    </w:p>
    <w:p w:rsidR="00DA4D51" w:rsidRDefault="00EB2488">
      <w:pPr>
        <w:spacing w:after="60"/>
        <w:ind w:firstLine="566"/>
        <w:jc w:val="both"/>
      </w:pPr>
      <w:r>
        <w:t>принимают меры, направленные на развитие и стимулирование деятельности личных подсобных хозяйств граждан;</w:t>
      </w:r>
    </w:p>
    <w:p w:rsidR="00DA4D51" w:rsidRDefault="00EB2488">
      <w:pPr>
        <w:spacing w:after="60"/>
        <w:ind w:firstLine="566"/>
        <w:jc w:val="both"/>
      </w:pPr>
      <w:r>
        <w:t>ведут похозяйственные книги, учет личных подсобных хозяйств граждан;</w:t>
      </w:r>
    </w:p>
    <w:p w:rsidR="00DA4D51" w:rsidRDefault="00EB2488">
      <w:pPr>
        <w:spacing w:after="60"/>
        <w:ind w:firstLine="566"/>
        <w:jc w:val="both"/>
      </w:pPr>
      <w:r>
        <w:t>ведут административный процесс (тольк</w:t>
      </w:r>
      <w:r>
        <w:t>о поселковые, сельские исполкомы);</w:t>
      </w:r>
    </w:p>
    <w:p w:rsidR="00DA4D51" w:rsidRDefault="00EB2488">
      <w:pPr>
        <w:spacing w:after="60"/>
        <w:ind w:firstLine="566"/>
        <w:jc w:val="both"/>
      </w:pPr>
      <w:r>
        <w:t xml:space="preserve">создают коммунальные унитарные предприятия (с консультационными пунктами и пунктами проката сельскохозяйственной техники, гужевых и других средств) по оказанию </w:t>
      </w:r>
      <w:r>
        <w:lastRenderedPageBreak/>
        <w:t>гражданам, осуществляющим ведение личного подсобного хозяйств</w:t>
      </w:r>
      <w:r>
        <w:t xml:space="preserve">а, услуг по возделыванию сельскохозяйственных культур и уборке урожая, заготовке кормов, реализации выращенной продукции, заготовке топлива, обработке земельных участков и других услуг, коммунальные унитарные предприятия по оказанию гражданам, проживающим </w:t>
      </w:r>
      <w:r>
        <w:t>на соответствующей территории, услуг (выполнению работ), связанных со строительством и ремонтом одноквартирных и блокированных жилых домов и хозяйственных построек на предоставленных гражданам земельных участках;</w:t>
      </w:r>
    </w:p>
    <w:p w:rsidR="00DA4D51" w:rsidRDefault="00EB2488">
      <w:pPr>
        <w:spacing w:after="60"/>
        <w:ind w:firstLine="566"/>
        <w:jc w:val="both"/>
      </w:pPr>
      <w:r>
        <w:t>рассматривают вопросы о необходимости освоб</w:t>
      </w:r>
      <w:r>
        <w:t>ождения от должностей руководителей расположенных на соответствующей территории организаций, имущество которых не находится в коммунальной собственности этой административно-территориальной единицы, в случае невыполнения ими решений Совета, исполкома перви</w:t>
      </w:r>
      <w:r>
        <w:t>чного уровня, либо Совета, исполкома базового уровня, либо Совета, исполкома областного уровня, принятых в пределах их компетенции, или других актов законодательства и вносят соответствующие предложения в исполком базового уровня;</w:t>
      </w:r>
    </w:p>
    <w:p w:rsidR="00DA4D51" w:rsidRDefault="00EB2488">
      <w:pPr>
        <w:spacing w:after="60"/>
        <w:ind w:firstLine="566"/>
        <w:jc w:val="both"/>
      </w:pPr>
      <w:r>
        <w:t>рассматривают вопросы о н</w:t>
      </w:r>
      <w:r>
        <w:t>еобходимости привлечения к ответственности расположенных на соответствующей территории организаций, их должностных лиц и иных граждан, о возмещении вреда, причиненного их решениями, действиями (бездействием) интересам граждан, местному хозяйству, окружающе</w:t>
      </w:r>
      <w:r>
        <w:t>й среде, в случае невыполнения ими решений Совета, исполкома первичного уровня, либо Совета, исполкома базового уровня, либо Совета, исполкома областного уровня, принятых в пределах их компетенции, или других актов законодательства и вносят соответствующие</w:t>
      </w:r>
      <w:r>
        <w:t xml:space="preserve"> предложения в исполком базового уровня;</w:t>
      </w:r>
    </w:p>
    <w:p w:rsidR="00DA4D51" w:rsidRDefault="00EB2488">
      <w:pPr>
        <w:spacing w:after="60"/>
        <w:ind w:firstLine="566"/>
        <w:jc w:val="both"/>
      </w:pPr>
      <w:r>
        <w:t>рассматривают вопросы о необходимости привлечения к дисциплинарной ответственности работников расположенных на соответствующей территории организаций, имущество которых не находится в коммунальной собственности этой</w:t>
      </w:r>
      <w:r>
        <w:t xml:space="preserve"> административно-территориальной единицы, и вносят соответствующие предложения в исполком базового уровня;</w:t>
      </w:r>
    </w:p>
    <w:p w:rsidR="00DA4D51" w:rsidRDefault="00EB2488">
      <w:pPr>
        <w:spacing w:after="60"/>
        <w:ind w:firstLine="566"/>
        <w:jc w:val="both"/>
      </w:pPr>
      <w:r>
        <w:t>вносят письменные требования о привлечении к дисциплинарной ответственности работников расположенных на соответствующей территории организаций, имуще</w:t>
      </w:r>
      <w:r>
        <w:t>ство которых находится в коммунальной собственности этой административно-территориальной единицы, их нанимателям;</w:t>
      </w:r>
    </w:p>
    <w:p w:rsidR="00DA4D51" w:rsidRDefault="00EB2488">
      <w:pPr>
        <w:spacing w:after="60"/>
        <w:ind w:firstLine="566"/>
        <w:jc w:val="both"/>
      </w:pPr>
      <w:r>
        <w:t>осуществляют иные полномочия, предусмотренные настоящим Законом и другими актами законодательства.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45. Компетенция местных администраци</w:t>
      </w:r>
      <w:r>
        <w:rPr>
          <w:b/>
          <w:bCs/>
        </w:rPr>
        <w:t>й</w:t>
      </w:r>
    </w:p>
    <w:p w:rsidR="00DA4D51" w:rsidRDefault="00EB2488">
      <w:pPr>
        <w:spacing w:after="60"/>
        <w:ind w:firstLine="566"/>
        <w:jc w:val="both"/>
      </w:pPr>
      <w:r>
        <w:t>Местные администрации в пределах своей компетенции в порядке, установленном законодательством:</w:t>
      </w:r>
    </w:p>
    <w:p w:rsidR="00DA4D51" w:rsidRDefault="00EB2488">
      <w:pPr>
        <w:spacing w:after="60"/>
        <w:ind w:firstLine="566"/>
        <w:jc w:val="both"/>
      </w:pPr>
      <w:r>
        <w:t>представляют интересы соответствующего района в городе во взаимоотношениях с другими государственными органами, иными организациями и гражданами;</w:t>
      </w:r>
    </w:p>
    <w:p w:rsidR="00DA4D51" w:rsidRDefault="00EB2488">
      <w:pPr>
        <w:spacing w:after="60"/>
        <w:ind w:firstLine="566"/>
        <w:jc w:val="both"/>
      </w:pPr>
      <w:r>
        <w:t>участвуют в с</w:t>
      </w:r>
      <w:r>
        <w:t>оставлении и исполнении соответствующих местных бюджетов (администрации районов в городе Минске – бюджетных смет администраций районов в городе Минске);</w:t>
      </w:r>
    </w:p>
    <w:p w:rsidR="00DA4D51" w:rsidRDefault="00EB2488">
      <w:pPr>
        <w:spacing w:after="60"/>
        <w:ind w:firstLine="566"/>
        <w:jc w:val="both"/>
      </w:pPr>
      <w:r>
        <w:lastRenderedPageBreak/>
        <w:t>управляют и распоряжаются коммунальной собственностью в порядке, установленном городским Советом;</w:t>
      </w:r>
    </w:p>
    <w:p w:rsidR="00DA4D51" w:rsidRDefault="00EB2488">
      <w:pPr>
        <w:spacing w:after="60"/>
        <w:ind w:firstLine="566"/>
        <w:jc w:val="both"/>
      </w:pPr>
      <w:r>
        <w:t>обесп</w:t>
      </w:r>
      <w:r>
        <w:t>ечивают государственные минимальные социальные стандарты в области социальной поддержки и социального обслуживания, оплаты труда, пенсионного обеспечения и в других областях;</w:t>
      </w:r>
    </w:p>
    <w:p w:rsidR="00DA4D51" w:rsidRDefault="00EB2488">
      <w:pPr>
        <w:spacing w:after="60"/>
        <w:ind w:firstLine="566"/>
        <w:jc w:val="both"/>
      </w:pPr>
      <w:r>
        <w:t>осуществляют контроль (надзор) за соблюдением законодательства при проведении кул</w:t>
      </w:r>
      <w:r>
        <w:t xml:space="preserve">ьтурно-зрелищных мероприятий, в области охраны историко-культурного наследия, о занятости населения, пенсионном обеспечении, о труде и пенсионном обеспечении по вопросам предоставления компенсаций работникам за работу с вредными и (или) опасными условиями </w:t>
      </w:r>
      <w:r>
        <w:t>труда, об оплате труда; за использованием и охраной земель; за соблюдением бюджетного законодательства, а также законодательства, предусматривающего использование бюджетных средств, в том числе целевым и эффективным использованием средств, выделяемых из ме</w:t>
      </w:r>
      <w:r>
        <w:t>стных бюджетов, по всем направлениям и видам расходов; за целевым использованием средств, выделяемых из местных бюджетов в рамках программ государственной поддержки малого предпринимательства на оказание государственной финансовой поддержки субъектам малог</w:t>
      </w:r>
      <w:r>
        <w:t>о предпринимательства, субъектам инфраструктуры поддержки малого и среднего предпринимательства; за соблюдением проверяемыми субъектами законодательства о книге замечаний и предложений; за соблюдением жилищного законодательства; в области жилищного строите</w:t>
      </w:r>
      <w:r>
        <w:t>льства; за обеспечением качества образования; в области торговли, общественного питания, бытового обслуживания населения, защиты прав потребителей, рекламной деятельности; за деятельностью, в том числе финансово-хозяйственной, организаций застройщиков, гар</w:t>
      </w:r>
      <w:r>
        <w:t>ажных кооперативов и кооперативов, осуществляющих эксплуатацию автомобильных стоянок; за деятельностью садоводческих товариществ и товариществ собственников, а также контроль в области благоустройства и иных областях, затрагивающих вопросы местного значени</w:t>
      </w:r>
      <w:r>
        <w:t>я;</w:t>
      </w:r>
    </w:p>
    <w:p w:rsidR="00DA4D51" w:rsidRDefault="00EB2488">
      <w:pPr>
        <w:spacing w:after="60"/>
        <w:ind w:firstLine="566"/>
        <w:jc w:val="both"/>
      </w:pPr>
      <w:r>
        <w:t>вносят в городской исполком, Совет и его органы предложения по всем вопросам местного значения и участвуют в их рассмотрении;</w:t>
      </w:r>
    </w:p>
    <w:p w:rsidR="00DA4D51" w:rsidRDefault="00EB2488">
      <w:pPr>
        <w:spacing w:after="60"/>
        <w:ind w:firstLine="566"/>
        <w:jc w:val="both"/>
      </w:pPr>
      <w:r>
        <w:t>организуют обсуждение на соответствующей территории важных вопросов местного и республиканского значения;</w:t>
      </w:r>
    </w:p>
    <w:p w:rsidR="00DA4D51" w:rsidRDefault="00EB2488">
      <w:pPr>
        <w:spacing w:after="60"/>
        <w:ind w:firstLine="566"/>
        <w:jc w:val="both"/>
      </w:pPr>
      <w:r>
        <w:t>информируют граждан и организации о состоянии дел на соответствующей территории по вопросам местного значения;</w:t>
      </w:r>
    </w:p>
    <w:p w:rsidR="00DA4D51" w:rsidRDefault="00EB2488">
      <w:pPr>
        <w:spacing w:after="60"/>
        <w:ind w:firstLine="566"/>
        <w:jc w:val="both"/>
      </w:pPr>
      <w:r>
        <w:t>организуют работу органов территориального общественного самоуправления, созывают местные собрания, оказывают содействие в выполнении их решений,</w:t>
      </w:r>
      <w:r>
        <w:t xml:space="preserve"> поощряют органы территориального общественного самоуправления за активное участие в решении вопросов местного значения;</w:t>
      </w:r>
    </w:p>
    <w:p w:rsidR="00DA4D51" w:rsidRDefault="00EB2488">
      <w:pPr>
        <w:spacing w:after="60"/>
        <w:ind w:firstLine="566"/>
        <w:jc w:val="both"/>
      </w:pPr>
      <w:r>
        <w:t>решают вопросы демографической безопасности, улучшения социально-экономических условий жизнедеятельности семьи;</w:t>
      </w:r>
    </w:p>
    <w:p w:rsidR="00DA4D51" w:rsidRDefault="00EB2488">
      <w:pPr>
        <w:spacing w:after="60"/>
        <w:ind w:firstLine="566"/>
        <w:jc w:val="both"/>
      </w:pPr>
      <w:r>
        <w:t>решают вопросы размещен</w:t>
      </w:r>
      <w:r>
        <w:t>ия объектов строительства на соответствующей территории;</w:t>
      </w:r>
    </w:p>
    <w:p w:rsidR="00DA4D51" w:rsidRDefault="00EB2488">
      <w:pPr>
        <w:spacing w:after="60"/>
        <w:ind w:firstLine="566"/>
        <w:jc w:val="both"/>
      </w:pPr>
      <w:r>
        <w:t>обеспечивают развитие жилищного фонда и жилищного хозяйства, создают условия для обеспечения граждан жилыми помещениями, в том числе организуют строительство жилых помещений социального пользования, предоставляют такие помещения;</w:t>
      </w:r>
    </w:p>
    <w:p w:rsidR="00DA4D51" w:rsidRDefault="00EB2488">
      <w:pPr>
        <w:spacing w:after="60"/>
        <w:ind w:firstLine="566"/>
        <w:jc w:val="both"/>
      </w:pPr>
      <w:r>
        <w:lastRenderedPageBreak/>
        <w:t>обеспечивают предоставлени</w:t>
      </w:r>
      <w:r>
        <w:t>е льготных кредитов, субсидий гражданам, состоящим на учете нуждающихся в улучшении жилищных условий;</w:t>
      </w:r>
    </w:p>
    <w:p w:rsidR="00DA4D51" w:rsidRDefault="00EB2488">
      <w:pPr>
        <w:spacing w:after="60"/>
        <w:ind w:firstLine="566"/>
        <w:jc w:val="both"/>
      </w:pPr>
      <w:r>
        <w:t>создают условия для обеспечения граждан услугами связи, общественного питания, торговли и бытового обслуживания;</w:t>
      </w:r>
    </w:p>
    <w:p w:rsidR="00DA4D51" w:rsidRDefault="00EB2488">
      <w:pPr>
        <w:spacing w:after="60"/>
        <w:ind w:firstLine="566"/>
        <w:jc w:val="both"/>
      </w:pPr>
      <w:r>
        <w:t>создают условия для предоставления трансп</w:t>
      </w:r>
      <w:r>
        <w:t>ортных услуг населению и организуют транспортное обслуживание граждан на соответствующей территории (только администрации районов в городе Минске);</w:t>
      </w:r>
    </w:p>
    <w:p w:rsidR="00DA4D51" w:rsidRDefault="00EB2488">
      <w:pPr>
        <w:spacing w:after="60"/>
        <w:ind w:firstLine="566"/>
        <w:jc w:val="both"/>
      </w:pPr>
      <w:r>
        <w:t>создают условия для реализации гражданами права на образование;</w:t>
      </w:r>
    </w:p>
    <w:p w:rsidR="00DA4D51" w:rsidRDefault="00EB2488">
      <w:pPr>
        <w:spacing w:after="60"/>
        <w:ind w:firstLine="566"/>
        <w:jc w:val="both"/>
      </w:pPr>
      <w:r>
        <w:t>обеспечивают распространение культурных ценн</w:t>
      </w:r>
      <w:r>
        <w:t>остей, проводят культурные мероприятия и осуществляют стимулирование культурной деятельности граждан, проводят мероприятия по охране историко-культурного наследия;</w:t>
      </w:r>
    </w:p>
    <w:p w:rsidR="00DA4D51" w:rsidRDefault="00EB2488">
      <w:pPr>
        <w:spacing w:after="60"/>
        <w:ind w:firstLine="566"/>
        <w:jc w:val="both"/>
      </w:pPr>
      <w:r>
        <w:t>проводят физкультурно-оздоровительную и спортивно-массовую работу с гражданами, содержат физ</w:t>
      </w:r>
      <w:r>
        <w:t>культурно-спортивные сооружения, находящиеся в коммунальной собственности, и осуществляют их ремонт, поддерживают достаточный уровень обеспеченности соответствующих районов в городах физкультурно-спортивными сооружениями;</w:t>
      </w:r>
    </w:p>
    <w:p w:rsidR="00DA4D51" w:rsidRDefault="00EB2488">
      <w:pPr>
        <w:spacing w:after="60"/>
        <w:ind w:firstLine="566"/>
        <w:jc w:val="both"/>
      </w:pPr>
      <w:r>
        <w:t>обеспечивают санаторно-курортное л</w:t>
      </w:r>
      <w:r>
        <w:t>ечение и оздоровление граждан, оказывают помощь в подготовке лагерей к летнему оздоровительному периоду;</w:t>
      </w:r>
    </w:p>
    <w:p w:rsidR="00DA4D51" w:rsidRDefault="00EB2488">
      <w:pPr>
        <w:spacing w:after="60"/>
        <w:ind w:firstLine="566"/>
        <w:jc w:val="both"/>
      </w:pPr>
      <w:r>
        <w:t>способствуют развитию профсоюзных, молодежных, детских, женских, ветеранских и иных общественных объединений;</w:t>
      </w:r>
    </w:p>
    <w:p w:rsidR="00DA4D51" w:rsidRDefault="00EB2488">
      <w:pPr>
        <w:spacing w:after="60"/>
        <w:ind w:firstLine="566"/>
        <w:jc w:val="both"/>
      </w:pPr>
      <w:r>
        <w:t>проводят мероприятия в области государств</w:t>
      </w:r>
      <w:r>
        <w:t>енной молодежной политики;</w:t>
      </w:r>
    </w:p>
    <w:p w:rsidR="00DA4D51" w:rsidRDefault="00EB2488">
      <w:pPr>
        <w:spacing w:after="60"/>
        <w:ind w:firstLine="566"/>
        <w:jc w:val="both"/>
      </w:pPr>
      <w:r>
        <w:t>совместно с правоохранительными органами осуществляют деятельность по охране общественного порядка;</w:t>
      </w:r>
    </w:p>
    <w:p w:rsidR="00DA4D51" w:rsidRDefault="00EB2488">
      <w:pPr>
        <w:spacing w:after="60"/>
        <w:ind w:firstLine="566"/>
        <w:jc w:val="both"/>
      </w:pPr>
      <w:r>
        <w:t>осуществляют деятельность по профилактике правонарушений;</w:t>
      </w:r>
    </w:p>
    <w:p w:rsidR="00DA4D51" w:rsidRDefault="00EB2488">
      <w:pPr>
        <w:spacing w:after="60"/>
        <w:ind w:firstLine="566"/>
        <w:jc w:val="both"/>
      </w:pPr>
      <w:r>
        <w:t>участвуют в противодействии экстремизму, в том числе терроризму;</w:t>
      </w:r>
    </w:p>
    <w:p w:rsidR="00DA4D51" w:rsidRDefault="00EB2488">
      <w:pPr>
        <w:spacing w:after="60"/>
        <w:ind w:firstLine="566"/>
        <w:jc w:val="both"/>
      </w:pPr>
      <w:r>
        <w:t>участв</w:t>
      </w:r>
      <w:r>
        <w:t>уют в предупреждении и ликвидации чрезвычайных ситуаций, выполнении мероприятий по гражданской обороне, обеспечении пожарной, промышленной, ядерной и радиационной безопасности, ликвидации последствий катастрофы на Чернобыльской АЭС;</w:t>
      </w:r>
    </w:p>
    <w:p w:rsidR="00DA4D51" w:rsidRDefault="00EB2488">
      <w:pPr>
        <w:spacing w:after="60"/>
        <w:ind w:firstLine="566"/>
        <w:jc w:val="both"/>
      </w:pPr>
      <w:r>
        <w:t>обеспечивают безопаснос</w:t>
      </w:r>
      <w:r>
        <w:t>ть дорожного движения;</w:t>
      </w:r>
    </w:p>
    <w:p w:rsidR="00DA4D51" w:rsidRDefault="00EB2488">
      <w:pPr>
        <w:spacing w:after="60"/>
        <w:ind w:firstLine="566"/>
        <w:jc w:val="both"/>
      </w:pPr>
      <w:r>
        <w:t>совершают действия, связанные с регистрацией актов гражданского состояния;</w:t>
      </w:r>
    </w:p>
    <w:p w:rsidR="00DA4D51" w:rsidRDefault="00EB2488">
      <w:pPr>
        <w:spacing w:after="60"/>
        <w:ind w:firstLine="566"/>
        <w:jc w:val="both"/>
      </w:pPr>
      <w:r>
        <w:t>организуют библиотечное обслуживание граждан, комплектование и обеспечение сохранности библиотечных фондов;</w:t>
      </w:r>
    </w:p>
    <w:p w:rsidR="00DA4D51" w:rsidRDefault="00EB2488">
      <w:pPr>
        <w:spacing w:after="60"/>
        <w:ind w:firstLine="566"/>
        <w:jc w:val="both"/>
      </w:pPr>
      <w:r>
        <w:t>обеспечивают благоустройство и поддержание надлежа</w:t>
      </w:r>
      <w:r>
        <w:t>щего санитарного состояния на соответствующей территории;</w:t>
      </w:r>
    </w:p>
    <w:p w:rsidR="00DA4D51" w:rsidRDefault="00EB2488">
      <w:pPr>
        <w:spacing w:after="60"/>
        <w:ind w:firstLine="566"/>
        <w:jc w:val="both"/>
      </w:pPr>
      <w:r>
        <w:t>привлекают юридических лиц и индивидуальных предпринимателей к выполнению работ по поддержанию надлежащего санитарного состояния на территориях земель общего пользования населенных пунктов, в том чи</w:t>
      </w:r>
      <w:r>
        <w:t>сле на прилегающих к предоставленным им (находящимся у них) земельным участкам территориях, собственными силами и (или) за счет собственных средств этих лиц, а также граждан к выполнению работ по поддержанию надлежащего санитарного состояния на прилегающих</w:t>
      </w:r>
      <w:r>
        <w:t xml:space="preserve"> к предоставленным им (находящимся </w:t>
      </w:r>
      <w:r>
        <w:lastRenderedPageBreak/>
        <w:t xml:space="preserve">у них) земельным участкам территориях собственными силами этих граждан. Определяют размеры (пределы) таких территорий в порядке, установленном Советом Министров Республики Беларусь, в том числе предусматривающем перечень </w:t>
      </w:r>
      <w:r>
        <w:t>работ по поддержанию надлежащего санитарного состояния на территориях земель общего пользования населенных пунктов и периодичность их выполнения;</w:t>
      </w:r>
    </w:p>
    <w:p w:rsidR="00DA4D51" w:rsidRDefault="00EB2488">
      <w:pPr>
        <w:spacing w:after="60"/>
        <w:ind w:firstLine="566"/>
        <w:jc w:val="both"/>
      </w:pPr>
      <w:r>
        <w:t xml:space="preserve">по инициативе юридических лиц, индивидуальных предпринимателей и граждан организуют работу по благоустройству </w:t>
      </w:r>
      <w:r>
        <w:t>территорий земель общего пользования населенных пунктов собственными силами и (или) за счет собственных средств этих лиц;</w:t>
      </w:r>
    </w:p>
    <w:p w:rsidR="00DA4D51" w:rsidRDefault="00EB2488">
      <w:pPr>
        <w:spacing w:after="60"/>
        <w:ind w:firstLine="566"/>
        <w:jc w:val="both"/>
      </w:pPr>
      <w:r>
        <w:t>организуют освещение улиц и установку указателей с названиями улиц и номерами домов;</w:t>
      </w:r>
    </w:p>
    <w:p w:rsidR="00DA4D51" w:rsidRDefault="00EB2488">
      <w:pPr>
        <w:spacing w:after="60"/>
        <w:ind w:firstLine="566"/>
        <w:jc w:val="both"/>
      </w:pPr>
      <w:r>
        <w:t>организуют работы по удалению коммунальных отходо</w:t>
      </w:r>
      <w:r>
        <w:t>в;</w:t>
      </w:r>
    </w:p>
    <w:p w:rsidR="00DA4D51" w:rsidRDefault="00EB2488">
      <w:pPr>
        <w:spacing w:after="60"/>
        <w:ind w:firstLine="566"/>
        <w:jc w:val="both"/>
      </w:pPr>
      <w:r>
        <w:t>принимают меры по обеспечению охраны окружающей среды и рациональному использованию природных ресурсов;</w:t>
      </w:r>
    </w:p>
    <w:p w:rsidR="00DA4D51" w:rsidRDefault="00EB2488">
      <w:pPr>
        <w:spacing w:after="60"/>
        <w:ind w:firstLine="566"/>
        <w:jc w:val="both"/>
      </w:pPr>
      <w:r>
        <w:t>осуществляют разъяснение вопросов применения законодательства, относящихся к компетенции органов местного управления и самоуправления;</w:t>
      </w:r>
    </w:p>
    <w:p w:rsidR="00DA4D51" w:rsidRDefault="00EB2488">
      <w:pPr>
        <w:spacing w:after="60"/>
        <w:ind w:firstLine="566"/>
        <w:jc w:val="both"/>
      </w:pPr>
      <w:r>
        <w:t>проводят мероприятия, связанные с государственными праздниками, праздничными днями и памятными датами;</w:t>
      </w:r>
    </w:p>
    <w:p w:rsidR="00DA4D51" w:rsidRDefault="00EB2488">
      <w:pPr>
        <w:spacing w:after="60"/>
        <w:ind w:firstLine="566"/>
        <w:jc w:val="both"/>
      </w:pPr>
      <w:r>
        <w:t>выступают учредителями местных средств массовой информации;</w:t>
      </w:r>
    </w:p>
    <w:p w:rsidR="00DA4D51" w:rsidRDefault="00EB2488">
      <w:pPr>
        <w:spacing w:after="60"/>
        <w:ind w:firstLine="566"/>
        <w:jc w:val="both"/>
      </w:pPr>
      <w:r>
        <w:t>решают вопросы, связанные с охраной труда;</w:t>
      </w:r>
    </w:p>
    <w:p w:rsidR="00DA4D51" w:rsidRDefault="00EB2488">
      <w:pPr>
        <w:spacing w:after="60"/>
        <w:ind w:firstLine="566"/>
        <w:jc w:val="both"/>
      </w:pPr>
      <w:r>
        <w:t>выдвигают кандидатов в члены коллегиальных органов</w:t>
      </w:r>
      <w:r>
        <w:t xml:space="preserve"> территориального общественного самоуправления;</w:t>
      </w:r>
    </w:p>
    <w:p w:rsidR="00DA4D51" w:rsidRDefault="00EB2488">
      <w:pPr>
        <w:spacing w:after="60"/>
        <w:ind w:firstLine="566"/>
        <w:jc w:val="both"/>
      </w:pPr>
      <w:r>
        <w:t>рассматривают вопросы о необходимости освобождения от должностей руководителей расположенных на соответствующей территории организаций в случае невыполнения ими решений местной администрации, либо Совета, исп</w:t>
      </w:r>
      <w:r>
        <w:t>олкома базового уровня, либо Совета, исполкома областного уровня, принятых в пределах их компетенции, или других актов законодательства и вносят соответствующие предложения в городской исполком;</w:t>
      </w:r>
    </w:p>
    <w:p w:rsidR="00DA4D51" w:rsidRDefault="00EB2488">
      <w:pPr>
        <w:spacing w:after="60"/>
        <w:ind w:firstLine="566"/>
        <w:jc w:val="both"/>
      </w:pPr>
      <w:r>
        <w:t>рассматривают вопросы о необходимости привлечения к ответстве</w:t>
      </w:r>
      <w:r>
        <w:t>нности расположенных на соответствующей территории организаций, их должностных лиц и иных граждан, о возмещении вреда, причиненного их решениями, действиями (бездействием) интересам граждан, местному хозяйству, окружающей среде, в случае невыполнения ими р</w:t>
      </w:r>
      <w:r>
        <w:t>ешений местной администрации, либо Совета, исполкома базового уровня, либо Совета, исполкома областного уровня, принятых в пределах их компетенции, или других актов законодательства и вносят соответствующие предложения в городской исполком;</w:t>
      </w:r>
    </w:p>
    <w:p w:rsidR="00DA4D51" w:rsidRDefault="00EB2488">
      <w:pPr>
        <w:spacing w:after="60"/>
        <w:ind w:firstLine="566"/>
        <w:jc w:val="both"/>
      </w:pPr>
      <w:r>
        <w:t>рассматривают в</w:t>
      </w:r>
      <w:r>
        <w:t>опросы о необходимости привлечения к дисциплинарной ответственности работников расположенных на соответствующей территории неподчиненных организаций и вносят соответствующие предложения в городской исполком;</w:t>
      </w:r>
    </w:p>
    <w:p w:rsidR="00DA4D51" w:rsidRDefault="00EB2488">
      <w:pPr>
        <w:spacing w:after="60"/>
        <w:ind w:firstLine="566"/>
        <w:jc w:val="both"/>
      </w:pPr>
      <w:r>
        <w:t>вносят письменные требования о привлечении к дис</w:t>
      </w:r>
      <w:r>
        <w:t>циплинарной ответственности работников расположенных на соответствующей территории подчиненных организаций их нанимателям;</w:t>
      </w:r>
    </w:p>
    <w:p w:rsidR="00DA4D51" w:rsidRDefault="00EB2488">
      <w:pPr>
        <w:spacing w:after="60"/>
        <w:ind w:firstLine="566"/>
        <w:jc w:val="both"/>
      </w:pPr>
      <w:r>
        <w:t>осуществляют иные полномочия, предусмотренные настоящим Законом и другими актами законодательства.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lastRenderedPageBreak/>
        <w:t>Статья 46. Председатель исполкома</w:t>
      </w:r>
    </w:p>
    <w:p w:rsidR="00DA4D51" w:rsidRDefault="00EB2488">
      <w:pPr>
        <w:spacing w:after="60"/>
        <w:ind w:firstLine="566"/>
        <w:jc w:val="both"/>
      </w:pPr>
      <w:r>
        <w:t>1. Председатель исполкома областного уровня является руководителем исполнительной власти на территории соответственно области, города Минска.</w:t>
      </w:r>
    </w:p>
    <w:p w:rsidR="00DA4D51" w:rsidRDefault="00EB2488">
      <w:pPr>
        <w:spacing w:after="60"/>
        <w:ind w:firstLine="566"/>
        <w:jc w:val="both"/>
      </w:pPr>
      <w:r>
        <w:t>Председатель исполкома базового уровня является руководителем исполнительной власти на территории соответственно г</w:t>
      </w:r>
      <w:r>
        <w:t>орода областного подчинения, района.</w:t>
      </w:r>
    </w:p>
    <w:p w:rsidR="00DA4D51" w:rsidRDefault="00EB2488">
      <w:pPr>
        <w:spacing w:after="60"/>
        <w:ind w:firstLine="566"/>
        <w:jc w:val="both"/>
      </w:pPr>
      <w:r>
        <w:t>Председатель исполкома первичного уровня является руководителем исполнительной власти на территории соответственно сельсовета, поселка, города районного подчинения.</w:t>
      </w:r>
    </w:p>
    <w:p w:rsidR="00DA4D51" w:rsidRDefault="00EB2488">
      <w:pPr>
        <w:spacing w:after="60"/>
        <w:ind w:firstLine="566"/>
        <w:jc w:val="both"/>
      </w:pPr>
      <w:r>
        <w:t>2. Председатель исполкома несет персональную ответстве</w:t>
      </w:r>
      <w:r>
        <w:t>нность за выполнение возложенных на исполком задач и функций, состояние дел на соответствующей территории.</w:t>
      </w:r>
    </w:p>
    <w:p w:rsidR="00DA4D51" w:rsidRDefault="00EB2488">
      <w:pPr>
        <w:spacing w:after="60"/>
        <w:ind w:firstLine="566"/>
        <w:jc w:val="both"/>
      </w:pPr>
      <w:r>
        <w:t>3. Порядок назначения на должности и освобождения от должностей председателей исполкомов определяется Президентом Республики Беларусь. Председатели и</w:t>
      </w:r>
      <w:r>
        <w:t>сполкомов утверждаются в должности соответствующими Советами.</w:t>
      </w:r>
    </w:p>
    <w:p w:rsidR="00DA4D51" w:rsidRDefault="00EB2488">
      <w:pPr>
        <w:spacing w:after="60"/>
        <w:ind w:firstLine="566"/>
        <w:jc w:val="both"/>
      </w:pPr>
      <w:r>
        <w:t>4. В случае отсутствия председателя исполкома его функции осуществляет первый заместитель председателя исполкома, в случае отсутствия первого заместителя председателя исполкома – один из замести</w:t>
      </w:r>
      <w:r>
        <w:t>телей председателя исполкома, на которого согласно распределению должностных обязанностей возложено исполнение обязанностей председателя исполкома, если иное не предусмотрено Президентом Республики Беларусь.</w:t>
      </w:r>
    </w:p>
    <w:p w:rsidR="00DA4D51" w:rsidRDefault="00EB2488">
      <w:pPr>
        <w:spacing w:after="60"/>
        <w:ind w:firstLine="566"/>
        <w:jc w:val="both"/>
      </w:pPr>
      <w:r>
        <w:t xml:space="preserve">В случае, если должность председателя исполкома </w:t>
      </w:r>
      <w:r>
        <w:t>первичного уровня является вакантной, председатель соответствующего исполкома базового уровня назначает лицо, временно исполняющее обязанности председателя исполкома первичного уровня до избрания в установленном порядке председателя соответствующего Совета</w:t>
      </w:r>
      <w:r>
        <w:t>. При этом за указанным лицом сохраняется прежнее место работы с оплатой труда по должности председателя соответствующего Совета, но не ниже средней заработной платы по прежнему месту работы.</w:t>
      </w:r>
    </w:p>
    <w:p w:rsidR="00DA4D51" w:rsidRDefault="00EB2488">
      <w:pPr>
        <w:spacing w:after="60"/>
        <w:ind w:firstLine="566"/>
        <w:jc w:val="both"/>
      </w:pPr>
      <w:r>
        <w:t>5. За неисполнение или ненадлежащее исполнение служебных обязанн</w:t>
      </w:r>
      <w:r>
        <w:t>остей, несоблюдение установленных законодательными актами ограничений, связанных с государственной службой, председатель исполкома несет дисциплинарную, административную, уголовную и иную ответственность в соответствии с законодательными актами.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47.</w:t>
      </w:r>
      <w:r>
        <w:rPr>
          <w:b/>
          <w:bCs/>
        </w:rPr>
        <w:t xml:space="preserve"> Компетенция председателя исполкома</w:t>
      </w:r>
    </w:p>
    <w:p w:rsidR="00DA4D51" w:rsidRDefault="00EB2488">
      <w:pPr>
        <w:spacing w:after="60"/>
        <w:ind w:firstLine="566"/>
        <w:jc w:val="both"/>
      </w:pPr>
      <w:r>
        <w:t>1. Председатель исполкома в своей деятельности руководствуется Конституцией Республики Беларусь, настоящим Законом и другими законами, актами Президента Республики Беларусь, постановлениями Совета Министров Республики Бе</w:t>
      </w:r>
      <w:r>
        <w:t xml:space="preserve">ларусь и распоряжениями Премьер-министра Республики Беларусь, нормативными правовыми актами республиканских органов государственного управления, а также решениями вышестоящих исполкомов, распоряжениями их председателей, решениями соответствующих исполкома </w:t>
      </w:r>
      <w:r>
        <w:t>и Совета и других государственных органов, принятыми в соответствии с их компетенцией.</w:t>
      </w:r>
    </w:p>
    <w:p w:rsidR="00DA4D51" w:rsidRDefault="00EB2488">
      <w:pPr>
        <w:spacing w:after="60"/>
        <w:ind w:firstLine="566"/>
        <w:jc w:val="both"/>
      </w:pPr>
      <w:r>
        <w:t>2. Председатель исполкома в пределах своей компетенции в порядке, установленном законодательством:</w:t>
      </w:r>
    </w:p>
    <w:p w:rsidR="00DA4D51" w:rsidRDefault="00EB2488">
      <w:pPr>
        <w:spacing w:after="60"/>
        <w:ind w:firstLine="566"/>
        <w:jc w:val="both"/>
      </w:pPr>
      <w:r>
        <w:lastRenderedPageBreak/>
        <w:t>2.1. возглавляет исполком, руководит его работой, обеспечивает взаимод</w:t>
      </w:r>
      <w:r>
        <w:t>ействие с соответствующим Советом;</w:t>
      </w:r>
    </w:p>
    <w:p w:rsidR="00DA4D51" w:rsidRDefault="00EB2488">
      <w:pPr>
        <w:spacing w:after="60"/>
        <w:ind w:firstLine="566"/>
        <w:jc w:val="both"/>
      </w:pPr>
      <w:r>
        <w:t>2.2. представляет исполком во взаимоотношениях с другими государственными органами, иными организациями и гражданами;</w:t>
      </w:r>
    </w:p>
    <w:p w:rsidR="00DA4D51" w:rsidRDefault="00EB2488">
      <w:pPr>
        <w:spacing w:after="60"/>
        <w:ind w:firstLine="566"/>
        <w:jc w:val="both"/>
      </w:pPr>
      <w:r>
        <w:t>2.3. утверждает структуру и штаты исполкома, его структурных подразделений;</w:t>
      </w:r>
    </w:p>
    <w:p w:rsidR="00DA4D51" w:rsidRDefault="00EB2488">
      <w:pPr>
        <w:spacing w:after="60"/>
        <w:ind w:firstLine="566"/>
        <w:jc w:val="both"/>
      </w:pPr>
      <w:r>
        <w:t>2.4. назначает на должности и освобождает от должностей работников соответствующего исполкома, заключает (продлевает, расторгает) трудовые договоры (контракты) с работниками исполкома, в отношении которых является нанимателем, в том числе с персоналом по о</w:t>
      </w:r>
      <w:r>
        <w:t>хране и обслуживанию зданий, применяет к указанным работникам меры поощрения, дисциплинарного взыскания;</w:t>
      </w:r>
    </w:p>
    <w:p w:rsidR="00DA4D51" w:rsidRDefault="00EB2488">
      <w:pPr>
        <w:spacing w:after="60"/>
        <w:ind w:firstLine="566"/>
        <w:jc w:val="both"/>
      </w:pPr>
      <w:r>
        <w:t>2.5. осуществляет общее руководство деятельностью организаций, имущество которых находится в коммунальной собственности соответствующей административно</w:t>
      </w:r>
      <w:r>
        <w:t>-территориальной единицы, назначает на должности, отстраняет от работы и освобождает от должностей их руководителей, заключает (продлевает, расторгает) с ними трудовые договоры (контракты), применяет к ним меры поощрения, дисциплинарного взыскания;</w:t>
      </w:r>
    </w:p>
    <w:p w:rsidR="00DA4D51" w:rsidRDefault="00EB2488">
      <w:pPr>
        <w:spacing w:after="60"/>
        <w:ind w:firstLine="566"/>
        <w:jc w:val="both"/>
      </w:pPr>
      <w:r>
        <w:t>2.6. на</w:t>
      </w:r>
      <w:r>
        <w:t>значает представителей государства в органах управления хозяйственных обществ, акции (доли в уставном фонде) которых находятся в коммунальной собственности этой административно-территориальной единицы;</w:t>
      </w:r>
    </w:p>
    <w:p w:rsidR="00DA4D51" w:rsidRDefault="00EB2488">
      <w:pPr>
        <w:spacing w:after="60"/>
        <w:ind w:firstLine="566"/>
        <w:jc w:val="both"/>
      </w:pPr>
      <w:r>
        <w:t>2.7. распоряжается имуществом исполкома;</w:t>
      </w:r>
    </w:p>
    <w:p w:rsidR="00DA4D51" w:rsidRDefault="00EB2488">
      <w:pPr>
        <w:spacing w:after="60"/>
        <w:ind w:firstLine="566"/>
        <w:jc w:val="both"/>
      </w:pPr>
      <w:r>
        <w:t>2.8. вносит в</w:t>
      </w:r>
      <w:r>
        <w:t xml:space="preserve"> исполком, Совет и его органы предложения по вопросам местного значения и участвует в их рассмотрении;</w:t>
      </w:r>
    </w:p>
    <w:p w:rsidR="00DA4D51" w:rsidRDefault="00EB2488">
      <w:pPr>
        <w:spacing w:after="60"/>
        <w:ind w:firstLine="566"/>
        <w:jc w:val="both"/>
      </w:pPr>
      <w:r>
        <w:t>2.9. организует работу исполкома по рассмотрению обращений граждан и юридических лиц, личному приему граждан и представителей юридических лиц, ведению кн</w:t>
      </w:r>
      <w:r>
        <w:t>иги замечаний и предложений, осуществлению административных процедур;</w:t>
      </w:r>
    </w:p>
    <w:p w:rsidR="00DA4D51" w:rsidRDefault="00EB2488">
      <w:pPr>
        <w:spacing w:after="60"/>
        <w:ind w:firstLine="566"/>
        <w:jc w:val="both"/>
      </w:pPr>
      <w:r>
        <w:t>2.10. осуществляет личный прием граждан и представителей юридических лиц;</w:t>
      </w:r>
    </w:p>
    <w:p w:rsidR="00DA4D51" w:rsidRDefault="00EB2488">
      <w:pPr>
        <w:spacing w:after="60"/>
        <w:ind w:firstLine="566"/>
        <w:jc w:val="both"/>
      </w:pPr>
      <w:r>
        <w:t>2.11. заключает от имени исполкома гражданско-правовые договоры с юридическими и физическими лицами, в том числе</w:t>
      </w:r>
      <w:r>
        <w:t xml:space="preserve"> с индивидуальными предпринимателями;</w:t>
      </w:r>
    </w:p>
    <w:p w:rsidR="00DA4D51" w:rsidRDefault="00EB2488">
      <w:pPr>
        <w:spacing w:after="60"/>
        <w:ind w:firstLine="566"/>
        <w:jc w:val="both"/>
      </w:pPr>
      <w:r>
        <w:t>2.12. заключает от имени исполкома соглашения, предусмотренные законодательством о труде;</w:t>
      </w:r>
    </w:p>
    <w:p w:rsidR="00DA4D51" w:rsidRDefault="00EB2488">
      <w:pPr>
        <w:spacing w:after="60"/>
        <w:ind w:firstLine="566"/>
        <w:jc w:val="both"/>
      </w:pPr>
      <w:r>
        <w:t>2.13. создает постоянные и временные комиссии исполкома, определяет их полномочия и координирует работу;</w:t>
      </w:r>
    </w:p>
    <w:p w:rsidR="00DA4D51" w:rsidRDefault="00EB2488">
      <w:pPr>
        <w:spacing w:after="60"/>
        <w:ind w:firstLine="566"/>
        <w:jc w:val="both"/>
      </w:pPr>
      <w:r>
        <w:t>2.14. делегирует свои о</w:t>
      </w:r>
      <w:r>
        <w:t>тдельные полномочия заместителям председателя, управляющему делами исполкома, руководителям структурных подразделений исполкома, наделенных правами юридического лица;</w:t>
      </w:r>
    </w:p>
    <w:p w:rsidR="00DA4D51" w:rsidRDefault="00EB2488">
      <w:pPr>
        <w:spacing w:after="60"/>
        <w:ind w:firstLine="566"/>
        <w:jc w:val="both"/>
      </w:pPr>
      <w:r>
        <w:t xml:space="preserve">2.15. организует работу по подготовке заседаний исполкома, ведет заседания, обеспечивает </w:t>
      </w:r>
      <w:r>
        <w:t>контроль за выполнением решений исполкома;</w:t>
      </w:r>
    </w:p>
    <w:p w:rsidR="00DA4D51" w:rsidRDefault="00EB2488">
      <w:pPr>
        <w:spacing w:after="60"/>
        <w:ind w:firstLine="566"/>
        <w:jc w:val="both"/>
      </w:pPr>
      <w:r>
        <w:t>2.16. дает письменное разрешение на принятие решений исполкома по отдельным вопросам, не терпящим отлагательства, путем опроса и визирования членами исполкома проектов соответствующих решений;</w:t>
      </w:r>
    </w:p>
    <w:p w:rsidR="00DA4D51" w:rsidRDefault="00EB2488">
      <w:pPr>
        <w:spacing w:after="60"/>
        <w:ind w:firstLine="566"/>
        <w:jc w:val="both"/>
      </w:pPr>
      <w:r>
        <w:t xml:space="preserve">2.17. приглашает на </w:t>
      </w:r>
      <w:r>
        <w:t xml:space="preserve">заседания исполкома представителей других исполнительных и распорядительных органов, Советов, республиканских органов государственного </w:t>
      </w:r>
      <w:r>
        <w:lastRenderedPageBreak/>
        <w:t>управления, иных организаций, органов территориального общественного самоуправления, а также граждан;</w:t>
      </w:r>
    </w:p>
    <w:p w:rsidR="00DA4D51" w:rsidRDefault="00EB2488">
      <w:pPr>
        <w:spacing w:after="60"/>
        <w:ind w:firstLine="566"/>
        <w:jc w:val="both"/>
      </w:pPr>
      <w:r>
        <w:t>2.18. подписывает р</w:t>
      </w:r>
      <w:r>
        <w:t>ешения исполкома и протоколы заседаний исполкома;</w:t>
      </w:r>
    </w:p>
    <w:p w:rsidR="00DA4D51" w:rsidRDefault="00EB2488">
      <w:pPr>
        <w:spacing w:after="60"/>
        <w:ind w:firstLine="566"/>
        <w:jc w:val="both"/>
      </w:pPr>
      <w:r>
        <w:t>2.19. руководит гражданской обороной на соответствующей территории, осуществляет контроль за организацией планирования и обеспечением выполнения мероприятий по территориальной обороне, может возглавлять ком</w:t>
      </w:r>
      <w:r>
        <w:t>иссию по чрезвычайным ситуациям;</w:t>
      </w:r>
    </w:p>
    <w:p w:rsidR="00DA4D51" w:rsidRDefault="00EB2488">
      <w:pPr>
        <w:spacing w:after="60"/>
        <w:ind w:firstLine="566"/>
        <w:jc w:val="both"/>
      </w:pPr>
      <w:r>
        <w:t>2.20. координирует на соответствующей территории работу по охране общественного порядка и прав граждан;</w:t>
      </w:r>
    </w:p>
    <w:p w:rsidR="00DA4D51" w:rsidRDefault="00EB2488">
      <w:pPr>
        <w:spacing w:after="60"/>
        <w:ind w:firstLine="566"/>
        <w:jc w:val="both"/>
      </w:pPr>
      <w:r>
        <w:t>2.21. не реже одного раза в год представляет сессии Совета отчет о деятельности исполкома по вопросам, отнесенным к ком</w:t>
      </w:r>
      <w:r>
        <w:t>петенции Совета;</w:t>
      </w:r>
    </w:p>
    <w:p w:rsidR="00DA4D51" w:rsidRDefault="00EB2488">
      <w:pPr>
        <w:spacing w:after="60"/>
        <w:ind w:firstLine="566"/>
        <w:jc w:val="both"/>
      </w:pPr>
      <w:r>
        <w:t>2.22. осуществляет иные полномочия, предусмотренные настоящим Законом и другими актами законодательства.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48. Особенности компетенции председателя исполкома областного уровня</w:t>
      </w:r>
    </w:p>
    <w:p w:rsidR="00DA4D51" w:rsidRDefault="00EB2488">
      <w:pPr>
        <w:spacing w:after="60"/>
        <w:ind w:firstLine="566"/>
        <w:jc w:val="both"/>
      </w:pPr>
      <w:r>
        <w:t>1. Председатель исполкома областного уровня в своей деятел</w:t>
      </w:r>
      <w:r>
        <w:t>ьности подотчетен и подконтролен Президенту Республики Беларусь, а также Совету Министров Республики Беларусь по вопросам, входящим в компетенцию Правительства Республики Беларусь, а по вопросам, отнесенным к компетенции областного, Минского городского Сов</w:t>
      </w:r>
      <w:r>
        <w:t>ета, подотчетен соответствующему Совету.</w:t>
      </w:r>
    </w:p>
    <w:p w:rsidR="00DA4D51" w:rsidRDefault="00EB2488">
      <w:pPr>
        <w:spacing w:after="60"/>
        <w:ind w:firstLine="566"/>
        <w:jc w:val="both"/>
      </w:pPr>
      <w:r>
        <w:t>2. Председатель исполкома областного уровня в пределах своей компетенции в порядке, установленном законодательством:</w:t>
      </w:r>
    </w:p>
    <w:p w:rsidR="00DA4D51" w:rsidRDefault="00EB2488">
      <w:pPr>
        <w:spacing w:after="60"/>
        <w:ind w:firstLine="566"/>
        <w:jc w:val="both"/>
      </w:pPr>
      <w:r>
        <w:t>2.1. по согласованию с соответствующими республиканскими органами государственного управления назн</w:t>
      </w:r>
      <w:r>
        <w:t>ачает на должности и освобождает от должностей руководителей структурных подразделений исполкома областного уровня, осуществляющих государственно-властные полномочия в определенной отрасли (сфере деятельности);</w:t>
      </w:r>
    </w:p>
    <w:p w:rsidR="00DA4D51" w:rsidRDefault="00EB2488">
      <w:pPr>
        <w:spacing w:after="60"/>
        <w:ind w:firstLine="566"/>
        <w:jc w:val="both"/>
      </w:pPr>
      <w:r>
        <w:t>2.2. согласовывает кандидатуры на должности:</w:t>
      </w:r>
    </w:p>
    <w:p w:rsidR="00DA4D51" w:rsidRDefault="00EB2488">
      <w:pPr>
        <w:spacing w:after="60"/>
        <w:ind w:firstLine="566"/>
        <w:jc w:val="both"/>
      </w:pPr>
      <w:r>
        <w:t xml:space="preserve">начальников инспекций Министерства по налогам и сборам по области, городу Минску, начальников областного, Минского городского управлений Министерства по чрезвычайным ситуациям, военного комиссара области, города Минска, начальника и заместителя начальника </w:t>
      </w:r>
      <w:r>
        <w:t>управления (главного управления) внутренних дел исполкома областного уровня, начальника управления государственной автомобильной инспекции управления (главного управления) внутренних дел исполкома областного уровня, а также согласовывает продление или раст</w:t>
      </w:r>
      <w:r>
        <w:t>оржение трудовых договоров (контрактов) с указанными должностными лицами;</w:t>
      </w:r>
    </w:p>
    <w:p w:rsidR="00DA4D51" w:rsidRDefault="00EB2488">
      <w:pPr>
        <w:spacing w:after="60"/>
        <w:ind w:firstLine="566"/>
        <w:jc w:val="both"/>
      </w:pPr>
      <w:r>
        <w:t>руководителей расположенных на соответствующей территории организаций, имущество которых находится в коммунальной собственности других административно-территориальных единиц, а также</w:t>
      </w:r>
      <w:r>
        <w:t xml:space="preserve"> руководителей расположенных на соответствующей территории организаций, имущество которых находится в республиканской собственности, при назначении их исполнительными и распорядительными органами (их председателями) других административно-территориальных е</w:t>
      </w:r>
      <w:r>
        <w:t xml:space="preserve">диниц либо республиканскими органами </w:t>
      </w:r>
      <w:r>
        <w:lastRenderedPageBreak/>
        <w:t>государственного управления, а также согласовывает продление или расторжение трудовых договоров (контрактов) с указанными должностными лицами;</w:t>
      </w:r>
    </w:p>
    <w:p w:rsidR="00DA4D51" w:rsidRDefault="00EB2488">
      <w:pPr>
        <w:spacing w:after="60"/>
        <w:ind w:firstLine="566"/>
        <w:jc w:val="both"/>
      </w:pPr>
      <w:r>
        <w:t>руководителей расположенных на соответствующей территории хозяйственных обществ, акции (доли в уставном фонде) которых находятся в государственной собственности, а также согласовывает продление или расторжение трудовых договоров (контрактов) с указанными д</w:t>
      </w:r>
      <w:r>
        <w:t>олжностными лицами;</w:t>
      </w:r>
    </w:p>
    <w:p w:rsidR="00DA4D51" w:rsidRDefault="00EB2488">
      <w:pPr>
        <w:spacing w:after="60"/>
        <w:ind w:firstLine="566"/>
        <w:jc w:val="both"/>
      </w:pPr>
      <w:r>
        <w:t>2.3. вносит на рассмотрение исполкома областного уровня предложения об отстранении от работы руководителей расположенных на соответствующей территории государственных организаций, имущество которых не находится в коммунальной собственно</w:t>
      </w:r>
      <w:r>
        <w:t>сти этой административно-территориальной единицы, в случае невыполнения ими решений Совета, исполкома областного уровня, принятых в пределах их компетенции, или других актов законодательства;</w:t>
      </w:r>
    </w:p>
    <w:p w:rsidR="00DA4D51" w:rsidRDefault="00EB2488">
      <w:pPr>
        <w:spacing w:after="60"/>
        <w:ind w:firstLine="566"/>
        <w:jc w:val="both"/>
      </w:pPr>
      <w:r>
        <w:t>2.3</w:t>
      </w:r>
      <w:r>
        <w:rPr>
          <w:vertAlign w:val="superscript"/>
        </w:rPr>
        <w:t>1</w:t>
      </w:r>
      <w:r>
        <w:t>. вносит на рассмотрение исполкома областного уровня предлож</w:t>
      </w:r>
      <w:r>
        <w:t>ения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организаций;</w:t>
      </w:r>
    </w:p>
    <w:p w:rsidR="00DA4D51" w:rsidRDefault="00EB2488">
      <w:pPr>
        <w:spacing w:after="60"/>
        <w:ind w:firstLine="566"/>
        <w:jc w:val="both"/>
      </w:pPr>
      <w:r>
        <w:t>2.4. вносит предложения об освобождении от должностей руководителей расположенны</w:t>
      </w:r>
      <w:r>
        <w:t>х на соответствующей территории организаций, имущество которых не находится в коммунальной собственности этой административно-территориальной единицы, в государственные органы, в подчинении (ведении) которых они находятся, или в органы управления этих орга</w:t>
      </w:r>
      <w:r>
        <w:t>низаций в случае невыполнения ими решений Совета, исполкома областного уровня, принятых в пределах их компетенции, или других актов законодательства;</w:t>
      </w:r>
    </w:p>
    <w:p w:rsidR="00DA4D51" w:rsidRDefault="00EB2488">
      <w:pPr>
        <w:spacing w:after="60"/>
        <w:ind w:firstLine="566"/>
        <w:jc w:val="both"/>
      </w:pPr>
      <w:r>
        <w:t>2.5. осуществляет с участием советов индивидуальных предпринимателей обязательное предварительное рассмотр</w:t>
      </w:r>
      <w:r>
        <w:t>ение споров между индивидуальными предпринимателями и арендодателями торговых мест по вопросам, связанным с арендной платой и иными платежами, до их разрешения экономическим судом;</w:t>
      </w:r>
    </w:p>
    <w:p w:rsidR="00DA4D51" w:rsidRDefault="00EB2488">
      <w:pPr>
        <w:spacing w:after="60"/>
        <w:ind w:firstLine="566"/>
        <w:jc w:val="both"/>
      </w:pPr>
      <w:r>
        <w:t>2.6. вручает (направляет) предложение о приостановлении (запрете) деятельно</w:t>
      </w:r>
      <w:r>
        <w:t>сти организаций, объектов строительства на соответствующей территории в случае выявления нарушений законодательства, создающих угрозу национальной безопасности, причинения вреда жизни и здоровью населения, окружающей среде, до устранения нарушений, послужи</w:t>
      </w:r>
      <w:r>
        <w:t>вших основанием вручения (направления) такого предложения;</w:t>
      </w:r>
    </w:p>
    <w:p w:rsidR="00DA4D51" w:rsidRDefault="00EB2488">
      <w:pPr>
        <w:spacing w:after="60"/>
        <w:ind w:firstLine="566"/>
        <w:jc w:val="both"/>
      </w:pPr>
      <w:r>
        <w:t>2.7. отменяет не соответствующие законодательству решения руководителей подчиненных исполкому областного уровня организаций;</w:t>
      </w:r>
    </w:p>
    <w:p w:rsidR="00DA4D51" w:rsidRDefault="00EB2488">
      <w:pPr>
        <w:spacing w:after="60"/>
        <w:ind w:firstLine="566"/>
        <w:jc w:val="both"/>
      </w:pPr>
      <w:r>
        <w:t>2.8. отменяет распоряжения председателей нижестоящих исполкомов (председ</w:t>
      </w:r>
      <w:r>
        <w:t>атель Минского городского исполкома – распоряжения глав администраций районов в городе Минске), вносит на рассмотрение исполкома областного уровня предложения об отмене решений нижестоящих исполнительных и распорядительных органов, если они не соответствую</w:t>
      </w:r>
      <w:r>
        <w:t>т решениям Совета, исполкома областного уровня или другим актам законодательства;</w:t>
      </w:r>
    </w:p>
    <w:p w:rsidR="00DA4D51" w:rsidRDefault="00EB2488">
      <w:pPr>
        <w:spacing w:after="60"/>
        <w:ind w:firstLine="566"/>
        <w:jc w:val="both"/>
      </w:pPr>
      <w:r>
        <w:lastRenderedPageBreak/>
        <w:t>2.9. применяет в соответствии с законодательством меры поощрения и дисциплинарного взыскания к председателям нижестоящих исполкомов (председатель Минского городского исполком</w:t>
      </w:r>
      <w:r>
        <w:t>а – к главам администраций районов в городе Минске);</w:t>
      </w:r>
    </w:p>
    <w:p w:rsidR="00DA4D51" w:rsidRDefault="00EB2488">
      <w:pPr>
        <w:spacing w:after="60"/>
        <w:ind w:firstLine="566"/>
        <w:jc w:val="both"/>
      </w:pPr>
      <w:r>
        <w:t>2.10. осуществляет иные полномочия, предусмотренные настоящим Законом и другими актами законодательства.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49. Особенности компетенции председателя исполкома базового уровня</w:t>
      </w:r>
    </w:p>
    <w:p w:rsidR="00DA4D51" w:rsidRDefault="00EB2488">
      <w:pPr>
        <w:spacing w:after="60"/>
        <w:ind w:firstLine="566"/>
        <w:jc w:val="both"/>
      </w:pPr>
      <w:r>
        <w:t>1. Председатель исполком</w:t>
      </w:r>
      <w:r>
        <w:t>а базового уровня в своей деятельности подотчетен и подконтролен Президенту Республики Беларусь и областному исполкому, а по вопросам, относящимся к компетенции городского (города областного подчинения), районного Советов, подотчетен соответствующему Совет</w:t>
      </w:r>
      <w:r>
        <w:t>у.</w:t>
      </w:r>
    </w:p>
    <w:p w:rsidR="00DA4D51" w:rsidRDefault="00EB2488">
      <w:pPr>
        <w:spacing w:after="60"/>
        <w:ind w:firstLine="566"/>
        <w:jc w:val="both"/>
      </w:pPr>
      <w:r>
        <w:t>2. Председатель исполкома базового уровня в пределах своей компетенции в порядке, установленном законодательством:</w:t>
      </w:r>
    </w:p>
    <w:p w:rsidR="00DA4D51" w:rsidRDefault="00EB2488">
      <w:pPr>
        <w:spacing w:after="60"/>
        <w:ind w:firstLine="566"/>
        <w:jc w:val="both"/>
      </w:pPr>
      <w:r>
        <w:t>2.1. по согласованию с соответствующими структурными подразделениями областного исполкома, а в случаях, определенных законодательными акта</w:t>
      </w:r>
      <w:r>
        <w:t>ми,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исполкома базового уровня, осуществляющих государственно-властные полном</w:t>
      </w:r>
      <w:r>
        <w:t>очия в определенной отрасли (сфере деятельности);</w:t>
      </w:r>
    </w:p>
    <w:p w:rsidR="00DA4D51" w:rsidRDefault="00EB2488">
      <w:pPr>
        <w:spacing w:after="60"/>
        <w:ind w:firstLine="566"/>
        <w:jc w:val="both"/>
      </w:pPr>
      <w:r>
        <w:t>2.2. согласовывает кандидатуры на должности:</w:t>
      </w:r>
    </w:p>
    <w:p w:rsidR="00DA4D51" w:rsidRDefault="00EB2488">
      <w:pPr>
        <w:spacing w:after="60"/>
        <w:ind w:firstLine="566"/>
        <w:jc w:val="both"/>
      </w:pPr>
      <w:r>
        <w:t>начальника инспекции Министерства по налогам и сборам по городу, району, району в городе, начальника городского, районного отдела по чрезвычайным ситуациям, воен</w:t>
      </w:r>
      <w:r>
        <w:t>ного комиссара города, района, начальника отдела внутренних дел исполкома базового уровня, а также согласовывает продление или расторжение трудовых договоров (контрактов) с указанными должностными лицами;</w:t>
      </w:r>
    </w:p>
    <w:p w:rsidR="00DA4D51" w:rsidRDefault="00EB2488">
      <w:pPr>
        <w:spacing w:after="60"/>
        <w:ind w:firstLine="566"/>
        <w:jc w:val="both"/>
      </w:pPr>
      <w:r>
        <w:t>руководителей расположенных на соответствующей терр</w:t>
      </w:r>
      <w:r>
        <w:t>итории организаций, имущество которых находится в коммунальной собственности области или республиканской собственности, при назначении их председателем областного исполкома либо республиканскими органами государственного управления, а также согласовывает п</w:t>
      </w:r>
      <w:r>
        <w:t>родление или расторжение трудовых договоров (контрактов) с указанными должностными лицами;</w:t>
      </w:r>
    </w:p>
    <w:p w:rsidR="00DA4D51" w:rsidRDefault="00EB2488">
      <w:pPr>
        <w:spacing w:after="60"/>
        <w:ind w:firstLine="566"/>
        <w:jc w:val="both"/>
      </w:pPr>
      <w:r>
        <w:t>руководителей расположенных на соответствующей территории хозяйственных обществ, акции (доли в уставном фонде) которых находятся в коммунальной собственности, а такж</w:t>
      </w:r>
      <w:r>
        <w:t>е согласовывает продление или расторжение трудовых договоров (контрактов) с указанными должностными лицами;</w:t>
      </w:r>
    </w:p>
    <w:p w:rsidR="00DA4D51" w:rsidRDefault="00EB2488">
      <w:pPr>
        <w:spacing w:after="60"/>
        <w:ind w:firstLine="566"/>
        <w:jc w:val="both"/>
      </w:pPr>
      <w:r>
        <w:t>руководителей либо заместителей руководителей расположенных на соответствующей территории организаций либо их структурных подразделений, иных работников этих организаций (структурных подразделений), осуществляющих организационно-распорядительные (руководящ</w:t>
      </w:r>
      <w:r>
        <w:t xml:space="preserve">ие, организующие, направляющие, координирующие и контрольные (надзорные)) функции применительно к организациям, их структурным подразделениям, работникам и направлениям деятельности, в случае назначения на указанные должности лиц, уволенных по основаниям, </w:t>
      </w:r>
      <w:r>
        <w:t xml:space="preserve">признаваемым в соответствии с </w:t>
      </w:r>
      <w:r>
        <w:lastRenderedPageBreak/>
        <w:t>законодательными актами дискредитирующими обстоятельствами увольнения, в течение пяти лет после такого увольнения, кроме должностей, включенных в кадровые реестры Главы государства Республики Беларусь, Совета Министров Республ</w:t>
      </w:r>
      <w:r>
        <w:t>ики Беларусь, областных и Минского городского исполкомов, районных исполкомов, городских исполкомов (городов областного подчинения), местных администраций районов в городах;</w:t>
      </w:r>
    </w:p>
    <w:p w:rsidR="00DA4D51" w:rsidRDefault="00EB2488">
      <w:pPr>
        <w:spacing w:after="60"/>
        <w:ind w:firstLine="566"/>
        <w:jc w:val="both"/>
      </w:pPr>
      <w:r>
        <w:t>2.3. согласовывает планы и программы размещения, развития и специализации организа</w:t>
      </w:r>
      <w:r>
        <w:t>ций, расположенных на соответствующей территории, на основании решения соответствующего исполкома базового уровня и в необходимых случаях вносит предложения в соответствующие органы управления таких организаций;</w:t>
      </w:r>
    </w:p>
    <w:p w:rsidR="00DA4D51" w:rsidRDefault="00EB2488">
      <w:pPr>
        <w:spacing w:after="60"/>
        <w:ind w:firstLine="566"/>
        <w:jc w:val="both"/>
      </w:pPr>
      <w:r>
        <w:t>2.4. вносит на рассмотрение исполкома базово</w:t>
      </w:r>
      <w:r>
        <w:t>го уровня предложения об отстранении от работы руководителей расположенных на соответствующей территории государственных организаций, имущество которых не находится в коммунальной собственности этой административно-территориальной единицы, в случае невыпол</w:t>
      </w:r>
      <w:r>
        <w:t>нения ими решений Совета, исполкома базового уровня либо Совета, исполкома областного уровня, принятых в пределах их компетенции, или других актов законодательства;</w:t>
      </w:r>
    </w:p>
    <w:p w:rsidR="00DA4D51" w:rsidRDefault="00EB2488">
      <w:pPr>
        <w:spacing w:after="60"/>
        <w:ind w:firstLine="566"/>
        <w:jc w:val="both"/>
      </w:pPr>
      <w:r>
        <w:t>2.4</w:t>
      </w:r>
      <w:r>
        <w:rPr>
          <w:vertAlign w:val="superscript"/>
        </w:rPr>
        <w:t>1</w:t>
      </w:r>
      <w:r>
        <w:t>. вносит на рассмотрение исполкома базового уровня предложения о привлечении к дисципли</w:t>
      </w:r>
      <w:r>
        <w:t>нарной ответственности работников нижестоящих исполнительных и распорядительных органов и расположенных на соответствующей территории организаций, имущество которых находится в коммунальной собственности этой административно-территориальной единицы;</w:t>
      </w:r>
    </w:p>
    <w:p w:rsidR="00DA4D51" w:rsidRDefault="00EB2488">
      <w:pPr>
        <w:spacing w:after="60"/>
        <w:ind w:firstLine="566"/>
        <w:jc w:val="both"/>
      </w:pPr>
      <w:r>
        <w:t>2.5. в</w:t>
      </w:r>
      <w:r>
        <w:t>носит предложения об освобождении от должностей руководителей расположенных на соответствующей территории организаций, имущество которых не находится в коммунальной собственности этой административно-территориальной единицы, в государственные органы, в под</w:t>
      </w:r>
      <w:r>
        <w:t>чинении (ведении) которых они находятся, или органы управления этих организаций в случае невыполнения ими решений Совета, исполкома базового уровня либо Совета, исполкома областного уровня, принятых в пределах их компетенции, или других актов законодательс</w:t>
      </w:r>
      <w:r>
        <w:t>тва;</w:t>
      </w:r>
    </w:p>
    <w:p w:rsidR="00DA4D51" w:rsidRDefault="00EB2488">
      <w:pPr>
        <w:spacing w:after="60"/>
        <w:ind w:firstLine="566"/>
        <w:jc w:val="both"/>
      </w:pPr>
      <w:r>
        <w:t>2.6. исключен;</w:t>
      </w:r>
    </w:p>
    <w:p w:rsidR="00DA4D51" w:rsidRDefault="00EB2488">
      <w:pPr>
        <w:spacing w:after="60"/>
        <w:ind w:firstLine="566"/>
        <w:jc w:val="both"/>
      </w:pPr>
      <w:r>
        <w:t xml:space="preserve">2.7. вручает (направляет) предложение о приостановлении (запрете) деятельности организаций, объектов строительства на соответствующей территории в случае выявления нарушений законодательства, создающих угрозу национальной безопасности, </w:t>
      </w:r>
      <w:r>
        <w:t>причинения вреда жизни и здоровью населения, окружающей среде, до устранения нарушений, послуживших основанием вручения (направления) такого предложения;</w:t>
      </w:r>
    </w:p>
    <w:p w:rsidR="00DA4D51" w:rsidRDefault="00EB2488">
      <w:pPr>
        <w:spacing w:after="60"/>
        <w:ind w:firstLine="566"/>
        <w:jc w:val="both"/>
      </w:pPr>
      <w:r>
        <w:t>2.8. отменяет не соответствующие законодательству решения руководителей подчиненных исполкому базового</w:t>
      </w:r>
      <w:r>
        <w:t xml:space="preserve"> уровня организаций;</w:t>
      </w:r>
    </w:p>
    <w:p w:rsidR="00DA4D51" w:rsidRDefault="00EB2488">
      <w:pPr>
        <w:spacing w:after="60"/>
        <w:ind w:firstLine="566"/>
        <w:jc w:val="both"/>
      </w:pPr>
      <w:r>
        <w:t>2.9. отменяет распоряжения председателей нижестоящих исполкомов (глав местных администраций), вносит на рассмотрение исполкома базового уровня предложения об отмене решений нижестоящих исполнительных и распорядительных органов, если они не соответствуют ре</w:t>
      </w:r>
      <w:r>
        <w:t>шениям Совета, исполкома базового уровня либо Совета, исполкома областного уровня, принятым в пределах их компетенции, или другим актам законодательства;</w:t>
      </w:r>
    </w:p>
    <w:p w:rsidR="00DA4D51" w:rsidRDefault="00EB2488">
      <w:pPr>
        <w:spacing w:after="60"/>
        <w:ind w:firstLine="566"/>
        <w:jc w:val="both"/>
      </w:pPr>
      <w:r>
        <w:lastRenderedPageBreak/>
        <w:t>2.10. применяет в соответствии с законодательством меры поощрения, дисциплинарного взыскания к председ</w:t>
      </w:r>
      <w:r>
        <w:t>ателям нижестоящих исполкомов (главам местных администраций);</w:t>
      </w:r>
    </w:p>
    <w:p w:rsidR="00DA4D51" w:rsidRDefault="00EB2488">
      <w:pPr>
        <w:spacing w:after="60"/>
        <w:ind w:firstLine="566"/>
        <w:jc w:val="both"/>
      </w:pPr>
      <w:r>
        <w:t>2.11. осуществляет иные полномочия, предусмотренные настоящим Законом и другими актами законодательства.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50. Особенности компетенции председателя исполкома первичного уровня</w:t>
      </w:r>
    </w:p>
    <w:p w:rsidR="00DA4D51" w:rsidRDefault="00EB2488">
      <w:pPr>
        <w:spacing w:after="60"/>
        <w:ind w:firstLine="566"/>
        <w:jc w:val="both"/>
      </w:pPr>
      <w:r>
        <w:t>1. Председате</w:t>
      </w:r>
      <w:r>
        <w:t>ль исполкома первичного уровня в своей деятельности подотчетен и подконтролен Президенту Республики Беларусь и вышестоящим исполкомам, а по вопросам, относящимся к компетенции городского (города районного подчинения), поселкового, сельского Советов, подотч</w:t>
      </w:r>
      <w:r>
        <w:t>етен соответствующему Совету.</w:t>
      </w:r>
    </w:p>
    <w:p w:rsidR="00DA4D51" w:rsidRDefault="00EB2488">
      <w:pPr>
        <w:spacing w:after="60"/>
        <w:ind w:firstLine="566"/>
        <w:jc w:val="both"/>
      </w:pPr>
      <w:r>
        <w:t>2. Председатель исполкома первичного уровня в пределах своей компетенции в порядке, установленном законодательством:</w:t>
      </w:r>
    </w:p>
    <w:p w:rsidR="00DA4D51" w:rsidRDefault="00EB2488">
      <w:pPr>
        <w:spacing w:after="60"/>
        <w:ind w:firstLine="566"/>
        <w:jc w:val="both"/>
      </w:pPr>
      <w:r>
        <w:t>2.1. согласовывает:</w:t>
      </w:r>
    </w:p>
    <w:p w:rsidR="00DA4D51" w:rsidRDefault="00EB2488">
      <w:pPr>
        <w:spacing w:after="60"/>
        <w:ind w:firstLine="566"/>
        <w:jc w:val="both"/>
      </w:pPr>
      <w:r>
        <w:t>кандидатуры на должности руководителей расположенных на соответствующей территории органи</w:t>
      </w:r>
      <w:r>
        <w:t>заций, имущество которых находится в коммунальной собственности района, области;</w:t>
      </w:r>
    </w:p>
    <w:p w:rsidR="00DA4D51" w:rsidRDefault="00EB2488">
      <w:pPr>
        <w:spacing w:after="60"/>
        <w:ind w:firstLine="566"/>
        <w:jc w:val="both"/>
      </w:pPr>
      <w:r>
        <w:t>кандидатуры на должности руководителей хозяйственных обществ, расположенных на соответствующей территории, акции (доли в уставном фонде) которых находятся в коммунальной собст</w:t>
      </w:r>
      <w:r>
        <w:t>венности, а также согласовывает продление или расторжение трудовых договоров (контрактов) с указанными должностными лицами;</w:t>
      </w:r>
    </w:p>
    <w:p w:rsidR="00DA4D51" w:rsidRDefault="00EB2488">
      <w:pPr>
        <w:spacing w:after="60"/>
        <w:ind w:firstLine="566"/>
        <w:jc w:val="both"/>
      </w:pPr>
      <w:r>
        <w:t xml:space="preserve">2.2. вносит на рассмотрение исполкома и в случае одобрения – в соответствующий исполком базового уровня предложения об освобождении </w:t>
      </w:r>
      <w:r>
        <w:t>от должностей руководителей расположенных на соответствующей территории организаций, имущество которых не находится в коммунальной собственности этой административно-территориальной единицы, в случае невыполнения ими решений Совета, исполкома первичного ур</w:t>
      </w:r>
      <w:r>
        <w:t>овня, либо Совета, исполкома базового уровня, либо Совета, исполкома областного уровня, принятых в пределах их компетенции, или других актов законодательства;</w:t>
      </w:r>
    </w:p>
    <w:p w:rsidR="00DA4D51" w:rsidRDefault="00EB2488">
      <w:pPr>
        <w:spacing w:after="60"/>
        <w:ind w:firstLine="566"/>
        <w:jc w:val="both"/>
      </w:pPr>
      <w:r>
        <w:t xml:space="preserve">2.3. вносит на рассмотрение исполкома и в случае одобрения – в соответствующий исполком базового </w:t>
      </w:r>
      <w:r>
        <w:t>уровня предложения о привлечении к ответственности расположенных на соответствующей территории организаций, их должностных лиц и иных граждан, о возмещении вреда, причиненного их решениями, действиями (бездействием) интересам граждан, местному хозяйству, о</w:t>
      </w:r>
      <w:r>
        <w:t>кружающей среде, в случае невыполнения ими решений Совета, исполкома первичного уровня, либо Совета, исполкома базового уровня, либо Совета, исполкома областного уровня, принятых в пределах их компетенции, или других актов законодательства;</w:t>
      </w:r>
    </w:p>
    <w:p w:rsidR="00DA4D51" w:rsidRDefault="00EB2488">
      <w:pPr>
        <w:spacing w:after="60"/>
        <w:ind w:firstLine="566"/>
        <w:jc w:val="both"/>
      </w:pPr>
      <w:r>
        <w:t>2.3</w:t>
      </w:r>
      <w:r>
        <w:rPr>
          <w:vertAlign w:val="superscript"/>
        </w:rPr>
        <w:t>1</w:t>
      </w:r>
      <w:r>
        <w:t>. вносит на</w:t>
      </w:r>
      <w:r>
        <w:t xml:space="preserve"> рассмотрение исполкома предложения о привлечении к дисциплинарной ответственности работников расположенных на соответствующей территории организаций, имущество которых находится в коммунальной собственности этой административно-территориальной единицы;</w:t>
      </w:r>
    </w:p>
    <w:p w:rsidR="00DA4D51" w:rsidRDefault="00EB2488">
      <w:pPr>
        <w:spacing w:after="60"/>
        <w:ind w:firstLine="566"/>
        <w:jc w:val="both"/>
      </w:pPr>
      <w:r>
        <w:lastRenderedPageBreak/>
        <w:t>2.</w:t>
      </w:r>
      <w:r>
        <w:t>4. осуществляет иные полномочия, предусмотренные настоящим Законом и другими актами законодательства.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51. Глава местной администрации</w:t>
      </w:r>
    </w:p>
    <w:p w:rsidR="00DA4D51" w:rsidRDefault="00EB2488">
      <w:pPr>
        <w:spacing w:after="60"/>
        <w:ind w:firstLine="566"/>
        <w:jc w:val="both"/>
      </w:pPr>
      <w:r>
        <w:t>1. Глава местной администрации является руководителем исполнительной власти на территории района в городе.</w:t>
      </w:r>
    </w:p>
    <w:p w:rsidR="00DA4D51" w:rsidRDefault="00EB2488">
      <w:pPr>
        <w:spacing w:after="60"/>
        <w:ind w:firstLine="566"/>
        <w:jc w:val="both"/>
      </w:pPr>
      <w:r>
        <w:t>2. Глава</w:t>
      </w:r>
      <w:r>
        <w:t xml:space="preserve"> местной администрации подотчетен и подконтролен Президенту Республики Беларусь и вышестоящим исполкомам.</w:t>
      </w:r>
    </w:p>
    <w:p w:rsidR="00DA4D51" w:rsidRDefault="00EB2488">
      <w:pPr>
        <w:spacing w:after="60"/>
        <w:ind w:firstLine="566"/>
        <w:jc w:val="both"/>
      </w:pPr>
      <w:r>
        <w:t>3. Глава местной администрации несет персональную ответственность за выполнение возложенных на местную администрацию задач и функций, состояние дел на</w:t>
      </w:r>
      <w:r>
        <w:t xml:space="preserve"> соответствующей территории.</w:t>
      </w:r>
    </w:p>
    <w:p w:rsidR="00DA4D51" w:rsidRDefault="00EB2488">
      <w:pPr>
        <w:spacing w:after="60"/>
        <w:ind w:firstLine="566"/>
        <w:jc w:val="both"/>
      </w:pPr>
      <w:r>
        <w:t>4. Порядок назначения на должности и освобождения от должностей глав местных администраций определяется Президентом Республики Беларусь.</w:t>
      </w:r>
    </w:p>
    <w:p w:rsidR="00DA4D51" w:rsidRDefault="00EB2488">
      <w:pPr>
        <w:spacing w:after="60"/>
        <w:ind w:firstLine="566"/>
        <w:jc w:val="both"/>
      </w:pPr>
      <w:r>
        <w:t>5. В случае отсутствия главы местной администрации его функции осуществляет первый замести</w:t>
      </w:r>
      <w:r>
        <w:t>тель главы местной администрации, в случае отсутствия первого заместителя главы местной администрации – один из заместителей главы местной администрации, на которого согласно распределению должностных обязанностей возложено исполнение обязанностей главы ме</w:t>
      </w:r>
      <w:r>
        <w:t>стной администрации, если иное не предусмотрено Президентом Республики Беларусь.</w:t>
      </w:r>
    </w:p>
    <w:p w:rsidR="00DA4D51" w:rsidRDefault="00EB2488">
      <w:pPr>
        <w:spacing w:after="60"/>
        <w:ind w:firstLine="566"/>
        <w:jc w:val="both"/>
      </w:pPr>
      <w:r>
        <w:t>6. За неисполнение или ненадлежащее исполнение служебных обязанностей, несоблюдение установленных законодательными актами ограничений, связанных с государственной службой, гла</w:t>
      </w:r>
      <w:r>
        <w:t>ва местной администрации несет дисциплинарную, административную, уголовную и иную ответственность в соответствии с законодательными актами.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52. Компетенция главы местной администрации</w:t>
      </w:r>
    </w:p>
    <w:p w:rsidR="00DA4D51" w:rsidRDefault="00EB2488">
      <w:pPr>
        <w:spacing w:after="60"/>
        <w:ind w:firstLine="566"/>
        <w:jc w:val="both"/>
      </w:pPr>
      <w:r>
        <w:t>1. Глава местной администрации в своей деятельности руководствует</w:t>
      </w:r>
      <w:r>
        <w:t>ся Конституцией Республики Беларусь, настоящим Законом и другими законами, актами Президента Республики Беларусь, постановлениями Совета Министров Республики Беларусь и распоряжениями Премьер-министра Республики Беларусь, нормативными правовыми актами респ</w:t>
      </w:r>
      <w:r>
        <w:t>убликанских органов государственного управления, а также решениями вышестоящих исполкомов, распоряжениями их председателей, решениями соответствующей местной администрации и других государственных органов, принятыми в соответствии с их компетенцией.</w:t>
      </w:r>
    </w:p>
    <w:p w:rsidR="00DA4D51" w:rsidRDefault="00EB2488">
      <w:pPr>
        <w:spacing w:after="60"/>
        <w:ind w:firstLine="566"/>
        <w:jc w:val="both"/>
      </w:pPr>
      <w:r>
        <w:t>2. Гла</w:t>
      </w:r>
      <w:r>
        <w:t>ва местной администрации в пределах своей компетенции в порядке, установленном законодательством:</w:t>
      </w:r>
    </w:p>
    <w:p w:rsidR="00DA4D51" w:rsidRDefault="00EB2488">
      <w:pPr>
        <w:spacing w:after="60"/>
        <w:ind w:firstLine="566"/>
        <w:jc w:val="both"/>
      </w:pPr>
      <w:r>
        <w:t>2.1. возглавляет местную администрацию, руководит ее работой, обеспечивает взаимодействие с соответствующими городским исполкомом и городским Советом;</w:t>
      </w:r>
    </w:p>
    <w:p w:rsidR="00DA4D51" w:rsidRDefault="00EB2488">
      <w:pPr>
        <w:spacing w:after="60"/>
        <w:ind w:firstLine="566"/>
        <w:jc w:val="both"/>
      </w:pPr>
      <w:r>
        <w:t>2.2. пр</w:t>
      </w:r>
      <w:r>
        <w:t>едставляет местную администрацию во взаимоотношениях с другими государственными органами, иными организациями и гражданами;</w:t>
      </w:r>
    </w:p>
    <w:p w:rsidR="00DA4D51" w:rsidRDefault="00EB2488">
      <w:pPr>
        <w:spacing w:after="60"/>
        <w:ind w:firstLine="566"/>
        <w:jc w:val="both"/>
      </w:pPr>
      <w:r>
        <w:lastRenderedPageBreak/>
        <w:t>2.3. утверждает структуру и штаты местной администрации, ее структурных подразделений;</w:t>
      </w:r>
    </w:p>
    <w:p w:rsidR="00DA4D51" w:rsidRDefault="00EB2488">
      <w:pPr>
        <w:spacing w:after="60"/>
        <w:ind w:firstLine="566"/>
        <w:jc w:val="both"/>
      </w:pPr>
      <w:r>
        <w:t xml:space="preserve">2.4. по согласованию с соответствующими структурными подразделениями городского исполкома, а в случаях, определенных законодательными актами, по согласованию с соответствующими республиканскими органами государственного управления назначает на должности и </w:t>
      </w:r>
      <w:r>
        <w:t>освобождает от должностей руководителей структурных подразделений местной администрации, осуществляющих государственно-властные полномочия в определенной отрасли (сфере деятельности), назначает на должности и освобождает от должностей иных работников местн</w:t>
      </w:r>
      <w:r>
        <w:t>ой администрации, заключает (продлевает, расторгает) трудовые договоры (контракты) с работниками местной администрации, в отношении которых является нанимателем, в том числе с персоналом по охране и обслуживанию зданий, применяет к указанным работникам мер</w:t>
      </w:r>
      <w:r>
        <w:t>ы поощрения, дисциплинарного взыскания;</w:t>
      </w:r>
    </w:p>
    <w:p w:rsidR="00DA4D51" w:rsidRDefault="00EB2488">
      <w:pPr>
        <w:spacing w:after="60"/>
        <w:ind w:firstLine="566"/>
        <w:jc w:val="both"/>
      </w:pPr>
      <w:r>
        <w:t>2.5. согласовывает кандидатуры на должности:</w:t>
      </w:r>
    </w:p>
    <w:p w:rsidR="00DA4D51" w:rsidRDefault="00EB2488">
      <w:pPr>
        <w:spacing w:after="60"/>
        <w:ind w:firstLine="566"/>
        <w:jc w:val="both"/>
      </w:pPr>
      <w:r>
        <w:t>военного комиссара района в городе, начальника отдела (управления) внутренних дел местной администрации, а также согласовывает продление или расторжение трудовых договоров</w:t>
      </w:r>
      <w:r>
        <w:t xml:space="preserve"> (контрактов) с указанными должностными лицами;</w:t>
      </w:r>
    </w:p>
    <w:p w:rsidR="00DA4D51" w:rsidRDefault="00EB2488">
      <w:pPr>
        <w:spacing w:after="60"/>
        <w:ind w:firstLine="566"/>
        <w:jc w:val="both"/>
      </w:pPr>
      <w:r>
        <w:t>руководителей расположенных на соответствующей территории организаций, имущество которых находится в республиканской или коммунальной собственности, при назначении их республиканскими органами государственног</w:t>
      </w:r>
      <w:r>
        <w:t>о управления, либо председателем исполкома областного уровня, либо председателем городского исполкома, а также согласовывает продление или расторжение трудовых договоров (контрактов) с указанными должностными лицами;</w:t>
      </w:r>
    </w:p>
    <w:p w:rsidR="00DA4D51" w:rsidRDefault="00EB2488">
      <w:pPr>
        <w:spacing w:after="60"/>
        <w:ind w:firstLine="566"/>
        <w:jc w:val="both"/>
      </w:pPr>
      <w:r>
        <w:t>руководителей расположенных на соответс</w:t>
      </w:r>
      <w:r>
        <w:t>твующей территории хозяйственных обществ, акции (доли в уставном фонде) которых находятся в коммунальной собственности, а также согласовывает продление или расторжение трудовых договоров (контрактов) с указанными должностными лицами;</w:t>
      </w:r>
    </w:p>
    <w:p w:rsidR="00DA4D51" w:rsidRDefault="00EB2488">
      <w:pPr>
        <w:spacing w:after="60"/>
        <w:ind w:firstLine="566"/>
        <w:jc w:val="both"/>
      </w:pPr>
      <w:r>
        <w:t>руководителей либо зам</w:t>
      </w:r>
      <w:r>
        <w:t>естителей руководителей расположенных на соответствующей территории организаций либо их структурных подразделений, иных работников этих организаций (структурных подразделений), осуществляющих организационно-распорядительные (руководящие, организующие, напр</w:t>
      </w:r>
      <w:r>
        <w:t>авляющие, координирующие и контрольные (надзорные)) функции применительно к организациям, их структурным подразделениям, работникам и направлениям деятельности, в случае назначения на указанные должности лиц, уволенных по основаниям, признаваемым в соответ</w:t>
      </w:r>
      <w:r>
        <w:t>ствии с законодательными актами дискредитирующими обстоятельствами увольнения, в течение пяти лет после такого увольнения, кроме должностей, включенных в кадровые реестры Главы государства Республики Беларусь, Совета Министров Республики Беларусь, областны</w:t>
      </w:r>
      <w:r>
        <w:t>х и Минского городского исполкомов, районных исполкомов, городских исполкомов (городов областного подчинения), местных администраций районов в городах;</w:t>
      </w:r>
    </w:p>
    <w:p w:rsidR="00DA4D51" w:rsidRDefault="00EB2488">
      <w:pPr>
        <w:spacing w:after="60"/>
        <w:ind w:firstLine="566"/>
        <w:jc w:val="both"/>
      </w:pPr>
      <w:r>
        <w:t>2.6. распоряжается имуществом местной администрации;</w:t>
      </w:r>
    </w:p>
    <w:p w:rsidR="00DA4D51" w:rsidRDefault="00EB2488">
      <w:pPr>
        <w:spacing w:after="60"/>
        <w:ind w:firstLine="566"/>
        <w:jc w:val="both"/>
      </w:pPr>
      <w:r>
        <w:t>2.7. вносит в местную администрацию, городской Сове</w:t>
      </w:r>
      <w:r>
        <w:t>т и его органы предложения по вопросам местного значения и участвует в их рассмотрении;</w:t>
      </w:r>
    </w:p>
    <w:p w:rsidR="00DA4D51" w:rsidRDefault="00EB2488">
      <w:pPr>
        <w:spacing w:after="60"/>
        <w:ind w:firstLine="566"/>
        <w:jc w:val="both"/>
      </w:pPr>
      <w:r>
        <w:lastRenderedPageBreak/>
        <w:t>2.8. организует работу местной администрации по рассмотрению обращений граждан и юридических лиц, личному приему граждан и представителей юридических лиц, ведению книги</w:t>
      </w:r>
      <w:r>
        <w:t xml:space="preserve"> замечаний и предложений, осуществлению административных процедур;</w:t>
      </w:r>
    </w:p>
    <w:p w:rsidR="00DA4D51" w:rsidRDefault="00EB2488">
      <w:pPr>
        <w:spacing w:after="60"/>
        <w:ind w:firstLine="566"/>
        <w:jc w:val="both"/>
      </w:pPr>
      <w:r>
        <w:t>2.9. осуществляет личный прием граждан и представителей юридических лиц;</w:t>
      </w:r>
    </w:p>
    <w:p w:rsidR="00DA4D51" w:rsidRDefault="00EB2488">
      <w:pPr>
        <w:spacing w:after="60"/>
        <w:ind w:firstLine="566"/>
        <w:jc w:val="both"/>
      </w:pPr>
      <w:r>
        <w:t>2.10. заключает от имени местной администрации гражданско-правовые договоры с юридическими и физическими лицами, в том числе с индивидуальными предпринимателями;</w:t>
      </w:r>
    </w:p>
    <w:p w:rsidR="00DA4D51" w:rsidRDefault="00EB2488">
      <w:pPr>
        <w:spacing w:after="60"/>
        <w:ind w:firstLine="566"/>
        <w:jc w:val="both"/>
      </w:pPr>
      <w:r>
        <w:t>2.11. заключает от имени местной администрации соглашения, предусмотренные законодательством о</w:t>
      </w:r>
      <w:r>
        <w:t xml:space="preserve"> труде;</w:t>
      </w:r>
    </w:p>
    <w:p w:rsidR="00DA4D51" w:rsidRDefault="00EB2488">
      <w:pPr>
        <w:spacing w:after="60"/>
        <w:ind w:firstLine="566"/>
        <w:jc w:val="both"/>
      </w:pPr>
      <w:r>
        <w:t>2.12. создает постоянные и временные комиссии местной администрации, определяет их полномочия и координирует работу;</w:t>
      </w:r>
    </w:p>
    <w:p w:rsidR="00DA4D51" w:rsidRDefault="00EB2488">
      <w:pPr>
        <w:spacing w:after="60"/>
        <w:ind w:firstLine="566"/>
        <w:jc w:val="both"/>
      </w:pPr>
      <w:r>
        <w:t>2.13. делегирует свои отдельные полномочия заместителям главы, управляющему делами местной администрации;</w:t>
      </w:r>
    </w:p>
    <w:p w:rsidR="00DA4D51" w:rsidRDefault="00EB2488">
      <w:pPr>
        <w:spacing w:after="60"/>
        <w:ind w:firstLine="566"/>
        <w:jc w:val="both"/>
      </w:pPr>
      <w:r>
        <w:t>2.14. организует работу п</w:t>
      </w:r>
      <w:r>
        <w:t>о подготовке заседаний местной администрации, ведет заседания, обеспечивает контроль за выполнением решений местной администрации;</w:t>
      </w:r>
    </w:p>
    <w:p w:rsidR="00DA4D51" w:rsidRDefault="00EB2488">
      <w:pPr>
        <w:spacing w:after="60"/>
        <w:ind w:firstLine="566"/>
        <w:jc w:val="both"/>
      </w:pPr>
      <w:r>
        <w:t>2.15. дает письменное разрешение на принятие решений местной администрации по отдельным вопросам, не терпящим отлагательства,</w:t>
      </w:r>
      <w:r>
        <w:t xml:space="preserve"> путем опроса и визирования членами местной администрации проектов соответствующих решений;</w:t>
      </w:r>
    </w:p>
    <w:p w:rsidR="00DA4D51" w:rsidRDefault="00EB2488">
      <w:pPr>
        <w:spacing w:after="60"/>
        <w:ind w:firstLine="566"/>
        <w:jc w:val="both"/>
      </w:pPr>
      <w:r>
        <w:t>2.16. приглашает на заседания местной администрации представителей других исполнительных и распорядительных органов, Советов, республиканских органов государственно</w:t>
      </w:r>
      <w:r>
        <w:t>го управления, иных организаций, органов территориального общественного самоуправления, а также граждан;</w:t>
      </w:r>
    </w:p>
    <w:p w:rsidR="00DA4D51" w:rsidRDefault="00EB2488">
      <w:pPr>
        <w:spacing w:after="60"/>
        <w:ind w:firstLine="566"/>
        <w:jc w:val="both"/>
      </w:pPr>
      <w:r>
        <w:t>2.17. подписывает решения местной администрации и протоколы заседаний местной администрации;</w:t>
      </w:r>
    </w:p>
    <w:p w:rsidR="00DA4D51" w:rsidRDefault="00EB2488">
      <w:pPr>
        <w:spacing w:after="60"/>
        <w:ind w:firstLine="566"/>
        <w:jc w:val="both"/>
      </w:pPr>
      <w:r>
        <w:t>2.18. руководит гражданской обороной на соответствующей те</w:t>
      </w:r>
      <w:r>
        <w:t>рритории и возглавляет комиссию по чрезвычайным ситуациям;</w:t>
      </w:r>
    </w:p>
    <w:p w:rsidR="00DA4D51" w:rsidRDefault="00EB2488">
      <w:pPr>
        <w:spacing w:after="60"/>
        <w:ind w:firstLine="566"/>
        <w:jc w:val="both"/>
      </w:pPr>
      <w:r>
        <w:t>2.19. по согласованию с председателем исполкома базового уровня вручает (направляет) предложение о приостановлении (запрете) деятельности организаций, объектов строительства на соответствующей терр</w:t>
      </w:r>
      <w:r>
        <w:t>итории в случае выявления нарушений законодательства, создающих угрозу национальной безопасности, причинения вреда жизни и здоровью населения, окружающей среде, до устранения нарушений, послуживших основанием вручения (направления) такого предложения;</w:t>
      </w:r>
    </w:p>
    <w:p w:rsidR="00DA4D51" w:rsidRDefault="00EB2488">
      <w:pPr>
        <w:spacing w:after="60"/>
        <w:ind w:firstLine="566"/>
        <w:jc w:val="both"/>
      </w:pPr>
      <w:r>
        <w:t>2.20</w:t>
      </w:r>
      <w:r>
        <w:t>. вносит на рассмотрение местной администрации и в случае одобрения – в городской исполком предложения об освобождении от должностей руководителей расположенных на соответствующей территории организаций в случае невыполнения ими решений местной администрац</w:t>
      </w:r>
      <w:r>
        <w:t>ии, либо Совета, исполкома базового уровня, либо Совета, исполкома областного уровня, принятых в пределах их компетенции, или других актов законодательства;</w:t>
      </w:r>
    </w:p>
    <w:p w:rsidR="00DA4D51" w:rsidRDefault="00EB2488">
      <w:pPr>
        <w:spacing w:after="60"/>
        <w:ind w:firstLine="566"/>
        <w:jc w:val="both"/>
      </w:pPr>
      <w:r>
        <w:t>2.21. вносит на рассмотрение местной администрации и в случае одобрения – в городской исполком пред</w:t>
      </w:r>
      <w:r>
        <w:t xml:space="preserve">ложения о привлечении к ответственности расположенных на соответствующей территории организаций, их должностных лиц и иных граждан, о возмещении вреда, причиненного их решениями, действиями (бездействием) интересам </w:t>
      </w:r>
      <w:r>
        <w:lastRenderedPageBreak/>
        <w:t>граждан, местному хозяйству, окружающей с</w:t>
      </w:r>
      <w:r>
        <w:t>реде, в случае невыполнения ими решений местной администрации, либо Совета, исполкома базового уровня, либо Совета, исполкома областного уровня, принятых в пределах их компетенции, или других актов законодательства;</w:t>
      </w:r>
    </w:p>
    <w:p w:rsidR="00DA4D51" w:rsidRDefault="00EB2488">
      <w:pPr>
        <w:spacing w:after="60"/>
        <w:ind w:firstLine="566"/>
        <w:jc w:val="both"/>
      </w:pPr>
      <w:r>
        <w:t>2.21</w:t>
      </w:r>
      <w:r>
        <w:rPr>
          <w:vertAlign w:val="superscript"/>
        </w:rPr>
        <w:t>1</w:t>
      </w:r>
      <w:r>
        <w:t>. вносит на рассмотрение местной ад</w:t>
      </w:r>
      <w:r>
        <w:t>министрации предложения о привлечении к дисциплинарной ответственности работников расположенных на соответствующей территории подчиненных организаций;</w:t>
      </w:r>
    </w:p>
    <w:p w:rsidR="00DA4D51" w:rsidRDefault="00EB2488">
      <w:pPr>
        <w:spacing w:after="60"/>
        <w:ind w:firstLine="566"/>
        <w:jc w:val="both"/>
      </w:pPr>
      <w:r>
        <w:t>2.22. не реже одного раза в год представляет в городской исполком отчет о деятельности местной администра</w:t>
      </w:r>
      <w:r>
        <w:t>ции;</w:t>
      </w:r>
    </w:p>
    <w:p w:rsidR="00DA4D51" w:rsidRDefault="00EB2488">
      <w:pPr>
        <w:spacing w:after="60"/>
        <w:ind w:firstLine="566"/>
        <w:jc w:val="both"/>
      </w:pPr>
      <w:r>
        <w:t>2.23. осуществляет иные полномочия, предусмотренные настоящим Законом и другими актами законодательства.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53. Распоряжения председателя исполкома (главы местной администрации)</w:t>
      </w:r>
    </w:p>
    <w:p w:rsidR="00DA4D51" w:rsidRDefault="00EB2488">
      <w:pPr>
        <w:spacing w:after="60"/>
        <w:ind w:firstLine="566"/>
        <w:jc w:val="both"/>
      </w:pPr>
      <w:r>
        <w:t>1. Для оперативного решения вопросов, не требующих коллегиального рассмотрения и принятия нормативных правовых актов, председатель исполкома (глава местной администрации) в пределах своей компетенции издает распоряжения.</w:t>
      </w:r>
    </w:p>
    <w:p w:rsidR="00DA4D51" w:rsidRDefault="00EB2488">
      <w:pPr>
        <w:spacing w:after="60"/>
        <w:ind w:firstLine="566"/>
        <w:jc w:val="both"/>
      </w:pPr>
      <w:r>
        <w:t>2. Распоряжения председателя исполк</w:t>
      </w:r>
      <w:r>
        <w:t xml:space="preserve">ома, принимаемые в пределах его компетенции, обязательны для исполнения работниками соответствующего исполкома, нижестоящими исполнительными и распорядительными органами, расположенными на соответствующей территории организациями, их должностными лицами и </w:t>
      </w:r>
      <w:r>
        <w:t>иными гражданами, которым они адресованы.</w:t>
      </w:r>
    </w:p>
    <w:p w:rsidR="00DA4D51" w:rsidRDefault="00EB2488">
      <w:pPr>
        <w:spacing w:after="60"/>
        <w:ind w:firstLine="566"/>
        <w:jc w:val="both"/>
      </w:pPr>
      <w:r>
        <w:t>Распоряжения главы местной администрации, принимаемые в пределах его компетенции, обязательны для исполнения работниками соответствующей местной администрации, расположенными на соответствующей территории организац</w:t>
      </w:r>
      <w:r>
        <w:t>иями, их должностными лицами и иными гражданами, которым они адресованы.</w:t>
      </w:r>
    </w:p>
    <w:p w:rsidR="00DA4D51" w:rsidRDefault="00EB2488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ЭКОНОМИЧЕСКАЯ ОСНОВА МЕСТНОГО УПРАВЛЕНИЯ И САМОУПРАВЛЕНИЯ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54. Понятие экономической основы местного управления и самоуправления</w:t>
      </w:r>
    </w:p>
    <w:p w:rsidR="00DA4D51" w:rsidRDefault="00EB2488">
      <w:pPr>
        <w:spacing w:after="60"/>
        <w:ind w:firstLine="566"/>
        <w:jc w:val="both"/>
      </w:pPr>
      <w:r>
        <w:t>Экономическую основу местного управления</w:t>
      </w:r>
      <w:r>
        <w:t xml:space="preserve"> и самоуправления составляют коммунальная собственность, доходы от использования природных ресурсов и иные источники получения доходов местного управления и самоуправления в соответствии с законодательством об охране окружающей среды и рациональном использ</w:t>
      </w:r>
      <w:r>
        <w:t>овании природных ресурсов, гражданским, налоговым, бюджетным законодательством.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55. Коммунальная собственность</w:t>
      </w:r>
    </w:p>
    <w:p w:rsidR="00DA4D51" w:rsidRDefault="00EB2488">
      <w:pPr>
        <w:spacing w:after="60"/>
        <w:ind w:firstLine="566"/>
        <w:jc w:val="both"/>
      </w:pPr>
      <w:r>
        <w:t>1. Коммунальная собственность состоит из казны административно-территориальной единицы и имущества, закрепленного за коммунальными юридиче</w:t>
      </w:r>
      <w:r>
        <w:t xml:space="preserve">скими лицами в </w:t>
      </w:r>
      <w:r>
        <w:lastRenderedPageBreak/>
        <w:t>соответствии с актами законодательства. Средства местного бюджета и иное коммунальное имущество, не закрепленное за коммунальными юридическими лицами, составляют казну соответствующей административно-территориальной единицы.</w:t>
      </w:r>
    </w:p>
    <w:p w:rsidR="00DA4D51" w:rsidRDefault="00EB2488">
      <w:pPr>
        <w:spacing w:after="60"/>
        <w:ind w:firstLine="566"/>
        <w:jc w:val="both"/>
      </w:pPr>
      <w:r>
        <w:t>2. Порядок управ</w:t>
      </w:r>
      <w:r>
        <w:t>ления и распоряжения коммунальной собственностью определяется соответствующими Советами в пределах, установленных законодательными актами.</w:t>
      </w:r>
    </w:p>
    <w:p w:rsidR="00DA4D51" w:rsidRDefault="00EB2488">
      <w:pPr>
        <w:spacing w:after="60"/>
        <w:ind w:firstLine="566"/>
        <w:jc w:val="both"/>
      </w:pPr>
      <w:r>
        <w:t>3. Исполнительные и распорядительные органы, их структурные подразделения с правами юридического лица, организации, и</w:t>
      </w:r>
      <w:r>
        <w:t>мущество которых находится в коммунальной собственности, вправе в установленном порядке передавать объекты коммунальной собственности во владение и пользование, отчуждать их организациям, отдельным гражданам и их объединениям.</w:t>
      </w:r>
    </w:p>
    <w:p w:rsidR="00DA4D51" w:rsidRDefault="00EB2488">
      <w:pPr>
        <w:spacing w:after="60"/>
        <w:ind w:firstLine="566"/>
        <w:jc w:val="both"/>
      </w:pPr>
      <w:r>
        <w:t>4. Советы, по их поручению ис</w:t>
      </w:r>
      <w:r>
        <w:t xml:space="preserve">полкомы и местные администрации обладают преимущественным правом на приобретение находящихся на соответствующей территории объектов недвижимости, которые могут быть использованы для местных нужд. Порядок осуществления указанного преимущественного права, а </w:t>
      </w:r>
      <w:r>
        <w:t>также перечень категорий объектов недвижимости, на приобретение которых распространяется данное преимущественное право, определяются законодательными актами.</w:t>
      </w:r>
    </w:p>
    <w:p w:rsidR="00DA4D51" w:rsidRDefault="00EB2488">
      <w:pPr>
        <w:spacing w:after="60"/>
        <w:ind w:firstLine="566"/>
        <w:jc w:val="both"/>
      </w:pPr>
      <w:r>
        <w:t xml:space="preserve">5. В случае возникновения между Советами разных территориальных уровней споров о праве на объекты </w:t>
      </w:r>
      <w:r>
        <w:t>коммунальной собственности такие споры разрешаются в месячный срок вышестоящим Советом либо по его поручению исполкомом.</w:t>
      </w:r>
    </w:p>
    <w:p w:rsidR="00DA4D51" w:rsidRDefault="00EB2488">
      <w:pPr>
        <w:spacing w:after="60"/>
        <w:ind w:firstLine="566"/>
        <w:jc w:val="both"/>
      </w:pPr>
      <w:r>
        <w:t>6. В случае несогласия с решением вышестоящего Совета либо исполкома спор разрешается в судебном порядке.</w:t>
      </w:r>
    </w:p>
    <w:p w:rsidR="00DA4D51" w:rsidRDefault="00EB2488">
      <w:pPr>
        <w:spacing w:after="60"/>
        <w:ind w:firstLine="566"/>
        <w:jc w:val="both"/>
      </w:pPr>
      <w:r>
        <w:t>7. Советы в целях защиты инте</w:t>
      </w:r>
      <w:r>
        <w:t>ресов граждан могут определять условия владения и пользования объектами коммунальной собственности, отчуждаемой иным собственникам, в том числе на аукционе либо по конкурсу, обязательные для этих собственников.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56. Взаимоотношения Советов, исполните</w:t>
      </w:r>
      <w:r>
        <w:rPr>
          <w:b/>
          <w:bCs/>
        </w:rPr>
        <w:t>льных и распорядительных органов с другими организациями в экономической сфере</w:t>
      </w:r>
    </w:p>
    <w:p w:rsidR="00DA4D51" w:rsidRDefault="00EB2488">
      <w:pPr>
        <w:spacing w:after="60"/>
        <w:ind w:firstLine="566"/>
        <w:jc w:val="both"/>
      </w:pPr>
      <w:r>
        <w:t>1. Гражданско-правовые отношения Советов, исполнительных и распорядительных органов с другими организациями строятся на договорной основе.</w:t>
      </w:r>
    </w:p>
    <w:p w:rsidR="00DA4D51" w:rsidRDefault="00EB2488">
      <w:pPr>
        <w:spacing w:after="60"/>
        <w:ind w:firstLine="566"/>
        <w:jc w:val="both"/>
      </w:pPr>
      <w:r>
        <w:t>2. Исполнительные и распорядительные о</w:t>
      </w:r>
      <w:r>
        <w:t>рганы координируют деятельность организаций, имущество которых находится в коммунальной собственности, обеспечивают комплексное экономическое и социальное развитие соответствующей территории, содействуют созданию государственных объединений, ассоциаций (со</w:t>
      </w:r>
      <w:r>
        <w:t>юзов), хозяйственных групп, коммерческих организаций, обеспечению их хозяйственной деятельности материально-техническими ресурсами из местных фондов.</w:t>
      </w:r>
    </w:p>
    <w:p w:rsidR="00DA4D51" w:rsidRDefault="00EB2488">
      <w:pPr>
        <w:spacing w:after="60"/>
        <w:ind w:firstLine="566"/>
        <w:jc w:val="both"/>
      </w:pPr>
      <w:r>
        <w:t>3. Созданные исполкомами первичного уровня коммунальные унитарные предприятия, выручка которых от выполнен</w:t>
      </w:r>
      <w:r>
        <w:t>ия работ (оказания услуг) для организаций и граждан на территории сельсоветов, поселков городского типа, городов районного подчинения по производству сельскохозяйственной продукции, в том числе проведения весенних полевых и уборочных работ, составляет не м</w:t>
      </w:r>
      <w:r>
        <w:t xml:space="preserve">енее 70 процентов от выручки, исчисленной от всей деятельности таких коммунальных унитарных предприятий, имеют право для выполнения соответствующих работ (оказания услуг) приобретать сельскохозяйственную технику </w:t>
      </w:r>
      <w:r>
        <w:lastRenderedPageBreak/>
        <w:t>отечественного производства, минеральные удо</w:t>
      </w:r>
      <w:r>
        <w:t>брения, нефтепродукты по ценам, определяемым в соответствии с законодательством для сельскохозяйственных организаций, а также получать кредиты на закупку тракторов, сельскохозяйственных машин и оборудования, в том числе передаваемых на условиях долгосрочно</w:t>
      </w:r>
      <w:r>
        <w:t>й аренды (финансовой аренды (лизинга)), на условиях, предусмотренных для сельскохозяйственных организаций.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57. Участие Советов, исполнительных и распорядительных органов во внешнеэкономической деятельности</w:t>
      </w:r>
    </w:p>
    <w:p w:rsidR="00DA4D51" w:rsidRDefault="00EB2488">
      <w:pPr>
        <w:spacing w:after="60"/>
        <w:ind w:firstLine="566"/>
        <w:jc w:val="both"/>
      </w:pPr>
      <w:r>
        <w:t>1. Советы, исполнительные и распорядительны</w:t>
      </w:r>
      <w:r>
        <w:t>е органы участвуют во внешнеэкономической деятельности в соответствии с законодательством, способствуют расширению внешнеэкономической деятельности организаций, расположенных на соответствующей территории, и увеличению производства конкурентоспособной на в</w:t>
      </w:r>
      <w:r>
        <w:t>нешнем рынке продукции (работ, услуг).</w:t>
      </w:r>
    </w:p>
    <w:p w:rsidR="00DA4D51" w:rsidRDefault="00EB2488">
      <w:pPr>
        <w:spacing w:after="60"/>
        <w:ind w:firstLine="566"/>
        <w:jc w:val="both"/>
      </w:pPr>
      <w:r>
        <w:t>2. Советы, исполнительные и распорядительные органы вправе в пределах своей компетенции в порядке, установленном законодательством:</w:t>
      </w:r>
    </w:p>
    <w:p w:rsidR="00DA4D51" w:rsidRDefault="00EB2488">
      <w:pPr>
        <w:spacing w:after="60"/>
        <w:ind w:firstLine="566"/>
        <w:jc w:val="both"/>
      </w:pPr>
      <w:r>
        <w:t>2.1. заключать с иностранными гражданами, лицами без гражданства, иностранными и межд</w:t>
      </w:r>
      <w:r>
        <w:t>ународными юридическими лицами (организациями, не являющимися юридическими лицами) договоры на реализацию и приобретение продукции;</w:t>
      </w:r>
    </w:p>
    <w:p w:rsidR="00DA4D51" w:rsidRDefault="00EB2488">
      <w:pPr>
        <w:spacing w:after="60"/>
        <w:ind w:firstLine="566"/>
        <w:jc w:val="both"/>
      </w:pPr>
      <w:r>
        <w:t>2.2. участвовать совместно с иностранными гражданами, лицами без гражданства, иностранными и международными юридическими лиц</w:t>
      </w:r>
      <w:r>
        <w:t>ами (организациями, не являющимися юридическими лицами) в создании коммерческих и некоммерческих организаций на территории Республики Беларусь и за ее пределами;</w:t>
      </w:r>
    </w:p>
    <w:p w:rsidR="00DA4D51" w:rsidRDefault="00EB2488">
      <w:pPr>
        <w:spacing w:after="60"/>
        <w:ind w:firstLine="566"/>
        <w:jc w:val="both"/>
      </w:pPr>
      <w:r>
        <w:t>2.3. принимать участие в проведении на коммерческой основе международных ярмарок, выставок и д</w:t>
      </w:r>
      <w:r>
        <w:t>ругих мероприятий, а также в развитии рекламной деятельности;</w:t>
      </w:r>
    </w:p>
    <w:p w:rsidR="00DA4D51" w:rsidRDefault="00EB2488">
      <w:pPr>
        <w:spacing w:after="60"/>
        <w:ind w:firstLine="566"/>
        <w:jc w:val="both"/>
      </w:pPr>
      <w:r>
        <w:t>2.4. организовывать приграничную торговлю;</w:t>
      </w:r>
    </w:p>
    <w:p w:rsidR="00DA4D51" w:rsidRDefault="00EB2488">
      <w:pPr>
        <w:spacing w:after="60"/>
        <w:ind w:firstLine="566"/>
        <w:jc w:val="both"/>
      </w:pPr>
      <w:r>
        <w:t>2.5. вносить в Совет Министров Республики Беларусь предложения о создании свободных экономических зон.</w:t>
      </w:r>
    </w:p>
    <w:p w:rsidR="00DA4D51" w:rsidRDefault="00EB2488">
      <w:pPr>
        <w:spacing w:before="240" w:after="240"/>
        <w:jc w:val="center"/>
      </w:pPr>
      <w:r>
        <w:rPr>
          <w:b/>
          <w:bCs/>
          <w:caps/>
        </w:rPr>
        <w:t>ГЛАВА 7</w:t>
      </w:r>
      <w:r>
        <w:br/>
      </w:r>
      <w:r>
        <w:rPr>
          <w:b/>
          <w:bCs/>
          <w:caps/>
        </w:rPr>
        <w:t>ГАРАНТИИ, НАДЗОР И ОТВЕТСТВЕННОСТЬ В СФЕРЕ МЕСТНОГО УПРАВЛЕНИЯ И САМОУПРАВЛЕНИЯ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58. Участие органов местного управления и самоуправления в работе межведомственных комиссий</w:t>
      </w:r>
    </w:p>
    <w:p w:rsidR="00DA4D51" w:rsidRDefault="00EB2488">
      <w:pPr>
        <w:spacing w:after="60"/>
        <w:ind w:firstLine="566"/>
        <w:jc w:val="both"/>
      </w:pPr>
      <w:r>
        <w:t>1. Советы, исполнительные и распорядительные органы путем направления своих п</w:t>
      </w:r>
      <w:r>
        <w:t>редставителей участвуют в работе создаваемых государственными органами и иными государственными организациями межведомственных комиссий при рассмотрении такими комиссиями вопросов местного значения.</w:t>
      </w:r>
    </w:p>
    <w:p w:rsidR="00DA4D51" w:rsidRDefault="00EB2488">
      <w:pPr>
        <w:spacing w:after="60"/>
        <w:ind w:firstLine="566"/>
        <w:jc w:val="both"/>
      </w:pPr>
      <w:r>
        <w:t>2. Государственные органы и иные государственные организа</w:t>
      </w:r>
      <w:r>
        <w:t>ции при создании межведомственных комиссий, предметом рассмотрения которых являются вопросы местного значения, обязаны включать в состав таких комиссий представителей соответствующих Советов, исполнительных и распорядительных органов.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lastRenderedPageBreak/>
        <w:t>Статья 59. Обеспечени</w:t>
      </w:r>
      <w:r>
        <w:rPr>
          <w:b/>
          <w:bCs/>
        </w:rPr>
        <w:t>е законности</w:t>
      </w:r>
    </w:p>
    <w:p w:rsidR="00DA4D51" w:rsidRDefault="00EB2488">
      <w:pPr>
        <w:spacing w:after="60"/>
        <w:ind w:firstLine="566"/>
        <w:jc w:val="both"/>
      </w:pPr>
      <w:r>
        <w:t>1. Решения Советов, исполнительных и распорядительных органов, распоряжения их руководителей, а также решения органов территориального общественного самоуправления, местных референдумов, местных собраний должны соответствовать законодательству</w:t>
      </w:r>
      <w:r>
        <w:t>.</w:t>
      </w:r>
    </w:p>
    <w:p w:rsidR="00DA4D51" w:rsidRDefault="00EB2488">
      <w:pPr>
        <w:spacing w:after="60"/>
        <w:ind w:firstLine="566"/>
        <w:jc w:val="both"/>
      </w:pPr>
      <w:r>
        <w:t>2. Проекты и принятые нормативные правовые акты Советов и исполнительных и распорядительных органов подлежат обязательной юридической экспертизе в порядке, установленном законодательством.</w:t>
      </w:r>
    </w:p>
    <w:p w:rsidR="00DA4D51" w:rsidRDefault="00EB2488">
      <w:pPr>
        <w:spacing w:after="60"/>
        <w:ind w:firstLine="566"/>
        <w:jc w:val="both"/>
      </w:pPr>
      <w:r>
        <w:t>3. Решения Советов, не соответствующие законодательству, отменяют</w:t>
      </w:r>
      <w:r>
        <w:t xml:space="preserve">ся вышестоящими Советами, Советом Республики Национального собрания Республики Беларусь, а также приостанавливаются Президентом Республики Беларусь. В случае приостановления решения Совета Президент Республики Беларусь вносит представление об отмене этого </w:t>
      </w:r>
      <w:r>
        <w:t>решения в Совет, вышестоящий по отношению к Совету, решение которого приостановлено, или в Совет Республики Национального собрания Республики Беларусь.</w:t>
      </w:r>
    </w:p>
    <w:p w:rsidR="00DA4D51" w:rsidRDefault="00EB2488">
      <w:pPr>
        <w:spacing w:after="60"/>
        <w:ind w:firstLine="566"/>
        <w:jc w:val="both"/>
      </w:pPr>
      <w:r>
        <w:t>Распоряжения председателей Советов, не соответствующие законодательству, отменяются соответствующими или</w:t>
      </w:r>
      <w:r>
        <w:t xml:space="preserve"> вышестоящими Советами, а также приостанавливаются Президентом Республики Беларусь. В случае приостановления распоряжения председателя Совета Президент Республики Беларусь вносит представление об отмене этого распоряжения в соответствующий Совет или Совет,</w:t>
      </w:r>
      <w:r>
        <w:t xml:space="preserve"> вышестоящий по отношению к Совету, распоряжение председателя которого приостановлено.</w:t>
      </w:r>
    </w:p>
    <w:p w:rsidR="00DA4D51" w:rsidRDefault="00EB2488">
      <w:pPr>
        <w:spacing w:after="60"/>
        <w:ind w:firstLine="566"/>
        <w:jc w:val="both"/>
      </w:pPr>
      <w:r>
        <w:t>4. Решения исполкомов, не соответствующие законодательству, отменяются соответствующими Советами, вышестоящими исполкомами, Президентом Республики Беларусь.</w:t>
      </w:r>
    </w:p>
    <w:p w:rsidR="00DA4D51" w:rsidRDefault="00EB2488">
      <w:pPr>
        <w:spacing w:after="60"/>
        <w:ind w:firstLine="566"/>
        <w:jc w:val="both"/>
      </w:pPr>
      <w:r>
        <w:t>Решения мест</w:t>
      </w:r>
      <w:r>
        <w:t>ных администраций, не соответствующие законодательству, отменяются вышестоящими исполкомами, Президентом Республики Беларусь.</w:t>
      </w:r>
    </w:p>
    <w:p w:rsidR="00DA4D51" w:rsidRDefault="00EB2488">
      <w:pPr>
        <w:spacing w:after="60"/>
        <w:ind w:firstLine="566"/>
        <w:jc w:val="both"/>
      </w:pPr>
      <w:r>
        <w:t>Распоряжения председателей исполкомов, не соответствующие законодательству, отменяются соответствующими Советами, вышестоящими исп</w:t>
      </w:r>
      <w:r>
        <w:t>олкомами, председателями вышестоящих исполкомов, Президентом Республики Беларусь.</w:t>
      </w:r>
    </w:p>
    <w:p w:rsidR="00DA4D51" w:rsidRDefault="00EB2488">
      <w:pPr>
        <w:spacing w:after="60"/>
        <w:ind w:firstLine="566"/>
        <w:jc w:val="both"/>
      </w:pPr>
      <w:r>
        <w:t>Распоряжения глав местных администраций, не соответствующие законодательству, отменяются вышестоящими исполкомами, председателями вышестоящих исполкомов, Президентом Республи</w:t>
      </w:r>
      <w:r>
        <w:t>ки Беларусь.</w:t>
      </w:r>
    </w:p>
    <w:p w:rsidR="00DA4D51" w:rsidRDefault="00EB2488">
      <w:pPr>
        <w:spacing w:after="60"/>
        <w:ind w:firstLine="566"/>
        <w:jc w:val="both"/>
      </w:pPr>
      <w:r>
        <w:t>5. Решения органов территориального общественного самоуправления, не соответствующие законодательству, положениям (уставам) этих органов территориального общественного самоуправления, решениям местного собрания, отменяются местным собранием, с</w:t>
      </w:r>
      <w:r>
        <w:t>оответствующим Советом.</w:t>
      </w:r>
    </w:p>
    <w:p w:rsidR="00DA4D51" w:rsidRDefault="00EB2488">
      <w:pPr>
        <w:spacing w:after="60"/>
        <w:ind w:firstLine="566"/>
        <w:jc w:val="both"/>
      </w:pPr>
      <w:r>
        <w:t>6. Решения Советов, исполнительных и распорядительных органов, ограничивающие или нарушающие права, свободы и законные интересы граждан, а также в иных предусмотренных законодательством случаях могут быть обжалованы в суд в соответс</w:t>
      </w:r>
      <w:r>
        <w:t>твии с гражданским процессуальным или хозяйственным процессуальным законодательством.</w:t>
      </w:r>
    </w:p>
    <w:p w:rsidR="00DA4D51" w:rsidRDefault="00EB2488">
      <w:pPr>
        <w:spacing w:after="60"/>
        <w:ind w:firstLine="566"/>
        <w:jc w:val="both"/>
      </w:pPr>
      <w:r>
        <w:t xml:space="preserve">7. Советы вправе в установленном порядке обращаться в суд за защитой нарушенных или оспариваемых прав либо охраняемых законом интересов в целях обеспечения </w:t>
      </w:r>
      <w:r>
        <w:lastRenderedPageBreak/>
        <w:t>свободного осу</w:t>
      </w:r>
      <w:r>
        <w:t>ществления ими своих полномочий, предусмотренных настоящим Законом и другими актами законодательства.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60. Обязательность решений и защита прав органов местного управления и самоуправления</w:t>
      </w:r>
    </w:p>
    <w:p w:rsidR="00DA4D51" w:rsidRDefault="00EB2488">
      <w:pPr>
        <w:spacing w:after="60"/>
        <w:ind w:firstLine="566"/>
        <w:jc w:val="both"/>
      </w:pPr>
      <w:r>
        <w:t>1. Решения Советов, исполнительных и распорядительных органов</w:t>
      </w:r>
      <w:r>
        <w:t>, принятые в пределах их компетенции, решения местного референдума, в отношении которых Советами, назначившими местные референдумы, принято решение о придании им обязательной силы, обязательны для исполнения нижестоящими Советами, исполнительными и распоря</w:t>
      </w:r>
      <w:r>
        <w:t>дительными органами, а также всеми иными расположенными на соответствующей территории организациями и гражданами. За невыполнение этих решений организации, их должностные лица и иные граждане несут гражданско-правовую, административную, уголовную и иную от</w:t>
      </w:r>
      <w:r>
        <w:t>ветственность в соответствии с законодательными актами.</w:t>
      </w:r>
    </w:p>
    <w:p w:rsidR="00DA4D51" w:rsidRDefault="00EB2488">
      <w:pPr>
        <w:spacing w:after="60"/>
        <w:ind w:firstLine="566"/>
        <w:jc w:val="both"/>
      </w:pPr>
      <w:r>
        <w:t>2. Организации, расположенные на соответствующей территории, их должностные лица и иные граждане возмещают в полном объеме вред, причиненный их решениями, действиями (бездействием) интересам населения</w:t>
      </w:r>
      <w:r>
        <w:t>, местному хозяйству, окружающей среде, в случае невыполнения ими решений Советов, исполнительных и распорядительных органов, принятых в пределах их компетенции, или других актов законодательства, в том числе технических нормативных правовых актов.</w:t>
      </w:r>
    </w:p>
    <w:p w:rsidR="00DA4D51" w:rsidRDefault="00EB2488">
      <w:pPr>
        <w:spacing w:after="60"/>
        <w:ind w:firstLine="566"/>
        <w:jc w:val="both"/>
      </w:pPr>
      <w:r>
        <w:t>3. В сл</w:t>
      </w:r>
      <w:r>
        <w:t>учае невыполнения должностными лицами исполнительных и распорядительных органов решений вышестоящих государственных органов, принятых в пределах их компетенции, или других актов законодательства эти должностные лица в установленном порядке могут быть освоб</w:t>
      </w:r>
      <w:r>
        <w:t>ождены от занимаемой должности.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61. Делегирование полномочий органами местного управления и самоуправления</w:t>
      </w:r>
    </w:p>
    <w:p w:rsidR="00DA4D51" w:rsidRDefault="00EB2488">
      <w:pPr>
        <w:spacing w:after="60"/>
        <w:ind w:firstLine="566"/>
        <w:jc w:val="both"/>
      </w:pPr>
      <w:r>
        <w:t>1. Полномочия исполнительных и распорядительных органов могут делегироваться ими должностным лицам либо структурным подразделениям этих исполн</w:t>
      </w:r>
      <w:r>
        <w:t>ительных и распорядительных органов, а также другим государственным органам и иным организациям, за исключением полномочий, предусмотренных частью второй настоящего пункта, а также полномочий, требующих в соответствии с настоящим Законом или иными законода</w:t>
      </w:r>
      <w:r>
        <w:t>тельными актами принятия решений этих исполнительных и распорядительных органов, если иное не предусмотрено пунктом 2 настоящей статьи.</w:t>
      </w:r>
    </w:p>
    <w:p w:rsidR="00DA4D51" w:rsidRDefault="00EB2488">
      <w:pPr>
        <w:spacing w:after="60"/>
        <w:ind w:firstLine="566"/>
        <w:jc w:val="both"/>
      </w:pPr>
      <w:r>
        <w:t>Государственно-властные полномочия, в том числе контрольные (надзорные) полномочия, не могут делегироваться исполнительн</w:t>
      </w:r>
      <w:r>
        <w:t>ыми и распорядительными органами созданным ими организациям.</w:t>
      </w:r>
    </w:p>
    <w:p w:rsidR="00DA4D51" w:rsidRDefault="00EB2488">
      <w:pPr>
        <w:spacing w:after="60"/>
        <w:ind w:firstLine="566"/>
        <w:jc w:val="both"/>
      </w:pPr>
      <w:r>
        <w:t>2. Вышестоящие исполнительные и распорядительные органы вправе делегировать часть своих полномочий нижестоящим исполнительным и распорядительным органам.</w:t>
      </w:r>
    </w:p>
    <w:p w:rsidR="00DA4D51" w:rsidRDefault="00EB2488">
      <w:pPr>
        <w:spacing w:after="60"/>
        <w:ind w:firstLine="566"/>
        <w:jc w:val="both"/>
      </w:pPr>
      <w:r>
        <w:t>3. Советы вправе, если иное не предусмотрено законодательными актами:</w:t>
      </w:r>
    </w:p>
    <w:p w:rsidR="00DA4D51" w:rsidRDefault="00EB2488">
      <w:pPr>
        <w:spacing w:after="60"/>
        <w:ind w:firstLine="566"/>
        <w:jc w:val="both"/>
      </w:pPr>
      <w:r>
        <w:lastRenderedPageBreak/>
        <w:t>3.1. по взаимному согласию Советов различных территориальных уровней делегировать друг другу отдельные полномочия наряду с необходимыми для их осуществления ресурсами;</w:t>
      </w:r>
    </w:p>
    <w:p w:rsidR="00DA4D51" w:rsidRDefault="00EB2488">
      <w:pPr>
        <w:spacing w:after="60"/>
        <w:ind w:firstLine="566"/>
        <w:jc w:val="both"/>
      </w:pPr>
      <w:r>
        <w:t xml:space="preserve">3.2. делегировать </w:t>
      </w:r>
      <w:r>
        <w:t>свои полномочия исполкомам, их председателям, органам территориального общественного самоуправления по просьбе или с согласия этих органов, за исключением полномочий, осуществляемых исключительно на сессиях Советов.</w:t>
      </w:r>
    </w:p>
    <w:p w:rsidR="00DA4D51" w:rsidRDefault="00EB2488">
      <w:pPr>
        <w:spacing w:after="60"/>
        <w:ind w:firstLine="566"/>
        <w:jc w:val="both"/>
      </w:pPr>
      <w:r>
        <w:t>4. Полномочия исполнительных и распоряди</w:t>
      </w:r>
      <w:r>
        <w:t>тельных органов, Советов делегируются посредством принятия решения соответствующего исполнительного и распорядительного органа, Совета, в котором указывается, какому государственному органу (иной организации, должностному лицу, органу территориального обще</w:t>
      </w:r>
      <w:r>
        <w:t>ственного самоуправления) и на какой срок делегируется полномочие, а также содержание делегируемого полномочия.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62. Предложения органов местного управления и самоуправления</w:t>
      </w:r>
    </w:p>
    <w:p w:rsidR="00DA4D51" w:rsidRDefault="00EB2488">
      <w:pPr>
        <w:spacing w:after="60"/>
        <w:ind w:firstLine="566"/>
        <w:jc w:val="both"/>
      </w:pPr>
      <w:r>
        <w:t>Государственные органы, иные организации, должностные лица рассматривают пре</w:t>
      </w:r>
      <w:r>
        <w:t>дложения органов местного управления и самоуправления в порядке, установленном законодательством об обращениях граждан и юридических лиц, за исключением случаев, когда законодательством установлен иной порядок рассмотрения таких предложений.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63. Над</w:t>
      </w:r>
      <w:r>
        <w:rPr>
          <w:b/>
          <w:bCs/>
        </w:rPr>
        <w:t>зор за точным и единообразным исполнением законодательства в сфере местного управления и самоуправления</w:t>
      </w:r>
    </w:p>
    <w:p w:rsidR="00DA4D51" w:rsidRDefault="00EB2488">
      <w:pPr>
        <w:spacing w:after="60"/>
        <w:ind w:firstLine="566"/>
        <w:jc w:val="both"/>
      </w:pPr>
      <w:r>
        <w:t>Надзор за точным и единообразным исполнением законодательства в сфере местного управления и самоуправления осуществляют Генеральный прокурор и подчиненн</w:t>
      </w:r>
      <w:r>
        <w:t>ые ему прокуроры.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64. Ответственность органов местного управления и самоуправления</w:t>
      </w:r>
    </w:p>
    <w:p w:rsidR="00DA4D51" w:rsidRDefault="00EB2488">
      <w:pPr>
        <w:spacing w:after="60"/>
        <w:ind w:firstLine="566"/>
        <w:jc w:val="both"/>
      </w:pPr>
      <w:r>
        <w:t>1. Органы местного управления и самоуправления несут ответственность за законность своих решений.</w:t>
      </w:r>
    </w:p>
    <w:p w:rsidR="00DA4D51" w:rsidRDefault="00EB2488">
      <w:pPr>
        <w:spacing w:after="60"/>
        <w:ind w:firstLine="566"/>
        <w:jc w:val="both"/>
      </w:pPr>
      <w:r>
        <w:t>2. Вред, причиненный организациям и гражданам в результате неправоме</w:t>
      </w:r>
      <w:r>
        <w:t>рных решений, действий (бездействия) органов местного управления и самоуправления, их должностных лиц, подлежит возмещению соответствующей административно-территориальной единицей в порядке, предусмотренном гражданским законодательством.</w:t>
      </w:r>
    </w:p>
    <w:p w:rsidR="00DA4D51" w:rsidRDefault="00EB2488">
      <w:pPr>
        <w:spacing w:before="240" w:after="240"/>
        <w:jc w:val="center"/>
      </w:pPr>
      <w:r>
        <w:rPr>
          <w:b/>
          <w:bCs/>
          <w:caps/>
        </w:rPr>
        <w:t>ГЛАВА 8</w:t>
      </w:r>
      <w:r>
        <w:br/>
      </w:r>
      <w:r>
        <w:rPr>
          <w:b/>
          <w:bCs/>
          <w:caps/>
        </w:rPr>
        <w:t>ЗАКЛЮЧИТЕЛ</w:t>
      </w:r>
      <w:r>
        <w:rPr>
          <w:b/>
          <w:bCs/>
          <w:caps/>
        </w:rPr>
        <w:t>ЬНЫЕ ПОЛОЖЕНИЯ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65. Признание утратившими силу некоторых актов законодательства и отдельных положений законов</w:t>
      </w:r>
    </w:p>
    <w:p w:rsidR="00DA4D51" w:rsidRDefault="00EB2488">
      <w:pPr>
        <w:spacing w:after="60"/>
        <w:ind w:firstLine="566"/>
        <w:jc w:val="both"/>
      </w:pPr>
      <w:r>
        <w:t>Признать утратившими силу:</w:t>
      </w:r>
    </w:p>
    <w:p w:rsidR="00DA4D51" w:rsidRDefault="00EB2488">
      <w:pPr>
        <w:spacing w:after="60"/>
        <w:ind w:firstLine="566"/>
        <w:jc w:val="both"/>
      </w:pPr>
      <w:r>
        <w:t xml:space="preserve">1. Закон Республики Беларусь от 28 марта 1985 года «Об утверждении Указа Президиума Верховного Совета Республики </w:t>
      </w:r>
      <w:r>
        <w:t xml:space="preserve">Беларусь «Об утверждении Положения о порядке учреждения и присвоения в Республике Беларусь звания почетного гражданина </w:t>
      </w:r>
      <w:r>
        <w:lastRenderedPageBreak/>
        <w:t>города, района» (Собрание законов Белорусской ССР, указов Президиума Верховного Совета Белорусской ССР, постановлений Совета Министров Бе</w:t>
      </w:r>
      <w:r>
        <w:t>лорусской ССР, 1985 г., № 10, ст. 148).</w:t>
      </w:r>
    </w:p>
    <w:p w:rsidR="00DA4D51" w:rsidRDefault="00EB2488">
      <w:pPr>
        <w:spacing w:after="60"/>
        <w:ind w:firstLine="566"/>
        <w:jc w:val="both"/>
      </w:pPr>
      <w:r>
        <w:t>2. Закон Республики Беларусь от 20 февраля 1991 года «О местном управлении и самоуправлении в Республике Беларусь» (Ведамасцi Вярхоўнага Савета Беларускай ССР, 1991 г., № 11 (13), ст. 122; Ведамасцi Вярхоўнага Савета</w:t>
      </w:r>
      <w:r>
        <w:t xml:space="preserve"> Рэспублiкi Беларусь, 1995 г., № 15-16, ст. 169).</w:t>
      </w:r>
    </w:p>
    <w:p w:rsidR="00DA4D51" w:rsidRDefault="00EB2488">
      <w:pPr>
        <w:spacing w:after="60"/>
        <w:ind w:firstLine="566"/>
        <w:jc w:val="both"/>
      </w:pPr>
      <w:r>
        <w:t>3. Утратил силу.</w:t>
      </w:r>
    </w:p>
    <w:p w:rsidR="00DA4D51" w:rsidRDefault="00EB2488">
      <w:pPr>
        <w:spacing w:after="60"/>
        <w:ind w:firstLine="566"/>
        <w:jc w:val="both"/>
      </w:pPr>
      <w:r>
        <w:t>4. Закон Республики Беларусь от 17 июня 1993 года «О внесении изменений и дополнений в Закон Республики Беларусь «О местном самоуправлении и местном хозяйстве в Республике Беларусь» (Ведама</w:t>
      </w:r>
      <w:r>
        <w:t>сцi Вярхоўнага Савета Рэспублiкi Беларусь, 1993 г., № 26, ст. 324).</w:t>
      </w:r>
    </w:p>
    <w:p w:rsidR="00DA4D51" w:rsidRDefault="00EB2488">
      <w:pPr>
        <w:spacing w:after="60"/>
        <w:ind w:firstLine="566"/>
        <w:jc w:val="both"/>
      </w:pPr>
      <w:r>
        <w:t>5. Утратил силу.</w:t>
      </w:r>
    </w:p>
    <w:p w:rsidR="00DA4D51" w:rsidRDefault="00EB2488">
      <w:pPr>
        <w:spacing w:after="60"/>
        <w:ind w:firstLine="566"/>
        <w:jc w:val="both"/>
      </w:pPr>
      <w:r>
        <w:t>6. Закон Республики Беларусь от 24 февраля 1994 года «О внесении изменений и дополнений в Закон Республики Беларусь «О местном самоуправлении и местном хозяйстве в Республике Беларусь» (Ведамасцi Вярхоўнага Савета Рэспублiкi Беларусь, 1994 г., № 11, ст. 15</w:t>
      </w:r>
      <w:r>
        <w:t>0).</w:t>
      </w:r>
    </w:p>
    <w:p w:rsidR="00DA4D51" w:rsidRDefault="00EB2488">
      <w:pPr>
        <w:spacing w:after="60"/>
        <w:ind w:firstLine="566"/>
        <w:jc w:val="both"/>
      </w:pPr>
      <w:r>
        <w:t>7. Закон Республики Беларусь от 30 марта 1994 года «О внесении изменения в статью 10 Закона Республики Беларусь «О местном самоуправлении и местном хозяйстве в Республике Беларусь» (Ведамасцi Вярхоўнага Савета Рэспублiкi Беларусь, 1994 г., № 14, ст. 18</w:t>
      </w:r>
      <w:r>
        <w:t>8).</w:t>
      </w:r>
    </w:p>
    <w:p w:rsidR="00DA4D51" w:rsidRDefault="00EB2488">
      <w:pPr>
        <w:spacing w:after="60"/>
        <w:ind w:firstLine="566"/>
        <w:jc w:val="both"/>
      </w:pPr>
      <w:r>
        <w:t>8. Закон Республики Беларусь от 6 октября 1994 года «О внесении изменений и дополнений в Закон Республики Беларусь «О местном самоуправлении и местном хозяйстве в Республике Беларусь» (Ведамасцi Вярхоўнага Савета Рэспублiкi Беларусь, 1994 г., № 30, ст.</w:t>
      </w:r>
      <w:r>
        <w:t> 511).</w:t>
      </w:r>
    </w:p>
    <w:p w:rsidR="00DA4D51" w:rsidRDefault="00EB2488">
      <w:pPr>
        <w:spacing w:after="60"/>
        <w:ind w:firstLine="566"/>
        <w:jc w:val="both"/>
      </w:pPr>
      <w:r>
        <w:t>9. Закон Республики Беларусь от 9 февраля 1995 года «О внесении изменений и дополнений в Закон Республики Беларусь «О местном управлении и самоуправлении в Республике Беларусь» (Ведамасцi Вярхоўнага Савета Рэспублiкi Беларусь, 1995 г., № 15-16, ст. </w:t>
      </w:r>
      <w:r>
        <w:t>167).</w:t>
      </w:r>
    </w:p>
    <w:p w:rsidR="00DA4D51" w:rsidRDefault="00EB2488">
      <w:pPr>
        <w:spacing w:after="60"/>
        <w:ind w:firstLine="566"/>
        <w:jc w:val="both"/>
      </w:pPr>
      <w:r>
        <w:t xml:space="preserve">10. Закон Республики Беларусь от 20 марта 1995 года «О внесении дополнения в Закон Республики Беларусь «О внесении изменений и дополнений в Закон Республики Беларусь «О местном управлении и самоуправлении в Республике Беларусь» (Ведамасцi Вярхоўнага </w:t>
      </w:r>
      <w:r>
        <w:t>Савета Рэспублiкi Беларусь, 1995 г., № 15-16, ст. 170).</w:t>
      </w:r>
    </w:p>
    <w:p w:rsidR="00DA4D51" w:rsidRDefault="00EB2488">
      <w:pPr>
        <w:spacing w:after="60"/>
        <w:ind w:firstLine="566"/>
        <w:jc w:val="both"/>
      </w:pPr>
      <w:r>
        <w:t>11. Закон Республики Беларусь от 13 апреля 1995 года «О внесении дополнения в Закон Республики Беларусь «О местном управлении и самоуправлении в Республике Беларусь» (Ведамасцi Вярхоўнага Савета Рэспу</w:t>
      </w:r>
      <w:r>
        <w:t>блiкi Беларусь, 1995 г., № 22-23, ст. 306).</w:t>
      </w:r>
    </w:p>
    <w:p w:rsidR="00DA4D51" w:rsidRDefault="00EB2488">
      <w:pPr>
        <w:spacing w:after="60"/>
        <w:ind w:firstLine="566"/>
        <w:jc w:val="both"/>
      </w:pPr>
      <w:r>
        <w:t>12. Закон Республики Беларусь от 22 февраля 1996 года «О внесении изменений в Закон Республики Беларусь «О местном управлении и самоуправлении в Республике Беларусь» (Ведамасцi Вярхоўнага Савета Рэспублiкi Беларусь, 1996 г., № 7, ст. 85).</w:t>
      </w:r>
    </w:p>
    <w:p w:rsidR="00DA4D51" w:rsidRDefault="00EB2488">
      <w:pPr>
        <w:spacing w:after="60"/>
        <w:ind w:firstLine="566"/>
        <w:jc w:val="both"/>
      </w:pPr>
      <w:r>
        <w:lastRenderedPageBreak/>
        <w:t>13. Закон Республ</w:t>
      </w:r>
      <w:r>
        <w:t>ики Беларусь от 12 мая 1997 года «О внесении дополнения в Закон Республики Беларусь «О местном управлении и самоуправлении в Республике Беларусь» (Ведамасцi Нацыянальнага сходу Рэспублiкi Беларусь, 1997 г., № 15, ст. 261).</w:t>
      </w:r>
    </w:p>
    <w:p w:rsidR="00DA4D51" w:rsidRDefault="00EB2488">
      <w:pPr>
        <w:spacing w:after="60"/>
        <w:ind w:firstLine="566"/>
        <w:jc w:val="both"/>
      </w:pPr>
      <w:r>
        <w:t xml:space="preserve">14. Закон Республики Беларусь от </w:t>
      </w:r>
      <w:r>
        <w:t>28 декабря 1998 года «О внесении изменений в Закон Республики Беларусь «О местном управлении и самоуправлении в Республике Беларусь» (Ведамасцi Нацыянальнага сходу Рэспублiкi Беларусь, 1999 г., № 3, ст. 34).</w:t>
      </w:r>
    </w:p>
    <w:p w:rsidR="00DA4D51" w:rsidRDefault="00EB2488">
      <w:pPr>
        <w:spacing w:after="60"/>
        <w:ind w:firstLine="566"/>
        <w:jc w:val="both"/>
      </w:pPr>
      <w:r>
        <w:t xml:space="preserve">15. Закон Республики Беларусь от 10 января 2000 </w:t>
      </w:r>
      <w:r>
        <w:t>года «О внесении изменений и дополнений в Закон Республики Беларусь «О местном управлении и самоуправлении в Республике Беларусь» (Национальный реестр правовых актов Республики Беларусь, 2000 г., № 8, 2/137).</w:t>
      </w:r>
    </w:p>
    <w:p w:rsidR="00DA4D51" w:rsidRDefault="00EB2488">
      <w:pPr>
        <w:spacing w:after="60"/>
        <w:ind w:firstLine="566"/>
        <w:jc w:val="both"/>
      </w:pPr>
      <w:r>
        <w:t>16. Закон Республики Беларусь от 16 июня 2000 г</w:t>
      </w:r>
      <w:r>
        <w:t>ода «О внесении дополнения в Закон Республики Беларусь «О местном управлении и самоуправлении в Республике Беларусь» (Национальный реестр правовых актов Республики Беларусь, 2000 г., № 59, 2/174).</w:t>
      </w:r>
    </w:p>
    <w:p w:rsidR="00DA4D51" w:rsidRDefault="00EB2488">
      <w:pPr>
        <w:spacing w:after="60"/>
        <w:ind w:firstLine="566"/>
        <w:jc w:val="both"/>
      </w:pPr>
      <w:r>
        <w:t>17. Статью 4 Закона Республики Беларусь от 9 октября 2000 г</w:t>
      </w:r>
      <w:r>
        <w:t>ода «О внесении изменений и дополнений в некоторые законодательные акты Республики Беларусь» (Национальный реестр правовых актов Республики Беларусь, 2000 г., № 100, 2/203).</w:t>
      </w:r>
    </w:p>
    <w:p w:rsidR="00DA4D51" w:rsidRDefault="00EB2488">
      <w:pPr>
        <w:spacing w:after="60"/>
        <w:ind w:firstLine="566"/>
        <w:jc w:val="both"/>
      </w:pPr>
      <w:r>
        <w:t>18. Закон Республики Беларусь от 16 мая 2001 года «Об изменении и признании утрати</w:t>
      </w:r>
      <w:r>
        <w:t>вшими силу некоторых законодательных актов Республики Беларусь в связи с принятием Закона Республики Беларусь «О республиканских и местных собраниях» (Национальный реестр правовых актов Республики Беларусь, 2001 г., № 50, 2/765).</w:t>
      </w:r>
    </w:p>
    <w:p w:rsidR="00DA4D51" w:rsidRDefault="00EB2488">
      <w:pPr>
        <w:spacing w:after="60"/>
        <w:ind w:firstLine="566"/>
        <w:jc w:val="both"/>
      </w:pPr>
      <w:r>
        <w:t>19. Статью 1 Закона Респуб</w:t>
      </w:r>
      <w:r>
        <w:t>лики Беларусь от 5 января 2004 года «О внесении дополнений в некоторые законодательные акты Республики Беларусь» (Национальный реестр правовых актов Республики Беларусь, 2004 г., № 4, 2/1012).</w:t>
      </w:r>
    </w:p>
    <w:p w:rsidR="00DA4D51" w:rsidRDefault="00EB2488">
      <w:pPr>
        <w:spacing w:after="60"/>
        <w:ind w:firstLine="566"/>
        <w:jc w:val="both"/>
      </w:pPr>
      <w:r>
        <w:t>20. Утратил силу.</w:t>
      </w:r>
    </w:p>
    <w:p w:rsidR="00DA4D51" w:rsidRDefault="00EB2488">
      <w:pPr>
        <w:spacing w:after="60"/>
        <w:ind w:firstLine="566"/>
        <w:jc w:val="both"/>
      </w:pPr>
      <w:r>
        <w:t>21. Пункт 68 статьи 1 Закона Республики Белар</w:t>
      </w:r>
      <w:r>
        <w:t>усь от 27 ноября 2006 года «О признании утратившими силу некоторых актов законодательства Республики Беларусь и отдельных положений актов законодательства Республики Беларусь в связи с формированием Свода законов Республики Беларусь» (Национальный реестр п</w:t>
      </w:r>
      <w:r>
        <w:t>равовых актов Республики Беларусь, 2006 г., № 202, 2/1279).</w:t>
      </w:r>
    </w:p>
    <w:p w:rsidR="00DA4D51" w:rsidRDefault="00EB2488">
      <w:pPr>
        <w:spacing w:after="60"/>
        <w:ind w:firstLine="566"/>
        <w:jc w:val="both"/>
      </w:pPr>
      <w:r>
        <w:t>22. Статью 1 Закона Республики Беларусь от 7 мая 2007 года «О внесении изменений и дополнений в некоторые законы Республики Беларусь и признании утратившим силу Постановления Президиума Верховного</w:t>
      </w:r>
      <w:r>
        <w:t xml:space="preserve"> Совета Республики Беларусь «О реорганизации дела охраны историко-культурного наследия в Республике Беларусь» (Национальный реестр правовых актов Республики Беларусь, 2007 г., № 118, 2/1309).</w:t>
      </w:r>
    </w:p>
    <w:p w:rsidR="00DA4D51" w:rsidRDefault="00EB2488">
      <w:pPr>
        <w:spacing w:after="60"/>
        <w:ind w:firstLine="566"/>
        <w:jc w:val="both"/>
      </w:pPr>
      <w:r>
        <w:t>23. Статью 1 Закона Республики Беларусь от 18 мая 2007 года «О в</w:t>
      </w:r>
      <w:r>
        <w:t>несении дополнений и изменений в некоторые законы Республики Беларусь в связи с совершенствованием регулирования предпринимательской деятельности» (Национальный реестр правовых актов Республики Беларусь, 2007 г., № 132, 2/1330).</w:t>
      </w:r>
    </w:p>
    <w:p w:rsidR="00DA4D51" w:rsidRDefault="00EB2488">
      <w:pPr>
        <w:spacing w:after="60"/>
        <w:ind w:firstLine="566"/>
        <w:jc w:val="both"/>
      </w:pPr>
      <w:r>
        <w:t>24. Статью 1 Закона Республ</w:t>
      </w:r>
      <w:r>
        <w:t xml:space="preserve">ики Беларусь от 5 января 2008 года «О внесении изменений и дополнения в законы Республики Беларусь и признании утратившими силу некоторых актов законодательства и отдельных положений актов законодательства </w:t>
      </w:r>
      <w:r>
        <w:lastRenderedPageBreak/>
        <w:t>Республики Беларусь по вопросам административной о</w:t>
      </w:r>
      <w:r>
        <w:t>тветственности» (Национальный реестр правовых актов Республики Беларусь, 2008 г., № 14, 2/1414).</w:t>
      </w:r>
    </w:p>
    <w:p w:rsidR="00DA4D51" w:rsidRDefault="00EB2488">
      <w:pPr>
        <w:spacing w:after="60"/>
        <w:ind w:firstLine="566"/>
        <w:jc w:val="both"/>
      </w:pPr>
      <w:r>
        <w:t>25. Постановление Верховного Совета Республики Беларусь от 22 февраля 1991 года «О порядке введения в действие Закона Республики Беларусь «О местном самоуправл</w:t>
      </w:r>
      <w:r>
        <w:t>ении и местном хозяйстве в Республике Беларусь» (Ведамасцi Вярхоўнага Савета Беларускай ССР, 1991 г., № 11 (13), ст. 123).</w:t>
      </w:r>
    </w:p>
    <w:p w:rsidR="00DA4D51" w:rsidRDefault="00EB2488">
      <w:pPr>
        <w:spacing w:after="60"/>
        <w:ind w:firstLine="566"/>
        <w:jc w:val="both"/>
      </w:pPr>
      <w:r>
        <w:t>26. Постановление Верховного Совета Республики Беларусь от 17 июня 1993 года «О внесении изменений и дополнений в Постановление Верхо</w:t>
      </w:r>
      <w:r>
        <w:t>вного Совета Республики Беларусь «О порядке введения в действие Закона Республики Беларусь «О местном самоуправлении и местном хозяйстве в Республике Беларусь» (Ведамасцi Вярхоўнага Савета Рэспублiкi Беларусь, 1993 г., № 26, ст. 330).</w:t>
      </w:r>
    </w:p>
    <w:p w:rsidR="00DA4D51" w:rsidRDefault="00EB2488">
      <w:pPr>
        <w:spacing w:after="60"/>
        <w:ind w:firstLine="566"/>
        <w:jc w:val="both"/>
      </w:pPr>
      <w:r>
        <w:t>27. Указ Президиума В</w:t>
      </w:r>
      <w:r>
        <w:t>ерховного Совета Республики Беларусь от 10 декабря 1984 года «Об утверждении Положения о порядке учреждения и присвоения в Республике Беларусь звания почетного гражданина города, района» (Собрание законов Белорусской ССР, указов Президиума Верховного Совет</w:t>
      </w:r>
      <w:r>
        <w:t>а Белорусской ССР, постановлений Совета Министров Белорусской ССР, 1984 г., № 35, ст. 513).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66. Реализация положений настоящего Закона</w:t>
      </w:r>
    </w:p>
    <w:p w:rsidR="00DA4D51" w:rsidRDefault="00EB2488">
      <w:pPr>
        <w:spacing w:after="60"/>
        <w:ind w:firstLine="566"/>
        <w:jc w:val="both"/>
      </w:pPr>
      <w:r>
        <w:t>1. Совету Министров Республики Беларусь в шестимесячный срок:</w:t>
      </w:r>
    </w:p>
    <w:p w:rsidR="00DA4D51" w:rsidRDefault="00EB2488">
      <w:pPr>
        <w:spacing w:after="60"/>
        <w:ind w:firstLine="566"/>
        <w:jc w:val="both"/>
      </w:pPr>
      <w:r>
        <w:t>в установленном порядке внести на рассмотрение Главы</w:t>
      </w:r>
      <w:r>
        <w:t xml:space="preserve"> государства проект законодательного акта, определяющего порядок осуществления преимущественного права Советов, по их поручению исполкомов и местных администраций на приобретение объектов недвижимости, которые могут быть использованы для местных нужд, а та</w:t>
      </w:r>
      <w:r>
        <w:t>кже проект перечня категорий объектов недвижимости, на приобретение которых распространяется указанное преимущественное право;</w:t>
      </w:r>
    </w:p>
    <w:p w:rsidR="00DA4D51" w:rsidRDefault="00EB2488">
      <w:pPr>
        <w:spacing w:after="60"/>
        <w:ind w:firstLine="566"/>
        <w:jc w:val="both"/>
      </w:pPr>
      <w:r>
        <w:t>совместно с Национальным центром законодательства и правовых исследований Республики Беларусь подготовить и внести в установленно</w:t>
      </w:r>
      <w:r>
        <w:t>м порядке предложения по приведению законодательных актов в соответствие с настоящим Законом;</w:t>
      </w:r>
    </w:p>
    <w:p w:rsidR="00DA4D51" w:rsidRDefault="00EB2488">
      <w:pPr>
        <w:spacing w:after="60"/>
        <w:ind w:firstLine="566"/>
        <w:jc w:val="both"/>
      </w:pPr>
      <w:r>
        <w:t>привести решения Правительства Республики Беларусь в соответствие с настоящим Законом;</w:t>
      </w:r>
    </w:p>
    <w:p w:rsidR="00DA4D51" w:rsidRDefault="00EB2488">
      <w:pPr>
        <w:spacing w:after="60"/>
        <w:ind w:firstLine="566"/>
        <w:jc w:val="both"/>
      </w:pPr>
      <w:r>
        <w:t>обеспечить приведение республиканскими органами государственного управления</w:t>
      </w:r>
      <w:r>
        <w:t>, подчиненными Правительству Республики Беларусь, их нормативных правовых актов в соответствие с настоящим Законом;</w:t>
      </w:r>
    </w:p>
    <w:p w:rsidR="00DA4D51" w:rsidRDefault="00EB2488">
      <w:pPr>
        <w:spacing w:after="60"/>
        <w:ind w:firstLine="566"/>
        <w:jc w:val="both"/>
      </w:pPr>
      <w:r>
        <w:t>принять иные меры, необходимые для реализации положений настоящего Закона.</w:t>
      </w:r>
    </w:p>
    <w:p w:rsidR="00DA4D51" w:rsidRDefault="00EB2488">
      <w:pPr>
        <w:spacing w:after="60"/>
        <w:ind w:firstLine="566"/>
        <w:jc w:val="both"/>
      </w:pPr>
      <w:r>
        <w:t>2. Советам, исполнительным и распорядительным органам в шестимеся</w:t>
      </w:r>
      <w:r>
        <w:t>чный срок привести свои решения в соответствие с настоящим Законом и принять иные меры, необходимые для реализации положений настоящего Закона.</w:t>
      </w:r>
    </w:p>
    <w:p w:rsidR="00DA4D51" w:rsidRDefault="00EB2488">
      <w:pPr>
        <w:spacing w:before="240" w:after="240"/>
        <w:ind w:left="1921" w:hanging="1354"/>
      </w:pPr>
      <w:r>
        <w:rPr>
          <w:b/>
          <w:bCs/>
        </w:rPr>
        <w:t>Статья 67. Вступление в силу настоящего Закона</w:t>
      </w:r>
    </w:p>
    <w:p w:rsidR="00DA4D51" w:rsidRDefault="00EB2488">
      <w:pPr>
        <w:spacing w:after="60"/>
        <w:ind w:firstLine="566"/>
        <w:jc w:val="both"/>
      </w:pPr>
      <w:r>
        <w:lastRenderedPageBreak/>
        <w:t>Настоящий Закон вступает в силу через шесть месяцев после его офи</w:t>
      </w:r>
      <w:r>
        <w:t>циального опубликования, за исключением настоящей статьи и статьи 66, которые вступают в силу со дня официального опубликования настоящего Закона.</w:t>
      </w:r>
    </w:p>
    <w:p w:rsidR="00DA4D51" w:rsidRDefault="00EB2488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4829"/>
        <w:gridCol w:w="4830"/>
      </w:tblGrid>
      <w:tr w:rsidR="00DA4D51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DA4D51" w:rsidRDefault="00EB2488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DA4D51" w:rsidRDefault="00EB2488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DA4D51" w:rsidRDefault="00EB2488">
      <w:pPr>
        <w:spacing w:after="60"/>
        <w:jc w:val="both"/>
      </w:pPr>
      <w:r>
        <w:t> </w:t>
      </w:r>
    </w:p>
    <w:sectPr w:rsidR="00DA4D51" w:rsidSect="00DA4D5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DA4D51"/>
    <w:rsid w:val="00DA4D51"/>
    <w:rsid w:val="00EB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A4D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23094</Words>
  <Characters>131636</Characters>
  <Application>Microsoft Office Word</Application>
  <DocSecurity>0</DocSecurity>
  <Lines>1096</Lines>
  <Paragraphs>308</Paragraphs>
  <ScaleCrop>false</ScaleCrop>
  <Company/>
  <LinksUpToDate>false</LinksUpToDate>
  <CharactersWithSpaces>154422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2024-01-08T07:58:00Z</dcterms:created>
  <dcterms:modified xsi:type="dcterms:W3CDTF">2024-01-08T07:58:00Z</dcterms:modified>
</cp:coreProperties>
</file>