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55E" w:rsidRPr="008F0861" w:rsidRDefault="007B155E" w:rsidP="007B155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F0861">
        <w:rPr>
          <w:rFonts w:ascii="Times New Roman" w:hAnsi="Times New Roman" w:cs="Times New Roman"/>
          <w:sz w:val="28"/>
          <w:szCs w:val="28"/>
          <w:lang w:val="be-BY"/>
        </w:rPr>
        <w:t>РЭЕСТР</w:t>
      </w:r>
    </w:p>
    <w:p w:rsidR="007B155E" w:rsidRPr="008F0861" w:rsidRDefault="007B155E" w:rsidP="007B155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F0861">
        <w:rPr>
          <w:rFonts w:ascii="Times New Roman" w:hAnsi="Times New Roman" w:cs="Times New Roman"/>
          <w:sz w:val="28"/>
          <w:szCs w:val="28"/>
          <w:lang w:val="be-BY"/>
        </w:rPr>
        <w:t>Твораў манументальнага і манументальна-дэкаратыўнага мастацтва</w:t>
      </w:r>
    </w:p>
    <w:p w:rsidR="007B155E" w:rsidRPr="008F0861" w:rsidRDefault="007B155E" w:rsidP="007B155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F0861">
        <w:rPr>
          <w:rFonts w:ascii="Times New Roman" w:hAnsi="Times New Roman" w:cs="Times New Roman"/>
          <w:sz w:val="28"/>
          <w:szCs w:val="28"/>
          <w:lang w:val="be-BY"/>
        </w:rPr>
        <w:t>Чэрыкаўскага раёна</w:t>
      </w:r>
    </w:p>
    <w:tbl>
      <w:tblPr>
        <w:tblStyle w:val="a3"/>
        <w:tblW w:w="15993" w:type="dxa"/>
        <w:tblInd w:w="-601" w:type="dxa"/>
        <w:tblLayout w:type="fixed"/>
        <w:tblLook w:val="04A0"/>
      </w:tblPr>
      <w:tblGrid>
        <w:gridCol w:w="567"/>
        <w:gridCol w:w="2605"/>
        <w:gridCol w:w="1474"/>
        <w:gridCol w:w="1417"/>
        <w:gridCol w:w="1421"/>
        <w:gridCol w:w="1388"/>
        <w:gridCol w:w="1384"/>
        <w:gridCol w:w="1652"/>
        <w:gridCol w:w="1417"/>
        <w:gridCol w:w="1418"/>
        <w:gridCol w:w="1250"/>
      </w:tblGrid>
      <w:tr w:rsidR="00405FE1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49488A" w:rsidRPr="008F0861" w:rsidRDefault="0049488A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№ п/п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49488A" w:rsidRPr="008F0861" w:rsidRDefault="0049488A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Фотаздымак</w:t>
            </w:r>
          </w:p>
        </w:tc>
        <w:tc>
          <w:tcPr>
            <w:tcW w:w="1474" w:type="dxa"/>
          </w:tcPr>
          <w:p w:rsidR="0049488A" w:rsidRPr="008F0861" w:rsidRDefault="0049488A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Месца знаходжання (населены пункт, адрасная інфармацыя, GBS-каардынаты)</w:t>
            </w:r>
          </w:p>
        </w:tc>
        <w:tc>
          <w:tcPr>
            <w:tcW w:w="1417" w:type="dxa"/>
          </w:tcPr>
          <w:p w:rsidR="0049488A" w:rsidRPr="008F0861" w:rsidRDefault="00405FE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Назва твора манумен-тальнага або манумен-тальна-дэкаратыў-нага мастацтва</w:t>
            </w:r>
          </w:p>
        </w:tc>
        <w:tc>
          <w:tcPr>
            <w:tcW w:w="1421" w:type="dxa"/>
          </w:tcPr>
          <w:p w:rsidR="0049488A" w:rsidRPr="008F0861" w:rsidRDefault="00405FE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Тэматыка і апісанне твора мастацтва*</w:t>
            </w:r>
          </w:p>
        </w:tc>
        <w:tc>
          <w:tcPr>
            <w:tcW w:w="1388" w:type="dxa"/>
          </w:tcPr>
          <w:p w:rsidR="0049488A" w:rsidRPr="008F0861" w:rsidRDefault="00405FE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Год стварэння (рэкан-струкцыі)</w:t>
            </w:r>
          </w:p>
        </w:tc>
        <w:tc>
          <w:tcPr>
            <w:tcW w:w="1384" w:type="dxa"/>
          </w:tcPr>
          <w:p w:rsidR="0049488A" w:rsidRPr="008F0861" w:rsidRDefault="00405FE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Звесткі пра аўтара (калектыў аўтараў)</w:t>
            </w:r>
          </w:p>
        </w:tc>
        <w:tc>
          <w:tcPr>
            <w:tcW w:w="1652" w:type="dxa"/>
          </w:tcPr>
          <w:p w:rsidR="0049488A" w:rsidRPr="008F0861" w:rsidRDefault="00405FE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Уласнік землека-</w:t>
            </w:r>
          </w:p>
          <w:p w:rsidR="00405FE1" w:rsidRPr="008F0861" w:rsidRDefault="00405FE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рыстальнік  зямельнага ўчастка, на тэрыторыі якога знаходзіцца твор мастацтва, юрыдычная асоба, на балансе якой  знаходзіцца твор мастацтва</w:t>
            </w:r>
          </w:p>
        </w:tc>
        <w:tc>
          <w:tcPr>
            <w:tcW w:w="1417" w:type="dxa"/>
          </w:tcPr>
          <w:p w:rsidR="0049488A" w:rsidRPr="008F0861" w:rsidRDefault="00405FE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Шыфр гісторыка- культурнай каштоўнасці (пры наяўнасці)</w:t>
            </w:r>
          </w:p>
        </w:tc>
        <w:tc>
          <w:tcPr>
            <w:tcW w:w="1418" w:type="dxa"/>
          </w:tcPr>
          <w:p w:rsidR="0049488A" w:rsidRPr="008F0861" w:rsidRDefault="00405FE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Нумар воінскага пахавання (пры наяўнасці)</w:t>
            </w:r>
          </w:p>
        </w:tc>
        <w:tc>
          <w:tcPr>
            <w:tcW w:w="1250" w:type="dxa"/>
          </w:tcPr>
          <w:p w:rsidR="0049488A" w:rsidRPr="008F0861" w:rsidRDefault="00405FE1" w:rsidP="00B92698">
            <w:pPr>
              <w:ind w:right="-128"/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Іншая інфармацыя</w:t>
            </w:r>
          </w:p>
        </w:tc>
      </w:tr>
      <w:tr w:rsidR="00725242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725242" w:rsidRPr="008F0861" w:rsidRDefault="0072524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725242" w:rsidRPr="008F0861" w:rsidRDefault="0072524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3745" cy="1402080"/>
                  <wp:effectExtent l="0" t="0" r="0" b="762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541B4C" w:rsidRDefault="00541B4C" w:rsidP="00725242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Магілёўская вобласць</w:t>
            </w:r>
            <w:r w:rsidR="00DF2B9A">
              <w:rPr>
                <w:rFonts w:ascii="Times New Roman" w:hAnsi="Times New Roman" w:cs="Times New Roman"/>
                <w:lang w:val="be-BY"/>
              </w:rPr>
              <w:t>,</w:t>
            </w:r>
          </w:p>
          <w:p w:rsidR="00725242" w:rsidRPr="008F0861" w:rsidRDefault="00725242" w:rsidP="0072524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г.Чэрыкаў, вул. К.Маркса</w:t>
            </w:r>
          </w:p>
          <w:p w:rsidR="00725242" w:rsidRPr="008F0861" w:rsidRDefault="00725242" w:rsidP="0072524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парк Перамогі</w:t>
            </w:r>
          </w:p>
        </w:tc>
        <w:tc>
          <w:tcPr>
            <w:tcW w:w="1417" w:type="dxa"/>
          </w:tcPr>
          <w:p w:rsidR="00725242" w:rsidRPr="008F0861" w:rsidRDefault="00725242" w:rsidP="00725242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Брацкая магіла</w:t>
            </w:r>
          </w:p>
        </w:tc>
        <w:tc>
          <w:tcPr>
            <w:tcW w:w="1421" w:type="dxa"/>
          </w:tcPr>
          <w:p w:rsidR="00725242" w:rsidRPr="008F0861" w:rsidRDefault="0072524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sz w:val="21"/>
                <w:szCs w:val="21"/>
                <w:lang w:val="be-BY"/>
              </w:rPr>
              <w:t xml:space="preserve">Скульптура салдата, выраблена з цэменту і бетону, мемарыяльныя пліты </w:t>
            </w: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8,92х59,94х9,57х59,85(6,0х8,0)</w:t>
            </w:r>
          </w:p>
        </w:tc>
        <w:tc>
          <w:tcPr>
            <w:tcW w:w="1388" w:type="dxa"/>
          </w:tcPr>
          <w:p w:rsidR="00725242" w:rsidRPr="008F0861" w:rsidRDefault="007B42D8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1956</w:t>
            </w:r>
          </w:p>
        </w:tc>
        <w:tc>
          <w:tcPr>
            <w:tcW w:w="1384" w:type="dxa"/>
          </w:tcPr>
          <w:p w:rsidR="00725242" w:rsidRPr="008F0861" w:rsidRDefault="0072524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725242" w:rsidRPr="008F0861" w:rsidRDefault="001506CB" w:rsidP="00725242">
            <w:pPr>
              <w:ind w:right="-33"/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"</w:t>
            </w:r>
            <w:r w:rsidR="00725242" w:rsidRPr="008F0861">
              <w:rPr>
                <w:rFonts w:ascii="Times New Roman" w:hAnsi="Times New Roman" w:cs="Times New Roman"/>
                <w:color w:val="000000"/>
                <w:lang w:val="be-BY"/>
              </w:rPr>
              <w:t>Чэрыкаўскі жылкамунгас</w:t>
            </w:r>
            <w:r w:rsidR="002032D2" w:rsidRPr="008F0861">
              <w:rPr>
                <w:rFonts w:ascii="Times New Roman" w:hAnsi="Times New Roman" w:cs="Times New Roman"/>
                <w:color w:val="000000"/>
                <w:lang w:val="be-BY"/>
              </w:rPr>
              <w:t>”</w:t>
            </w:r>
          </w:p>
        </w:tc>
        <w:tc>
          <w:tcPr>
            <w:tcW w:w="1417" w:type="dxa"/>
          </w:tcPr>
          <w:p w:rsidR="00725242" w:rsidRPr="008F0861" w:rsidRDefault="001506C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513Д000563</w:t>
            </w:r>
          </w:p>
        </w:tc>
        <w:tc>
          <w:tcPr>
            <w:tcW w:w="1418" w:type="dxa"/>
          </w:tcPr>
          <w:p w:rsidR="00725242" w:rsidRPr="008F0861" w:rsidRDefault="009E1649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2885</w:t>
            </w:r>
          </w:p>
        </w:tc>
        <w:tc>
          <w:tcPr>
            <w:tcW w:w="1250" w:type="dxa"/>
          </w:tcPr>
          <w:p w:rsidR="00725242" w:rsidRPr="008F0861" w:rsidRDefault="00725242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1506CB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1506CB" w:rsidRPr="008F0861" w:rsidRDefault="001506C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1506CB" w:rsidRPr="008F0861" w:rsidRDefault="001506C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15185" cy="118872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DF2B9A" w:rsidRDefault="00DF2B9A" w:rsidP="00DF2B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Магілёўская вобласць,</w:t>
            </w:r>
          </w:p>
          <w:p w:rsidR="001506CB" w:rsidRPr="008F0861" w:rsidRDefault="001506CB" w:rsidP="001506C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г.Чэрыкаў, вул. Ленінская</w:t>
            </w:r>
          </w:p>
          <w:p w:rsidR="001506CB" w:rsidRPr="008F0861" w:rsidRDefault="001506CB" w:rsidP="001506CB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парк Адпачынку</w:t>
            </w:r>
          </w:p>
        </w:tc>
        <w:tc>
          <w:tcPr>
            <w:tcW w:w="1417" w:type="dxa"/>
          </w:tcPr>
          <w:p w:rsidR="001506CB" w:rsidRPr="008F0861" w:rsidRDefault="001506CB" w:rsidP="00725242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Брацкая магіла</w:t>
            </w:r>
          </w:p>
        </w:tc>
        <w:tc>
          <w:tcPr>
            <w:tcW w:w="1421" w:type="dxa"/>
          </w:tcPr>
          <w:p w:rsidR="001506CB" w:rsidRPr="008F0861" w:rsidRDefault="001506C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Абеліск, мемарыяльная пліта з высечанымі прозвішчамі пахаваных</w:t>
            </w: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44,99х50,09х39,13х52,14 (1,8х1,6)</w:t>
            </w:r>
          </w:p>
        </w:tc>
        <w:tc>
          <w:tcPr>
            <w:tcW w:w="1388" w:type="dxa"/>
          </w:tcPr>
          <w:p w:rsidR="001506CB" w:rsidRPr="008F0861" w:rsidRDefault="008B35F0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1969</w:t>
            </w:r>
          </w:p>
        </w:tc>
        <w:tc>
          <w:tcPr>
            <w:tcW w:w="1384" w:type="dxa"/>
          </w:tcPr>
          <w:p w:rsidR="001506CB" w:rsidRPr="008F0861" w:rsidRDefault="001506C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1506CB" w:rsidRPr="008F0861" w:rsidRDefault="001506CB" w:rsidP="00725242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"Чэрыкаўскі жылкамунгас</w:t>
            </w:r>
            <w:r w:rsidR="002032D2" w:rsidRPr="008F0861">
              <w:rPr>
                <w:rFonts w:ascii="Times New Roman" w:hAnsi="Times New Roman" w:cs="Times New Roman"/>
                <w:color w:val="000000"/>
                <w:lang w:val="be-BY"/>
              </w:rPr>
              <w:t>”</w:t>
            </w:r>
          </w:p>
        </w:tc>
        <w:tc>
          <w:tcPr>
            <w:tcW w:w="1417" w:type="dxa"/>
          </w:tcPr>
          <w:p w:rsidR="001506CB" w:rsidRPr="008F0861" w:rsidRDefault="001506C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1506CB" w:rsidRPr="008F0861" w:rsidRDefault="009E1649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2881</w:t>
            </w:r>
          </w:p>
        </w:tc>
        <w:tc>
          <w:tcPr>
            <w:tcW w:w="1250" w:type="dxa"/>
          </w:tcPr>
          <w:p w:rsidR="001506CB" w:rsidRPr="008F0861" w:rsidRDefault="001506CB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0365E2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0365E2" w:rsidRPr="008F0861" w:rsidRDefault="000365E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3.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0365E2" w:rsidRPr="008F0861" w:rsidRDefault="000365E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52793" cy="1733550"/>
                  <wp:effectExtent l="19050" t="0" r="9357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93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DF2B9A" w:rsidRDefault="00DF2B9A" w:rsidP="00DF2B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Магілёўская вобласць,</w:t>
            </w:r>
          </w:p>
          <w:p w:rsidR="000365E2" w:rsidRPr="008F0861" w:rsidRDefault="000365E2" w:rsidP="001506C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Чэрыкаўскі раён, пахаванне знаходзіцца ў трох кіламетрах ад кальца па аўтадарозе Р - 43 мяжа Расійскай Федэрацыі Крычаў-Бабруйск-Івацэвічы.</w:t>
            </w:r>
          </w:p>
        </w:tc>
        <w:tc>
          <w:tcPr>
            <w:tcW w:w="1417" w:type="dxa"/>
          </w:tcPr>
          <w:p w:rsidR="000365E2" w:rsidRPr="008F0861" w:rsidRDefault="000365E2" w:rsidP="00E157E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Брацкая магіла 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ахвярам фашызму</w:t>
            </w:r>
          </w:p>
        </w:tc>
        <w:tc>
          <w:tcPr>
            <w:tcW w:w="1421" w:type="dxa"/>
          </w:tcPr>
          <w:p w:rsidR="000365E2" w:rsidRPr="008F0861" w:rsidRDefault="000365E2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Помнік з бетону, мармуровыя пліты, металічная агароджа </w:t>
            </w:r>
            <w:r w:rsidRPr="008F0861">
              <w:rPr>
                <w:rFonts w:ascii="Times New Roman" w:hAnsi="Times New Roman" w:cs="Times New Roman"/>
                <w:lang w:val="be-BY"/>
              </w:rPr>
              <w:t>11,0х8,0х5,0х8,0х11,0х11,0х11,0(3,5х5,0)</w:t>
            </w:r>
          </w:p>
        </w:tc>
        <w:tc>
          <w:tcPr>
            <w:tcW w:w="1388" w:type="dxa"/>
          </w:tcPr>
          <w:p w:rsidR="000365E2" w:rsidRPr="008F0861" w:rsidRDefault="009E1649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1969</w:t>
            </w:r>
          </w:p>
          <w:p w:rsidR="009E1649" w:rsidRPr="008F0861" w:rsidRDefault="009E1649">
            <w:pPr>
              <w:rPr>
                <w:rFonts w:ascii="Times New Roman" w:hAnsi="Times New Roman" w:cs="Times New Roman"/>
                <w:lang w:val="be-BY"/>
              </w:rPr>
            </w:pPr>
          </w:p>
          <w:p w:rsidR="009E1649" w:rsidRPr="008F0861" w:rsidRDefault="009E1649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384" w:type="dxa"/>
          </w:tcPr>
          <w:p w:rsidR="000365E2" w:rsidRPr="008F0861" w:rsidRDefault="000365E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0365E2" w:rsidRPr="008F0861" w:rsidRDefault="00B66097" w:rsidP="00725242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КУП «Чэрыкаўская ПМК №280»</w:t>
            </w:r>
          </w:p>
          <w:p w:rsidR="00B66097" w:rsidRPr="008F0861" w:rsidRDefault="00B66097" w:rsidP="00725242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B66097" w:rsidRPr="008F0861" w:rsidRDefault="00B66097" w:rsidP="00725242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філіял "Слаўгарадскае вытворчае ўпраўленне РУП "Магілёўаблгаз" Чэрыкаўскі раён газазабеспячэння</w:t>
            </w:r>
          </w:p>
        </w:tc>
        <w:tc>
          <w:tcPr>
            <w:tcW w:w="1417" w:type="dxa"/>
          </w:tcPr>
          <w:p w:rsidR="000365E2" w:rsidRPr="008F0861" w:rsidRDefault="000365E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0365E2" w:rsidRPr="008F0861" w:rsidRDefault="009E1649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6642</w:t>
            </w:r>
          </w:p>
        </w:tc>
        <w:tc>
          <w:tcPr>
            <w:tcW w:w="1250" w:type="dxa"/>
          </w:tcPr>
          <w:p w:rsidR="000365E2" w:rsidRPr="008F0861" w:rsidRDefault="000365E2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0365E2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0365E2" w:rsidRPr="008F0861" w:rsidRDefault="000365E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4.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0365E2" w:rsidRPr="008F0861" w:rsidRDefault="000365E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66366" cy="933450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09" cy="935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DF2B9A" w:rsidRDefault="00DF2B9A" w:rsidP="00DF2B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Магілёўская вобласць,</w:t>
            </w:r>
          </w:p>
          <w:p w:rsidR="00DF2B9A" w:rsidRDefault="00DF2B9A" w:rsidP="00DF2B9A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lang w:val="be-BY"/>
              </w:rPr>
              <w:t>у</w:t>
            </w:r>
            <w:r w:rsidR="000365E2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скраіна </w:t>
            </w:r>
          </w:p>
          <w:p w:rsidR="000365E2" w:rsidRPr="008F0861" w:rsidRDefault="000365E2" w:rsidP="00DF2B9A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г. Чэрыкава, знаходзіцца за мостам па аўтадарозе Р-74 Чэрыкаў-Краснаполле-Хоцімск</w:t>
            </w:r>
          </w:p>
        </w:tc>
        <w:tc>
          <w:tcPr>
            <w:tcW w:w="1417" w:type="dxa"/>
          </w:tcPr>
          <w:p w:rsidR="000365E2" w:rsidRPr="008F0861" w:rsidRDefault="000365E2" w:rsidP="00E157E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Брацкая магіла 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ахвярам фашызму</w:t>
            </w:r>
          </w:p>
        </w:tc>
        <w:tc>
          <w:tcPr>
            <w:tcW w:w="1421" w:type="dxa"/>
          </w:tcPr>
          <w:p w:rsidR="00FE2A65" w:rsidRPr="008F0861" w:rsidRDefault="000365E2" w:rsidP="00FE2A65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Абеліск з трох пастаментаў, пліта з надпісам; на версе пастамента – гранітны камень</w:t>
            </w:r>
          </w:p>
          <w:p w:rsidR="000365E2" w:rsidRPr="008F0861" w:rsidRDefault="000365E2" w:rsidP="00FE2A65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9, 20х13, 49(2, 0х1, 5х2, 6, бакавыя пастаменты 1, 5х2, 0)</w:t>
            </w:r>
          </w:p>
        </w:tc>
        <w:tc>
          <w:tcPr>
            <w:tcW w:w="1388" w:type="dxa"/>
          </w:tcPr>
          <w:p w:rsidR="000365E2" w:rsidRPr="008F0861" w:rsidRDefault="0089461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1984</w:t>
            </w:r>
          </w:p>
        </w:tc>
        <w:tc>
          <w:tcPr>
            <w:tcW w:w="1384" w:type="dxa"/>
          </w:tcPr>
          <w:p w:rsidR="000365E2" w:rsidRPr="008F0861" w:rsidRDefault="000365E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0365E2" w:rsidRPr="008F0861" w:rsidRDefault="00FE2A65" w:rsidP="00725242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"Чэрыкаўскі жылкамунгас</w:t>
            </w:r>
            <w:r w:rsidR="007B4379" w:rsidRPr="008F0861">
              <w:rPr>
                <w:rFonts w:ascii="Times New Roman" w:hAnsi="Times New Roman" w:cs="Times New Roman"/>
                <w:color w:val="000000"/>
                <w:lang w:val="be-BY"/>
              </w:rPr>
              <w:t>”</w:t>
            </w:r>
          </w:p>
        </w:tc>
        <w:tc>
          <w:tcPr>
            <w:tcW w:w="1417" w:type="dxa"/>
          </w:tcPr>
          <w:p w:rsidR="000365E2" w:rsidRPr="008F0861" w:rsidRDefault="000365E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0365E2" w:rsidRPr="008F0861" w:rsidRDefault="009E1649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2879</w:t>
            </w:r>
          </w:p>
        </w:tc>
        <w:tc>
          <w:tcPr>
            <w:tcW w:w="1250" w:type="dxa"/>
          </w:tcPr>
          <w:p w:rsidR="000365E2" w:rsidRPr="008F0861" w:rsidRDefault="000365E2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FE2A65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FE2A65" w:rsidRPr="008F0861" w:rsidRDefault="00FE2A65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5.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FE2A65" w:rsidRPr="008F0861" w:rsidRDefault="00FE2A65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32305" cy="2444750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44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FE2A65" w:rsidRPr="008F0861" w:rsidRDefault="009E1649" w:rsidP="001506C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Магілеўская вобласць, </w:t>
            </w:r>
            <w:r w:rsidR="00FE2A65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Чэрыкаўскі раён, 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Сормаўскі сельскі выканаўчы камітэт,</w:t>
            </w:r>
          </w:p>
          <w:p w:rsidR="00FE2A65" w:rsidRPr="008F0861" w:rsidRDefault="00FE2A65" w:rsidP="001506C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в. Мірагошч, грамадзянскія могілкі</w:t>
            </w:r>
          </w:p>
          <w:p w:rsidR="009E1649" w:rsidRPr="008F0861" w:rsidRDefault="009E1649" w:rsidP="001506C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A53C09" w:rsidRPr="008F0861" w:rsidRDefault="00A53C09" w:rsidP="001506C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Каардынаты пахавання:</w:t>
            </w:r>
          </w:p>
          <w:p w:rsidR="009E1649" w:rsidRPr="008F0861" w:rsidRDefault="009E1649" w:rsidP="001506C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53.54018333, 31.34818333</w:t>
            </w:r>
          </w:p>
        </w:tc>
        <w:tc>
          <w:tcPr>
            <w:tcW w:w="1417" w:type="dxa"/>
          </w:tcPr>
          <w:p w:rsidR="00FE2A65" w:rsidRPr="008F0861" w:rsidRDefault="00FE2A65" w:rsidP="00E157E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Брацкая магіла</w:t>
            </w:r>
          </w:p>
        </w:tc>
        <w:tc>
          <w:tcPr>
            <w:tcW w:w="1421" w:type="dxa"/>
          </w:tcPr>
          <w:p w:rsidR="002032D2" w:rsidRPr="008F0861" w:rsidRDefault="007B4379" w:rsidP="00FE2A65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Помнік </w:t>
            </w:r>
            <w:r w:rsidR="002032D2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з граніту </w:t>
            </w:r>
          </w:p>
          <w:p w:rsidR="00FE2A65" w:rsidRPr="008F0861" w:rsidRDefault="002032D2" w:rsidP="00FE2A65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90,0х290,0 (2, 5х3,</w:t>
            </w:r>
            <w:r w:rsidR="007B4379" w:rsidRPr="008F0861">
              <w:rPr>
                <w:rFonts w:ascii="Times New Roman" w:hAnsi="Times New Roman" w:cs="Times New Roman"/>
                <w:color w:val="000000"/>
                <w:lang w:val="be-BY"/>
              </w:rPr>
              <w:t>5)</w:t>
            </w:r>
          </w:p>
        </w:tc>
        <w:tc>
          <w:tcPr>
            <w:tcW w:w="1388" w:type="dxa"/>
          </w:tcPr>
          <w:p w:rsidR="00FE2A65" w:rsidRPr="008F0861" w:rsidRDefault="007B4379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2016</w:t>
            </w:r>
          </w:p>
        </w:tc>
        <w:tc>
          <w:tcPr>
            <w:tcW w:w="1384" w:type="dxa"/>
          </w:tcPr>
          <w:p w:rsidR="00FE2A65" w:rsidRPr="008F0861" w:rsidRDefault="00FE2A6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FE2A65" w:rsidRPr="008F0861" w:rsidRDefault="007B4379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ААТ "Эксперементальная база “Чэрыкаў”</w:t>
            </w:r>
          </w:p>
        </w:tc>
        <w:tc>
          <w:tcPr>
            <w:tcW w:w="1417" w:type="dxa"/>
          </w:tcPr>
          <w:p w:rsidR="00FE2A65" w:rsidRPr="008F0861" w:rsidRDefault="00FE2A6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FE2A65" w:rsidRPr="008F0861" w:rsidRDefault="009E1649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2875</w:t>
            </w:r>
          </w:p>
        </w:tc>
        <w:tc>
          <w:tcPr>
            <w:tcW w:w="1250" w:type="dxa"/>
          </w:tcPr>
          <w:p w:rsidR="00FE2A65" w:rsidRPr="008F0861" w:rsidRDefault="00FE2A65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2032D2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2032D2" w:rsidRPr="008F0861" w:rsidRDefault="002032D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6.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2032D2" w:rsidRPr="008F0861" w:rsidRDefault="002032D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5453" cy="2419350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663" cy="2420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456740" w:rsidRPr="008F0861" w:rsidRDefault="00456740" w:rsidP="00456740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Магілеўская вобласць, Чэрыкаўскі раён, Сормаўскі сельскі выканаўчы камітэт,</w:t>
            </w:r>
          </w:p>
          <w:p w:rsidR="002032D2" w:rsidRPr="008F0861" w:rsidRDefault="002032D2" w:rsidP="001506C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агр. Лабанаўка</w:t>
            </w:r>
          </w:p>
          <w:p w:rsidR="00456740" w:rsidRPr="008F0861" w:rsidRDefault="00456740" w:rsidP="001506C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456740" w:rsidRPr="008F0861" w:rsidRDefault="00456740" w:rsidP="001506C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</w:p>
        </w:tc>
        <w:tc>
          <w:tcPr>
            <w:tcW w:w="1417" w:type="dxa"/>
          </w:tcPr>
          <w:p w:rsidR="002032D2" w:rsidRPr="008F0861" w:rsidRDefault="002032D2" w:rsidP="00E157E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Брацкая магіла</w:t>
            </w:r>
          </w:p>
        </w:tc>
        <w:tc>
          <w:tcPr>
            <w:tcW w:w="1421" w:type="dxa"/>
          </w:tcPr>
          <w:p w:rsidR="002032D2" w:rsidRPr="008F0861" w:rsidRDefault="002032D2" w:rsidP="00FE2A65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Помнік з бетону салдат з вянком на пастаменце 14,0х15,0 </w:t>
            </w:r>
          </w:p>
          <w:p w:rsidR="002032D2" w:rsidRPr="008F0861" w:rsidRDefault="002032D2" w:rsidP="00FE2A65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(3,5х4,5)</w:t>
            </w:r>
          </w:p>
        </w:tc>
        <w:tc>
          <w:tcPr>
            <w:tcW w:w="1388" w:type="dxa"/>
          </w:tcPr>
          <w:p w:rsidR="002032D2" w:rsidRPr="008F0861" w:rsidRDefault="00A85667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1956</w:t>
            </w:r>
          </w:p>
        </w:tc>
        <w:tc>
          <w:tcPr>
            <w:tcW w:w="1384" w:type="dxa"/>
          </w:tcPr>
          <w:p w:rsidR="002032D2" w:rsidRPr="008F0861" w:rsidRDefault="002032D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FF29CE" w:rsidRDefault="00FF29CE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Сорм</w:t>
            </w:r>
            <w:r w:rsidR="00F676AA">
              <w:rPr>
                <w:rFonts w:ascii="Times New Roman" w:hAnsi="Times New Roman" w:cs="Times New Roman"/>
                <w:color w:val="000000"/>
                <w:lang w:val="be-BY"/>
              </w:rPr>
              <w:t>аўскі сельскі выканаўчы камітэт</w:t>
            </w:r>
          </w:p>
          <w:p w:rsidR="00FF29CE" w:rsidRDefault="00FF29CE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2032D2" w:rsidRPr="008F0861" w:rsidRDefault="002032D2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bookmarkStart w:id="0" w:name="_GoBack"/>
            <w:bookmarkEnd w:id="0"/>
          </w:p>
        </w:tc>
        <w:tc>
          <w:tcPr>
            <w:tcW w:w="1417" w:type="dxa"/>
          </w:tcPr>
          <w:p w:rsidR="002032D2" w:rsidRPr="008F0861" w:rsidRDefault="002032D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2032D2" w:rsidRPr="008F0861" w:rsidRDefault="00456740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6839</w:t>
            </w:r>
          </w:p>
        </w:tc>
        <w:tc>
          <w:tcPr>
            <w:tcW w:w="1250" w:type="dxa"/>
          </w:tcPr>
          <w:p w:rsidR="002032D2" w:rsidRPr="008F0861" w:rsidRDefault="002032D2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5D0F8B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5D0F8B" w:rsidRPr="008F0861" w:rsidRDefault="005D0F8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7.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5D0F8B" w:rsidRPr="008F0861" w:rsidRDefault="005D0F8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90804" cy="2311400"/>
                  <wp:effectExtent l="0" t="0" r="5080" b="0"/>
                  <wp:docPr id="10" name="Рисунок 16" descr="C:\Users\Musei\Desktop\Паспорта\По сельсоветам\Езерский сельсовет\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usei\Desktop\Паспорта\По сельсоветам\Езерский сельсовет\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781" cy="231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5D0F8B" w:rsidRPr="008F0861" w:rsidRDefault="00AA5BB2" w:rsidP="005D0F8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Магілёўская вобласць, </w:t>
            </w:r>
            <w:r w:rsidR="005D0F8B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Чэрыкаўскі раён, 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Язёрскі сельскі Савет,</w:t>
            </w:r>
          </w:p>
          <w:p w:rsidR="005D0F8B" w:rsidRPr="008F0861" w:rsidRDefault="005D0F8B" w:rsidP="005D0F8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агр. Язёры</w:t>
            </w:r>
          </w:p>
          <w:p w:rsidR="00AA5BB2" w:rsidRPr="008F0861" w:rsidRDefault="00AA5BB2" w:rsidP="005D0F8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AA5BB2" w:rsidRPr="008F0861" w:rsidRDefault="00AA5BB2" w:rsidP="005D0F8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Каардынаты:</w:t>
            </w:r>
          </w:p>
          <w:p w:rsidR="00AA5BB2" w:rsidRPr="008F0861" w:rsidRDefault="00AA5BB2" w:rsidP="005D0F8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lang w:val="be-BY"/>
              </w:rPr>
              <w:t>53.563931, 31.244457</w:t>
            </w:r>
          </w:p>
        </w:tc>
        <w:tc>
          <w:tcPr>
            <w:tcW w:w="1417" w:type="dxa"/>
          </w:tcPr>
          <w:p w:rsidR="005D0F8B" w:rsidRPr="008F0861" w:rsidRDefault="009E1FF4" w:rsidP="00E157E0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Помнік землякам</w:t>
            </w:r>
          </w:p>
        </w:tc>
        <w:tc>
          <w:tcPr>
            <w:tcW w:w="1421" w:type="dxa"/>
          </w:tcPr>
          <w:p w:rsidR="005D0F8B" w:rsidRPr="008F0861" w:rsidRDefault="005D0F8B" w:rsidP="005D0F8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Абеліск скульптура салдата, выраблены з цэменту і бетону, агароджаны бетоннай сцяной, абкладзенай мармуровай пліткай.</w:t>
            </w:r>
          </w:p>
          <w:p w:rsidR="005D0F8B" w:rsidRPr="008F0861" w:rsidRDefault="005D0F8B" w:rsidP="005D0F8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52,0х980х 46,0х98,0 (12,0х8,0)</w:t>
            </w:r>
          </w:p>
        </w:tc>
        <w:tc>
          <w:tcPr>
            <w:tcW w:w="1388" w:type="dxa"/>
          </w:tcPr>
          <w:p w:rsidR="005D0F8B" w:rsidRPr="008F0861" w:rsidRDefault="009E1FF4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1965</w:t>
            </w:r>
          </w:p>
        </w:tc>
        <w:tc>
          <w:tcPr>
            <w:tcW w:w="1384" w:type="dxa"/>
          </w:tcPr>
          <w:p w:rsidR="005D0F8B" w:rsidRPr="008F0861" w:rsidRDefault="005D0F8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E21F61" w:rsidRPr="008F0861" w:rsidRDefault="00E21F61" w:rsidP="00E21F61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Язёрскі сельскі выканаўчы камітэт,</w:t>
            </w:r>
          </w:p>
          <w:p w:rsidR="00E21F61" w:rsidRPr="008F0861" w:rsidRDefault="00E21F61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74067B" w:rsidRPr="008F0861" w:rsidRDefault="005D0F8B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КСУП “Язерскі”</w:t>
            </w:r>
            <w:r w:rsidR="0035027E" w:rsidRPr="008F0861">
              <w:rPr>
                <w:rFonts w:ascii="Times New Roman" w:hAnsi="Times New Roman" w:cs="Times New Roman"/>
                <w:color w:val="000000"/>
                <w:lang w:val="be-BY"/>
              </w:rPr>
              <w:t>,</w:t>
            </w:r>
          </w:p>
          <w:p w:rsidR="0035027E" w:rsidRPr="008F0861" w:rsidRDefault="0035027E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35027E" w:rsidRPr="008F0861" w:rsidRDefault="0035027E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74067B" w:rsidRPr="008F0861" w:rsidRDefault="0074067B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5D0F8B" w:rsidRPr="008F0861" w:rsidRDefault="005D0F8B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</w:tc>
        <w:tc>
          <w:tcPr>
            <w:tcW w:w="1417" w:type="dxa"/>
          </w:tcPr>
          <w:p w:rsidR="005D0F8B" w:rsidRPr="008F0861" w:rsidRDefault="005D0F8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5D0F8B" w:rsidRPr="008F0861" w:rsidRDefault="00D462FF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2652</w:t>
            </w:r>
          </w:p>
        </w:tc>
        <w:tc>
          <w:tcPr>
            <w:tcW w:w="1250" w:type="dxa"/>
          </w:tcPr>
          <w:p w:rsidR="005D0F8B" w:rsidRPr="008F0861" w:rsidRDefault="005D0F8B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753695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753695" w:rsidRPr="008F0861" w:rsidRDefault="00753695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8.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753695" w:rsidRPr="008F0861" w:rsidRDefault="00753695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1055" cy="1076325"/>
                  <wp:effectExtent l="19050" t="0" r="0" b="0"/>
                  <wp:docPr id="11" name="Рисунок 19" descr="C:\Users\Musei\Desktop\Паспорта\По сельсоветам\Езерский сельсовет\2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usei\Desktop\Паспорта\По сельсоветам\Езерский сельсовет\2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38" cy="107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753695" w:rsidRPr="008F0861" w:rsidRDefault="00F5285C" w:rsidP="00753695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Магілёўская вобласць, </w:t>
            </w:r>
            <w:r w:rsidR="00753695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Чэрыкаўскі раён, 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Язёрскі сельскі Савет, </w:t>
            </w:r>
          </w:p>
          <w:p w:rsidR="00753695" w:rsidRPr="008F0861" w:rsidRDefault="00753695" w:rsidP="005D0F8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аг.Сакалоўка, знаходзіцца на атадарозе Чэрыкаў-Слаўгарад</w:t>
            </w:r>
          </w:p>
          <w:p w:rsidR="00F5285C" w:rsidRPr="008F0861" w:rsidRDefault="00F5285C" w:rsidP="005D0F8B">
            <w:pPr>
              <w:rPr>
                <w:rFonts w:ascii="Times New Roman" w:hAnsi="Times New Roman" w:cs="Times New Roman"/>
                <w:sz w:val="21"/>
                <w:szCs w:val="21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1"/>
                <w:szCs w:val="21"/>
                <w:lang w:val="be-BY"/>
              </w:rPr>
              <w:t>Каардынаты:53°30'58.37N,31°12'35.11E  (53.516214,31.209753)</w:t>
            </w:r>
          </w:p>
        </w:tc>
        <w:tc>
          <w:tcPr>
            <w:tcW w:w="1417" w:type="dxa"/>
          </w:tcPr>
          <w:p w:rsidR="00753695" w:rsidRPr="008F0861" w:rsidRDefault="00753695" w:rsidP="00E157E0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Адзіночная магіла</w:t>
            </w:r>
          </w:p>
        </w:tc>
        <w:tc>
          <w:tcPr>
            <w:tcW w:w="1421" w:type="dxa"/>
          </w:tcPr>
          <w:p w:rsidR="00753695" w:rsidRPr="008F0861" w:rsidRDefault="00753695" w:rsidP="005D0F8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Пастамент з граніту, агароджа бетонная і металічная 16,0х11,0 </w:t>
            </w:r>
          </w:p>
          <w:p w:rsidR="00753695" w:rsidRPr="008F0861" w:rsidRDefault="00753695" w:rsidP="005D0F8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(2,5х3,0)</w:t>
            </w:r>
          </w:p>
        </w:tc>
        <w:tc>
          <w:tcPr>
            <w:tcW w:w="1388" w:type="dxa"/>
          </w:tcPr>
          <w:p w:rsidR="00753695" w:rsidRPr="008F0861" w:rsidRDefault="009E1FF4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1944</w:t>
            </w:r>
          </w:p>
        </w:tc>
        <w:tc>
          <w:tcPr>
            <w:tcW w:w="1384" w:type="dxa"/>
          </w:tcPr>
          <w:p w:rsidR="00753695" w:rsidRPr="008F0861" w:rsidRDefault="0075369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F5285C" w:rsidRPr="008F0861" w:rsidRDefault="00F5285C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Язёрскі сельскі выканаўчы камітэт,</w:t>
            </w:r>
          </w:p>
          <w:p w:rsidR="00F5285C" w:rsidRPr="008F0861" w:rsidRDefault="00F5285C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753695" w:rsidRPr="008F0861" w:rsidRDefault="00753695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Камунальнае ўнітарнае сельскагаспадарчае прадпрыемства "Прагрэс"</w:t>
            </w:r>
          </w:p>
        </w:tc>
        <w:tc>
          <w:tcPr>
            <w:tcW w:w="1417" w:type="dxa"/>
          </w:tcPr>
          <w:p w:rsidR="00753695" w:rsidRPr="008F0861" w:rsidRDefault="00753695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753695" w:rsidRPr="008F0861" w:rsidRDefault="00F5285C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2653</w:t>
            </w:r>
          </w:p>
        </w:tc>
        <w:tc>
          <w:tcPr>
            <w:tcW w:w="1250" w:type="dxa"/>
          </w:tcPr>
          <w:p w:rsidR="00753695" w:rsidRPr="008F0861" w:rsidRDefault="00753695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885388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885388" w:rsidRPr="008F0861" w:rsidRDefault="00885388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9.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885388" w:rsidRPr="008F0861" w:rsidRDefault="00885388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6928" cy="1276350"/>
                  <wp:effectExtent l="19050" t="0" r="2322" b="0"/>
                  <wp:docPr id="12" name="Рисунок 22" descr="C:\Users\Musei\Desktop\Паспорта\По сельсоветам\Езерский сельсовет\2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usei\Desktop\Паспорта\По сельсоветам\Езерский сельсовет\26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t="16526" r="7965" b="31352"/>
                          <a:stretch/>
                        </pic:blipFill>
                        <pic:spPr bwMode="auto">
                          <a:xfrm>
                            <a:off x="0" y="0"/>
                            <a:ext cx="1623812" cy="128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885388" w:rsidRPr="008F0861" w:rsidRDefault="007166BF" w:rsidP="00885388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Магілёўская вобласць, </w:t>
            </w:r>
            <w:r w:rsidR="00885388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Чэрыкаўскі раён, 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Язёрскі сельскі Савет, </w:t>
            </w:r>
          </w:p>
          <w:p w:rsidR="00885388" w:rsidRPr="008F0861" w:rsidRDefault="00EC0C27" w:rsidP="00753695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в. Прыпё</w:t>
            </w:r>
            <w:r w:rsidR="00E21F61" w:rsidRPr="008F0861">
              <w:rPr>
                <w:rFonts w:ascii="Times New Roman" w:hAnsi="Times New Roman" w:cs="Times New Roman"/>
                <w:color w:val="000000"/>
                <w:lang w:val="be-BY"/>
              </w:rPr>
              <w:t>чы</w:t>
            </w:r>
            <w:r w:rsidR="00885388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на, </w:t>
            </w:r>
            <w:r w:rsidR="00885388" w:rsidRPr="008F0861">
              <w:rPr>
                <w:rFonts w:ascii="Times New Roman" w:hAnsi="Times New Roman" w:cs="Times New Roman"/>
                <w:color w:val="000000"/>
                <w:lang w:val="be-BY"/>
              </w:rPr>
              <w:lastRenderedPageBreak/>
              <w:t>грамадзянскія могілкі</w:t>
            </w:r>
          </w:p>
          <w:p w:rsidR="007166BF" w:rsidRPr="008F0861" w:rsidRDefault="007166BF" w:rsidP="00753695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Каардынаты: </w:t>
            </w:r>
            <w:r w:rsidRPr="008F0861">
              <w:rPr>
                <w:rFonts w:ascii="Times New Roman" w:hAnsi="Times New Roman" w:cs="Times New Roman"/>
                <w:lang w:val="be-BY"/>
              </w:rPr>
              <w:t>N53° 33.042' E31° 13.063'</w:t>
            </w:r>
          </w:p>
        </w:tc>
        <w:tc>
          <w:tcPr>
            <w:tcW w:w="1417" w:type="dxa"/>
          </w:tcPr>
          <w:p w:rsidR="00885388" w:rsidRPr="008F0861" w:rsidRDefault="00885388" w:rsidP="00885388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Брацкая магіла</w:t>
            </w:r>
          </w:p>
        </w:tc>
        <w:tc>
          <w:tcPr>
            <w:tcW w:w="1421" w:type="dxa"/>
          </w:tcPr>
          <w:p w:rsidR="001C4767" w:rsidRPr="008F0861" w:rsidRDefault="00885388" w:rsidP="005D0F8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Помнік з мармуров</w:t>
            </w:r>
            <w:r w:rsidR="001C4767" w:rsidRPr="008F0861">
              <w:rPr>
                <w:rFonts w:ascii="Times New Roman" w:hAnsi="Times New Roman" w:cs="Times New Roman"/>
                <w:color w:val="000000"/>
                <w:lang w:val="be-BY"/>
              </w:rPr>
              <w:t>ай крошкі, металічная агароджа 36,6х30, 19х43,13х 36,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60 </w:t>
            </w:r>
          </w:p>
          <w:p w:rsidR="00885388" w:rsidRPr="008F0861" w:rsidRDefault="001C4767" w:rsidP="001C4767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lastRenderedPageBreak/>
              <w:t>(8,</w:t>
            </w:r>
            <w:r w:rsidR="00885388" w:rsidRPr="008F0861">
              <w:rPr>
                <w:rFonts w:ascii="Times New Roman" w:hAnsi="Times New Roman" w:cs="Times New Roman"/>
                <w:color w:val="000000"/>
                <w:lang w:val="be-BY"/>
              </w:rPr>
              <w:t>0х10,0)</w:t>
            </w:r>
          </w:p>
        </w:tc>
        <w:tc>
          <w:tcPr>
            <w:tcW w:w="1388" w:type="dxa"/>
          </w:tcPr>
          <w:p w:rsidR="00885388" w:rsidRPr="008F0861" w:rsidRDefault="00F550A5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1969</w:t>
            </w:r>
          </w:p>
        </w:tc>
        <w:tc>
          <w:tcPr>
            <w:tcW w:w="1384" w:type="dxa"/>
          </w:tcPr>
          <w:p w:rsidR="00885388" w:rsidRPr="008F0861" w:rsidRDefault="00885388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E21F61" w:rsidRPr="008F0861" w:rsidRDefault="00E21F61" w:rsidP="00E21F61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Язёрскі сельскі выканаўчы камітэт</w:t>
            </w:r>
          </w:p>
          <w:p w:rsidR="00885388" w:rsidRPr="008F0861" w:rsidRDefault="00885388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</w:tc>
        <w:tc>
          <w:tcPr>
            <w:tcW w:w="1417" w:type="dxa"/>
          </w:tcPr>
          <w:p w:rsidR="00885388" w:rsidRPr="008F0861" w:rsidRDefault="00885388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885388" w:rsidRPr="008F0861" w:rsidRDefault="007166BF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2656</w:t>
            </w:r>
          </w:p>
        </w:tc>
        <w:tc>
          <w:tcPr>
            <w:tcW w:w="1250" w:type="dxa"/>
          </w:tcPr>
          <w:p w:rsidR="00885388" w:rsidRPr="008F0861" w:rsidRDefault="00885388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95258C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95258C" w:rsidRPr="008F0861" w:rsidRDefault="0095258C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10.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95258C" w:rsidRPr="008F0861" w:rsidRDefault="0095258C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2357" cy="1123950"/>
                  <wp:effectExtent l="19050" t="0" r="0" b="0"/>
                  <wp:docPr id="14" name="Рисунок 25" descr="C:\Users\Musei\Desktop\Паспорта\По сельсоветам\Езерский сельсовет\2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usei\Desktop\Паспорта\По сельсоветам\Езерский сельсовет\2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57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95258C" w:rsidRPr="008F0861" w:rsidRDefault="0085413D" w:rsidP="0095258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Магілеўская вобласць, </w:t>
            </w:r>
            <w:r w:rsidR="0095258C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Чэрыкаўскі раён, 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Язёрскі сельскі выканаўчы камітэт, </w:t>
            </w:r>
            <w:r w:rsidR="0095258C" w:rsidRPr="008F0861">
              <w:rPr>
                <w:rFonts w:ascii="Times New Roman" w:hAnsi="Times New Roman" w:cs="Times New Roman"/>
                <w:color w:val="000000"/>
                <w:lang w:val="be-BY"/>
              </w:rPr>
              <w:t>в.Лобча</w:t>
            </w:r>
          </w:p>
          <w:p w:rsidR="0085413D" w:rsidRPr="008F0861" w:rsidRDefault="0085413D" w:rsidP="0095258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Каардынаты:</w:t>
            </w:r>
            <w:r w:rsidRPr="008F0861">
              <w:rPr>
                <w:lang w:val="be-BY"/>
              </w:rPr>
              <w:t xml:space="preserve"> N53° 36.679' E31° 10.595'</w:t>
            </w:r>
          </w:p>
          <w:p w:rsidR="0095258C" w:rsidRPr="008F0861" w:rsidRDefault="0095258C" w:rsidP="00885388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</w:p>
        </w:tc>
        <w:tc>
          <w:tcPr>
            <w:tcW w:w="1417" w:type="dxa"/>
          </w:tcPr>
          <w:p w:rsidR="0095258C" w:rsidRPr="008F0861" w:rsidRDefault="0095258C" w:rsidP="00E157E0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Брацкая магіла</w:t>
            </w:r>
            <w:r w:rsidR="008C79B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D6451C" w:rsidRPr="008F0861">
              <w:rPr>
                <w:rFonts w:ascii="Times New Roman" w:hAnsi="Times New Roman" w:cs="Times New Roman"/>
                <w:color w:val="000000"/>
                <w:sz w:val="21"/>
                <w:szCs w:val="21"/>
                <w:lang w:val="be-BY"/>
              </w:rPr>
              <w:t>савецкіх лётчыкаў</w:t>
            </w:r>
          </w:p>
        </w:tc>
        <w:tc>
          <w:tcPr>
            <w:tcW w:w="1421" w:type="dxa"/>
          </w:tcPr>
          <w:p w:rsidR="0095258C" w:rsidRPr="008F0861" w:rsidRDefault="0095258C" w:rsidP="00D6451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Помнік у выглядзе </w:t>
            </w:r>
            <w:r w:rsidR="00D6451C" w:rsidRPr="008F0861">
              <w:rPr>
                <w:rFonts w:ascii="Times New Roman" w:hAnsi="Times New Roman" w:cs="Times New Roman"/>
                <w:color w:val="000000"/>
                <w:lang w:val="be-BY"/>
              </w:rPr>
              <w:t>абеліска, перад ім –лопасці прапелера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самалёта, мемарыяльная пліта, агароджа дэкаратыўным ланцугом 10,8х9,8 (1,5х2,7)</w:t>
            </w:r>
          </w:p>
        </w:tc>
        <w:tc>
          <w:tcPr>
            <w:tcW w:w="1388" w:type="dxa"/>
          </w:tcPr>
          <w:p w:rsidR="0095258C" w:rsidRPr="008F0861" w:rsidRDefault="00D6451C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1969</w:t>
            </w:r>
          </w:p>
        </w:tc>
        <w:tc>
          <w:tcPr>
            <w:tcW w:w="1384" w:type="dxa"/>
          </w:tcPr>
          <w:p w:rsidR="0095258C" w:rsidRPr="008F0861" w:rsidRDefault="0095258C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F64229" w:rsidRPr="008F0861" w:rsidRDefault="00F64229" w:rsidP="00F6422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Язёрскі сельскі выканаўчы камітэт</w:t>
            </w:r>
          </w:p>
          <w:p w:rsidR="00F64229" w:rsidRDefault="00F64229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95258C" w:rsidRPr="008F0861" w:rsidRDefault="0095258C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</w:tc>
        <w:tc>
          <w:tcPr>
            <w:tcW w:w="1417" w:type="dxa"/>
          </w:tcPr>
          <w:p w:rsidR="0095258C" w:rsidRPr="008F0861" w:rsidRDefault="0095258C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95258C" w:rsidRPr="008F0861" w:rsidRDefault="0085413D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2878</w:t>
            </w:r>
          </w:p>
        </w:tc>
        <w:tc>
          <w:tcPr>
            <w:tcW w:w="1250" w:type="dxa"/>
          </w:tcPr>
          <w:p w:rsidR="0095258C" w:rsidRPr="008F0861" w:rsidRDefault="0095258C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8C508A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8C508A" w:rsidRPr="008F0861" w:rsidRDefault="008C508A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11.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8C508A" w:rsidRPr="008F0861" w:rsidRDefault="008C508A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8402" cy="2105025"/>
                  <wp:effectExtent l="19050" t="0" r="0" b="0"/>
                  <wp:docPr id="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44" cy="2106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8C508A" w:rsidRPr="008F0861" w:rsidRDefault="00456740" w:rsidP="0095258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Магілеўская вобласць, </w:t>
            </w:r>
            <w:r w:rsidR="008C508A" w:rsidRPr="008F0861">
              <w:rPr>
                <w:rFonts w:ascii="Times New Roman" w:hAnsi="Times New Roman" w:cs="Times New Roman"/>
                <w:color w:val="000000"/>
                <w:lang w:val="be-BY"/>
              </w:rPr>
              <w:t>Чэрыкаўскі раён,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Верамейскі сельскі выканаўчы камітэт,</w:t>
            </w:r>
          </w:p>
          <w:p w:rsidR="008C508A" w:rsidRPr="008F0861" w:rsidRDefault="008C508A" w:rsidP="0095258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агр.Верамейкі</w:t>
            </w:r>
          </w:p>
          <w:p w:rsidR="00456740" w:rsidRPr="008F0861" w:rsidRDefault="00456740" w:rsidP="0095258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456740" w:rsidRPr="008F0861" w:rsidRDefault="006E114E" w:rsidP="006E114E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Каар</w:t>
            </w:r>
            <w:r w:rsidR="001A17AA" w:rsidRPr="008F0861">
              <w:rPr>
                <w:rFonts w:ascii="Times New Roman" w:hAnsi="Times New Roman" w:cs="Times New Roman"/>
                <w:lang w:val="be-BY"/>
              </w:rPr>
              <w:t>д</w:t>
            </w:r>
            <w:r w:rsidRPr="008F0861">
              <w:rPr>
                <w:rFonts w:ascii="Times New Roman" w:hAnsi="Times New Roman" w:cs="Times New Roman"/>
                <w:lang w:val="be-BY"/>
              </w:rPr>
              <w:t>ы</w:t>
            </w:r>
            <w:r w:rsidR="001A17AA" w:rsidRPr="008F0861">
              <w:rPr>
                <w:rFonts w:ascii="Times New Roman" w:hAnsi="Times New Roman" w:cs="Times New Roman"/>
                <w:lang w:val="be-BY"/>
              </w:rPr>
              <w:t>наты</w:t>
            </w:r>
            <w:r w:rsidR="00456740" w:rsidRPr="008F0861">
              <w:rPr>
                <w:rFonts w:ascii="Times New Roman" w:hAnsi="Times New Roman" w:cs="Times New Roman"/>
                <w:lang w:val="be-BY"/>
              </w:rPr>
              <w:t>:53.761886, 31.279751</w:t>
            </w:r>
          </w:p>
        </w:tc>
        <w:tc>
          <w:tcPr>
            <w:tcW w:w="1417" w:type="dxa"/>
          </w:tcPr>
          <w:p w:rsidR="008C508A" w:rsidRPr="008F0861" w:rsidRDefault="008C508A" w:rsidP="00E157E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Брацкая магіла</w:t>
            </w:r>
          </w:p>
        </w:tc>
        <w:tc>
          <w:tcPr>
            <w:tcW w:w="1421" w:type="dxa"/>
          </w:tcPr>
          <w:p w:rsidR="008C508A" w:rsidRPr="008F0861" w:rsidRDefault="008C508A" w:rsidP="005D0F8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Помнік з бетону скульптура салдата</w:t>
            </w:r>
            <w:r w:rsidR="00977A98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з вянком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, мемарыяльныя пліты, жалезабетонны агароджа 42,0х22,0 (16,0х20,0)</w:t>
            </w:r>
          </w:p>
        </w:tc>
        <w:tc>
          <w:tcPr>
            <w:tcW w:w="1388" w:type="dxa"/>
          </w:tcPr>
          <w:p w:rsidR="008C508A" w:rsidRPr="008F0861" w:rsidRDefault="00977A98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1966</w:t>
            </w:r>
          </w:p>
        </w:tc>
        <w:tc>
          <w:tcPr>
            <w:tcW w:w="1384" w:type="dxa"/>
          </w:tcPr>
          <w:p w:rsidR="008C508A" w:rsidRPr="008F0861" w:rsidRDefault="008C508A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F64229" w:rsidRDefault="00F64229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Верам</w:t>
            </w:r>
            <w:r w:rsidR="00F676AA">
              <w:rPr>
                <w:rFonts w:ascii="Times New Roman" w:hAnsi="Times New Roman" w:cs="Times New Roman"/>
                <w:color w:val="000000"/>
                <w:lang w:val="be-BY"/>
              </w:rPr>
              <w:t>ейскі сельскі выканаўчы камітэт</w:t>
            </w:r>
          </w:p>
          <w:p w:rsidR="00F64229" w:rsidRDefault="00F64229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  <w:p w:rsidR="008C508A" w:rsidRPr="008F0861" w:rsidRDefault="008C508A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</w:tc>
        <w:tc>
          <w:tcPr>
            <w:tcW w:w="1417" w:type="dxa"/>
          </w:tcPr>
          <w:p w:rsidR="008C508A" w:rsidRPr="008F0861" w:rsidRDefault="008C508A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8C508A" w:rsidRPr="008F0861" w:rsidRDefault="00456740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2884</w:t>
            </w:r>
          </w:p>
        </w:tc>
        <w:tc>
          <w:tcPr>
            <w:tcW w:w="1250" w:type="dxa"/>
          </w:tcPr>
          <w:p w:rsidR="008C508A" w:rsidRPr="008F0861" w:rsidRDefault="008C508A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CA0284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CA0284" w:rsidRPr="008F0861" w:rsidRDefault="00CA0284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12.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CA0284" w:rsidRPr="008F0861" w:rsidRDefault="00CA0284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88596" cy="2819400"/>
                  <wp:effectExtent l="19050" t="0" r="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10" cy="282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CA0284" w:rsidRPr="008F0861" w:rsidRDefault="001A17AA" w:rsidP="00CA0284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Магілеўская вобласць, </w:t>
            </w:r>
            <w:r w:rsidR="00CA0284" w:rsidRPr="008F0861">
              <w:rPr>
                <w:rFonts w:ascii="Times New Roman" w:hAnsi="Times New Roman" w:cs="Times New Roman"/>
                <w:color w:val="000000"/>
                <w:lang w:val="be-BY"/>
              </w:rPr>
              <w:t>Чэрыкаўскі раён,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Вепрынскі сельскі выканаўчы камітэт,</w:t>
            </w:r>
          </w:p>
          <w:p w:rsidR="00CA0284" w:rsidRPr="008F0861" w:rsidRDefault="00CA0284" w:rsidP="001A17AA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д. Вепр</w:t>
            </w:r>
            <w:r w:rsidR="001A17AA" w:rsidRPr="008F0861">
              <w:rPr>
                <w:rFonts w:ascii="Times New Roman" w:hAnsi="Times New Roman" w:cs="Times New Roman"/>
                <w:color w:val="000000"/>
                <w:lang w:val="be-BY"/>
              </w:rPr>
              <w:t>ы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н, знаходзіцца ў 15</w:t>
            </w:r>
            <w:r w:rsidR="001A17AA" w:rsidRPr="008F0861">
              <w:rPr>
                <w:rFonts w:ascii="Times New Roman" w:hAnsi="Times New Roman" w:cs="Times New Roman"/>
                <w:color w:val="000000"/>
                <w:lang w:val="be-BY"/>
              </w:rPr>
              <w:t>0 м. налева ад дарогі на п.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Майскі</w:t>
            </w:r>
          </w:p>
          <w:p w:rsidR="001A17AA" w:rsidRPr="008F0861" w:rsidRDefault="001A17AA" w:rsidP="001A17AA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Каардынаты: N53° 32.497' E31° 31.977' (53.54161667,31.53295)</w:t>
            </w:r>
          </w:p>
        </w:tc>
        <w:tc>
          <w:tcPr>
            <w:tcW w:w="1417" w:type="dxa"/>
          </w:tcPr>
          <w:p w:rsidR="00CA0284" w:rsidRPr="008F0861" w:rsidRDefault="00CA0284" w:rsidP="00E157E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Брацкая магіла</w:t>
            </w:r>
          </w:p>
        </w:tc>
        <w:tc>
          <w:tcPr>
            <w:tcW w:w="1421" w:type="dxa"/>
          </w:tcPr>
          <w:p w:rsidR="00090D4C" w:rsidRPr="008F0861" w:rsidRDefault="00090D4C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Скульптура салдата</w:t>
            </w:r>
            <w:r w:rsidR="00977A98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з вянком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, мемарыяльная дошка, агароджа металічная. Абеліск выраблены з цэменту і бетону </w:t>
            </w:r>
          </w:p>
          <w:p w:rsidR="00090D4C" w:rsidRPr="008F0861" w:rsidRDefault="00090D4C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6,5х7,2 </w:t>
            </w:r>
          </w:p>
          <w:p w:rsidR="00CA0284" w:rsidRPr="008F0861" w:rsidRDefault="00090D4C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(1,9х2,1)</w:t>
            </w:r>
          </w:p>
        </w:tc>
        <w:tc>
          <w:tcPr>
            <w:tcW w:w="1388" w:type="dxa"/>
          </w:tcPr>
          <w:p w:rsidR="00CA0284" w:rsidRPr="008F0861" w:rsidRDefault="00977A98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1967</w:t>
            </w:r>
          </w:p>
        </w:tc>
        <w:tc>
          <w:tcPr>
            <w:tcW w:w="1384" w:type="dxa"/>
          </w:tcPr>
          <w:p w:rsidR="00CA0284" w:rsidRPr="008F0861" w:rsidRDefault="00CA0284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CA0284" w:rsidRPr="008F0861" w:rsidRDefault="00417685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Вепрынскае лясніцтва</w:t>
            </w:r>
          </w:p>
        </w:tc>
        <w:tc>
          <w:tcPr>
            <w:tcW w:w="1417" w:type="dxa"/>
          </w:tcPr>
          <w:p w:rsidR="00CA0284" w:rsidRPr="008F0861" w:rsidRDefault="00CA0284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CA0284" w:rsidRPr="008F0861" w:rsidRDefault="00D462FF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5245</w:t>
            </w:r>
          </w:p>
        </w:tc>
        <w:tc>
          <w:tcPr>
            <w:tcW w:w="1250" w:type="dxa"/>
          </w:tcPr>
          <w:p w:rsidR="00CA0284" w:rsidRPr="008F0861" w:rsidRDefault="00CA0284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47361B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47361B" w:rsidRPr="008F0861" w:rsidRDefault="0047361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13.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47361B" w:rsidRPr="008F0861" w:rsidRDefault="0047361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4435" cy="2094281"/>
                  <wp:effectExtent l="0" t="0" r="5715" b="1270"/>
                  <wp:docPr id="18" name="Рисунок 47" descr="C:\Users\Musei\Desktop\Паспорта\По сельсоветам\Речицкий сельсовет\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usei\Desktop\Паспорта\По сельсоветам\Речицкий сельсовет\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549" cy="209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0D67EB" w:rsidRPr="008F0861" w:rsidRDefault="0061019A" w:rsidP="000D67E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Магілёўская вобласць, </w:t>
            </w:r>
            <w:r w:rsidR="000D67EB" w:rsidRPr="008F0861">
              <w:rPr>
                <w:rFonts w:ascii="Times New Roman" w:hAnsi="Times New Roman" w:cs="Times New Roman"/>
                <w:color w:val="000000"/>
                <w:lang w:val="be-BY"/>
              </w:rPr>
              <w:t>Чэрыкаўскі раён,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Рэчыцкі селькі Савет</w:t>
            </w:r>
          </w:p>
          <w:p w:rsidR="0047361B" w:rsidRPr="008F0861" w:rsidRDefault="000D67EB" w:rsidP="00CA0284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в.Глінь</w:t>
            </w:r>
          </w:p>
          <w:p w:rsidR="00977A98" w:rsidRPr="008F0861" w:rsidRDefault="00977A98" w:rsidP="00CA0284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 цэнтры вескі, у скверы</w:t>
            </w:r>
          </w:p>
        </w:tc>
        <w:tc>
          <w:tcPr>
            <w:tcW w:w="1417" w:type="dxa"/>
          </w:tcPr>
          <w:p w:rsidR="0047361B" w:rsidRPr="008F0861" w:rsidRDefault="000D67EB" w:rsidP="00E157E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Брацкая магіла</w:t>
            </w:r>
          </w:p>
        </w:tc>
        <w:tc>
          <w:tcPr>
            <w:tcW w:w="1421" w:type="dxa"/>
          </w:tcPr>
          <w:p w:rsidR="000D67EB" w:rsidRPr="008F0861" w:rsidRDefault="000D67EB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Скульптура салдата</w:t>
            </w:r>
            <w:r w:rsidR="00977A98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з вянком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з бетону на пастаменце з уманціраванымі мемарыяльнымі плітамі, металічная агароджа</w:t>
            </w:r>
          </w:p>
          <w:p w:rsidR="000D67EB" w:rsidRPr="008F0861" w:rsidRDefault="000D67EB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10,0х10,0 </w:t>
            </w:r>
          </w:p>
          <w:p w:rsidR="0047361B" w:rsidRPr="008F0861" w:rsidRDefault="000D67EB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(3,5х3,5)</w:t>
            </w:r>
          </w:p>
        </w:tc>
        <w:tc>
          <w:tcPr>
            <w:tcW w:w="1388" w:type="dxa"/>
          </w:tcPr>
          <w:p w:rsidR="0047361B" w:rsidRPr="008F0861" w:rsidRDefault="00977A98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1967</w:t>
            </w:r>
          </w:p>
        </w:tc>
        <w:tc>
          <w:tcPr>
            <w:tcW w:w="1384" w:type="dxa"/>
          </w:tcPr>
          <w:p w:rsidR="0047361B" w:rsidRPr="008F0861" w:rsidRDefault="0047361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BB1A3E" w:rsidRPr="008F0861" w:rsidRDefault="00BB1A3E" w:rsidP="000D67EB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Рэчыцкі </w:t>
            </w:r>
            <w:r w:rsidR="00F676AA">
              <w:rPr>
                <w:rFonts w:ascii="Times New Roman" w:hAnsi="Times New Roman" w:cs="Times New Roman"/>
                <w:color w:val="000000"/>
                <w:lang w:val="be-BY"/>
              </w:rPr>
              <w:t>сельскі выканаўчы камітэт</w:t>
            </w:r>
          </w:p>
          <w:p w:rsidR="000D67EB" w:rsidRPr="008F0861" w:rsidRDefault="00A8046C" w:rsidP="000D67EB">
            <w:pPr>
              <w:shd w:val="clear" w:color="auto" w:fill="FBFBFB"/>
              <w:spacing w:before="100" w:beforeAutospacing="1" w:after="150"/>
              <w:rPr>
                <w:rFonts w:ascii="Times New Roman" w:eastAsia="Times New Roman" w:hAnsi="Times New Roman" w:cs="Times New Roman"/>
                <w:color w:val="0000FF"/>
                <w:lang w:val="be-BY" w:eastAsia="ru-RU"/>
              </w:rPr>
            </w:pPr>
            <w:r w:rsidRPr="00A8046C">
              <w:rPr>
                <w:rFonts w:ascii="Times New Roman" w:eastAsia="Times New Roman" w:hAnsi="Times New Roman" w:cs="Times New Roman"/>
                <w:color w:val="000000"/>
                <w:lang w:val="be-BY" w:eastAsia="ru-RU"/>
              </w:rPr>
              <w:fldChar w:fldCharType="begin"/>
            </w:r>
            <w:r w:rsidR="000D67EB" w:rsidRPr="008F0861">
              <w:rPr>
                <w:rFonts w:ascii="Times New Roman" w:eastAsia="Times New Roman" w:hAnsi="Times New Roman" w:cs="Times New Roman"/>
                <w:color w:val="000000"/>
                <w:lang w:val="be-BY" w:eastAsia="ru-RU"/>
              </w:rPr>
              <w:instrText xml:space="preserve"> HYPERLINK "https://www.webtran.ru/translate/russian/to-belarusian/" \t "_blank" </w:instrText>
            </w:r>
            <w:r w:rsidRPr="00A8046C">
              <w:rPr>
                <w:rFonts w:ascii="Times New Roman" w:eastAsia="Times New Roman" w:hAnsi="Times New Roman" w:cs="Times New Roman"/>
                <w:color w:val="000000"/>
                <w:lang w:val="be-BY" w:eastAsia="ru-RU"/>
              </w:rPr>
              <w:fldChar w:fldCharType="separate"/>
            </w:r>
          </w:p>
          <w:p w:rsidR="000D67EB" w:rsidRPr="008F0861" w:rsidRDefault="00A8046C" w:rsidP="000D67EB">
            <w:pPr>
              <w:shd w:val="clear" w:color="auto" w:fill="FBFBFB"/>
              <w:spacing w:before="100" w:beforeAutospacing="1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 w:rsidRPr="008F0861">
              <w:rPr>
                <w:rFonts w:ascii="var(--depot-font-text)" w:eastAsia="Times New Roman" w:hAnsi="var(--depot-font-text)" w:cs="Arial"/>
                <w:color w:val="000000"/>
                <w:sz w:val="21"/>
                <w:szCs w:val="21"/>
                <w:lang w:val="be-BY" w:eastAsia="ru-RU"/>
              </w:rPr>
              <w:fldChar w:fldCharType="end"/>
            </w:r>
          </w:p>
          <w:p w:rsidR="0047361B" w:rsidRPr="008F0861" w:rsidRDefault="0047361B" w:rsidP="007B4379">
            <w:pPr>
              <w:ind w:right="-33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</w:tc>
        <w:tc>
          <w:tcPr>
            <w:tcW w:w="1417" w:type="dxa"/>
          </w:tcPr>
          <w:p w:rsidR="0047361B" w:rsidRPr="008F0861" w:rsidRDefault="0047361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47361B" w:rsidRPr="008F0861" w:rsidRDefault="00E21F6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2657</w:t>
            </w:r>
          </w:p>
        </w:tc>
        <w:tc>
          <w:tcPr>
            <w:tcW w:w="1250" w:type="dxa"/>
          </w:tcPr>
          <w:p w:rsidR="0047361B" w:rsidRPr="008F0861" w:rsidRDefault="0047361B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B821C3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B821C3" w:rsidRPr="008F0861" w:rsidRDefault="00B821C3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14.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B821C3" w:rsidRPr="008F0861" w:rsidRDefault="00B821C3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58225" cy="2226733"/>
                  <wp:effectExtent l="0" t="0" r="8890" b="2540"/>
                  <wp:docPr id="19" name="Рисунок 50" descr="C:\Users\Musei\Desktop\Паспорта\По сельсоветам\Речицкий сельсовет\2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Musei\Desktop\Паспорта\По сельсоветам\Речицкий сельсовет\2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99" cy="2227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66796C" w:rsidRPr="008F0861" w:rsidRDefault="0066796C" w:rsidP="0066796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Магілёўская вобласць, Чэрыкаўскі раён, Рэчыцкі сельскі выканаўчы камітэт</w:t>
            </w:r>
          </w:p>
          <w:p w:rsidR="00B821C3" w:rsidRPr="008F0861" w:rsidRDefault="0066796C" w:rsidP="0066796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агр.Рэчыца</w:t>
            </w:r>
          </w:p>
        </w:tc>
        <w:tc>
          <w:tcPr>
            <w:tcW w:w="1417" w:type="dxa"/>
          </w:tcPr>
          <w:p w:rsidR="00B821C3" w:rsidRPr="008F0861" w:rsidRDefault="0054792F" w:rsidP="00E157E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F086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Брацкая магіла</w:t>
            </w:r>
          </w:p>
        </w:tc>
        <w:tc>
          <w:tcPr>
            <w:tcW w:w="1421" w:type="dxa"/>
          </w:tcPr>
          <w:p w:rsidR="0054792F" w:rsidRPr="008F0861" w:rsidRDefault="0054792F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Помнік з цэменту і бетону, скульптура салдата</w:t>
            </w:r>
            <w:r w:rsidR="00F550A5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з вянком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, дзве мемарыяльных пліты, металічная агароджа</w:t>
            </w:r>
          </w:p>
          <w:p w:rsidR="0054792F" w:rsidRPr="008F0861" w:rsidRDefault="0054792F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10,0х10,0 </w:t>
            </w:r>
          </w:p>
          <w:p w:rsidR="00B821C3" w:rsidRPr="008F0861" w:rsidRDefault="0054792F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(3,5х3,5)</w:t>
            </w:r>
          </w:p>
        </w:tc>
        <w:tc>
          <w:tcPr>
            <w:tcW w:w="1388" w:type="dxa"/>
          </w:tcPr>
          <w:p w:rsidR="00B821C3" w:rsidRPr="008F0861" w:rsidRDefault="00F550A5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1966</w:t>
            </w:r>
          </w:p>
        </w:tc>
        <w:tc>
          <w:tcPr>
            <w:tcW w:w="1384" w:type="dxa"/>
          </w:tcPr>
          <w:p w:rsidR="00B821C3" w:rsidRPr="008F0861" w:rsidRDefault="00B821C3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BB1A3E" w:rsidRPr="008F0861" w:rsidRDefault="00BB1A3E" w:rsidP="0054792F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Рэ</w:t>
            </w:r>
            <w:r w:rsidR="00F676AA">
              <w:rPr>
                <w:rFonts w:ascii="Times New Roman" w:hAnsi="Times New Roman" w:cs="Times New Roman"/>
                <w:color w:val="000000"/>
                <w:lang w:val="be-BY"/>
              </w:rPr>
              <w:t>чыцкі сельскі выканаўчы камітэт</w:t>
            </w:r>
          </w:p>
          <w:p w:rsidR="00B821C3" w:rsidRPr="008F0861" w:rsidRDefault="00B821C3" w:rsidP="0054792F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</w:tc>
        <w:tc>
          <w:tcPr>
            <w:tcW w:w="1417" w:type="dxa"/>
          </w:tcPr>
          <w:p w:rsidR="00B821C3" w:rsidRPr="008F0861" w:rsidRDefault="00B821C3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B821C3" w:rsidRPr="008F0861" w:rsidRDefault="00BB1A3E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2882</w:t>
            </w:r>
          </w:p>
        </w:tc>
        <w:tc>
          <w:tcPr>
            <w:tcW w:w="1250" w:type="dxa"/>
          </w:tcPr>
          <w:p w:rsidR="00B821C3" w:rsidRPr="008F0861" w:rsidRDefault="00B821C3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5B2751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5B2751" w:rsidRPr="008F0861" w:rsidRDefault="005B275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15.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5B2751" w:rsidRPr="008F0861" w:rsidRDefault="005B275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0126" cy="1397000"/>
                  <wp:effectExtent l="0" t="0" r="0" b="0"/>
                  <wp:docPr id="20" name="Рисунок 61" descr="C:\Users\Musei\Downloads\IMG-6c8f88768c995cece9e4c605f7f8c0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Musei\Downloads\IMG-6c8f88768c995cece9e4c605f7f8c0c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b="17910"/>
                          <a:stretch/>
                        </pic:blipFill>
                        <pic:spPr bwMode="auto">
                          <a:xfrm>
                            <a:off x="0" y="0"/>
                            <a:ext cx="1678807" cy="139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DF2B9A" w:rsidRDefault="00DF2B9A" w:rsidP="00DF2B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Магілёўская вобласць,</w:t>
            </w:r>
          </w:p>
          <w:p w:rsidR="005B2751" w:rsidRPr="008F0861" w:rsidRDefault="005B2751" w:rsidP="005B275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г.Чэрыкаў, вул. К.Маркса</w:t>
            </w:r>
          </w:p>
          <w:p w:rsidR="005B2751" w:rsidRPr="008F0861" w:rsidRDefault="005B2751" w:rsidP="005B275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парк Перамогі</w:t>
            </w:r>
          </w:p>
        </w:tc>
        <w:tc>
          <w:tcPr>
            <w:tcW w:w="1417" w:type="dxa"/>
          </w:tcPr>
          <w:p w:rsidR="005B2751" w:rsidRPr="008F0861" w:rsidRDefault="005B2751" w:rsidP="005B275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Памятны знак загінуўшым воінам-інтэрнацыяналістам</w:t>
            </w:r>
          </w:p>
        </w:tc>
        <w:tc>
          <w:tcPr>
            <w:tcW w:w="1421" w:type="dxa"/>
          </w:tcPr>
          <w:p w:rsidR="005B2751" w:rsidRPr="008F0861" w:rsidRDefault="005B2751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Помнік з цэменту і бетону, з таблічкамі на якіх прозвішчы загінуўшых 7,0х120,0 </w:t>
            </w:r>
          </w:p>
          <w:p w:rsidR="005B2751" w:rsidRPr="008F0861" w:rsidRDefault="005B2751" w:rsidP="005B275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(2,5х1,5)</w:t>
            </w:r>
          </w:p>
        </w:tc>
        <w:tc>
          <w:tcPr>
            <w:tcW w:w="1388" w:type="dxa"/>
          </w:tcPr>
          <w:p w:rsidR="005B2751" w:rsidRPr="008F0861" w:rsidRDefault="0016646F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2009</w:t>
            </w:r>
          </w:p>
        </w:tc>
        <w:tc>
          <w:tcPr>
            <w:tcW w:w="1384" w:type="dxa"/>
          </w:tcPr>
          <w:p w:rsidR="005B2751" w:rsidRPr="008F0861" w:rsidRDefault="005B275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5B2751" w:rsidRPr="008F0861" w:rsidRDefault="00892C1C" w:rsidP="0054792F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"Чэрыкаўскі жылкамунгас”</w:t>
            </w:r>
          </w:p>
        </w:tc>
        <w:tc>
          <w:tcPr>
            <w:tcW w:w="1417" w:type="dxa"/>
          </w:tcPr>
          <w:p w:rsidR="005B2751" w:rsidRPr="008F0861" w:rsidRDefault="005B275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5B2751" w:rsidRPr="008F0861" w:rsidRDefault="005B275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5B2751" w:rsidRPr="008F0861" w:rsidRDefault="005B2751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846838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16.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94912" cy="999066"/>
                  <wp:effectExtent l="0" t="0" r="0" b="0"/>
                  <wp:docPr id="21" name="Рисунок 64" descr="F:\Паспорта\По сельсоветам\памятные знаки\Ch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Паспорта\По сельсоветам\памятные знаки\Ch00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b="33708"/>
                          <a:stretch/>
                        </pic:blipFill>
                        <pic:spPr bwMode="auto">
                          <a:xfrm>
                            <a:off x="0" y="0"/>
                            <a:ext cx="1899926" cy="100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DF2B9A" w:rsidRDefault="00DF2B9A" w:rsidP="00DF2B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Магілёўская вобласць,</w:t>
            </w:r>
          </w:p>
          <w:p w:rsidR="00846838" w:rsidRPr="008F0861" w:rsidRDefault="00846838" w:rsidP="005B275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г. Чэрыкаў, вул. Ракасоўскага</w:t>
            </w:r>
          </w:p>
        </w:tc>
        <w:tc>
          <w:tcPr>
            <w:tcW w:w="1417" w:type="dxa"/>
          </w:tcPr>
          <w:p w:rsidR="00846838" w:rsidRPr="008F0861" w:rsidRDefault="00846838" w:rsidP="005B275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Памятны знак у памяць адселеных вёсак</w:t>
            </w:r>
          </w:p>
        </w:tc>
        <w:tc>
          <w:tcPr>
            <w:tcW w:w="1421" w:type="dxa"/>
          </w:tcPr>
          <w:p w:rsidR="00846838" w:rsidRPr="008F0861" w:rsidRDefault="00846838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Помнік з граніту, з мемарыяльнымі плітамі 22 вёсак </w:t>
            </w:r>
          </w:p>
          <w:p w:rsidR="00846838" w:rsidRPr="008F0861" w:rsidRDefault="00846838" w:rsidP="00846838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10,0х10,0 (3,5х3,5)</w:t>
            </w:r>
          </w:p>
        </w:tc>
        <w:tc>
          <w:tcPr>
            <w:tcW w:w="1388" w:type="dxa"/>
          </w:tcPr>
          <w:p w:rsidR="00846838" w:rsidRPr="008F0861" w:rsidRDefault="009E1649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2006</w:t>
            </w:r>
          </w:p>
        </w:tc>
        <w:tc>
          <w:tcPr>
            <w:tcW w:w="1384" w:type="dxa"/>
          </w:tcPr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846838" w:rsidRPr="008F0861" w:rsidRDefault="00846838" w:rsidP="0054792F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"Чэрыкаўскі жылкамунгас</w:t>
            </w:r>
            <w:r w:rsidR="00E26E08" w:rsidRPr="008F0861">
              <w:rPr>
                <w:rFonts w:ascii="Times New Roman" w:hAnsi="Times New Roman" w:cs="Times New Roman"/>
                <w:color w:val="000000"/>
                <w:lang w:val="be-BY"/>
              </w:rPr>
              <w:t>”</w:t>
            </w:r>
          </w:p>
        </w:tc>
        <w:tc>
          <w:tcPr>
            <w:tcW w:w="1417" w:type="dxa"/>
          </w:tcPr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846838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17.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06452" cy="1252330"/>
                  <wp:effectExtent l="19050" t="0" r="0" b="0"/>
                  <wp:docPr id="23" name="Рисунок 1" descr="C:\Users\Musei\Downloads\IMG_20220829_09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sei\Downloads\IMG_20220829_092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75" cy="125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50409" cy="1162050"/>
                  <wp:effectExtent l="19050" t="0" r="0" b="0"/>
                  <wp:docPr id="24" name="Рисунок 2" descr="C:\Users\Musei\Downloads\IMG_20220829_09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usei\Downloads\IMG_20220829_09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35" cy="1162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DF2B9A" w:rsidRDefault="00DF2B9A" w:rsidP="00DF2B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Магілёўская вобласць,</w:t>
            </w:r>
          </w:p>
          <w:p w:rsidR="00846838" w:rsidRPr="008F0861" w:rsidRDefault="00E26E08" w:rsidP="005B275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г. Чэрыкаў, вул. Ціміразева</w:t>
            </w:r>
          </w:p>
        </w:tc>
        <w:tc>
          <w:tcPr>
            <w:tcW w:w="1417" w:type="dxa"/>
          </w:tcPr>
          <w:p w:rsidR="00846838" w:rsidRPr="008F0861" w:rsidRDefault="00E26E08" w:rsidP="005B275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Памятны знак у памяць аб загінуўшых земляках</w:t>
            </w:r>
          </w:p>
        </w:tc>
        <w:tc>
          <w:tcPr>
            <w:tcW w:w="1421" w:type="dxa"/>
          </w:tcPr>
          <w:p w:rsidR="00894612" w:rsidRPr="008F0861" w:rsidRDefault="00E26E08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Помнік з цэменту і бетону, скульптура салдата, насупраць мемарыяльная </w:t>
            </w:r>
            <w:r w:rsidR="00894612" w:rsidRPr="008F0861">
              <w:rPr>
                <w:rFonts w:ascii="Times New Roman" w:hAnsi="Times New Roman" w:cs="Times New Roman"/>
                <w:color w:val="000000"/>
                <w:lang w:val="be-BY"/>
              </w:rPr>
              <w:t>сцяна</w:t>
            </w:r>
          </w:p>
          <w:p w:rsidR="00846838" w:rsidRPr="008F0861" w:rsidRDefault="00E26E08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10,0х10,0 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lastRenderedPageBreak/>
              <w:t>(3,5х3,5)</w:t>
            </w:r>
          </w:p>
          <w:p w:rsidR="001D4A95" w:rsidRPr="008F0861" w:rsidRDefault="00EC0C27" w:rsidP="00EC0C27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Помнік землякам усталяваны ў раёне эксперыментальнай базы" Чэрыкаў". у выглядзе мемарыяльнай сцяны. Помнік усталяваны ў памяць аб 234 воінах-земляках, якія загінулі на франтах Вялікай Айчыннай вайны.</w:t>
            </w:r>
          </w:p>
        </w:tc>
        <w:tc>
          <w:tcPr>
            <w:tcW w:w="1388" w:type="dxa"/>
          </w:tcPr>
          <w:p w:rsidR="00846838" w:rsidRPr="008F0861" w:rsidRDefault="001D4A95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1964</w:t>
            </w:r>
          </w:p>
        </w:tc>
        <w:tc>
          <w:tcPr>
            <w:tcW w:w="1384" w:type="dxa"/>
          </w:tcPr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846838" w:rsidRPr="008F0861" w:rsidRDefault="00E26E08" w:rsidP="0054792F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"Чэрыкаўскі жылкамунгас”</w:t>
            </w:r>
          </w:p>
        </w:tc>
        <w:tc>
          <w:tcPr>
            <w:tcW w:w="1417" w:type="dxa"/>
          </w:tcPr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846838" w:rsidRPr="008F0861" w:rsidRDefault="00846838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BB08C2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BB08C2" w:rsidRPr="008F0861" w:rsidRDefault="00BB08C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18.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BB08C2" w:rsidRPr="008F0861" w:rsidRDefault="00BB08C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4200" cy="1564767"/>
                  <wp:effectExtent l="0" t="0" r="0" b="0"/>
                  <wp:docPr id="25" name="Рисунок 63" descr="C:\Users\Musei\Downloads\IMG-1ed1e01014f0c6ce7a77b0cd1b51765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Musei\Downloads\IMG-1ed1e01014f0c6ce7a77b0cd1b51765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/>
                          <a:srcRect t="15426" b="15037"/>
                          <a:stretch/>
                        </pic:blipFill>
                        <pic:spPr bwMode="auto">
                          <a:xfrm>
                            <a:off x="0" y="0"/>
                            <a:ext cx="1862582" cy="157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DF2B9A" w:rsidRDefault="00DF2B9A" w:rsidP="00DF2B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Магілёўская вобласць,</w:t>
            </w:r>
          </w:p>
          <w:p w:rsidR="00BB08C2" w:rsidRPr="008F0861" w:rsidRDefault="00BB08C2" w:rsidP="00BB08C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г.Чэрыкаў, вул. Ленінская</w:t>
            </w:r>
          </w:p>
          <w:p w:rsidR="00BB08C2" w:rsidRPr="008F0861" w:rsidRDefault="00BB08C2" w:rsidP="00BB08C2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парк Адпачынку</w:t>
            </w:r>
          </w:p>
        </w:tc>
        <w:tc>
          <w:tcPr>
            <w:tcW w:w="1417" w:type="dxa"/>
          </w:tcPr>
          <w:p w:rsidR="00BB08C2" w:rsidRPr="008F0861" w:rsidRDefault="00BB08C2" w:rsidP="005B275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Памятны знак, устаноўлены да 400-годдзя з дня ўтварэння </w:t>
            </w:r>
          </w:p>
          <w:p w:rsidR="00BB08C2" w:rsidRPr="008F0861" w:rsidRDefault="00BB08C2" w:rsidP="005B275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г. Чэрыкава</w:t>
            </w:r>
          </w:p>
        </w:tc>
        <w:tc>
          <w:tcPr>
            <w:tcW w:w="1421" w:type="dxa"/>
          </w:tcPr>
          <w:p w:rsidR="00BB08C2" w:rsidRPr="008F0861" w:rsidRDefault="00BB08C2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Камень, побач пахавана капсула з пасланнем для будучых пакаленняў</w:t>
            </w:r>
          </w:p>
          <w:p w:rsidR="00BB08C2" w:rsidRPr="008F0861" w:rsidRDefault="00BB08C2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4,0 х 4,0</w:t>
            </w:r>
          </w:p>
          <w:p w:rsidR="00BB08C2" w:rsidRPr="008F0861" w:rsidRDefault="00BB08C2" w:rsidP="00BB08C2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(1,0х1,8)</w:t>
            </w:r>
          </w:p>
        </w:tc>
        <w:tc>
          <w:tcPr>
            <w:tcW w:w="1388" w:type="dxa"/>
          </w:tcPr>
          <w:p w:rsidR="00BB08C2" w:rsidRPr="008F0861" w:rsidRDefault="00BB08C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2004</w:t>
            </w:r>
          </w:p>
        </w:tc>
        <w:tc>
          <w:tcPr>
            <w:tcW w:w="1384" w:type="dxa"/>
          </w:tcPr>
          <w:p w:rsidR="00BB08C2" w:rsidRPr="008F0861" w:rsidRDefault="00BB08C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BB08C2" w:rsidRPr="008F0861" w:rsidRDefault="00BB08C2" w:rsidP="0054792F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"Чэрыкаўскі жылкамунгас”</w:t>
            </w:r>
          </w:p>
        </w:tc>
        <w:tc>
          <w:tcPr>
            <w:tcW w:w="1417" w:type="dxa"/>
          </w:tcPr>
          <w:p w:rsidR="00BB08C2" w:rsidRPr="008F0861" w:rsidRDefault="00BB08C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BB08C2" w:rsidRPr="008F0861" w:rsidRDefault="00BB08C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BB08C2" w:rsidRPr="008F0861" w:rsidRDefault="00BB08C2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172ADF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172ADF" w:rsidRPr="008F0861" w:rsidRDefault="00172ADF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172ADF" w:rsidRPr="008F0861" w:rsidRDefault="00172ADF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73394" cy="990600"/>
                  <wp:effectExtent l="0" t="0" r="0" b="0"/>
                  <wp:docPr id="26" name="Рисунок 65" descr="C:\Users\Musei\Downloads\IMG_20220825_14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Musei\Downloads\IMG_20220825_141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b="23530"/>
                          <a:stretch/>
                        </pic:blipFill>
                        <pic:spPr bwMode="auto">
                          <a:xfrm>
                            <a:off x="0" y="0"/>
                            <a:ext cx="1888703" cy="99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DF2B9A" w:rsidRDefault="00DF2B9A" w:rsidP="00DF2B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Магілёўская вобласць,</w:t>
            </w:r>
          </w:p>
          <w:p w:rsidR="00172ADF" w:rsidRPr="008F0861" w:rsidRDefault="00172ADF" w:rsidP="00172ADF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Чэрыкаўскі раён,</w:t>
            </w:r>
          </w:p>
          <w:p w:rsidR="00172ADF" w:rsidRPr="008F0861" w:rsidRDefault="00172ADF" w:rsidP="00BB08C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в.Гронаў</w:t>
            </w:r>
          </w:p>
          <w:p w:rsidR="00A85667" w:rsidRPr="008F0861" w:rsidRDefault="00A85667" w:rsidP="00BB08C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 xml:space="preserve">каля будынка </w:t>
            </w: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клуба</w:t>
            </w:r>
          </w:p>
        </w:tc>
        <w:tc>
          <w:tcPr>
            <w:tcW w:w="1417" w:type="dxa"/>
          </w:tcPr>
          <w:p w:rsidR="00172ADF" w:rsidRPr="008F0861" w:rsidRDefault="00172ADF" w:rsidP="005B275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lastRenderedPageBreak/>
              <w:t>Помнік</w:t>
            </w:r>
            <w:r w:rsidR="00A85667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землякам</w:t>
            </w:r>
          </w:p>
        </w:tc>
        <w:tc>
          <w:tcPr>
            <w:tcW w:w="1421" w:type="dxa"/>
          </w:tcPr>
          <w:p w:rsidR="00CB5BB1" w:rsidRPr="008F0861" w:rsidRDefault="00172ADF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Помнік з цэменту і бетону, скульптура салдата і жанчыны, дзве </w:t>
            </w:r>
            <w:r w:rsidR="00CB5BB1" w:rsidRPr="008F0861">
              <w:rPr>
                <w:rFonts w:ascii="Times New Roman" w:hAnsi="Times New Roman" w:cs="Times New Roman"/>
                <w:color w:val="000000"/>
                <w:lang w:val="be-BY"/>
              </w:rPr>
              <w:lastRenderedPageBreak/>
              <w:t>мемарыяльных пліты</w:t>
            </w:r>
          </w:p>
          <w:p w:rsidR="00CB5BB1" w:rsidRPr="008F0861" w:rsidRDefault="00CB5BB1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6,5х7,</w:t>
            </w:r>
            <w:r w:rsidR="00172ADF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2 </w:t>
            </w:r>
          </w:p>
          <w:p w:rsidR="00172ADF" w:rsidRPr="008F0861" w:rsidRDefault="00CB5BB1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(1,</w:t>
            </w:r>
            <w:r w:rsidR="00172ADF" w:rsidRPr="008F0861">
              <w:rPr>
                <w:rFonts w:ascii="Times New Roman" w:hAnsi="Times New Roman" w:cs="Times New Roman"/>
                <w:color w:val="000000"/>
                <w:lang w:val="be-BY"/>
              </w:rPr>
              <w:t>9х2,1)</w:t>
            </w:r>
          </w:p>
        </w:tc>
        <w:tc>
          <w:tcPr>
            <w:tcW w:w="1388" w:type="dxa"/>
          </w:tcPr>
          <w:p w:rsidR="00172ADF" w:rsidRPr="008F0861" w:rsidRDefault="00A85667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1977</w:t>
            </w:r>
          </w:p>
        </w:tc>
        <w:tc>
          <w:tcPr>
            <w:tcW w:w="1384" w:type="dxa"/>
          </w:tcPr>
          <w:p w:rsidR="00172ADF" w:rsidRPr="008F0861" w:rsidRDefault="00172ADF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172ADF" w:rsidRPr="008F0861" w:rsidRDefault="00CB5BB1" w:rsidP="0054792F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Вепрынскі сельскі выканаўчы камітэт</w:t>
            </w:r>
          </w:p>
        </w:tc>
        <w:tc>
          <w:tcPr>
            <w:tcW w:w="1417" w:type="dxa"/>
          </w:tcPr>
          <w:p w:rsidR="00172ADF" w:rsidRPr="008F0861" w:rsidRDefault="00172ADF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172ADF" w:rsidRPr="008F0861" w:rsidRDefault="00172ADF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172ADF" w:rsidRPr="008F0861" w:rsidRDefault="00172ADF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0967CB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0967CB" w:rsidRPr="008F0861" w:rsidRDefault="000967C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20.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0967CB" w:rsidRPr="008F0861" w:rsidRDefault="000967C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62862" cy="1266825"/>
                  <wp:effectExtent l="19050" t="0" r="8788" b="0"/>
                  <wp:docPr id="27" name="Рисунок 2" descr="C:\Users\Musei\Downloads\IMG-39dc2a94237df22c8981308a796debc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usei\Downloads\IMG-39dc2a94237df22c8981308a796debc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27" cy="1269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9E1FF4" w:rsidRPr="008F0861" w:rsidRDefault="009E1FF4" w:rsidP="009E1FF4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Магілёўская вобласць, Чэрыкаўскі раён, Язёрскі сельскі выканаўчы камітэт, </w:t>
            </w:r>
          </w:p>
          <w:p w:rsidR="000967CB" w:rsidRPr="008F0861" w:rsidRDefault="000967CB" w:rsidP="000967C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агр.</w:t>
            </w:r>
          </w:p>
          <w:p w:rsidR="000967CB" w:rsidRPr="008F0861" w:rsidRDefault="000967CB" w:rsidP="000967C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Сакалоўка</w:t>
            </w:r>
          </w:p>
        </w:tc>
        <w:tc>
          <w:tcPr>
            <w:tcW w:w="1417" w:type="dxa"/>
          </w:tcPr>
          <w:p w:rsidR="000967CB" w:rsidRPr="008F0861" w:rsidRDefault="000967CB" w:rsidP="005B275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Памятны знак у памяць аб загінуўшых земляках</w:t>
            </w:r>
          </w:p>
        </w:tc>
        <w:tc>
          <w:tcPr>
            <w:tcW w:w="1421" w:type="dxa"/>
          </w:tcPr>
          <w:p w:rsidR="000967CB" w:rsidRPr="008F0861" w:rsidRDefault="000967CB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Помнік з цэменту і бетону, скульптура салдата і маці, дзве мемарыяльных пліты </w:t>
            </w:r>
          </w:p>
          <w:p w:rsidR="000967CB" w:rsidRPr="008F0861" w:rsidRDefault="000967CB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6,5х7,2 </w:t>
            </w:r>
          </w:p>
          <w:p w:rsidR="000967CB" w:rsidRPr="008F0861" w:rsidRDefault="000967CB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(1,9х2,1)</w:t>
            </w:r>
          </w:p>
        </w:tc>
        <w:tc>
          <w:tcPr>
            <w:tcW w:w="1388" w:type="dxa"/>
          </w:tcPr>
          <w:p w:rsidR="000967CB" w:rsidRPr="008F0861" w:rsidRDefault="009E1FF4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1982</w:t>
            </w:r>
          </w:p>
        </w:tc>
        <w:tc>
          <w:tcPr>
            <w:tcW w:w="1384" w:type="dxa"/>
          </w:tcPr>
          <w:p w:rsidR="000967CB" w:rsidRPr="008F0861" w:rsidRDefault="000967C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0967CB" w:rsidRPr="008F0861" w:rsidRDefault="000967CB" w:rsidP="000967CB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Язёрскі сельскі выканаўчы камітэт</w:t>
            </w:r>
          </w:p>
        </w:tc>
        <w:tc>
          <w:tcPr>
            <w:tcW w:w="1417" w:type="dxa"/>
          </w:tcPr>
          <w:p w:rsidR="000967CB" w:rsidRPr="008F0861" w:rsidRDefault="000967C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0967CB" w:rsidRPr="008F0861" w:rsidRDefault="000967C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0967CB" w:rsidRPr="008F0861" w:rsidRDefault="000967CB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5E4B2B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5E4B2B" w:rsidRPr="008F0861" w:rsidRDefault="005E4B2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21.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5E4B2B" w:rsidRPr="008F0861" w:rsidRDefault="005E4B2B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8400" cy="1320800"/>
                  <wp:effectExtent l="0" t="0" r="0" b="0"/>
                  <wp:docPr id="29" name="Рисунок 56" descr="C:\Users\Musei\Downloads\IMG-2c10e02b5205b71f3aa59fe192ea8c6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Musei\Downloads\IMG-2c10e02b5205b71f3aa59fe192ea8c67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/>
                          <a:srcRect l="15596" r="21101" b="4658"/>
                          <a:stretch/>
                        </pic:blipFill>
                        <pic:spPr bwMode="auto">
                          <a:xfrm>
                            <a:off x="0" y="0"/>
                            <a:ext cx="1176968" cy="133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5E4B2B" w:rsidRPr="008F0861" w:rsidRDefault="00F550A5" w:rsidP="00E157E0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Магілёўская вобласць, </w:t>
            </w:r>
            <w:r w:rsidR="005E4B2B" w:rsidRPr="008F0861">
              <w:rPr>
                <w:rFonts w:ascii="Times New Roman" w:hAnsi="Times New Roman" w:cs="Times New Roman"/>
                <w:color w:val="000000"/>
                <w:lang w:val="be-BY"/>
              </w:rPr>
              <w:t>Чэрыкаўскі раён,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Язёрскі сельскі выканаўчы камітэт, </w:t>
            </w:r>
          </w:p>
          <w:p w:rsidR="005E4B2B" w:rsidRPr="008F0861" w:rsidRDefault="004660DF" w:rsidP="005E4B2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в</w:t>
            </w:r>
            <w:r w:rsidR="005E4B2B" w:rsidRPr="008F0861">
              <w:rPr>
                <w:rFonts w:ascii="Times New Roman" w:hAnsi="Times New Roman" w:cs="Times New Roman"/>
                <w:lang w:val="be-BY"/>
              </w:rPr>
              <w:t>.Рагаліна</w:t>
            </w:r>
          </w:p>
        </w:tc>
        <w:tc>
          <w:tcPr>
            <w:tcW w:w="1417" w:type="dxa"/>
          </w:tcPr>
          <w:p w:rsidR="005E4B2B" w:rsidRPr="008F0861" w:rsidRDefault="005E4B2B" w:rsidP="00E157E0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Памятны знак у памяць аб загінуўшых земляках</w:t>
            </w:r>
          </w:p>
        </w:tc>
        <w:tc>
          <w:tcPr>
            <w:tcW w:w="1421" w:type="dxa"/>
          </w:tcPr>
          <w:p w:rsidR="005E4B2B" w:rsidRPr="008F0861" w:rsidRDefault="005E4B2B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Помнік з цэглы і бетону, металічная агароджа</w:t>
            </w:r>
          </w:p>
          <w:p w:rsidR="005E4B2B" w:rsidRPr="008F0861" w:rsidRDefault="005E4B2B" w:rsidP="005E4B2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4,5х7,5 </w:t>
            </w:r>
          </w:p>
          <w:p w:rsidR="005E4B2B" w:rsidRPr="008F0861" w:rsidRDefault="005E4B2B" w:rsidP="005E4B2B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(2,5х3,5)</w:t>
            </w:r>
          </w:p>
        </w:tc>
        <w:tc>
          <w:tcPr>
            <w:tcW w:w="1388" w:type="dxa"/>
          </w:tcPr>
          <w:p w:rsidR="005E4B2B" w:rsidRPr="008F0861" w:rsidRDefault="00F550A5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1975</w:t>
            </w:r>
          </w:p>
        </w:tc>
        <w:tc>
          <w:tcPr>
            <w:tcW w:w="1384" w:type="dxa"/>
          </w:tcPr>
          <w:p w:rsidR="005E4B2B" w:rsidRPr="008F0861" w:rsidRDefault="005E4B2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5E4B2B" w:rsidRPr="008F0861" w:rsidRDefault="005E4B2B" w:rsidP="000967CB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Язёрскі сельскі выканаўчы камітэт</w:t>
            </w:r>
          </w:p>
        </w:tc>
        <w:tc>
          <w:tcPr>
            <w:tcW w:w="1417" w:type="dxa"/>
          </w:tcPr>
          <w:p w:rsidR="005E4B2B" w:rsidRPr="008F0861" w:rsidRDefault="005E4B2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5E4B2B" w:rsidRPr="008F0861" w:rsidRDefault="005E4B2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5E4B2B" w:rsidRPr="008F0861" w:rsidRDefault="005E4B2B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4660DF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4660DF" w:rsidRPr="008F0861" w:rsidRDefault="004660DF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22.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4660DF" w:rsidRPr="008F0861" w:rsidRDefault="004660DF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8000" cy="931333"/>
                  <wp:effectExtent l="0" t="0" r="0" b="2540"/>
                  <wp:docPr id="30" name="Рисунок 1" descr="C:\Users\Musei\Downloads\IMG-ba3fecf565005c35f1c14ccc10e54f2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sei\Downloads\IMG-ba3fecf565005c35f1c14ccc10e54f2e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/>
                          <a:srcRect t="20937" b="9274"/>
                          <a:stretch/>
                        </pic:blipFill>
                        <pic:spPr bwMode="auto">
                          <a:xfrm>
                            <a:off x="0" y="0"/>
                            <a:ext cx="1780814" cy="93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4660DF" w:rsidRPr="008F0861" w:rsidRDefault="00F550A5" w:rsidP="004660DF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Магілёўская вобласць, </w:t>
            </w:r>
            <w:r w:rsidR="004660DF" w:rsidRPr="008F0861">
              <w:rPr>
                <w:rFonts w:ascii="Times New Roman" w:hAnsi="Times New Roman" w:cs="Times New Roman"/>
                <w:color w:val="000000"/>
                <w:lang w:val="be-BY"/>
              </w:rPr>
              <w:t>Чэрыкаўскі раён,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Рэчыцкі сельскі выканаўчы камітэт</w:t>
            </w:r>
          </w:p>
          <w:p w:rsidR="004660DF" w:rsidRPr="008F0861" w:rsidRDefault="004660DF" w:rsidP="00F550A5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агр.Рэ</w:t>
            </w:r>
            <w:r w:rsidR="00F550A5" w:rsidRPr="008F0861">
              <w:rPr>
                <w:rFonts w:ascii="Times New Roman" w:hAnsi="Times New Roman" w:cs="Times New Roman"/>
                <w:lang w:val="be-BY"/>
              </w:rPr>
              <w:t>чыца</w:t>
            </w:r>
          </w:p>
        </w:tc>
        <w:tc>
          <w:tcPr>
            <w:tcW w:w="1417" w:type="dxa"/>
          </w:tcPr>
          <w:p w:rsidR="004660DF" w:rsidRPr="008F0861" w:rsidRDefault="004660DF" w:rsidP="00E157E0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Скульптурны помнік</w:t>
            </w:r>
            <w:r w:rsidR="00F550A5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землякам</w:t>
            </w:r>
          </w:p>
        </w:tc>
        <w:tc>
          <w:tcPr>
            <w:tcW w:w="1421" w:type="dxa"/>
          </w:tcPr>
          <w:p w:rsidR="004660DF" w:rsidRPr="008F0861" w:rsidRDefault="004660DF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Помнік з бетону скульптура салдата, мемарыяльныя пліты. </w:t>
            </w:r>
            <w:r w:rsidR="00523D74" w:rsidRPr="008F0861">
              <w:rPr>
                <w:rFonts w:ascii="Times New Roman" w:hAnsi="Times New Roman" w:cs="Times New Roman"/>
                <w:color w:val="000000"/>
                <w:lang w:val="be-BY"/>
              </w:rPr>
              <w:t>42,0х22,0 (16,0х20,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0)</w:t>
            </w:r>
          </w:p>
        </w:tc>
        <w:tc>
          <w:tcPr>
            <w:tcW w:w="1388" w:type="dxa"/>
          </w:tcPr>
          <w:p w:rsidR="004660DF" w:rsidRPr="008F0861" w:rsidRDefault="00F550A5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1979</w:t>
            </w:r>
          </w:p>
        </w:tc>
        <w:tc>
          <w:tcPr>
            <w:tcW w:w="1384" w:type="dxa"/>
          </w:tcPr>
          <w:p w:rsidR="004660DF" w:rsidRPr="008F0861" w:rsidRDefault="004660DF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4660DF" w:rsidRPr="008F0861" w:rsidRDefault="004660DF" w:rsidP="004660DF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Рэчыцкі сельскі выканаўчы камітэт</w:t>
            </w:r>
          </w:p>
        </w:tc>
        <w:tc>
          <w:tcPr>
            <w:tcW w:w="1417" w:type="dxa"/>
          </w:tcPr>
          <w:p w:rsidR="004660DF" w:rsidRPr="008F0861" w:rsidRDefault="004660DF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4660DF" w:rsidRPr="008F0861" w:rsidRDefault="004660DF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4660DF" w:rsidRPr="008F0861" w:rsidRDefault="004660DF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6B5911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23.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90888" cy="1100666"/>
                  <wp:effectExtent l="0" t="0" r="0" b="4445"/>
                  <wp:docPr id="32" name="Рисунок 58" descr="C:\Users\Musei\Downloads\IMG-7946ab930b9961029a27bef19fa119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Musei\Downloads\IMG-7946ab930b9961029a27bef19fa1191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/>
                          <a:srcRect l="13248" t="26658" r="14958" b="25863"/>
                          <a:stretch/>
                        </pic:blipFill>
                        <pic:spPr bwMode="auto">
                          <a:xfrm>
                            <a:off x="0" y="0"/>
                            <a:ext cx="1895380" cy="110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DF2B9A" w:rsidRDefault="00DF2B9A" w:rsidP="00DF2B9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Магілёўская вобласць,</w:t>
            </w:r>
          </w:p>
          <w:p w:rsidR="006B5911" w:rsidRPr="008F0861" w:rsidRDefault="006B5911" w:rsidP="004660DF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г. Чэрыкаў, </w:t>
            </w:r>
            <w:r w:rsidR="00EB4A58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Сквер абаронцы Айчыны, 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знаходзіцца каля 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lastRenderedPageBreak/>
              <w:t>ваенкамата</w:t>
            </w:r>
          </w:p>
        </w:tc>
        <w:tc>
          <w:tcPr>
            <w:tcW w:w="1417" w:type="dxa"/>
          </w:tcPr>
          <w:p w:rsidR="00EB4A58" w:rsidRDefault="00EB4A58" w:rsidP="00EB4A58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П</w:t>
            </w:r>
            <w:r w:rsidRPr="00EB4A58">
              <w:rPr>
                <w:rFonts w:ascii="Times New Roman" w:hAnsi="Times New Roman" w:cs="Times New Roman"/>
                <w:color w:val="000000"/>
              </w:rPr>
              <w:t xml:space="preserve">омнік Герою Савецкага Саюза 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генерал-лейтэнант</w:t>
            </w:r>
            <w:r>
              <w:rPr>
                <w:rFonts w:ascii="Times New Roman" w:hAnsi="Times New Roman" w:cs="Times New Roman"/>
                <w:color w:val="000000"/>
                <w:lang w:val="be-BY"/>
              </w:rPr>
              <w:t>у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авіяцыі </w:t>
            </w:r>
          </w:p>
          <w:p w:rsidR="006B5911" w:rsidRPr="008F0861" w:rsidRDefault="006B5911" w:rsidP="00EB4A58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Яўген</w:t>
            </w:r>
            <w:r w:rsidR="00EB4A58">
              <w:rPr>
                <w:rFonts w:ascii="Times New Roman" w:hAnsi="Times New Roman" w:cs="Times New Roman"/>
                <w:color w:val="000000"/>
                <w:lang w:val="be-BY"/>
              </w:rPr>
              <w:t xml:space="preserve">у </w:t>
            </w:r>
            <w:r w:rsidR="00EB4A58">
              <w:rPr>
                <w:rFonts w:ascii="Times New Roman" w:hAnsi="Times New Roman" w:cs="Times New Roman"/>
                <w:color w:val="000000"/>
                <w:lang w:val="be-BY"/>
              </w:rPr>
              <w:lastRenderedPageBreak/>
              <w:t>Макаравічу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</w:t>
            </w:r>
            <w:r w:rsidRPr="008F0861">
              <w:rPr>
                <w:rFonts w:ascii="Times New Roman" w:hAnsi="Times New Roman" w:cs="Times New Roman"/>
                <w:lang w:val="be-BY"/>
              </w:rPr>
              <w:t>Нікалаенк</w:t>
            </w:r>
            <w:r w:rsidR="00EB4A58">
              <w:rPr>
                <w:rFonts w:ascii="Times New Roman" w:hAnsi="Times New Roman" w:cs="Times New Roman"/>
                <w:lang w:val="be-BY"/>
              </w:rPr>
              <w:t>у</w:t>
            </w:r>
          </w:p>
        </w:tc>
        <w:tc>
          <w:tcPr>
            <w:tcW w:w="1421" w:type="dxa"/>
          </w:tcPr>
          <w:p w:rsidR="006B5911" w:rsidRPr="008F0861" w:rsidRDefault="00EB4A58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2000BD">
              <w:rPr>
                <w:rFonts w:ascii="Times New Roman" w:hAnsi="Times New Roman" w:cs="Times New Roman"/>
                <w:color w:val="000000"/>
                <w:lang w:val="be-BY"/>
              </w:rPr>
              <w:lastRenderedPageBreak/>
              <w:t xml:space="preserve">Самалёт </w:t>
            </w:r>
            <w:r w:rsidRPr="002000BD">
              <w:rPr>
                <w:rFonts w:ascii="Times New Roman" w:hAnsi="Times New Roman" w:cs="Times New Roman"/>
                <w:color w:val="000000"/>
              </w:rPr>
              <w:t xml:space="preserve">МіГ 29 </w:t>
            </w:r>
            <w:r w:rsidRPr="002000BD">
              <w:rPr>
                <w:rFonts w:ascii="Times New Roman" w:hAnsi="Times New Roman" w:cs="Times New Roman"/>
                <w:color w:val="000000"/>
                <w:lang w:val="be-BY"/>
              </w:rPr>
              <w:t>усталяваны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на пастаменце. 41, 0х23, 0 (18,0х20, 0)</w:t>
            </w:r>
          </w:p>
        </w:tc>
        <w:tc>
          <w:tcPr>
            <w:tcW w:w="1388" w:type="dxa"/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07.05.2021</w:t>
            </w:r>
          </w:p>
        </w:tc>
        <w:tc>
          <w:tcPr>
            <w:tcW w:w="1384" w:type="dxa"/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6B5911" w:rsidRPr="008F0861" w:rsidRDefault="006B5911" w:rsidP="00E157E0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"Чэрыкаўскі жылкамунгас”</w:t>
            </w:r>
          </w:p>
        </w:tc>
        <w:tc>
          <w:tcPr>
            <w:tcW w:w="1417" w:type="dxa"/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6B5911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24.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05134" cy="1253066"/>
                  <wp:effectExtent l="0" t="0" r="0" b="4445"/>
                  <wp:docPr id="33" name="Рисунок 59" descr="C:\Users\Musei\Downloads\IMG-dc604f279551048cca65bbf181e8da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Musei\Downloads\IMG-dc604f279551048cca65bbf181e8da9f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t="16055" r="14488"/>
                          <a:stretch/>
                        </pic:blipFill>
                        <pic:spPr bwMode="auto">
                          <a:xfrm>
                            <a:off x="0" y="0"/>
                            <a:ext cx="1205729" cy="125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5947F4" w:rsidRPr="008F0861" w:rsidRDefault="005947F4" w:rsidP="004660DF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Магілёўская вобласць, </w:t>
            </w:r>
          </w:p>
          <w:p w:rsidR="006B5911" w:rsidRPr="008F0861" w:rsidRDefault="006B5911" w:rsidP="004660DF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г. Чэрыкаў, знаходзіцца каля ваенкамата</w:t>
            </w:r>
          </w:p>
        </w:tc>
        <w:tc>
          <w:tcPr>
            <w:tcW w:w="1417" w:type="dxa"/>
          </w:tcPr>
          <w:p w:rsidR="006B5911" w:rsidRPr="008F0861" w:rsidRDefault="006B5911" w:rsidP="006B591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Памятны знак  пагранічнікам</w:t>
            </w:r>
            <w:r w:rsidR="00252C4D" w:rsidRPr="008F0861">
              <w:rPr>
                <w:rFonts w:ascii="Times New Roman" w:hAnsi="Times New Roman" w:cs="Times New Roman"/>
                <w:color w:val="000000"/>
                <w:lang w:val="be-BY"/>
              </w:rPr>
              <w:t>ўсіх пакаленняў</w:t>
            </w:r>
          </w:p>
        </w:tc>
        <w:tc>
          <w:tcPr>
            <w:tcW w:w="1421" w:type="dxa"/>
          </w:tcPr>
          <w:p w:rsidR="006B5911" w:rsidRPr="008F0861" w:rsidRDefault="006B5911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Мармуровы Абеліск </w:t>
            </w:r>
          </w:p>
          <w:p w:rsidR="006B5911" w:rsidRPr="008F0861" w:rsidRDefault="006B5911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90,0х60,0 </w:t>
            </w:r>
          </w:p>
          <w:p w:rsidR="006B5911" w:rsidRPr="008F0861" w:rsidRDefault="006B5911" w:rsidP="00090D4C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(1,5х2,5)</w:t>
            </w:r>
          </w:p>
        </w:tc>
        <w:tc>
          <w:tcPr>
            <w:tcW w:w="1388" w:type="dxa"/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04.06.2022</w:t>
            </w:r>
          </w:p>
        </w:tc>
        <w:tc>
          <w:tcPr>
            <w:tcW w:w="1384" w:type="dxa"/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6B5911" w:rsidRPr="008F0861" w:rsidRDefault="006B5911" w:rsidP="00E157E0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"Чэрыкаўскі жылкамунгас”</w:t>
            </w:r>
          </w:p>
        </w:tc>
        <w:tc>
          <w:tcPr>
            <w:tcW w:w="1417" w:type="dxa"/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6B5911" w:rsidRPr="008F0861" w:rsidRDefault="006B5911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662DD2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662DD2" w:rsidRPr="008F0861" w:rsidRDefault="00662DD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25.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662DD2" w:rsidRPr="008F0861" w:rsidRDefault="00662DD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3866" cy="1667933"/>
                  <wp:effectExtent l="0" t="0" r="0" b="8890"/>
                  <wp:docPr id="35" name="Рисунок 60" descr="C:\Users\Musei\Downloads\IMG-0767c840e2668556854c2eb7e204a6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Musei\Downloads\IMG-0767c840e2668556854c2eb7e204a6c9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l="9524" r="8995" b="21767"/>
                          <a:stretch/>
                        </pic:blipFill>
                        <pic:spPr bwMode="auto">
                          <a:xfrm>
                            <a:off x="0" y="0"/>
                            <a:ext cx="1307499" cy="167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5947F4" w:rsidRPr="008F0861" w:rsidRDefault="005947F4" w:rsidP="004660DF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Магілёўская вобласць, </w:t>
            </w:r>
          </w:p>
          <w:p w:rsidR="00662DD2" w:rsidRPr="008F0861" w:rsidRDefault="00F36141" w:rsidP="004660DF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г. Чэрыкаў, вул. Ракасоўскага</w:t>
            </w:r>
          </w:p>
        </w:tc>
        <w:tc>
          <w:tcPr>
            <w:tcW w:w="1417" w:type="dxa"/>
          </w:tcPr>
          <w:p w:rsidR="00662DD2" w:rsidRPr="008F0861" w:rsidRDefault="00662DD2" w:rsidP="006B591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Памятны знак да 50-годдзя памяці загінуўшых у гады Вялікай Айчыннай вайны за вызваленне Чэрыкаўскага раёна ад нямецка-фашысцкіх захопнікаў</w:t>
            </w:r>
          </w:p>
        </w:tc>
        <w:tc>
          <w:tcPr>
            <w:tcW w:w="1421" w:type="dxa"/>
          </w:tcPr>
          <w:p w:rsidR="00F36141" w:rsidRPr="008F0861" w:rsidRDefault="00F36141" w:rsidP="00F3614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Мармуровы Абеліск </w:t>
            </w:r>
          </w:p>
          <w:p w:rsidR="00662DD2" w:rsidRPr="008F0861" w:rsidRDefault="00F36141" w:rsidP="00F3614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(2,5х3,5)</w:t>
            </w:r>
          </w:p>
        </w:tc>
        <w:tc>
          <w:tcPr>
            <w:tcW w:w="1388" w:type="dxa"/>
          </w:tcPr>
          <w:p w:rsidR="00662DD2" w:rsidRPr="008F0861" w:rsidRDefault="00662DD2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1995</w:t>
            </w:r>
          </w:p>
        </w:tc>
        <w:tc>
          <w:tcPr>
            <w:tcW w:w="1384" w:type="dxa"/>
          </w:tcPr>
          <w:p w:rsidR="00662DD2" w:rsidRPr="008F0861" w:rsidRDefault="00662DD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662DD2" w:rsidRPr="008F0861" w:rsidRDefault="00662DD2" w:rsidP="00E157E0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УКПП </w:t>
            </w:r>
            <w:r w:rsidR="00BD6106" w:rsidRPr="008F0861">
              <w:rPr>
                <w:rFonts w:ascii="Times New Roman" w:hAnsi="Times New Roman" w:cs="Times New Roman"/>
                <w:color w:val="000000"/>
                <w:lang w:val="be-BY"/>
              </w:rPr>
              <w:t>«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Чэрыкаўскі жылкамунгас”</w:t>
            </w:r>
          </w:p>
        </w:tc>
        <w:tc>
          <w:tcPr>
            <w:tcW w:w="1417" w:type="dxa"/>
          </w:tcPr>
          <w:p w:rsidR="00662DD2" w:rsidRPr="008F0861" w:rsidRDefault="00662DD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662DD2" w:rsidRPr="008F0861" w:rsidRDefault="00662DD2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662DD2" w:rsidRPr="008F0861" w:rsidRDefault="00662DD2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BD6106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BD6106" w:rsidRPr="008F0861" w:rsidRDefault="00BD6106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26.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BD6106" w:rsidRPr="008F0861" w:rsidRDefault="00BD6106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1204" cy="1560443"/>
                  <wp:effectExtent l="19050" t="0" r="0" b="0"/>
                  <wp:docPr id="36" name="Рисунок 2" descr="C:\Users\Musei\Downloads\IMG-d07f70bcbaf86c5db461eea3da0ecc2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usei\Downloads\IMG-d07f70bcbaf86c5db461eea3da0ecc2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34" cy="1562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962EF5" w:rsidRPr="008F0861" w:rsidRDefault="00962EF5" w:rsidP="00962EF5">
            <w:pPr>
              <w:shd w:val="clear" w:color="auto" w:fill="FBFBFB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Магілёўская вобласць, </w:t>
            </w:r>
          </w:p>
          <w:p w:rsidR="00BD6106" w:rsidRPr="008F0861" w:rsidRDefault="00BD6106" w:rsidP="00962EF5">
            <w:pPr>
              <w:shd w:val="clear" w:color="auto" w:fill="FBFBFB"/>
              <w:rPr>
                <w:rFonts w:ascii="Times New Roman" w:eastAsia="Times New Roman" w:hAnsi="Times New Roman" w:cs="Times New Roman"/>
                <w:color w:val="000000"/>
                <w:lang w:val="be-BY" w:eastAsia="ru-RU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г. Чэрыкаў, вул. Болдзіна</w:t>
            </w:r>
          </w:p>
          <w:p w:rsidR="00BD6106" w:rsidRPr="008F0861" w:rsidRDefault="00817FF4" w:rsidP="00962EF5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“</w:t>
            </w:r>
            <w:r w:rsidR="00962EF5" w:rsidRPr="008F0861">
              <w:rPr>
                <w:rFonts w:ascii="Times New Roman" w:hAnsi="Times New Roman" w:cs="Times New Roman"/>
                <w:color w:val="000000"/>
                <w:lang w:val="be-BY"/>
              </w:rPr>
              <w:t>Сквер Памяці і Славы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”</w:t>
            </w:r>
          </w:p>
        </w:tc>
        <w:tc>
          <w:tcPr>
            <w:tcW w:w="1417" w:type="dxa"/>
          </w:tcPr>
          <w:p w:rsidR="00BD6106" w:rsidRPr="008F0861" w:rsidRDefault="00962EF5" w:rsidP="00962EF5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Помнік землякам, якія загінулі ў гады Вялікай Айчыннай вайны</w:t>
            </w:r>
          </w:p>
        </w:tc>
        <w:tc>
          <w:tcPr>
            <w:tcW w:w="1421" w:type="dxa"/>
          </w:tcPr>
          <w:p w:rsidR="00BD6106" w:rsidRPr="008F0861" w:rsidRDefault="00BD6106" w:rsidP="00F3614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Помнік з цэменту і бетону, скульптура салдата, </w:t>
            </w:r>
          </w:p>
          <w:p w:rsidR="00BD6106" w:rsidRPr="008F0861" w:rsidRDefault="00BD6106" w:rsidP="00F3614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12,0х10,0 </w:t>
            </w:r>
          </w:p>
          <w:p w:rsidR="00BD6106" w:rsidRPr="008F0861" w:rsidRDefault="00BD6106" w:rsidP="00F3614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(4,5х5,5)</w:t>
            </w:r>
            <w:r w:rsidR="00962EF5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 На ўшанаванне памяці 235 воінаў, партызан і падпольшчыкаў – ураджэнцаў </w:t>
            </w:r>
            <w:r w:rsidR="00962EF5" w:rsidRPr="008F0861">
              <w:rPr>
                <w:rFonts w:ascii="Times New Roman" w:hAnsi="Times New Roman" w:cs="Times New Roman"/>
                <w:color w:val="000000"/>
                <w:lang w:val="be-BY"/>
              </w:rPr>
              <w:lastRenderedPageBreak/>
              <w:t>Чэрыкава</w:t>
            </w:r>
            <w:r w:rsidR="00817FF4" w:rsidRPr="008F0861">
              <w:rPr>
                <w:rFonts w:ascii="Times New Roman" w:hAnsi="Times New Roman" w:cs="Times New Roman"/>
                <w:color w:val="000000"/>
                <w:lang w:val="be-BY"/>
              </w:rPr>
              <w:t>. Скульптурная кампазіцыя: воін са сцягам і партызанка.</w:t>
            </w:r>
          </w:p>
        </w:tc>
        <w:tc>
          <w:tcPr>
            <w:tcW w:w="1388" w:type="dxa"/>
          </w:tcPr>
          <w:p w:rsidR="00BD6106" w:rsidRPr="008F0861" w:rsidRDefault="00962EF5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1955</w:t>
            </w:r>
          </w:p>
        </w:tc>
        <w:tc>
          <w:tcPr>
            <w:tcW w:w="1384" w:type="dxa"/>
          </w:tcPr>
          <w:p w:rsidR="00BD6106" w:rsidRPr="008F0861" w:rsidRDefault="00BD6106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BD6106" w:rsidRPr="008F0861" w:rsidRDefault="00BD6106" w:rsidP="00E157E0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«Чэрыкаўскі жылкамунгас</w:t>
            </w:r>
            <w:r w:rsidR="008B35F0" w:rsidRPr="008F0861">
              <w:rPr>
                <w:rFonts w:ascii="Times New Roman" w:hAnsi="Times New Roman" w:cs="Times New Roman"/>
                <w:color w:val="000000"/>
                <w:lang w:val="be-BY"/>
              </w:rPr>
              <w:t>”</w:t>
            </w:r>
          </w:p>
        </w:tc>
        <w:tc>
          <w:tcPr>
            <w:tcW w:w="1417" w:type="dxa"/>
          </w:tcPr>
          <w:p w:rsidR="00BD6106" w:rsidRPr="008F0861" w:rsidRDefault="00BD6106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BD6106" w:rsidRPr="008F0861" w:rsidRDefault="00BD6106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BD6106" w:rsidRPr="008F0861" w:rsidRDefault="00BD6106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E157E0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E157E0" w:rsidRPr="008F0861" w:rsidRDefault="00E157E0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27.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E157E0" w:rsidRPr="008F0861" w:rsidRDefault="00E157E0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3779" cy="1352820"/>
                  <wp:effectExtent l="19050" t="0" r="5971" b="0"/>
                  <wp:docPr id="39" name="Рисунок 1" descr="C:\Users\Mashkova_OA\Downloads\attachments(2)\IMG_20240521_13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hkova_OA\Downloads\attachments(2)\IMG_20240521_131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95" cy="135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C24CD7" w:rsidRPr="008F0861" w:rsidRDefault="00E157E0" w:rsidP="00BD6106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Магілёўская вобласць, Чэрыкаўскі раён, г.Чэрыкаў, вул.Болдзіна</w:t>
            </w:r>
          </w:p>
          <w:p w:rsidR="00C24CD7" w:rsidRPr="008F0861" w:rsidRDefault="00C24CD7" w:rsidP="00977A98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Цэнтральная плошча, перад </w:t>
            </w:r>
            <w:r w:rsidR="00977A98" w:rsidRPr="008F0861">
              <w:rPr>
                <w:rFonts w:ascii="Times New Roman" w:hAnsi="Times New Roman" w:cs="Times New Roman"/>
                <w:color w:val="000000"/>
                <w:lang w:val="be-BY"/>
              </w:rPr>
              <w:t>райвыканкам</w:t>
            </w:r>
          </w:p>
        </w:tc>
        <w:tc>
          <w:tcPr>
            <w:tcW w:w="1417" w:type="dxa"/>
          </w:tcPr>
          <w:p w:rsidR="00E157E0" w:rsidRPr="008F0861" w:rsidRDefault="00E157E0" w:rsidP="006B591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Помнік Леніну</w:t>
            </w:r>
            <w:r w:rsidR="00C5665D">
              <w:rPr>
                <w:rFonts w:ascii="Times New Roman" w:hAnsi="Times New Roman" w:cs="Times New Roman"/>
                <w:color w:val="000000"/>
                <w:lang w:val="be-BY"/>
              </w:rPr>
              <w:t xml:space="preserve"> У.І.</w:t>
            </w:r>
          </w:p>
        </w:tc>
        <w:tc>
          <w:tcPr>
            <w:tcW w:w="1421" w:type="dxa"/>
          </w:tcPr>
          <w:p w:rsidR="00E157E0" w:rsidRPr="008F0861" w:rsidRDefault="00C24CD7" w:rsidP="00C24CD7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Скульптура зроблена </w:t>
            </w:r>
            <w:r w:rsidR="007B42D8"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з </w:t>
            </w: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бетону і абліцаваны мармуровай пліткай</w:t>
            </w:r>
          </w:p>
        </w:tc>
        <w:tc>
          <w:tcPr>
            <w:tcW w:w="1388" w:type="dxa"/>
          </w:tcPr>
          <w:p w:rsidR="00E157E0" w:rsidRPr="008F0861" w:rsidRDefault="007B42D8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1985</w:t>
            </w:r>
          </w:p>
        </w:tc>
        <w:tc>
          <w:tcPr>
            <w:tcW w:w="1384" w:type="dxa"/>
          </w:tcPr>
          <w:p w:rsidR="00E157E0" w:rsidRPr="008F0861" w:rsidRDefault="00E157E0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E157E0" w:rsidRPr="008F0861" w:rsidRDefault="007B42D8" w:rsidP="00E157E0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«Чэрыкаўскі жылкамунгас</w:t>
            </w:r>
            <w:r w:rsidR="00977A98" w:rsidRPr="008F0861">
              <w:rPr>
                <w:rFonts w:ascii="Times New Roman" w:hAnsi="Times New Roman" w:cs="Times New Roman"/>
                <w:color w:val="000000"/>
                <w:lang w:val="be-BY"/>
              </w:rPr>
              <w:t>”</w:t>
            </w:r>
          </w:p>
        </w:tc>
        <w:tc>
          <w:tcPr>
            <w:tcW w:w="1417" w:type="dxa"/>
          </w:tcPr>
          <w:p w:rsidR="00E157E0" w:rsidRPr="008F0861" w:rsidRDefault="00E157E0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E157E0" w:rsidRPr="008F0861" w:rsidRDefault="00E157E0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E157E0" w:rsidRPr="008F0861" w:rsidRDefault="00E157E0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69255C" w:rsidRPr="00FF29CE" w:rsidTr="00B92698">
        <w:trPr>
          <w:trHeight w:val="2956"/>
        </w:trPr>
        <w:tc>
          <w:tcPr>
            <w:tcW w:w="567" w:type="dxa"/>
            <w:tcBorders>
              <w:right w:val="single" w:sz="4" w:space="0" w:color="auto"/>
            </w:tcBorders>
          </w:tcPr>
          <w:p w:rsidR="0069255C" w:rsidRPr="008F0861" w:rsidRDefault="0069255C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28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69255C" w:rsidRPr="008F0861" w:rsidRDefault="0069255C">
            <w:pPr>
              <w:rPr>
                <w:rFonts w:ascii="Times New Roman" w:hAnsi="Times New Roman" w:cs="Times New Roman"/>
                <w:noProof/>
                <w:lang w:val="be-BY" w:eastAsia="ru-RU"/>
              </w:rPr>
            </w:pPr>
            <w:r w:rsidRPr="008F0861">
              <w:rPr>
                <w:noProof/>
                <w:lang w:eastAsia="ru-RU"/>
              </w:rPr>
              <w:drawing>
                <wp:inline distT="0" distB="0" distL="0" distR="0">
                  <wp:extent cx="1383402" cy="1859622"/>
                  <wp:effectExtent l="19050" t="0" r="7248" b="0"/>
                  <wp:docPr id="43" name="Рисунок 8" descr="C:\Users\Mashkova_OA\Downloads\attachments(2)\IMG_20240521_13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hkova_OA\Downloads\attachments(2)\IMG_20240521_13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2314" t="16108" r="33314" b="44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83" cy="1861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69255C" w:rsidRPr="008F0861" w:rsidRDefault="0069255C" w:rsidP="00BD6106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Магілёўская вобласць, Чэрыкаўскі раён, г.Чэрыкаў, вул.</w:t>
            </w:r>
            <w:r w:rsidR="008B35F0" w:rsidRPr="008F0861">
              <w:rPr>
                <w:rFonts w:ascii="Times New Roman" w:hAnsi="Times New Roman" w:cs="Times New Roman"/>
                <w:color w:val="000000"/>
                <w:lang w:val="be-BY"/>
              </w:rPr>
              <w:t>Дзмітрыевай, 27</w:t>
            </w:r>
          </w:p>
        </w:tc>
        <w:tc>
          <w:tcPr>
            <w:tcW w:w="1417" w:type="dxa"/>
          </w:tcPr>
          <w:p w:rsidR="0069255C" w:rsidRPr="008F0861" w:rsidRDefault="008B35F0" w:rsidP="006B591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Мемарыяльная дошка </w:t>
            </w:r>
          </w:p>
        </w:tc>
        <w:tc>
          <w:tcPr>
            <w:tcW w:w="1421" w:type="dxa"/>
          </w:tcPr>
          <w:p w:rsidR="0069255C" w:rsidRPr="008F0861" w:rsidRDefault="008B35F0" w:rsidP="00C24CD7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Дом, дзе быў зняволены Дзенісенка Іван Піліпавіч – адзін з арганізатараў  і кіраўнікоў Чэрыкаўскага антыфашыстскага падполля</w:t>
            </w:r>
          </w:p>
        </w:tc>
        <w:tc>
          <w:tcPr>
            <w:tcW w:w="1388" w:type="dxa"/>
          </w:tcPr>
          <w:p w:rsidR="0069255C" w:rsidRPr="008F0861" w:rsidRDefault="0069255C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384" w:type="dxa"/>
          </w:tcPr>
          <w:p w:rsidR="0069255C" w:rsidRPr="008F0861" w:rsidRDefault="0069255C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69255C" w:rsidRPr="00F676AA" w:rsidRDefault="00F676AA" w:rsidP="00E157E0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F676AA">
              <w:rPr>
                <w:rFonts w:ascii="Times New Roman" w:hAnsi="Times New Roman" w:cs="Times New Roman"/>
                <w:color w:val="000000"/>
                <w:lang w:val="be-BY"/>
              </w:rPr>
              <w:t>Усталявана на будынку</w:t>
            </w:r>
            <w:r w:rsidRPr="00F676AA">
              <w:rPr>
                <w:rFonts w:ascii="Times New Roman" w:hAnsi="Times New Roman" w:cs="Times New Roman"/>
                <w:color w:val="000000"/>
              </w:rPr>
              <w:t xml:space="preserve"> Чэрыкаўскага АСП Мсціслаўскага раённага спажывецкага таварыства</w:t>
            </w:r>
          </w:p>
        </w:tc>
        <w:tc>
          <w:tcPr>
            <w:tcW w:w="1417" w:type="dxa"/>
          </w:tcPr>
          <w:p w:rsidR="0069255C" w:rsidRPr="008F0861" w:rsidRDefault="0069255C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69255C" w:rsidRPr="008F0861" w:rsidRDefault="0069255C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69255C" w:rsidRPr="008F0861" w:rsidRDefault="0069255C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817FF4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29.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817FF4" w:rsidRPr="008F0861" w:rsidRDefault="00817FF4">
            <w:pPr>
              <w:rPr>
                <w:noProof/>
                <w:lang w:val="be-BY"/>
              </w:rPr>
            </w:pPr>
            <w:r w:rsidRPr="008F0861">
              <w:rPr>
                <w:noProof/>
                <w:lang w:eastAsia="ru-RU"/>
              </w:rPr>
              <w:drawing>
                <wp:inline distT="0" distB="0" distL="0" distR="0">
                  <wp:extent cx="1461585" cy="2049790"/>
                  <wp:effectExtent l="19050" t="0" r="5265" b="0"/>
                  <wp:docPr id="46" name="Рисунок 17" descr="C:\Users\Mashkova_OA\Downloads\attachments(2)\IMG_20240521_125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shkova_OA\Downloads\attachments(2)\IMG_20240521_125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8725" t="13623" r="28700" b="6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59" cy="205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817FF4" w:rsidRPr="008F0861" w:rsidRDefault="00817FF4" w:rsidP="00817FF4">
            <w:pPr>
              <w:shd w:val="clear" w:color="auto" w:fill="FBFBFB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Магілёўская вобласць, Чэрыкаўскі раён, г.Чэрыкаў, вул.</w:t>
            </w:r>
          </w:p>
          <w:p w:rsidR="00817FF4" w:rsidRPr="008F0861" w:rsidRDefault="00817FF4" w:rsidP="00817FF4">
            <w:pPr>
              <w:shd w:val="clear" w:color="auto" w:fill="FBFBFB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Ленінская</w:t>
            </w:r>
          </w:p>
        </w:tc>
        <w:tc>
          <w:tcPr>
            <w:tcW w:w="1417" w:type="dxa"/>
          </w:tcPr>
          <w:p w:rsidR="00817FF4" w:rsidRPr="008F0861" w:rsidRDefault="00C5665D" w:rsidP="006B591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lang w:val="be-BY"/>
              </w:rPr>
              <w:t>Скульптура Леніна У.І.</w:t>
            </w:r>
          </w:p>
        </w:tc>
        <w:tc>
          <w:tcPr>
            <w:tcW w:w="1421" w:type="dxa"/>
          </w:tcPr>
          <w:p w:rsidR="008C7512" w:rsidRPr="008C7512" w:rsidRDefault="008C7512" w:rsidP="008C7512">
            <w:pPr>
              <w:rPr>
                <w:rFonts w:ascii="Times New Roman" w:hAnsi="Times New Roman" w:cs="Times New Roman"/>
                <w:lang w:val="be-BY"/>
              </w:rPr>
            </w:pPr>
            <w:r w:rsidRPr="008C7512">
              <w:rPr>
                <w:rFonts w:ascii="Times New Roman" w:hAnsi="Times New Roman" w:cs="Times New Roman"/>
                <w:lang w:val="be-BY"/>
              </w:rPr>
              <w:t>Скульптура зроблена з бетону</w:t>
            </w:r>
            <w:r w:rsidR="00034C06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8C7512">
              <w:rPr>
                <w:rFonts w:ascii="Times New Roman" w:hAnsi="Times New Roman" w:cs="Times New Roman"/>
                <w:lang w:val="be-BY"/>
              </w:rPr>
              <w:t>у в</w:t>
            </w:r>
            <w:r>
              <w:rPr>
                <w:rFonts w:ascii="Times New Roman" w:hAnsi="Times New Roman" w:cs="Times New Roman"/>
                <w:lang w:val="be-BY"/>
              </w:rPr>
              <w:t xml:space="preserve">ыглядзе </w:t>
            </w:r>
            <w:r w:rsidRPr="008C7512">
              <w:rPr>
                <w:rFonts w:ascii="Times New Roman" w:hAnsi="Times New Roman" w:cs="Times New Roman"/>
                <w:lang w:val="be-BY"/>
              </w:rPr>
              <w:t>маленькага хлопчыка з кніжкай у руках</w:t>
            </w:r>
          </w:p>
          <w:p w:rsidR="00817FF4" w:rsidRPr="008C7512" w:rsidRDefault="00817FF4" w:rsidP="00C24CD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8" w:type="dxa"/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384" w:type="dxa"/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817FF4" w:rsidRPr="008F0861" w:rsidRDefault="008F0861" w:rsidP="00E157E0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«Чэрыкаўскі жылкамунгас”</w:t>
            </w:r>
          </w:p>
        </w:tc>
        <w:tc>
          <w:tcPr>
            <w:tcW w:w="1417" w:type="dxa"/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817FF4" w:rsidRPr="00FF29CE" w:rsidTr="00B92698">
        <w:tc>
          <w:tcPr>
            <w:tcW w:w="567" w:type="dxa"/>
            <w:tcBorders>
              <w:right w:val="single" w:sz="4" w:space="0" w:color="auto"/>
            </w:tcBorders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30.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817FF4" w:rsidRPr="008F0861" w:rsidRDefault="00817FF4">
            <w:pPr>
              <w:rPr>
                <w:noProof/>
                <w:lang w:val="be-BY"/>
              </w:rPr>
            </w:pPr>
            <w:r w:rsidRPr="008F0861">
              <w:rPr>
                <w:noProof/>
                <w:lang w:eastAsia="ru-RU"/>
              </w:rPr>
              <w:drawing>
                <wp:inline distT="0" distB="0" distL="0" distR="0">
                  <wp:extent cx="1565516" cy="1078787"/>
                  <wp:effectExtent l="19050" t="0" r="0" b="0"/>
                  <wp:docPr id="48" name="Рисунок 20" descr="C:\Users\Mashkova_OA\Downloads\attachments(2)\IMG_20240521_113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shkova_OA\Downloads\attachments(2)\IMG_20240521_113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444" t="8176" r="8123" b="12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940" cy="108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817FF4" w:rsidRPr="008F0861" w:rsidRDefault="00817FF4" w:rsidP="00817FF4">
            <w:pPr>
              <w:shd w:val="clear" w:color="auto" w:fill="FBFBFB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Магілёўская вобласць, Чэрыкаўскі раён, г.Чэрыкаў, вул.</w:t>
            </w:r>
          </w:p>
          <w:p w:rsidR="00817FF4" w:rsidRPr="008F0861" w:rsidRDefault="00817FF4" w:rsidP="00817FF4">
            <w:pPr>
              <w:shd w:val="clear" w:color="auto" w:fill="FBFBFB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Краснарэвалюцыйная, 37</w:t>
            </w:r>
          </w:p>
        </w:tc>
        <w:tc>
          <w:tcPr>
            <w:tcW w:w="1417" w:type="dxa"/>
          </w:tcPr>
          <w:p w:rsidR="00817FF4" w:rsidRPr="008F0861" w:rsidRDefault="00DA71EC" w:rsidP="0061790F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DA71EC">
              <w:rPr>
                <w:rFonts w:ascii="Times New Roman" w:hAnsi="Times New Roman" w:cs="Times New Roman"/>
                <w:lang w:val="be-BY"/>
              </w:rPr>
              <w:t xml:space="preserve">Інфармацыйная дошка </w:t>
            </w:r>
          </w:p>
        </w:tc>
        <w:tc>
          <w:tcPr>
            <w:tcW w:w="1421" w:type="dxa"/>
          </w:tcPr>
          <w:p w:rsidR="0061790F" w:rsidRPr="00DA71EC" w:rsidRDefault="0061790F" w:rsidP="0061790F">
            <w:pPr>
              <w:rPr>
                <w:rFonts w:ascii="Times New Roman" w:hAnsi="Times New Roman" w:cs="Times New Roman"/>
                <w:lang w:val="be-BY"/>
              </w:rPr>
            </w:pPr>
            <w:r w:rsidRPr="00DA71EC">
              <w:rPr>
                <w:rFonts w:ascii="Times New Roman" w:hAnsi="Times New Roman" w:cs="Times New Roman"/>
                <w:lang w:val="be-BY"/>
              </w:rPr>
              <w:t>Інфармацыйная дошка ў гонар здабыцця Чэрыкавым Магдэбургскага права ўрачыста адкрыта ў рамках святкавання Дня горада</w:t>
            </w:r>
          </w:p>
          <w:p w:rsidR="00817FF4" w:rsidRPr="008F0861" w:rsidRDefault="00817FF4" w:rsidP="00C24CD7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</w:p>
        </w:tc>
        <w:tc>
          <w:tcPr>
            <w:tcW w:w="1388" w:type="dxa"/>
          </w:tcPr>
          <w:p w:rsidR="00817FF4" w:rsidRPr="008F0861" w:rsidRDefault="0061790F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17.07.2016</w:t>
            </w:r>
          </w:p>
        </w:tc>
        <w:tc>
          <w:tcPr>
            <w:tcW w:w="1384" w:type="dxa"/>
          </w:tcPr>
          <w:p w:rsidR="00F53E1E" w:rsidRPr="00F53E1E" w:rsidRDefault="00F53E1E" w:rsidP="00F64229">
            <w:pPr>
              <w:ind w:right="-63"/>
              <w:rPr>
                <w:rFonts w:ascii="Times New Roman" w:hAnsi="Times New Roman" w:cs="Times New Roman"/>
                <w:lang w:val="be-BY"/>
              </w:rPr>
            </w:pPr>
            <w:r w:rsidRPr="002E2977">
              <w:rPr>
                <w:rFonts w:ascii="Times New Roman" w:hAnsi="Times New Roman" w:cs="Times New Roman"/>
                <w:lang w:val="be-BY"/>
              </w:rPr>
              <w:t xml:space="preserve">Усталяванне інфармацыйнай дошкі ў гонар здабыцця Магдэбургскага права - праект </w:t>
            </w:r>
            <w:r w:rsidR="002E2977" w:rsidRPr="002E2977">
              <w:rPr>
                <w:rFonts w:ascii="Times New Roman" w:hAnsi="Times New Roman" w:cs="Times New Roman"/>
                <w:lang w:val="be-BY"/>
              </w:rPr>
              <w:t>Ма</w:t>
            </w:r>
            <w:r w:rsidR="002E2977">
              <w:rPr>
                <w:rFonts w:ascii="Times New Roman" w:hAnsi="Times New Roman" w:cs="Times New Roman"/>
                <w:lang w:val="be-BY"/>
              </w:rPr>
              <w:t>гілёўскай абласной арганізацыі”Таварыства беларускай мовы”</w:t>
            </w:r>
            <w:r w:rsidRPr="00F53E1E">
              <w:rPr>
                <w:rFonts w:ascii="Times New Roman" w:hAnsi="Times New Roman" w:cs="Times New Roman"/>
                <w:lang w:val="be-BY"/>
              </w:rPr>
              <w:t>, які рэалізуецца за асабістыя сродкі ініцыятыўнай групы.</w:t>
            </w:r>
          </w:p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817FF4" w:rsidRPr="008F0861" w:rsidRDefault="00F676AA" w:rsidP="00A22E36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</w:rPr>
              <w:t>У</w:t>
            </w:r>
            <w:r w:rsidRPr="00F676AA">
              <w:rPr>
                <w:rFonts w:ascii="Times New Roman" w:hAnsi="Times New Roman" w:cs="Times New Roman"/>
                <w:color w:val="000000"/>
              </w:rPr>
              <w:t>ста</w:t>
            </w:r>
            <w:r w:rsidR="00A22E36">
              <w:rPr>
                <w:rFonts w:ascii="Times New Roman" w:hAnsi="Times New Roman" w:cs="Times New Roman"/>
                <w:color w:val="000000"/>
              </w:rPr>
              <w:t>лявана</w:t>
            </w:r>
            <w:r w:rsidRPr="00F676AA">
              <w:rPr>
                <w:rFonts w:ascii="Times New Roman" w:hAnsi="Times New Roman" w:cs="Times New Roman"/>
                <w:color w:val="000000"/>
              </w:rPr>
              <w:t xml:space="preserve"> на будынку РЦСАН</w:t>
            </w:r>
          </w:p>
        </w:tc>
        <w:tc>
          <w:tcPr>
            <w:tcW w:w="1417" w:type="dxa"/>
          </w:tcPr>
          <w:p w:rsidR="00817FF4" w:rsidRPr="008F0861" w:rsidRDefault="00817FF4" w:rsidP="00F53E1E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817FF4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lastRenderedPageBreak/>
              <w:t>31.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817FF4" w:rsidRPr="008F0861" w:rsidRDefault="00817FF4">
            <w:pPr>
              <w:rPr>
                <w:noProof/>
                <w:lang w:val="be-BY"/>
              </w:rPr>
            </w:pPr>
            <w:r w:rsidRPr="008F0861">
              <w:rPr>
                <w:noProof/>
                <w:lang w:eastAsia="ru-RU"/>
              </w:rPr>
              <w:drawing>
                <wp:inline distT="0" distB="0" distL="0" distR="0">
                  <wp:extent cx="1254945" cy="1952076"/>
                  <wp:effectExtent l="19050" t="0" r="2355" b="0"/>
                  <wp:docPr id="50" name="Рисунок 23" descr="C:\Users\Mashkova_OA\Downloads\IMG_20240521_132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shkova_OA\Downloads\IMG_20240521_132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0048" t="23132" r="24745" b="24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45" cy="1952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817FF4" w:rsidRPr="008F0861" w:rsidRDefault="00561A4E" w:rsidP="00817FF4">
            <w:pPr>
              <w:shd w:val="clear" w:color="auto" w:fill="FBFBFB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Магілёўская вобласць, Чэрыкаўскі раён, г.Чэрыкаў, </w:t>
            </w:r>
            <w:r w:rsidR="005C44C5" w:rsidRPr="008F0861">
              <w:rPr>
                <w:rFonts w:ascii="Times New Roman" w:hAnsi="Times New Roman" w:cs="Times New Roman"/>
                <w:color w:val="000000"/>
                <w:lang w:val="be-BY"/>
              </w:rPr>
              <w:t>Цэнтральная плошча, перад райвыканкам</w:t>
            </w:r>
          </w:p>
        </w:tc>
        <w:tc>
          <w:tcPr>
            <w:tcW w:w="1417" w:type="dxa"/>
          </w:tcPr>
          <w:p w:rsidR="005C44C5" w:rsidRPr="005C44C5" w:rsidRDefault="005C44C5" w:rsidP="005C44C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Архітэктурная </w:t>
            </w:r>
            <w:r w:rsidRPr="005C44C5">
              <w:rPr>
                <w:rFonts w:ascii="Times New Roman" w:hAnsi="Times New Roman" w:cs="Times New Roman"/>
                <w:lang w:val="be-BY"/>
              </w:rPr>
              <w:t xml:space="preserve">кампазіцыю "Стэла - сімвал горада" </w:t>
            </w:r>
          </w:p>
          <w:p w:rsidR="00817FF4" w:rsidRPr="008F0861" w:rsidRDefault="00817FF4" w:rsidP="006B5911">
            <w:pPr>
              <w:rPr>
                <w:rFonts w:ascii="Times New Roman" w:hAnsi="Times New Roman" w:cs="Times New Roman"/>
                <w:color w:val="000000"/>
                <w:lang w:val="be-BY"/>
              </w:rPr>
            </w:pPr>
          </w:p>
        </w:tc>
        <w:tc>
          <w:tcPr>
            <w:tcW w:w="1421" w:type="dxa"/>
          </w:tcPr>
          <w:p w:rsidR="00083D87" w:rsidRPr="00083D87" w:rsidRDefault="00083D87" w:rsidP="00083D8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У</w:t>
            </w:r>
            <w:r w:rsidRPr="00083D87">
              <w:rPr>
                <w:rFonts w:ascii="Times New Roman" w:hAnsi="Times New Roman" w:cs="Times New Roman"/>
                <w:lang w:val="be-BY"/>
              </w:rPr>
              <w:t>сталявана ў цэнтры горада сімвалізуючы сабой скрыжаванне трох напрамкаў</w:t>
            </w:r>
          </w:p>
          <w:p w:rsidR="005A5690" w:rsidRPr="005A5690" w:rsidRDefault="005A5690" w:rsidP="005A5690">
            <w:pPr>
              <w:rPr>
                <w:rFonts w:ascii="Times New Roman" w:hAnsi="Times New Roman" w:cs="Times New Roman"/>
                <w:lang w:val="be-BY"/>
              </w:rPr>
            </w:pPr>
            <w:r w:rsidRPr="005A5690">
              <w:rPr>
                <w:rFonts w:ascii="Times New Roman" w:hAnsi="Times New Roman" w:cs="Times New Roman"/>
                <w:lang w:val="be-BY"/>
              </w:rPr>
              <w:t>Стэлу ўпрыгожваюць нацыянальны арнамент і герб горада Чэрыкава</w:t>
            </w:r>
          </w:p>
          <w:p w:rsidR="00817FF4" w:rsidRPr="00083D87" w:rsidRDefault="00817FF4" w:rsidP="00C24CD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8" w:type="dxa"/>
          </w:tcPr>
          <w:p w:rsidR="00817FF4" w:rsidRPr="008F0861" w:rsidRDefault="005C44C5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2021</w:t>
            </w:r>
          </w:p>
        </w:tc>
        <w:tc>
          <w:tcPr>
            <w:tcW w:w="1384" w:type="dxa"/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817FF4" w:rsidRPr="008F0861" w:rsidRDefault="008F0861" w:rsidP="00E157E0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«Чэрыкаўскі жылкамунгас”</w:t>
            </w:r>
          </w:p>
        </w:tc>
        <w:tc>
          <w:tcPr>
            <w:tcW w:w="1417" w:type="dxa"/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817FF4" w:rsidRPr="008F0861" w:rsidRDefault="00817FF4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E67F11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E67F11" w:rsidRPr="008F0861" w:rsidRDefault="00083D8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32.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0442A5" w:rsidRPr="008F0861" w:rsidRDefault="000442A5" w:rsidP="000442A5">
            <w:pPr>
              <w:pStyle w:val="a7"/>
              <w:rPr>
                <w:lang w:val="be-BY"/>
              </w:rPr>
            </w:pPr>
            <w:r w:rsidRPr="008F0861">
              <w:rPr>
                <w:noProof/>
              </w:rPr>
              <w:drawing>
                <wp:inline distT="0" distB="0" distL="0" distR="0">
                  <wp:extent cx="1592251" cy="863029"/>
                  <wp:effectExtent l="19050" t="0" r="7949" b="0"/>
                  <wp:docPr id="13" name="Рисунок 14" descr="C:\Users\Mashkova_OA\Downloads\20241227_16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shkova_OA\Downloads\20241227_16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6748" t="18261" r="21155" b="12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64" cy="865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F11" w:rsidRPr="008F0861" w:rsidRDefault="00E67F11">
            <w:pPr>
              <w:rPr>
                <w:noProof/>
                <w:lang w:val="be-BY"/>
              </w:rPr>
            </w:pPr>
          </w:p>
        </w:tc>
        <w:tc>
          <w:tcPr>
            <w:tcW w:w="1474" w:type="dxa"/>
          </w:tcPr>
          <w:p w:rsidR="00E67F11" w:rsidRDefault="00601946" w:rsidP="00601946">
            <w:pPr>
              <w:shd w:val="clear" w:color="auto" w:fill="FBFBFB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 xml:space="preserve">Магілёўская вобласць, Чэрыкаўскі раён, г.Чэрыкаў, </w:t>
            </w:r>
          </w:p>
          <w:p w:rsidR="00601946" w:rsidRPr="008F0861" w:rsidRDefault="00601946" w:rsidP="00601946">
            <w:pPr>
              <w:shd w:val="clear" w:color="auto" w:fill="FBFBFB"/>
              <w:rPr>
                <w:rFonts w:ascii="Times New Roman" w:hAnsi="Times New Roman" w:cs="Times New Roman"/>
                <w:color w:val="000000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lang w:val="be-BY"/>
              </w:rPr>
              <w:t>вул.Ракасоўскага</w:t>
            </w:r>
          </w:p>
        </w:tc>
        <w:tc>
          <w:tcPr>
            <w:tcW w:w="1417" w:type="dxa"/>
          </w:tcPr>
          <w:p w:rsidR="00601946" w:rsidRPr="00601946" w:rsidRDefault="00601946" w:rsidP="00F64229">
            <w:pPr>
              <w:ind w:right="-137"/>
              <w:rPr>
                <w:rFonts w:ascii="Times New Roman" w:hAnsi="Times New Roman" w:cs="Times New Roman"/>
                <w:lang w:val="be-BY"/>
              </w:rPr>
            </w:pPr>
            <w:r w:rsidRPr="00601946">
              <w:rPr>
                <w:rFonts w:ascii="Times New Roman" w:hAnsi="Times New Roman" w:cs="Times New Roman"/>
                <w:lang w:val="be-BY"/>
              </w:rPr>
              <w:t xml:space="preserve">Дэкаратыўна-аздобная кампазіцыя </w:t>
            </w:r>
            <w:r>
              <w:rPr>
                <w:rFonts w:ascii="Times New Roman" w:hAnsi="Times New Roman" w:cs="Times New Roman"/>
                <w:lang w:val="be-BY"/>
              </w:rPr>
              <w:t>“</w:t>
            </w:r>
            <w:r w:rsidRPr="00601946">
              <w:rPr>
                <w:rFonts w:ascii="Times New Roman" w:hAnsi="Times New Roman" w:cs="Times New Roman"/>
                <w:lang w:val="be-BY"/>
              </w:rPr>
              <w:t>Я люблю Чэрыкаў</w:t>
            </w:r>
            <w:r>
              <w:rPr>
                <w:rFonts w:ascii="Times New Roman" w:hAnsi="Times New Roman" w:cs="Times New Roman"/>
                <w:lang w:val="be-BY"/>
              </w:rPr>
              <w:t>”</w:t>
            </w:r>
          </w:p>
          <w:p w:rsidR="00E67F11" w:rsidRPr="00601946" w:rsidRDefault="00E67F11" w:rsidP="0060194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1" w:type="dxa"/>
          </w:tcPr>
          <w:p w:rsidR="00601946" w:rsidRPr="00601946" w:rsidRDefault="00601946" w:rsidP="00601946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601946">
              <w:rPr>
                <w:rFonts w:ascii="Times New Roman" w:hAnsi="Times New Roman" w:cs="Times New Roman"/>
                <w:lang w:val="be-BY"/>
              </w:rPr>
              <w:t>дкрыта як падарунак гораду ў святкаванне 416-годдзя з дня заснавання</w:t>
            </w:r>
          </w:p>
          <w:p w:rsidR="00E67F11" w:rsidRPr="00601946" w:rsidRDefault="00E67F11" w:rsidP="00C24CD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8" w:type="dxa"/>
          </w:tcPr>
          <w:p w:rsidR="00E67F11" w:rsidRPr="008F0861" w:rsidRDefault="00E67F1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17.07.2020</w:t>
            </w:r>
          </w:p>
        </w:tc>
        <w:tc>
          <w:tcPr>
            <w:tcW w:w="1384" w:type="dxa"/>
          </w:tcPr>
          <w:p w:rsidR="00E67F11" w:rsidRPr="008F0861" w:rsidRDefault="00E67F1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E67F11" w:rsidRPr="008F0861" w:rsidRDefault="008F0861" w:rsidP="00E157E0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«Чэрыкаўскі жылкамунгас”</w:t>
            </w:r>
          </w:p>
        </w:tc>
        <w:tc>
          <w:tcPr>
            <w:tcW w:w="1417" w:type="dxa"/>
          </w:tcPr>
          <w:p w:rsidR="00E67F11" w:rsidRPr="008F0861" w:rsidRDefault="00E67F1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E67F11" w:rsidRPr="008F0861" w:rsidRDefault="00E67F1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E67F11" w:rsidRPr="008F0861" w:rsidRDefault="00E67F11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D653B1" w:rsidRPr="008F0861" w:rsidTr="00B92698">
        <w:tc>
          <w:tcPr>
            <w:tcW w:w="567" w:type="dxa"/>
            <w:tcBorders>
              <w:right w:val="single" w:sz="4" w:space="0" w:color="auto"/>
            </w:tcBorders>
          </w:tcPr>
          <w:p w:rsidR="00D653B1" w:rsidRPr="008F0861" w:rsidRDefault="00083D87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33.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D653B1" w:rsidRPr="008F0861" w:rsidRDefault="00D653B1">
            <w:pPr>
              <w:rPr>
                <w:noProof/>
                <w:lang w:val="be-BY"/>
              </w:rPr>
            </w:pPr>
            <w:r w:rsidRPr="008F0861">
              <w:rPr>
                <w:noProof/>
                <w:lang w:eastAsia="ru-RU"/>
              </w:rPr>
              <w:drawing>
                <wp:inline distT="0" distB="0" distL="0" distR="0">
                  <wp:extent cx="1756134" cy="1459803"/>
                  <wp:effectExtent l="19050" t="0" r="0" b="0"/>
                  <wp:docPr id="1" name="Рисунок 1" descr="Памятник воинам-освободителям в городе Черик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мятник воинам-освободителям в городе Черик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70" cy="146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B4383C" w:rsidRPr="008F0861" w:rsidRDefault="00B4383C" w:rsidP="00561A4E">
            <w:pPr>
              <w:shd w:val="clear" w:color="auto" w:fill="FBFBFB"/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 xml:space="preserve">Магілёўская вобласць, Чэрыкаўскі раён, </w:t>
            </w:r>
          </w:p>
          <w:p w:rsidR="00D653B1" w:rsidRPr="008F0861" w:rsidRDefault="00B4383C" w:rsidP="00561A4E">
            <w:pPr>
              <w:shd w:val="clear" w:color="auto" w:fill="FBFBFB"/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г. Чэрыкаў</w:t>
            </w:r>
          </w:p>
          <w:p w:rsidR="008F0861" w:rsidRPr="008F0861" w:rsidRDefault="008F0861" w:rsidP="00561A4E">
            <w:pPr>
              <w:shd w:val="clear" w:color="auto" w:fill="FBFBFB"/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“Сквер Памяці і Славы”</w:t>
            </w:r>
          </w:p>
          <w:p w:rsidR="008F0861" w:rsidRPr="008F0861" w:rsidRDefault="008F0861" w:rsidP="008F0861">
            <w:pPr>
              <w:rPr>
                <w:rFonts w:ascii="Times New Roman" w:hAnsi="Times New Roman" w:cs="Times New Roman"/>
                <w:lang w:val="be-BY"/>
              </w:rPr>
            </w:pPr>
          </w:p>
          <w:p w:rsidR="008F0861" w:rsidRPr="008F0861" w:rsidRDefault="008F0861" w:rsidP="008F086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53.56900000035,</w:t>
            </w:r>
          </w:p>
          <w:p w:rsidR="008F0861" w:rsidRPr="008F0861" w:rsidRDefault="008F0861" w:rsidP="008F0861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31.383899999785</w:t>
            </w:r>
          </w:p>
          <w:p w:rsidR="008F0861" w:rsidRPr="008F0861" w:rsidRDefault="008F0861" w:rsidP="00561A4E">
            <w:pPr>
              <w:shd w:val="clear" w:color="auto" w:fill="FBFBFB"/>
              <w:rPr>
                <w:rFonts w:ascii="Times New Roman" w:hAnsi="Times New Roman" w:cs="Times New Roman"/>
                <w:color w:val="000000"/>
                <w:lang w:val="be-BY"/>
              </w:rPr>
            </w:pPr>
          </w:p>
        </w:tc>
        <w:tc>
          <w:tcPr>
            <w:tcW w:w="1417" w:type="dxa"/>
          </w:tcPr>
          <w:p w:rsidR="00B4383C" w:rsidRPr="008F0861" w:rsidRDefault="00B4383C" w:rsidP="00B4383C">
            <w:pPr>
              <w:rPr>
                <w:rFonts w:ascii="Times New Roman" w:hAnsi="Times New Roman" w:cs="Times New Roman"/>
                <w:lang w:val="be-BY"/>
              </w:rPr>
            </w:pPr>
            <w:r w:rsidRPr="008F0861">
              <w:rPr>
                <w:rFonts w:ascii="Times New Roman" w:hAnsi="Times New Roman" w:cs="Times New Roman"/>
                <w:lang w:val="be-BY"/>
              </w:rPr>
              <w:t>Па</w:t>
            </w:r>
            <w:r w:rsidR="008F0861" w:rsidRPr="008F0861">
              <w:rPr>
                <w:rFonts w:ascii="Times New Roman" w:hAnsi="Times New Roman" w:cs="Times New Roman"/>
                <w:lang w:val="be-BY"/>
              </w:rPr>
              <w:t>мятны знак Воінам вызваліцелям</w:t>
            </w:r>
          </w:p>
          <w:p w:rsidR="00D653B1" w:rsidRPr="008F0861" w:rsidRDefault="00D653B1" w:rsidP="00B4383C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21" w:type="dxa"/>
          </w:tcPr>
          <w:p w:rsidR="008F0861" w:rsidRPr="005C44C5" w:rsidRDefault="008F0861" w:rsidP="008F0861">
            <w:pPr>
              <w:rPr>
                <w:rFonts w:ascii="Times New Roman" w:hAnsi="Times New Roman" w:cs="Times New Roman"/>
                <w:lang w:val="be-BY"/>
              </w:rPr>
            </w:pPr>
            <w:r w:rsidRPr="005C44C5">
              <w:rPr>
                <w:rFonts w:ascii="Times New Roman" w:hAnsi="Times New Roman" w:cs="Times New Roman"/>
                <w:lang w:val="be-BY"/>
              </w:rPr>
              <w:t xml:space="preserve">Памятны знак артылерыйская </w:t>
            </w:r>
            <w:r w:rsidR="005C44C5" w:rsidRPr="005C44C5">
              <w:rPr>
                <w:rFonts w:ascii="Times New Roman" w:hAnsi="Times New Roman" w:cs="Times New Roman"/>
                <w:lang w:val="be-BY"/>
              </w:rPr>
              <w:t xml:space="preserve">85 міліметровая гармата </w:t>
            </w:r>
            <w:r w:rsidRPr="005C44C5">
              <w:rPr>
                <w:rFonts w:ascii="Times New Roman" w:hAnsi="Times New Roman" w:cs="Times New Roman"/>
                <w:lang w:val="be-BY"/>
              </w:rPr>
              <w:t xml:space="preserve"> Д-44 быў усталяваны да 70-годдзя вызвалення г. Чэрыкава 413-й і 324-й стралковымі дывізіямі ад </w:t>
            </w:r>
            <w:r w:rsidRPr="005C44C5">
              <w:rPr>
                <w:rFonts w:ascii="Times New Roman" w:hAnsi="Times New Roman" w:cs="Times New Roman"/>
                <w:lang w:val="be-BY"/>
              </w:rPr>
              <w:lastRenderedPageBreak/>
              <w:t>нямецка-фашысцкіх захопнікаў</w:t>
            </w:r>
          </w:p>
          <w:p w:rsidR="00D653B1" w:rsidRPr="005C44C5" w:rsidRDefault="00D653B1" w:rsidP="008F086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388" w:type="dxa"/>
          </w:tcPr>
          <w:p w:rsidR="00D653B1" w:rsidRPr="005C44C5" w:rsidRDefault="008F0861">
            <w:pPr>
              <w:rPr>
                <w:rFonts w:ascii="Times New Roman" w:hAnsi="Times New Roman" w:cs="Times New Roman"/>
                <w:lang w:val="be-BY"/>
              </w:rPr>
            </w:pPr>
            <w:r w:rsidRPr="005C44C5">
              <w:rPr>
                <w:rFonts w:ascii="Times New Roman" w:hAnsi="Times New Roman" w:cs="Times New Roman"/>
                <w:lang w:val="be-BY"/>
              </w:rPr>
              <w:lastRenderedPageBreak/>
              <w:t>2013</w:t>
            </w:r>
          </w:p>
        </w:tc>
        <w:tc>
          <w:tcPr>
            <w:tcW w:w="1384" w:type="dxa"/>
          </w:tcPr>
          <w:p w:rsidR="00D653B1" w:rsidRPr="008F0861" w:rsidRDefault="00D653B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652" w:type="dxa"/>
          </w:tcPr>
          <w:p w:rsidR="00D653B1" w:rsidRPr="008F0861" w:rsidRDefault="008F0861" w:rsidP="00E157E0">
            <w:pPr>
              <w:shd w:val="clear" w:color="auto" w:fill="FBFBFB"/>
              <w:spacing w:before="100" w:beforeAutospacing="1" w:after="150"/>
              <w:rPr>
                <w:rFonts w:ascii="Times New Roman" w:hAnsi="Times New Roman" w:cs="Times New Roman"/>
                <w:color w:val="000000"/>
                <w:lang w:val="be-BY"/>
              </w:rPr>
            </w:pPr>
            <w:r w:rsidRPr="008F0861">
              <w:rPr>
                <w:rFonts w:ascii="Times New Roman" w:hAnsi="Times New Roman" w:cs="Times New Roman"/>
                <w:color w:val="000000"/>
                <w:lang w:val="be-BY"/>
              </w:rPr>
              <w:t>УКПП «Чэрыкаўскі жылкамунгас”</w:t>
            </w:r>
          </w:p>
        </w:tc>
        <w:tc>
          <w:tcPr>
            <w:tcW w:w="1417" w:type="dxa"/>
          </w:tcPr>
          <w:p w:rsidR="00D653B1" w:rsidRPr="008F0861" w:rsidRDefault="00D653B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418" w:type="dxa"/>
          </w:tcPr>
          <w:p w:rsidR="00D653B1" w:rsidRPr="008F0861" w:rsidRDefault="00D653B1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50" w:type="dxa"/>
          </w:tcPr>
          <w:p w:rsidR="00D653B1" w:rsidRPr="008F0861" w:rsidRDefault="00D653B1">
            <w:pPr>
              <w:rPr>
                <w:rFonts w:ascii="Times New Roman" w:hAnsi="Times New Roman" w:cs="Times New Roman"/>
                <w:lang w:val="be-BY"/>
              </w:rPr>
            </w:pPr>
          </w:p>
        </w:tc>
      </w:tr>
    </w:tbl>
    <w:p w:rsidR="00A833DB" w:rsidRPr="008F0861" w:rsidRDefault="00A833DB" w:rsidP="00C1390A">
      <w:pPr>
        <w:shd w:val="clear" w:color="auto" w:fill="FFFFFF"/>
        <w:spacing w:after="100" w:afterAutospacing="1" w:line="621" w:lineRule="atLeast"/>
        <w:outlineLvl w:val="0"/>
        <w:rPr>
          <w:lang w:val="be-BY"/>
        </w:rPr>
      </w:pPr>
    </w:p>
    <w:sectPr w:rsidR="00A833DB" w:rsidRPr="008F0861" w:rsidSect="001506CB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depot-font-text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95AC9"/>
    <w:multiLevelType w:val="multilevel"/>
    <w:tmpl w:val="4536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1029CD"/>
    <w:multiLevelType w:val="multilevel"/>
    <w:tmpl w:val="A76C4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387864"/>
    <w:multiLevelType w:val="multilevel"/>
    <w:tmpl w:val="A814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3D74FF"/>
    <w:multiLevelType w:val="multilevel"/>
    <w:tmpl w:val="5AE4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9488A"/>
    <w:rsid w:val="00034C06"/>
    <w:rsid w:val="000365E2"/>
    <w:rsid w:val="000442A5"/>
    <w:rsid w:val="00083D87"/>
    <w:rsid w:val="00090D4C"/>
    <w:rsid w:val="000967CB"/>
    <w:rsid w:val="000D67EB"/>
    <w:rsid w:val="000F0EDC"/>
    <w:rsid w:val="001506CB"/>
    <w:rsid w:val="0016646F"/>
    <w:rsid w:val="00172ADF"/>
    <w:rsid w:val="001A17AA"/>
    <w:rsid w:val="001C4767"/>
    <w:rsid w:val="001D4A95"/>
    <w:rsid w:val="002032D2"/>
    <w:rsid w:val="00252C4D"/>
    <w:rsid w:val="002C095C"/>
    <w:rsid w:val="002E2977"/>
    <w:rsid w:val="0035027E"/>
    <w:rsid w:val="003E14DD"/>
    <w:rsid w:val="00405FE1"/>
    <w:rsid w:val="00417685"/>
    <w:rsid w:val="00456740"/>
    <w:rsid w:val="004660DF"/>
    <w:rsid w:val="0047361B"/>
    <w:rsid w:val="0049488A"/>
    <w:rsid w:val="00494E61"/>
    <w:rsid w:val="00523D74"/>
    <w:rsid w:val="00541B4C"/>
    <w:rsid w:val="0054792F"/>
    <w:rsid w:val="00561A4E"/>
    <w:rsid w:val="005947F4"/>
    <w:rsid w:val="005A4D59"/>
    <w:rsid w:val="005A5690"/>
    <w:rsid w:val="005B2751"/>
    <w:rsid w:val="005C44C5"/>
    <w:rsid w:val="005D0F8B"/>
    <w:rsid w:val="005E4B2B"/>
    <w:rsid w:val="005F2C26"/>
    <w:rsid w:val="00601946"/>
    <w:rsid w:val="0061019A"/>
    <w:rsid w:val="0061790F"/>
    <w:rsid w:val="00662DD2"/>
    <w:rsid w:val="0066796C"/>
    <w:rsid w:val="0069255C"/>
    <w:rsid w:val="006B5911"/>
    <w:rsid w:val="006C536F"/>
    <w:rsid w:val="006E114E"/>
    <w:rsid w:val="007166BF"/>
    <w:rsid w:val="00725242"/>
    <w:rsid w:val="0074067B"/>
    <w:rsid w:val="00753695"/>
    <w:rsid w:val="007A40F8"/>
    <w:rsid w:val="007B06A4"/>
    <w:rsid w:val="007B155E"/>
    <w:rsid w:val="007B42D8"/>
    <w:rsid w:val="007B4379"/>
    <w:rsid w:val="00817FF4"/>
    <w:rsid w:val="00846838"/>
    <w:rsid w:val="0085413D"/>
    <w:rsid w:val="0087482E"/>
    <w:rsid w:val="00885388"/>
    <w:rsid w:val="00892C1C"/>
    <w:rsid w:val="00894612"/>
    <w:rsid w:val="008B35F0"/>
    <w:rsid w:val="008C508A"/>
    <w:rsid w:val="008C7512"/>
    <w:rsid w:val="008C79B7"/>
    <w:rsid w:val="008F0861"/>
    <w:rsid w:val="0095258C"/>
    <w:rsid w:val="00962EF5"/>
    <w:rsid w:val="00977A98"/>
    <w:rsid w:val="009E1649"/>
    <w:rsid w:val="009E1FF4"/>
    <w:rsid w:val="00A00624"/>
    <w:rsid w:val="00A22E36"/>
    <w:rsid w:val="00A53C09"/>
    <w:rsid w:val="00A8046C"/>
    <w:rsid w:val="00A833DB"/>
    <w:rsid w:val="00A85667"/>
    <w:rsid w:val="00A864CE"/>
    <w:rsid w:val="00AA5BB2"/>
    <w:rsid w:val="00B4383C"/>
    <w:rsid w:val="00B66097"/>
    <w:rsid w:val="00B821C3"/>
    <w:rsid w:val="00B92698"/>
    <w:rsid w:val="00BA43BB"/>
    <w:rsid w:val="00BB08C2"/>
    <w:rsid w:val="00BB1A3E"/>
    <w:rsid w:val="00BD6106"/>
    <w:rsid w:val="00BF1809"/>
    <w:rsid w:val="00C1390A"/>
    <w:rsid w:val="00C24CD7"/>
    <w:rsid w:val="00C5665D"/>
    <w:rsid w:val="00C62F97"/>
    <w:rsid w:val="00CA0284"/>
    <w:rsid w:val="00CB5BB1"/>
    <w:rsid w:val="00D462FF"/>
    <w:rsid w:val="00D6451C"/>
    <w:rsid w:val="00D653B1"/>
    <w:rsid w:val="00DA71EC"/>
    <w:rsid w:val="00DF2B9A"/>
    <w:rsid w:val="00E11A9F"/>
    <w:rsid w:val="00E157E0"/>
    <w:rsid w:val="00E21F61"/>
    <w:rsid w:val="00E26E08"/>
    <w:rsid w:val="00E67F11"/>
    <w:rsid w:val="00E939D7"/>
    <w:rsid w:val="00EB4A58"/>
    <w:rsid w:val="00EC0C27"/>
    <w:rsid w:val="00F36141"/>
    <w:rsid w:val="00F5285C"/>
    <w:rsid w:val="00F53E1E"/>
    <w:rsid w:val="00F550A5"/>
    <w:rsid w:val="00F64229"/>
    <w:rsid w:val="00F676AA"/>
    <w:rsid w:val="00F83C6B"/>
    <w:rsid w:val="00FD144C"/>
    <w:rsid w:val="00FD1480"/>
    <w:rsid w:val="00FE2A65"/>
    <w:rsid w:val="00FF29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480"/>
  </w:style>
  <w:style w:type="paragraph" w:styleId="1">
    <w:name w:val="heading 1"/>
    <w:basedOn w:val="a"/>
    <w:link w:val="10"/>
    <w:uiPriority w:val="9"/>
    <w:qFormat/>
    <w:rsid w:val="007A40F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3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8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52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24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D67EB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6925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40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-display-single">
    <w:name w:val="date-display-single"/>
    <w:basedOn w:val="a0"/>
    <w:rsid w:val="00A833DB"/>
  </w:style>
  <w:style w:type="character" w:customStyle="1" w:styleId="20">
    <w:name w:val="Заголовок 2 Знак"/>
    <w:basedOn w:val="a0"/>
    <w:link w:val="2"/>
    <w:uiPriority w:val="9"/>
    <w:semiHidden/>
    <w:rsid w:val="00A833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A833DB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B438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4383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438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8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4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15173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08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354494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092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84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8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44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463283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01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25791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93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626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7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6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5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4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79252">
                              <w:marLeft w:val="-259"/>
                              <w:marRight w:val="-25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4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963033">
                                      <w:marLeft w:val="259"/>
                                      <w:marRight w:val="712"/>
                                      <w:marTop w:val="113"/>
                                      <w:marBottom w:val="64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61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1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0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38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8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9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8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40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3330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105007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37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970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9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2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2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18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5276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33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773498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74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355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5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8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9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36560">
                              <w:marLeft w:val="0"/>
                              <w:marRight w:val="162"/>
                              <w:marTop w:val="0"/>
                              <w:marBottom w:val="16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1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40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641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7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1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390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74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28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5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97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9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34938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94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24117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825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8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2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8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6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9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64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3111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1057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47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703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0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6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32F39-5796-4C19-9708-6A6E9531E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14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Машкова Ольга Анатольевна</dc:creator>
  <cp:lastModifiedBy>Машкова Ольга Анатольевна</cp:lastModifiedBy>
  <cp:revision>90</cp:revision>
  <dcterms:created xsi:type="dcterms:W3CDTF">2024-12-26T06:25:00Z</dcterms:created>
  <dcterms:modified xsi:type="dcterms:W3CDTF">2024-12-30T05:38:00Z</dcterms:modified>
</cp:coreProperties>
</file>