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DA22B6" w:rsidRDefault="00DA22B6" w:rsidP="00DA22B6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2B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Информация о местах размещения и времени приема руководства и специалистов </w:t>
      </w:r>
    </w:p>
    <w:p w:rsidR="00DA22B6" w:rsidRPr="00DA22B6" w:rsidRDefault="00DA22B6" w:rsidP="00DA22B6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управления по проблемам преодоления последствий катастрофы на Чернобыльской АЭС и чрезвычайным ситуациям Могилевского областного исполнительного комитета</w:t>
      </w:r>
    </w:p>
    <w:p w:rsidR="00DA22B6" w:rsidRPr="00DA22B6" w:rsidRDefault="00DA22B6" w:rsidP="00DA22B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0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2536"/>
        <w:gridCol w:w="5155"/>
        <w:gridCol w:w="6804"/>
      </w:tblGrid>
      <w:tr w:rsidR="00BB0FC0" w:rsidRPr="00DA22B6" w:rsidTr="00BB0FC0">
        <w:trPr>
          <w:trHeight w:val="264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размещения</w:t>
            </w:r>
          </w:p>
        </w:tc>
        <w:tc>
          <w:tcPr>
            <w:tcW w:w="1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Ф.И.О., должность, приемное время, район ответственности</w:t>
            </w:r>
          </w:p>
        </w:tc>
      </w:tr>
      <w:tr w:rsidR="00DA22B6" w:rsidRPr="00DA22B6" w:rsidTr="00BB0FC0">
        <w:trPr>
          <w:trHeight w:val="264"/>
          <w:tblCellSpacing w:w="0" w:type="dxa"/>
        </w:trPr>
        <w:tc>
          <w:tcPr>
            <w:tcW w:w="1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2B6" w:rsidRPr="00DA22B6" w:rsidRDefault="00E92E0A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BB0FC0" w:rsidRPr="00DA22B6" w:rsidTr="00BB0FC0">
        <w:trPr>
          <w:trHeight w:val="1156"/>
          <w:tblCellSpacing w:w="0" w:type="dxa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г. 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Могилев</w:t>
            </w: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212030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ул. Первомайская, 71</w:t>
            </w:r>
          </w:p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Лазаревич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Сергей Святославович</w:t>
            </w:r>
          </w:p>
          <w:p w:rsidR="00BB0FC0" w:rsidRPr="00DA22B6" w:rsidRDefault="00BB0FC0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FC0" w:rsidRPr="00BB0FC0" w:rsidRDefault="00BB0FC0" w:rsidP="00DA22B6">
            <w:pPr>
              <w:jc w:val="lef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BB0FC0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Первая среда ежемесячно</w:t>
            </w:r>
          </w:p>
          <w:p w:rsidR="00BB0FC0" w:rsidRPr="00BB0FC0" w:rsidRDefault="00BB0FC0" w:rsidP="00BB0FC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C0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08:00 до 13:00.</w:t>
            </w:r>
          </w:p>
        </w:tc>
      </w:tr>
      <w:tr w:rsidR="00BB0FC0" w:rsidRPr="00DA22B6" w:rsidTr="00BB0FC0">
        <w:trPr>
          <w:trHeight w:val="1181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аместитель начальника </w:t>
            </w:r>
          </w:p>
          <w:p w:rsidR="00BB0FC0" w:rsidRPr="00DA22B6" w:rsidRDefault="00BB0FC0" w:rsidP="003343C5">
            <w:pPr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2B6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Тимашков</w:t>
            </w:r>
            <w:proofErr w:type="spellEnd"/>
            <w:r w:rsidRPr="00DA22B6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Олег Васильевич</w:t>
            </w:r>
          </w:p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FC0" w:rsidRPr="00BB0FC0" w:rsidRDefault="00BB0FC0" w:rsidP="002F4E98">
            <w:pPr>
              <w:jc w:val="lef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BB0FC0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Третья среда ежемесячно</w:t>
            </w:r>
          </w:p>
          <w:p w:rsidR="00BB0FC0" w:rsidRPr="00BB0FC0" w:rsidRDefault="00BB0FC0" w:rsidP="002F4E9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C0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08:00 до 13:00.</w:t>
            </w:r>
          </w:p>
        </w:tc>
      </w:tr>
      <w:tr w:rsidR="00DA22B6" w:rsidRPr="00DA22B6" w:rsidTr="00BB0FC0">
        <w:trPr>
          <w:trHeight w:val="339"/>
          <w:tblCellSpacing w:w="0" w:type="dxa"/>
        </w:trPr>
        <w:tc>
          <w:tcPr>
            <w:tcW w:w="15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2B6" w:rsidRPr="00DA22B6" w:rsidRDefault="00DA22B6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соблюдением правового режима на территориях радиоактивного загрязнения</w:t>
            </w:r>
          </w:p>
        </w:tc>
      </w:tr>
      <w:tr w:rsidR="00BB0FC0" w:rsidRPr="00DA22B6" w:rsidTr="00BB0FC0">
        <w:trPr>
          <w:trHeight w:val="353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B0FC0" w:rsidRPr="00DA22B6" w:rsidRDefault="00095FF1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Костюковичский</w:t>
            </w:r>
            <w:proofErr w:type="spellEnd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р-н - </w:t>
            </w:r>
            <w:proofErr w:type="gramStart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. Костюковичи,</w:t>
            </w: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213653, ул. Бонч-Бруевича, 2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Понедельник, среда, пятница с 09:00 до 13:00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либо по предварительной договоренности со специалистом в иное согласованное время.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i/>
                <w:iCs/>
                <w:color w:val="E16A0A"/>
                <w:sz w:val="24"/>
                <w:szCs w:val="24"/>
                <w:lang w:eastAsia="ru-RU"/>
              </w:rPr>
              <w:t>Время приема может быть изменено в связи со сложившейся пожароопасной обстановкой и иными чрезвычайными ситуациями.</w:t>
            </w:r>
          </w:p>
          <w:p w:rsidR="00BB0FC0" w:rsidRPr="00DA22B6" w:rsidRDefault="00BB0FC0" w:rsidP="00DA2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FC0" w:rsidRPr="00DA22B6" w:rsidTr="00BB0FC0">
        <w:trPr>
          <w:trHeight w:val="264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095FF1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Краснопольский р-н - </w:t>
            </w:r>
            <w:proofErr w:type="gramStart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.п. Краснополье,</w:t>
            </w: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213560, ул. </w:t>
            </w:r>
            <w:proofErr w:type="gramStart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FC0" w:rsidRPr="00DA22B6" w:rsidTr="00BB0FC0">
        <w:trPr>
          <w:trHeight w:val="264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B0FC0" w:rsidRPr="00DA22B6" w:rsidRDefault="00095FF1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Славгородский</w:t>
            </w:r>
            <w:proofErr w:type="spellEnd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р-н - </w:t>
            </w:r>
            <w:proofErr w:type="gramStart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. Славгород,</w:t>
            </w: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AA6E1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213245, ул. К.Маркса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6E1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5, кааб.29</w:t>
            </w: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FC0" w:rsidRPr="00DA22B6" w:rsidTr="00BB0FC0">
        <w:trPr>
          <w:trHeight w:val="264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FC0" w:rsidRPr="00DA22B6" w:rsidRDefault="00095FF1" w:rsidP="00DA2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р-н - </w:t>
            </w:r>
            <w:proofErr w:type="gramStart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. Чериков,</w:t>
            </w:r>
            <w:r w:rsidRPr="00DA22B6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A22B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213530, ул. Болдина 31</w:t>
            </w: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B0FC0" w:rsidRPr="00DA22B6" w:rsidRDefault="00BB0FC0" w:rsidP="00DA22B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B6" w:rsidRPr="00DA22B6" w:rsidRDefault="00DA22B6" w:rsidP="00DA22B6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0755" w:rsidRDefault="00110755"/>
    <w:sectPr w:rsidR="00110755" w:rsidSect="00DA22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D96"/>
    <w:rsid w:val="00095FF1"/>
    <w:rsid w:val="00110755"/>
    <w:rsid w:val="003343C5"/>
    <w:rsid w:val="00975095"/>
    <w:rsid w:val="00AA6E18"/>
    <w:rsid w:val="00B64D96"/>
    <w:rsid w:val="00BB0FC0"/>
    <w:rsid w:val="00D74CE3"/>
    <w:rsid w:val="00DA22B6"/>
    <w:rsid w:val="00E9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933,bqiaagaaeyqcaaagiaiaaam26qaabutpaaaaaaaaaaaaaaaaaaaaaaaaaaaaaaaaaaaaaaaaaaaaaaaaaaaaaaaaaaaaaaaaaaaaaaaaaaaaaaaaaaaaaaaaaaaaaaaaaaaaaaaaaaaaaaaaaaaaaaaaaaaaaaaaaaaaaaaaaaaaaaaaaaaaaaaaaaaaaaaaaaaaaaaaaaaaaaaaaaaaaaaaaaaaaaaaaaaaaaa"/>
    <w:basedOn w:val="a"/>
    <w:rsid w:val="00DA22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22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2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Чурилова Анжела Васильевна</cp:lastModifiedBy>
  <cp:revision>6</cp:revision>
  <dcterms:created xsi:type="dcterms:W3CDTF">2023-02-21T07:15:00Z</dcterms:created>
  <dcterms:modified xsi:type="dcterms:W3CDTF">2026-01-15T07:01:00Z</dcterms:modified>
</cp:coreProperties>
</file>