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2459B" w14:textId="77777777" w:rsidR="00DA22B6" w:rsidRPr="00DA22B6" w:rsidRDefault="00DA22B6" w:rsidP="00DA22B6">
      <w:pPr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B6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Информация о местах размещения и времени приема руководства и специалистов </w:t>
      </w:r>
    </w:p>
    <w:p w14:paraId="3F153E53" w14:textId="77777777" w:rsidR="00DA22B6" w:rsidRPr="00DA22B6" w:rsidRDefault="00DA22B6" w:rsidP="00DA22B6">
      <w:pPr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управления по проблемам преодоления последствий катастрофы на Чернобыльской АЭС и чрезвычайным ситуациям Могилевского областного исполнительного комитета</w:t>
      </w:r>
    </w:p>
    <w:p w14:paraId="2D04C919" w14:textId="77777777" w:rsidR="00DA22B6" w:rsidRPr="00DA22B6" w:rsidRDefault="00DA22B6" w:rsidP="00DA22B6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5002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"/>
        <w:gridCol w:w="2536"/>
        <w:gridCol w:w="5155"/>
        <w:gridCol w:w="6804"/>
      </w:tblGrid>
      <w:tr w:rsidR="00BB0FC0" w:rsidRPr="00DA22B6" w14:paraId="3DE3E91E" w14:textId="77777777" w:rsidTr="00BB0FC0">
        <w:trPr>
          <w:trHeight w:val="264"/>
          <w:tblCellSpacing w:w="0" w:type="dxa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3A0D8" w14:textId="77777777" w:rsidR="00BB0FC0" w:rsidRPr="00DA22B6" w:rsidRDefault="00BB0FC0" w:rsidP="00DA22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B6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E535D" w14:textId="77777777" w:rsidR="00BB0FC0" w:rsidRPr="00DA22B6" w:rsidRDefault="00BB0FC0" w:rsidP="00DA22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B6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 размещения</w:t>
            </w:r>
          </w:p>
        </w:tc>
        <w:tc>
          <w:tcPr>
            <w:tcW w:w="1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B0E8E9" w14:textId="77777777" w:rsidR="00BB0FC0" w:rsidRPr="00DA22B6" w:rsidRDefault="00BB0FC0" w:rsidP="00DA22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B6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Ф.И.О., должность, приемное время, район ответственности</w:t>
            </w:r>
          </w:p>
        </w:tc>
      </w:tr>
      <w:tr w:rsidR="00DA22B6" w:rsidRPr="00DA22B6" w14:paraId="35CAA9D7" w14:textId="77777777" w:rsidTr="00BB0FC0">
        <w:trPr>
          <w:trHeight w:val="264"/>
          <w:tblCellSpacing w:w="0" w:type="dxa"/>
        </w:trPr>
        <w:tc>
          <w:tcPr>
            <w:tcW w:w="15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2FFC2" w14:textId="77777777" w:rsidR="00DA22B6" w:rsidRPr="00DA22B6" w:rsidRDefault="00E92E0A" w:rsidP="00DA22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Руководство</w:t>
            </w:r>
          </w:p>
        </w:tc>
      </w:tr>
      <w:tr w:rsidR="00BB0FC0" w:rsidRPr="00DA22B6" w14:paraId="26A41895" w14:textId="77777777" w:rsidTr="00BB0FC0">
        <w:trPr>
          <w:trHeight w:val="1156"/>
          <w:tblCellSpacing w:w="0" w:type="dxa"/>
        </w:trPr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27A64" w14:textId="77777777" w:rsidR="00BB0FC0" w:rsidRPr="00DA22B6" w:rsidRDefault="00BB0FC0" w:rsidP="00DA22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B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E2DA4" w14:textId="77777777" w:rsidR="00BB0FC0" w:rsidRPr="00DA22B6" w:rsidRDefault="00BB0FC0" w:rsidP="00DA22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B6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ru-RU"/>
              </w:rPr>
              <w:t>г. </w:t>
            </w: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Могилев</w:t>
            </w:r>
            <w:r w:rsidRPr="00DA22B6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0CA9A1DB" w14:textId="77777777" w:rsidR="00BB0FC0" w:rsidRPr="00DA22B6" w:rsidRDefault="00BB0FC0" w:rsidP="00DA22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  <w:t>212030</w:t>
            </w:r>
            <w:r w:rsidRPr="00DA22B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  <w:t>ул. Первомайская, 71</w:t>
            </w:r>
          </w:p>
          <w:p w14:paraId="62B307A7" w14:textId="77777777" w:rsidR="00BB0FC0" w:rsidRPr="00DA22B6" w:rsidRDefault="00BB0FC0" w:rsidP="00DA22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9397B3F" w14:textId="77777777" w:rsidR="00BB0FC0" w:rsidRPr="00DA22B6" w:rsidRDefault="00BB0FC0" w:rsidP="00DA22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39D0BD" w14:textId="77777777" w:rsidR="00BB0FC0" w:rsidRPr="00DA22B6" w:rsidRDefault="00BB0FC0" w:rsidP="00DA22B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B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  <w:t xml:space="preserve">Начальник </w:t>
            </w: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  <w:r w:rsidRPr="00DA22B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E09CCFC" w14:textId="77777777" w:rsidR="00BB0FC0" w:rsidRPr="00DA22B6" w:rsidRDefault="00BB0FC0" w:rsidP="00DA22B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Лазаревич Сергей Святославович</w:t>
            </w:r>
          </w:p>
          <w:p w14:paraId="4909AFCB" w14:textId="77777777" w:rsidR="00BB0FC0" w:rsidRPr="00DA22B6" w:rsidRDefault="00BB0FC0" w:rsidP="00DA22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A9ED32" w14:textId="77777777" w:rsidR="00BB0FC0" w:rsidRPr="00BB0FC0" w:rsidRDefault="00BB0FC0" w:rsidP="00DA22B6">
            <w:pPr>
              <w:jc w:val="left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BB0FC0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Первая среда ежемесячно</w:t>
            </w:r>
          </w:p>
          <w:p w14:paraId="78FD4099" w14:textId="77777777" w:rsidR="00BB0FC0" w:rsidRPr="00BB0FC0" w:rsidRDefault="00BB0FC0" w:rsidP="00BB0FC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C0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с 08:00 до 13:00.</w:t>
            </w:r>
          </w:p>
        </w:tc>
      </w:tr>
      <w:tr w:rsidR="00BB0FC0" w:rsidRPr="00DA22B6" w14:paraId="6CE8841A" w14:textId="77777777" w:rsidTr="00BB0FC0">
        <w:trPr>
          <w:trHeight w:val="1181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FCE4B" w14:textId="77777777" w:rsidR="00BB0FC0" w:rsidRPr="00DA22B6" w:rsidRDefault="00BB0FC0" w:rsidP="00DA22B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9D5A3" w14:textId="77777777" w:rsidR="00BB0FC0" w:rsidRPr="00DA22B6" w:rsidRDefault="00BB0FC0" w:rsidP="00DA22B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757F25" w14:textId="77777777" w:rsidR="00BB0FC0" w:rsidRPr="00DA22B6" w:rsidRDefault="00BB0FC0" w:rsidP="00DA22B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DA22B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  <w:t xml:space="preserve">аместитель начальника </w:t>
            </w:r>
          </w:p>
          <w:p w14:paraId="5C9B87BC" w14:textId="77777777" w:rsidR="00BB0FC0" w:rsidRPr="00DA22B6" w:rsidRDefault="00BB0FC0" w:rsidP="003343C5">
            <w:pPr>
              <w:jc w:val="left"/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22B6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Тимашков Олег Васильевич</w:t>
            </w:r>
          </w:p>
          <w:p w14:paraId="55B32CC9" w14:textId="77777777" w:rsidR="00BB0FC0" w:rsidRPr="00DA22B6" w:rsidRDefault="00BB0FC0" w:rsidP="00DA22B6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2B6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C9EDAA" w14:textId="77777777" w:rsidR="00BB0FC0" w:rsidRPr="00BB0FC0" w:rsidRDefault="00BB0FC0" w:rsidP="002F4E98">
            <w:pPr>
              <w:jc w:val="left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BB0FC0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Третья среда ежемесячно</w:t>
            </w:r>
          </w:p>
          <w:p w14:paraId="3EAF7A02" w14:textId="77777777" w:rsidR="00BB0FC0" w:rsidRPr="00BB0FC0" w:rsidRDefault="00BB0FC0" w:rsidP="002F4E9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C0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с 08:00 до 13:00.</w:t>
            </w:r>
          </w:p>
        </w:tc>
      </w:tr>
      <w:tr w:rsidR="00DA22B6" w:rsidRPr="00DA22B6" w14:paraId="18E8F6E3" w14:textId="77777777" w:rsidTr="00BB0FC0">
        <w:trPr>
          <w:trHeight w:val="339"/>
          <w:tblCellSpacing w:w="0" w:type="dxa"/>
        </w:trPr>
        <w:tc>
          <w:tcPr>
            <w:tcW w:w="15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0D06F" w14:textId="77777777" w:rsidR="00DA22B6" w:rsidRPr="00DA22B6" w:rsidRDefault="00DA22B6" w:rsidP="00DA22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Отдел контроля за соблюдением правового режима на территориях радиоактивного загрязнения</w:t>
            </w:r>
          </w:p>
        </w:tc>
      </w:tr>
      <w:tr w:rsidR="00BB0FC0" w:rsidRPr="00DA22B6" w14:paraId="5F60A4AB" w14:textId="77777777" w:rsidTr="00BB0FC0">
        <w:trPr>
          <w:trHeight w:val="353"/>
          <w:tblCellSpacing w:w="0" w:type="dxa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3C541DA9" w14:textId="44C635E4" w:rsidR="00BB0FC0" w:rsidRPr="00DA22B6" w:rsidRDefault="00095FF1" w:rsidP="00DA22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202A2E8" w14:textId="77777777" w:rsidR="00BB0FC0" w:rsidRPr="00DA22B6" w:rsidRDefault="00BB0FC0" w:rsidP="00DA22B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B6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Костюковичский р-н - </w:t>
            </w:r>
            <w:r w:rsidRPr="00DA22B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  <w:t>г. Костюковичи,</w:t>
            </w:r>
            <w:r w:rsidRPr="00DA22B6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DA22B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  <w:t>213653, ул. Бонч-Бруевича, 2</w:t>
            </w:r>
          </w:p>
        </w:tc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A304ED6" w14:textId="77777777" w:rsidR="00BB0FC0" w:rsidRPr="00DA22B6" w:rsidRDefault="00BB0FC0" w:rsidP="00DA22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A4D3631" w14:textId="77777777" w:rsidR="00BB0FC0" w:rsidRPr="00DA22B6" w:rsidRDefault="00BB0FC0" w:rsidP="00DA22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B6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Понедельник, среда, пятница с 09:00 до 13:00</w:t>
            </w:r>
            <w:r w:rsidRPr="00DA22B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F24ED76" w14:textId="77777777" w:rsidR="00BB0FC0" w:rsidRPr="00DA22B6" w:rsidRDefault="00BB0FC0" w:rsidP="00DA22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6B6A4C7" w14:textId="77777777" w:rsidR="00BB0FC0" w:rsidRPr="00DA22B6" w:rsidRDefault="00BB0FC0" w:rsidP="00DA22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B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  <w:t>либо по предварительной договоренности со специалистом в иное согласованное время.</w:t>
            </w:r>
          </w:p>
          <w:p w14:paraId="17DC4920" w14:textId="77777777" w:rsidR="00BB0FC0" w:rsidRPr="00DA22B6" w:rsidRDefault="00BB0FC0" w:rsidP="00DA22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8EE1A80" w14:textId="77777777" w:rsidR="00BB0FC0" w:rsidRPr="00DA22B6" w:rsidRDefault="00BB0FC0" w:rsidP="00DA22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B6">
              <w:rPr>
                <w:rFonts w:ascii="Book Antiqua" w:eastAsia="Times New Roman" w:hAnsi="Book Antiqua" w:cs="Times New Roman"/>
                <w:i/>
                <w:iCs/>
                <w:color w:val="E16A0A"/>
                <w:sz w:val="24"/>
                <w:szCs w:val="24"/>
                <w:lang w:eastAsia="ru-RU"/>
              </w:rPr>
              <w:t>Время приема может быть изменено в связи со сложившейся пожароопасной обстановкой и иными чрезвычайными ситуациями.</w:t>
            </w:r>
          </w:p>
          <w:p w14:paraId="617BA472" w14:textId="77777777" w:rsidR="00BB0FC0" w:rsidRPr="00DA22B6" w:rsidRDefault="00BB0FC0" w:rsidP="00DA22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0FC0" w:rsidRPr="00DA22B6" w14:paraId="7FC5D455" w14:textId="77777777" w:rsidTr="00BB0FC0">
        <w:trPr>
          <w:trHeight w:val="264"/>
          <w:tblCellSpacing w:w="0" w:type="dxa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A2C9C" w14:textId="3ABEE592" w:rsidR="00BB0FC0" w:rsidRPr="00DA22B6" w:rsidRDefault="00095FF1" w:rsidP="00DA22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AAE1325" w14:textId="77777777" w:rsidR="00BB0FC0" w:rsidRPr="00DA22B6" w:rsidRDefault="00BB0FC0" w:rsidP="00DA22B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B6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Краснопольский р-н - </w:t>
            </w:r>
            <w:r w:rsidRPr="00DA22B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  <w:t>г.п. Краснополье,</w:t>
            </w:r>
            <w:r w:rsidRPr="00DA22B6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DA22B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  <w:t>213560, ул. Ленинская, 2</w:t>
            </w:r>
          </w:p>
        </w:tc>
        <w:tc>
          <w:tcPr>
            <w:tcW w:w="6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3214E4E" w14:textId="77777777" w:rsidR="00BB0FC0" w:rsidRPr="00DA22B6" w:rsidRDefault="00BB0FC0" w:rsidP="00DA22B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0FC0" w:rsidRPr="00DA22B6" w14:paraId="4AED8222" w14:textId="77777777" w:rsidTr="00BB0FC0">
        <w:trPr>
          <w:trHeight w:val="264"/>
          <w:tblCellSpacing w:w="0" w:type="dxa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636FC473" w14:textId="5BAC8518" w:rsidR="00BB0FC0" w:rsidRPr="00DA22B6" w:rsidRDefault="00095FF1" w:rsidP="00DA22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1D06E7B" w14:textId="77777777" w:rsidR="00BB0FC0" w:rsidRPr="00DA22B6" w:rsidRDefault="00BB0FC0" w:rsidP="00DA22B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B6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Славгородский р-н - </w:t>
            </w:r>
            <w:r w:rsidRPr="00DA22B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  <w:t>г. Славгород,</w:t>
            </w:r>
            <w:r w:rsidRPr="00DA22B6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DA22B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  <w:t>213245, ул. Садовая 4</w:t>
            </w:r>
          </w:p>
        </w:tc>
        <w:tc>
          <w:tcPr>
            <w:tcW w:w="6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42B4471" w14:textId="77777777" w:rsidR="00BB0FC0" w:rsidRPr="00DA22B6" w:rsidRDefault="00BB0FC0" w:rsidP="00DA22B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0FC0" w:rsidRPr="00DA22B6" w14:paraId="17F1E4AC" w14:textId="77777777" w:rsidTr="00BB0FC0">
        <w:trPr>
          <w:trHeight w:val="264"/>
          <w:tblCellSpacing w:w="0" w:type="dxa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63F73" w14:textId="14FB9BEF" w:rsidR="00BB0FC0" w:rsidRPr="00DA22B6" w:rsidRDefault="00095FF1" w:rsidP="00DA22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8DCE43C" w14:textId="77777777" w:rsidR="00BB0FC0" w:rsidRPr="00DA22B6" w:rsidRDefault="00BB0FC0" w:rsidP="00DA22B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B6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Чериковский р-н - </w:t>
            </w:r>
            <w:r w:rsidRPr="00DA22B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  <w:t>г. Чериков,</w:t>
            </w:r>
            <w:r w:rsidRPr="00DA22B6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DA22B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  <w:t>213530, ул. Болдина 31</w:t>
            </w:r>
          </w:p>
        </w:tc>
        <w:tc>
          <w:tcPr>
            <w:tcW w:w="6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D2CBA3F" w14:textId="77777777" w:rsidR="00BB0FC0" w:rsidRPr="00DA22B6" w:rsidRDefault="00BB0FC0" w:rsidP="00DA22B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5DE4F89" w14:textId="77777777" w:rsidR="00DA22B6" w:rsidRPr="00DA22B6" w:rsidRDefault="00DA22B6" w:rsidP="00DA22B6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C9E0553" w14:textId="77777777" w:rsidR="00110755" w:rsidRDefault="00110755"/>
    <w:sectPr w:rsidR="00110755" w:rsidSect="00DA22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4D96"/>
    <w:rsid w:val="00095FF1"/>
    <w:rsid w:val="00110755"/>
    <w:rsid w:val="003343C5"/>
    <w:rsid w:val="00975095"/>
    <w:rsid w:val="00B64D96"/>
    <w:rsid w:val="00BB0FC0"/>
    <w:rsid w:val="00DA22B6"/>
    <w:rsid w:val="00E9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185AA"/>
  <w15:docId w15:val="{D2B97346-9EC5-42F2-849A-49679870E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59933,bqiaagaaeyqcaaagiaiaaam26qaabutpaaaaaaaaaaaaaaaaaaaaaaaaaaaaaaaaaaaaaaaaaaaaaaaaaaaaaaaaaaaaaaaaaaaaaaaaaaaaaaaaaaaaaaaaaaaaaaaaaaaaaaaaaaaaaaaaaaaaaaaaaaaaaaaaaaaaaaaaaaaaaaaaaaaaaaaaaaaaaaaaaaaaaaaaaaaaaaaaaaaaaaaaaaaaaaaaaaaaaaa"/>
    <w:basedOn w:val="a"/>
    <w:rsid w:val="00DA22B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A22B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A22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Николай Никончик</cp:lastModifiedBy>
  <cp:revision>5</cp:revision>
  <dcterms:created xsi:type="dcterms:W3CDTF">2023-02-21T07:15:00Z</dcterms:created>
  <dcterms:modified xsi:type="dcterms:W3CDTF">2023-03-15T04:09:00Z</dcterms:modified>
</cp:coreProperties>
</file>