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0E" w:rsidRDefault="0056320E" w:rsidP="0056320E">
      <w:pPr>
        <w:autoSpaceDE w:val="0"/>
        <w:autoSpaceDN w:val="0"/>
        <w:adjustRightInd w:val="0"/>
        <w:spacing w:before="150" w:after="150"/>
        <w:ind w:left="750" w:right="750" w:firstLine="7614"/>
        <w:jc w:val="both"/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  <w:t>уТВЕРЖДАЮ:</w:t>
      </w:r>
    </w:p>
    <w:p w:rsidR="00C75636" w:rsidRDefault="00C75636" w:rsidP="0056320E">
      <w:pPr>
        <w:autoSpaceDE w:val="0"/>
        <w:autoSpaceDN w:val="0"/>
        <w:adjustRightInd w:val="0"/>
        <w:spacing w:before="150" w:after="150"/>
        <w:ind w:left="750" w:right="750" w:firstLine="7614"/>
        <w:jc w:val="both"/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  <w:t xml:space="preserve">  Начальник </w:t>
      </w:r>
    </w:p>
    <w:p w:rsidR="00C75636" w:rsidRDefault="00C75636" w:rsidP="00C75636">
      <w:pPr>
        <w:autoSpaceDE w:val="0"/>
        <w:autoSpaceDN w:val="0"/>
        <w:adjustRightInd w:val="0"/>
        <w:spacing w:before="150" w:after="150"/>
        <w:ind w:left="750" w:right="-314" w:firstLine="7047"/>
        <w:jc w:val="center"/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  <w:t>ВСУ«Чериковская райветстанция»</w:t>
      </w:r>
    </w:p>
    <w:p w:rsidR="0056320E" w:rsidRDefault="00C75636" w:rsidP="00C75636">
      <w:pPr>
        <w:autoSpaceDE w:val="0"/>
        <w:autoSpaceDN w:val="0"/>
        <w:adjustRightInd w:val="0"/>
        <w:spacing w:before="150" w:after="150"/>
        <w:ind w:left="750" w:right="750" w:firstLine="7614"/>
        <w:jc w:val="center"/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  <w:t>____</w:t>
      </w:r>
      <w:r w:rsidR="0056320E"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  <w:t xml:space="preserve">____________ </w:t>
      </w:r>
      <w:r w:rsidR="008A0158"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  <w:t>е.в. лАБЕРКО</w:t>
      </w:r>
    </w:p>
    <w:p w:rsidR="0056320E" w:rsidRDefault="0056320E" w:rsidP="0056320E">
      <w:pPr>
        <w:autoSpaceDE w:val="0"/>
        <w:autoSpaceDN w:val="0"/>
        <w:adjustRightInd w:val="0"/>
        <w:spacing w:before="150" w:after="150"/>
        <w:ind w:left="750" w:right="750"/>
        <w:jc w:val="center"/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  <w:t xml:space="preserve">ЕДИНЫЙ ПЕРЕЧЕНЬ  </w:t>
      </w:r>
    </w:p>
    <w:p w:rsidR="0056320E" w:rsidRDefault="0056320E" w:rsidP="0056320E">
      <w:pPr>
        <w:autoSpaceDE w:val="0"/>
        <w:autoSpaceDN w:val="0"/>
        <w:adjustRightInd w:val="0"/>
        <w:spacing w:before="150" w:after="150"/>
        <w:ind w:left="750" w:right="750"/>
        <w:jc w:val="center"/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80"/>
          <w:sz w:val="28"/>
          <w:szCs w:val="28"/>
          <w:lang w:eastAsia="ru-RU"/>
        </w:rPr>
        <w:t>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</w:t>
      </w:r>
    </w:p>
    <w:p w:rsidR="0056320E" w:rsidRDefault="0056320E" w:rsidP="0056320E">
      <w:pPr>
        <w:rPr>
          <w:rFonts w:ascii="Arial" w:hAnsi="Arial" w:cs="Arial"/>
          <w:sz w:val="28"/>
          <w:szCs w:val="28"/>
        </w:rPr>
      </w:pPr>
    </w:p>
    <w:tbl>
      <w:tblPr>
        <w:tblW w:w="1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4111"/>
        <w:gridCol w:w="2410"/>
        <w:gridCol w:w="1701"/>
        <w:gridCol w:w="2409"/>
        <w:gridCol w:w="1843"/>
        <w:gridCol w:w="2324"/>
      </w:tblGrid>
      <w:tr w:rsidR="00C75636" w:rsidTr="00C756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36" w:rsidRDefault="00C75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5636" w:rsidRDefault="00C75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36" w:rsidRDefault="00C75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Отдел, уполномоченный на осуществление административной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36" w:rsidRDefault="00C75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документов и (или) сведений, предоставляемых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36" w:rsidRDefault="00C75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36" w:rsidRDefault="00C75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36" w:rsidRDefault="00C75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 w:rsidP="00C75636">
            <w:pPr>
              <w:ind w:left="-813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636" w:rsidTr="00C756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7.2. Выдача ветеринарного сертификата: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 w:rsidP="00C75636">
            <w:pPr>
              <w:ind w:left="-813" w:firstLine="283"/>
              <w:rPr>
                <w:sz w:val="28"/>
                <w:szCs w:val="28"/>
              </w:rPr>
            </w:pPr>
          </w:p>
        </w:tc>
      </w:tr>
      <w:tr w:rsidR="00C75636" w:rsidTr="00C756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 w:rsidP="00F2526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7.2.1. при перемещении(перевозке) подконтрольных товаров в пределах таможенной территории Таможенного союза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D14711" w:rsidP="00F065A5">
            <w:pPr>
              <w:spacing w:line="2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Елозо Елена Васильевна</w:t>
            </w:r>
            <w:r w:rsidR="00C75636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ведущий</w:t>
            </w:r>
            <w:r w:rsidR="00C75636">
              <w:rPr>
                <w:rFonts w:eastAsia="Times New Roman"/>
                <w:sz w:val="28"/>
                <w:szCs w:val="28"/>
                <w:lang w:eastAsia="ru-RU"/>
              </w:rPr>
              <w:t xml:space="preserve"> ветеринарный врач </w:t>
            </w:r>
            <w:r w:rsidR="00582221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C75636">
              <w:rPr>
                <w:rFonts w:eastAsia="Times New Roman"/>
                <w:sz w:val="28"/>
                <w:szCs w:val="28"/>
                <w:lang w:eastAsia="ru-RU"/>
              </w:rPr>
              <w:t xml:space="preserve">эпизоотолог  ВСУ «Чериковская райветстанция»- </w:t>
            </w:r>
          </w:p>
          <w:p w:rsidR="00C75636" w:rsidRDefault="00C75636" w:rsidP="00F065A5">
            <w:pPr>
              <w:spacing w:line="2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тел.7-19-62</w:t>
            </w:r>
          </w:p>
          <w:p w:rsidR="00C75636" w:rsidRPr="00C75636" w:rsidRDefault="00C75636" w:rsidP="00C75636">
            <w:pPr>
              <w:spacing w:line="2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C75636">
              <w:rPr>
                <w:rFonts w:eastAsia="Times New Roman"/>
                <w:sz w:val="28"/>
                <w:szCs w:val="28"/>
                <w:lang w:eastAsia="ru-RU"/>
              </w:rPr>
              <w:t>в случае отсутствия административную процедуру осуществляет</w:t>
            </w:r>
          </w:p>
          <w:p w:rsidR="00C75636" w:rsidRDefault="00D14711" w:rsidP="00C7563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Манетова Алеся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ветеринарный сертификат или ветеринарное свидетельство страны-экспортера 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конца транспортировки и сроков реализации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3E4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11,1</w:t>
            </w:r>
            <w:r w:rsidR="00C75636"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 w:rsidP="00C75636">
            <w:pPr>
              <w:autoSpaceDE w:val="0"/>
              <w:autoSpaceDN w:val="0"/>
              <w:adjustRightInd w:val="0"/>
              <w:ind w:left="-813" w:firstLine="28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75636" w:rsidTr="00C756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7.3. Выдача ветеринарного свидетельства: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 w:rsidP="00C75636">
            <w:pPr>
              <w:ind w:left="-813" w:firstLine="283"/>
              <w:rPr>
                <w:sz w:val="28"/>
                <w:szCs w:val="28"/>
              </w:rPr>
            </w:pPr>
          </w:p>
        </w:tc>
      </w:tr>
      <w:tr w:rsidR="00C75636" w:rsidTr="00C756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 w:rsidP="00B52B3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7.3.1. при перемещении (перевозке) подконтрольных товаров по территории Республики Беларусь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1" w:rsidRDefault="00D14711" w:rsidP="00D14711">
            <w:pPr>
              <w:spacing w:line="2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Елозо Елена Васильевна-ведущий ветеринарный врач эпизоотолог  ВСУ «Чериковская райветстанция»- </w:t>
            </w:r>
          </w:p>
          <w:p w:rsidR="00D14711" w:rsidRDefault="00D14711" w:rsidP="00D14711">
            <w:pPr>
              <w:spacing w:line="2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тел.7-19-62</w:t>
            </w:r>
          </w:p>
          <w:p w:rsidR="00D14711" w:rsidRDefault="00D14711" w:rsidP="00D14711">
            <w:pPr>
              <w:spacing w:line="2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C75636">
              <w:rPr>
                <w:rFonts w:eastAsia="Times New Roman"/>
                <w:sz w:val="28"/>
                <w:szCs w:val="28"/>
                <w:lang w:eastAsia="ru-RU"/>
              </w:rPr>
              <w:t>в случае отсутствия административную процедуру осуществляет</w:t>
            </w:r>
          </w:p>
          <w:p w:rsidR="0095385E" w:rsidRPr="00C75636" w:rsidRDefault="0095385E" w:rsidP="00D14711">
            <w:pPr>
              <w:spacing w:line="2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Манетова А.М.</w:t>
            </w:r>
          </w:p>
          <w:p w:rsidR="00C75636" w:rsidRDefault="00C75636" w:rsidP="00C7563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 w:rsidP="00B52B3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 w:rsidP="00B52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 w:rsidP="00B52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конца транспортировки и сроков реализации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3E49EA" w:rsidP="00B52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11,1</w:t>
            </w:r>
            <w:r w:rsidR="00C75636"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 w:rsidP="00C75636">
            <w:pPr>
              <w:autoSpaceDE w:val="0"/>
              <w:autoSpaceDN w:val="0"/>
              <w:adjustRightInd w:val="0"/>
              <w:ind w:left="-813" w:firstLine="28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75636" w:rsidTr="00C756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 w:rsidP="00F2526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7.3.2 при вывозе подконтрольных товаров в страны СНГ (кроме государств-членов Таможенного союза)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1" w:rsidRDefault="00D14711" w:rsidP="00D14711">
            <w:pPr>
              <w:spacing w:line="2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Елозо Елена Васильевна-ведущий ветеринарный врач эпизоотолог  ВСУ «Чериковская райветстанция»- </w:t>
            </w:r>
          </w:p>
          <w:p w:rsidR="00D14711" w:rsidRDefault="00D14711" w:rsidP="00D14711">
            <w:pPr>
              <w:spacing w:line="2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тел.7-19-62</w:t>
            </w:r>
          </w:p>
          <w:p w:rsidR="00D14711" w:rsidRDefault="00D14711" w:rsidP="00D14711">
            <w:pPr>
              <w:spacing w:line="2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C75636">
              <w:rPr>
                <w:rFonts w:eastAsia="Times New Roman"/>
                <w:sz w:val="28"/>
                <w:szCs w:val="28"/>
                <w:lang w:eastAsia="ru-RU"/>
              </w:rPr>
              <w:t>в случае отсутствия административную процедуру осуществляет</w:t>
            </w:r>
          </w:p>
          <w:p w:rsidR="0095385E" w:rsidRPr="00C75636" w:rsidRDefault="0095385E" w:rsidP="00D14711">
            <w:pPr>
              <w:spacing w:line="2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Манетова Алеся Михайловна</w:t>
            </w:r>
          </w:p>
          <w:p w:rsidR="00C75636" w:rsidRDefault="00C75636" w:rsidP="00F252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 w:rsidP="00F2526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 w:rsidP="00F252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 w:rsidP="00F252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конца транспортировки и сроков реализации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3E49EA" w:rsidP="00F252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11,1</w:t>
            </w:r>
            <w:bookmarkStart w:id="0" w:name="_GoBack"/>
            <w:bookmarkEnd w:id="0"/>
            <w:r w:rsidR="00C75636"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6" w:rsidRDefault="00C75636" w:rsidP="00C75636">
            <w:pPr>
              <w:autoSpaceDE w:val="0"/>
              <w:autoSpaceDN w:val="0"/>
              <w:adjustRightInd w:val="0"/>
              <w:ind w:left="-813" w:firstLine="28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6320E" w:rsidRDefault="0056320E" w:rsidP="0056320E">
      <w:pPr>
        <w:rPr>
          <w:rFonts w:ascii="Arial" w:hAnsi="Arial" w:cs="Arial"/>
          <w:sz w:val="22"/>
        </w:rPr>
      </w:pPr>
    </w:p>
    <w:p w:rsidR="0056320E" w:rsidRDefault="0056320E" w:rsidP="0056320E">
      <w:pPr>
        <w:rPr>
          <w:rFonts w:ascii="Arial" w:hAnsi="Arial" w:cs="Arial"/>
          <w:sz w:val="22"/>
        </w:rPr>
      </w:pPr>
    </w:p>
    <w:p w:rsidR="0056320E" w:rsidRDefault="0056320E" w:rsidP="0056320E"/>
    <w:p w:rsidR="0022549B" w:rsidRDefault="0022549B"/>
    <w:sectPr w:rsidR="0022549B" w:rsidSect="00C75636">
      <w:pgSz w:w="16838" w:h="11906" w:orient="landscape"/>
      <w:pgMar w:top="567" w:right="1134" w:bottom="284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1E66"/>
    <w:rsid w:val="00101E66"/>
    <w:rsid w:val="0022549B"/>
    <w:rsid w:val="002D2E9B"/>
    <w:rsid w:val="0039139B"/>
    <w:rsid w:val="003E49EA"/>
    <w:rsid w:val="0056320E"/>
    <w:rsid w:val="00582221"/>
    <w:rsid w:val="006630C5"/>
    <w:rsid w:val="008A0158"/>
    <w:rsid w:val="0095385E"/>
    <w:rsid w:val="00B52B3C"/>
    <w:rsid w:val="00BC6544"/>
    <w:rsid w:val="00C75636"/>
    <w:rsid w:val="00D14711"/>
    <w:rsid w:val="00E96F17"/>
    <w:rsid w:val="00EF63B6"/>
    <w:rsid w:val="00F065A5"/>
    <w:rsid w:val="00F2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0E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Шевцова Елена Николаевна</cp:lastModifiedBy>
  <cp:revision>2</cp:revision>
  <dcterms:created xsi:type="dcterms:W3CDTF">2023-01-16T09:54:00Z</dcterms:created>
  <dcterms:modified xsi:type="dcterms:W3CDTF">2023-01-16T09:54:00Z</dcterms:modified>
</cp:coreProperties>
</file>