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</w:t>
      </w:r>
      <w:r>
        <w:rPr>
          <w:b/>
          <w:sz w:val="40"/>
          <w:szCs w:val="40"/>
        </w:rPr>
        <w:t>Сообщить о нелегалах - гражданский долг!</w:t>
      </w:r>
    </w:p>
    <w:p>
      <w:pPr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Перспектива улучшить свое материальное положение, сделать жизнь более комфортной и обеспеченной толкает граждан других стран к переезду в Республику Беларусь.</w:t>
      </w:r>
    </w:p>
    <w:p>
      <w:pPr>
        <w:rPr>
          <w:b/>
          <w:sz w:val="32"/>
          <w:szCs w:val="32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многие иностранцы сознательно избегают легализации своего здесь положения. Отказываясь от оформления разрешительных документов на проживание и трудовую деятельность, они серьезно нарушают закон, зачастую ущемляют интересы коренного населения страны. В данный момент вопросы нелегальной миграции стоят особенно остро. Тех, кто ж и врет и работает без разрешительных документов достаточно много, и эта категория иностранцев постоянно пополняется. Проблемы от этого очевидны: - падения рынка вакансий - мигранта готовы трудиться за оплату в несколько раз ниже, той, что является средней по региону; -  всплеск  преступности среди данной группы лиц - человек, скрывающийся от миграционных структур, часто зарабатывает на жизнь, нарушая закон; несоблюдение жилищных правил и принципов аренды; - материальный урон экономике страны - такие люди не отчисляют налоги, но получают при этом врачебную помощь, или образовательные услуги. Примечательно, что большинство нарушителей среди иностранцев - граждане бывших союзных республик - узбеки, казахи, таджики, украинцы и россияне. Незаконное нахождение в стране иностранных  подданных - это серьезная государственная проблема, негативно сказывающаяся как на трудовой рынок вакансий, так  и на невозможность вести контроль и учет процессов миграции в целом. Нелегалы несут вред не только стране, но и ее жителям, многие из которых, осознавая  последствия таких бесконтрольных действий нарушителей закона, часто просто не знают, куда конкретно обратиться с такой информацией. Можно лично прийти в группу по гражданству и миграции </w:t>
      </w:r>
      <w:proofErr w:type="spellStart"/>
      <w:r>
        <w:rPr>
          <w:sz w:val="28"/>
          <w:szCs w:val="28"/>
        </w:rPr>
        <w:t>Чериковского</w:t>
      </w:r>
      <w:proofErr w:type="spellEnd"/>
      <w:r>
        <w:rPr>
          <w:sz w:val="28"/>
          <w:szCs w:val="28"/>
        </w:rPr>
        <w:t xml:space="preserve"> РОВД, а можно сообщить по телефону: 7-22-68.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можно обратиться к своему участковому - он перенаправит претензию по месту назначения в группу по гражданству и миграции </w:t>
      </w:r>
      <w:proofErr w:type="spellStart"/>
      <w:r>
        <w:rPr>
          <w:sz w:val="28"/>
          <w:szCs w:val="28"/>
        </w:rPr>
        <w:t>Чериковского</w:t>
      </w:r>
      <w:proofErr w:type="spellEnd"/>
      <w:r>
        <w:rPr>
          <w:sz w:val="28"/>
          <w:szCs w:val="28"/>
        </w:rPr>
        <w:t xml:space="preserve">  РОВД.</w:t>
      </w:r>
    </w:p>
    <w:p/>
    <w:p/>
    <w:p/>
    <w:p/>
    <w:p/>
    <w:p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proofErr w:type="spellStart"/>
      <w:r>
        <w:rPr>
          <w:sz w:val="28"/>
          <w:szCs w:val="28"/>
        </w:rPr>
        <w:t>ГГиМ</w:t>
      </w:r>
      <w:proofErr w:type="spellEnd"/>
    </w:p>
    <w:p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Чериковского</w:t>
      </w:r>
      <w:proofErr w:type="spellEnd"/>
      <w:r>
        <w:rPr>
          <w:sz w:val="28"/>
          <w:szCs w:val="28"/>
        </w:rPr>
        <w:t xml:space="preserve"> РОВД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К.С.Захаркина</w:t>
      </w:r>
      <w:proofErr w:type="spellEnd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2021-01-08T09:57:00Z</cp:lastPrinted>
  <dcterms:created xsi:type="dcterms:W3CDTF">2021-01-08T09:53:00Z</dcterms:created>
  <dcterms:modified xsi:type="dcterms:W3CDTF">2021-01-08T09:58:00Z</dcterms:modified>
</cp:coreProperties>
</file>