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818D" w14:textId="77777777" w:rsidR="006A0E9A" w:rsidRPr="00FB023C" w:rsidRDefault="006A0E9A" w:rsidP="006A0E9A">
      <w:pPr>
        <w:widowControl w:val="0"/>
        <w:shd w:val="clear" w:color="auto" w:fill="FFFFFF"/>
        <w:ind w:right="85"/>
        <w:jc w:val="center"/>
        <w:rPr>
          <w:b/>
          <w:sz w:val="30"/>
          <w:szCs w:val="30"/>
        </w:rPr>
      </w:pPr>
      <w:r w:rsidRPr="00FB023C">
        <w:rPr>
          <w:b/>
          <w:sz w:val="30"/>
          <w:szCs w:val="30"/>
        </w:rPr>
        <w:t>Усиление контроля</w:t>
      </w:r>
    </w:p>
    <w:p w14:paraId="4DDE00D2" w14:textId="77777777" w:rsidR="006A0E9A" w:rsidRDefault="006A0E9A" w:rsidP="006A0E9A">
      <w:pPr>
        <w:ind w:firstLine="708"/>
        <w:jc w:val="both"/>
        <w:outlineLvl w:val="0"/>
        <w:rPr>
          <w:sz w:val="30"/>
          <w:szCs w:val="30"/>
        </w:rPr>
      </w:pPr>
    </w:p>
    <w:p w14:paraId="58D26934" w14:textId="77777777" w:rsidR="006A0E9A" w:rsidRPr="00950E73" w:rsidRDefault="006A0E9A" w:rsidP="006A0E9A">
      <w:pPr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50E73">
        <w:rPr>
          <w:rFonts w:ascii="Times New Roman" w:hAnsi="Times New Roman" w:cs="Times New Roman"/>
          <w:sz w:val="30"/>
          <w:szCs w:val="30"/>
        </w:rPr>
        <w:t>С 2 по 5 декабря на территории Могилевской области проводится комплекс мер, направленных на обеспечение безопасности пешеходов и профилактику дорожно-транспортного травматизма по причине нетрезвого состояния участников дорожного движения.</w:t>
      </w:r>
    </w:p>
    <w:p w14:paraId="1B1AE5D5" w14:textId="77777777" w:rsidR="006A0E9A" w:rsidRPr="00950E73" w:rsidRDefault="006A0E9A" w:rsidP="006A0E9A">
      <w:pPr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14:paraId="71EFCC1B" w14:textId="77777777" w:rsidR="006A0E9A" w:rsidRPr="00950E73" w:rsidRDefault="006A0E9A" w:rsidP="006A0E9A">
      <w:pPr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50E73">
        <w:rPr>
          <w:rFonts w:ascii="Times New Roman" w:hAnsi="Times New Roman" w:cs="Times New Roman"/>
          <w:sz w:val="30"/>
          <w:szCs w:val="30"/>
        </w:rPr>
        <w:t>Алкоголь является одной из наиболее частых причин ДТП и создает угрозу для жизни и здоровья всех участников дорожного движения. Тяжесть последствий таких происшествий значительно выше по сравнению с остальными авариями.</w:t>
      </w:r>
    </w:p>
    <w:p w14:paraId="17761CB3" w14:textId="77777777" w:rsidR="006A0E9A" w:rsidRPr="00950E73" w:rsidRDefault="006A0E9A" w:rsidP="006A0E9A">
      <w:pPr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14:paraId="2937C04B" w14:textId="77777777" w:rsidR="006A0E9A" w:rsidRPr="00950E73" w:rsidRDefault="006A0E9A" w:rsidP="006A0E9A">
      <w:pPr>
        <w:widowControl w:val="0"/>
        <w:shd w:val="clear" w:color="auto" w:fill="FFFFFF"/>
        <w:tabs>
          <w:tab w:val="left" w:pos="709"/>
          <w:tab w:val="left" w:pos="6804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950E73">
        <w:rPr>
          <w:rFonts w:ascii="Times New Roman" w:hAnsi="Times New Roman" w:cs="Times New Roman"/>
          <w:sz w:val="30"/>
          <w:szCs w:val="30"/>
        </w:rPr>
        <w:tab/>
        <w:t>Госавтоинспекция призывает граждан не оставаться в стороне и сообщать по телефону 102 о фактах нахождения на дороге нетрезвых участников движения, поведение которых небезопасно. Возможно, именно Ваш звонок поможет избежать трагедии и спасет чью-то жизнь.</w:t>
      </w:r>
    </w:p>
    <w:p w14:paraId="5AD8B8BD" w14:textId="77777777" w:rsidR="006A0E9A" w:rsidRPr="00950E73" w:rsidRDefault="006A0E9A" w:rsidP="0090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6A0E9A" w:rsidRPr="00950E73" w:rsidSect="000E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5A3"/>
    <w:multiLevelType w:val="multilevel"/>
    <w:tmpl w:val="2B48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80093"/>
    <w:multiLevelType w:val="hybridMultilevel"/>
    <w:tmpl w:val="4D4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33494"/>
    <w:multiLevelType w:val="multilevel"/>
    <w:tmpl w:val="8E1E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06"/>
    <w:rsid w:val="00042852"/>
    <w:rsid w:val="000B421C"/>
    <w:rsid w:val="000C661E"/>
    <w:rsid w:val="000E4D59"/>
    <w:rsid w:val="002D0FFD"/>
    <w:rsid w:val="005222B8"/>
    <w:rsid w:val="00653B1C"/>
    <w:rsid w:val="006A0E9A"/>
    <w:rsid w:val="00775AD7"/>
    <w:rsid w:val="007A5787"/>
    <w:rsid w:val="008F3AFD"/>
    <w:rsid w:val="00903106"/>
    <w:rsid w:val="00950E73"/>
    <w:rsid w:val="009A3B32"/>
    <w:rsid w:val="00E039AB"/>
    <w:rsid w:val="00F2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256E"/>
  <w15:docId w15:val="{D619928F-84A8-483A-B7F9-295DDB7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310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A3B3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D0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Ольга Михайловна</dc:creator>
  <cp:keywords/>
  <dc:description/>
  <cp:lastModifiedBy>annd</cp:lastModifiedBy>
  <cp:revision>2</cp:revision>
  <cp:lastPrinted>2022-12-02T05:32:00Z</cp:lastPrinted>
  <dcterms:created xsi:type="dcterms:W3CDTF">2022-12-05T05:38:00Z</dcterms:created>
  <dcterms:modified xsi:type="dcterms:W3CDTF">2022-12-05T05:38:00Z</dcterms:modified>
</cp:coreProperties>
</file>