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8EB35" w14:textId="4BA71DE8" w:rsidR="00AE4433" w:rsidRDefault="00AE4433" w:rsidP="00AE4433">
      <w:pPr>
        <w:autoSpaceDE w:val="0"/>
        <w:autoSpaceDN w:val="0"/>
        <w:adjustRightInd w:val="0"/>
        <w:jc w:val="both"/>
        <w:rPr>
          <w:b/>
          <w:bCs/>
          <w:szCs w:val="30"/>
        </w:rPr>
      </w:pPr>
      <w:bookmarkStart w:id="0" w:name="_Hlk87020285"/>
      <w:r>
        <w:rPr>
          <w:b/>
          <w:bCs/>
          <w:szCs w:val="30"/>
        </w:rPr>
        <w:t xml:space="preserve">Почти 400 </w:t>
      </w:r>
      <w:r w:rsidRPr="004B4105">
        <w:rPr>
          <w:b/>
          <w:bCs/>
          <w:szCs w:val="30"/>
        </w:rPr>
        <w:t>тыс. руб</w:t>
      </w:r>
      <w:r>
        <w:rPr>
          <w:b/>
          <w:bCs/>
          <w:szCs w:val="30"/>
        </w:rPr>
        <w:t>лей налогов</w:t>
      </w:r>
      <w:r w:rsidRPr="004B4105">
        <w:rPr>
          <w:b/>
          <w:bCs/>
          <w:szCs w:val="30"/>
        </w:rPr>
        <w:t xml:space="preserve"> </w:t>
      </w:r>
      <w:r>
        <w:rPr>
          <w:b/>
          <w:bCs/>
          <w:szCs w:val="30"/>
        </w:rPr>
        <w:t>уплатило частное предприятие из Бобруйска</w:t>
      </w:r>
      <w:r w:rsidRPr="00AE4433">
        <w:rPr>
          <w:b/>
          <w:bCs/>
          <w:szCs w:val="30"/>
        </w:rPr>
        <w:t xml:space="preserve"> </w:t>
      </w:r>
      <w:r>
        <w:rPr>
          <w:b/>
          <w:bCs/>
          <w:szCs w:val="30"/>
        </w:rPr>
        <w:t>за применение схемы уклонения</w:t>
      </w:r>
    </w:p>
    <w:p w14:paraId="6117701D" w14:textId="77777777" w:rsidR="00CA32B8" w:rsidRPr="0026217B" w:rsidRDefault="00CA32B8" w:rsidP="000F0712">
      <w:pPr>
        <w:autoSpaceDE w:val="0"/>
        <w:autoSpaceDN w:val="0"/>
        <w:adjustRightInd w:val="0"/>
        <w:jc w:val="both"/>
        <w:rPr>
          <w:szCs w:val="30"/>
        </w:rPr>
      </w:pPr>
    </w:p>
    <w:p w14:paraId="42F7B7C4" w14:textId="34605938" w:rsidR="00B81B9A" w:rsidRDefault="001003C4" w:rsidP="000F0712">
      <w:pPr>
        <w:spacing w:after="1" w:line="300" w:lineRule="atLeast"/>
        <w:ind w:firstLine="709"/>
        <w:jc w:val="both"/>
        <w:rPr>
          <w:szCs w:val="30"/>
        </w:rPr>
      </w:pPr>
      <w:r>
        <w:rPr>
          <w:szCs w:val="30"/>
        </w:rPr>
        <w:t>Частно</w:t>
      </w:r>
      <w:r w:rsidR="00696B6B">
        <w:rPr>
          <w:szCs w:val="30"/>
        </w:rPr>
        <w:t>е</w:t>
      </w:r>
      <w:r>
        <w:rPr>
          <w:szCs w:val="30"/>
        </w:rPr>
        <w:t xml:space="preserve"> предприяти</w:t>
      </w:r>
      <w:r w:rsidR="00696B6B">
        <w:rPr>
          <w:szCs w:val="30"/>
        </w:rPr>
        <w:t>е</w:t>
      </w:r>
      <w:r w:rsidR="00B00408">
        <w:rPr>
          <w:szCs w:val="30"/>
        </w:rPr>
        <w:t xml:space="preserve"> </w:t>
      </w:r>
      <w:r w:rsidR="000F0712">
        <w:rPr>
          <w:szCs w:val="30"/>
        </w:rPr>
        <w:t>рознично</w:t>
      </w:r>
      <w:r w:rsidR="00B00408">
        <w:rPr>
          <w:szCs w:val="30"/>
        </w:rPr>
        <w:t>й</w:t>
      </w:r>
      <w:r w:rsidR="000F0712">
        <w:rPr>
          <w:szCs w:val="30"/>
        </w:rPr>
        <w:t xml:space="preserve"> торговл</w:t>
      </w:r>
      <w:r w:rsidR="00B00408">
        <w:rPr>
          <w:szCs w:val="30"/>
        </w:rPr>
        <w:t xml:space="preserve">и из Бобруйска </w:t>
      </w:r>
      <w:r w:rsidR="00335195">
        <w:rPr>
          <w:szCs w:val="30"/>
        </w:rPr>
        <w:t>за применение схемы ухода от налогообложения</w:t>
      </w:r>
      <w:r w:rsidR="00B00408">
        <w:rPr>
          <w:szCs w:val="30"/>
        </w:rPr>
        <w:t xml:space="preserve"> </w:t>
      </w:r>
      <w:r w:rsidR="00696B6B">
        <w:rPr>
          <w:szCs w:val="30"/>
        </w:rPr>
        <w:t>уплатило в бюджет</w:t>
      </w:r>
      <w:r w:rsidR="000F0712">
        <w:rPr>
          <w:szCs w:val="30"/>
        </w:rPr>
        <w:t xml:space="preserve"> 397,4 тыс. рублей.</w:t>
      </w:r>
    </w:p>
    <w:p w14:paraId="66425E9F" w14:textId="0A97A072" w:rsidR="00C05ECD" w:rsidRDefault="00A34142" w:rsidP="00C05ECD">
      <w:pPr>
        <w:spacing w:after="1" w:line="300" w:lineRule="atLeast"/>
        <w:ind w:firstLine="709"/>
        <w:jc w:val="both"/>
        <w:rPr>
          <w:szCs w:val="30"/>
        </w:rPr>
      </w:pPr>
      <w:r>
        <w:rPr>
          <w:szCs w:val="30"/>
        </w:rPr>
        <w:t>В ходе проведения</w:t>
      </w:r>
      <w:r w:rsidRPr="00B00408">
        <w:rPr>
          <w:szCs w:val="30"/>
        </w:rPr>
        <w:t xml:space="preserve"> </w:t>
      </w:r>
      <w:r>
        <w:rPr>
          <w:szCs w:val="30"/>
        </w:rPr>
        <w:t>совместных мероприятий сотрудники налоговой инспекции и милиции установили</w:t>
      </w:r>
      <w:r w:rsidR="00C05ECD">
        <w:rPr>
          <w:szCs w:val="30"/>
        </w:rPr>
        <w:t xml:space="preserve"> факты сокрытия наличной выручки</w:t>
      </w:r>
      <w:r w:rsidR="00084ED0">
        <w:rPr>
          <w:szCs w:val="30"/>
        </w:rPr>
        <w:t>,</w:t>
      </w:r>
      <w:r w:rsidR="00C05ECD">
        <w:rPr>
          <w:szCs w:val="30"/>
        </w:rPr>
        <w:t xml:space="preserve"> </w:t>
      </w:r>
      <w:r w:rsidR="00084ED0">
        <w:rPr>
          <w:szCs w:val="30"/>
        </w:rPr>
        <w:t xml:space="preserve">полученной от </w:t>
      </w:r>
      <w:r>
        <w:rPr>
          <w:szCs w:val="30"/>
        </w:rPr>
        <w:t>реализации товаров</w:t>
      </w:r>
      <w:r w:rsidR="00084ED0">
        <w:rPr>
          <w:szCs w:val="30"/>
        </w:rPr>
        <w:t xml:space="preserve">, а также ее </w:t>
      </w:r>
      <w:r w:rsidR="00C05ECD">
        <w:rPr>
          <w:szCs w:val="30"/>
        </w:rPr>
        <w:t>использова</w:t>
      </w:r>
      <w:r w:rsidR="00084ED0">
        <w:rPr>
          <w:szCs w:val="30"/>
        </w:rPr>
        <w:t>ние</w:t>
      </w:r>
      <w:r w:rsidR="00C05ECD">
        <w:rPr>
          <w:szCs w:val="30"/>
        </w:rPr>
        <w:t xml:space="preserve"> на выплату неофициальной заработной платы наемным работникам.</w:t>
      </w:r>
    </w:p>
    <w:p w14:paraId="7AA8ABD5" w14:textId="094E33F6" w:rsidR="00084ED0" w:rsidRDefault="00084ED0" w:rsidP="003A0C9B">
      <w:pPr>
        <w:spacing w:after="1" w:line="300" w:lineRule="atLeast"/>
        <w:ind w:firstLine="709"/>
        <w:jc w:val="both"/>
        <w:rPr>
          <w:szCs w:val="30"/>
        </w:rPr>
      </w:pPr>
      <w:r>
        <w:rPr>
          <w:szCs w:val="30"/>
        </w:rPr>
        <w:t>Общая сумма выручки</w:t>
      </w:r>
      <w:r w:rsidR="003A0C9B">
        <w:rPr>
          <w:szCs w:val="30"/>
        </w:rPr>
        <w:t>, принятой мимо кассы</w:t>
      </w:r>
      <w:r>
        <w:rPr>
          <w:szCs w:val="30"/>
        </w:rPr>
        <w:t>, составила 1 099,6 тыс. рублей.</w:t>
      </w:r>
    </w:p>
    <w:p w14:paraId="79F8CC33" w14:textId="1BE715ED" w:rsidR="003A0C9B" w:rsidRDefault="003A0C9B" w:rsidP="003A0C9B">
      <w:pPr>
        <w:spacing w:after="1" w:line="300" w:lineRule="atLeast"/>
        <w:ind w:firstLine="709"/>
        <w:jc w:val="both"/>
        <w:rPr>
          <w:szCs w:val="30"/>
        </w:rPr>
      </w:pPr>
      <w:r>
        <w:rPr>
          <w:szCs w:val="30"/>
        </w:rPr>
        <w:t xml:space="preserve">В адрес </w:t>
      </w:r>
      <w:r w:rsidR="00AE4433">
        <w:rPr>
          <w:szCs w:val="30"/>
        </w:rPr>
        <w:t xml:space="preserve">предприятия </w:t>
      </w:r>
      <w:r>
        <w:rPr>
          <w:szCs w:val="30"/>
        </w:rPr>
        <w:t>инспекци</w:t>
      </w:r>
      <w:r w:rsidR="00E802D3">
        <w:rPr>
          <w:szCs w:val="30"/>
        </w:rPr>
        <w:t>я</w:t>
      </w:r>
      <w:r>
        <w:rPr>
          <w:szCs w:val="30"/>
        </w:rPr>
        <w:t xml:space="preserve"> МНС по г.</w:t>
      </w:r>
      <w:r w:rsidR="00E802D3">
        <w:rPr>
          <w:szCs w:val="30"/>
        </w:rPr>
        <w:t> </w:t>
      </w:r>
      <w:r>
        <w:rPr>
          <w:szCs w:val="30"/>
        </w:rPr>
        <w:t>Бобруйску направ</w:t>
      </w:r>
      <w:r w:rsidR="00E802D3">
        <w:rPr>
          <w:szCs w:val="30"/>
        </w:rPr>
        <w:t>ила</w:t>
      </w:r>
      <w:r>
        <w:rPr>
          <w:szCs w:val="30"/>
        </w:rPr>
        <w:t xml:space="preserve"> уведомление с предложением исчислить и уплатить в бюджет налог на добавленную стоимость, налог на прибыль и подоходный налог с физических лиц.</w:t>
      </w:r>
    </w:p>
    <w:p w14:paraId="58BEB650" w14:textId="77777777" w:rsidR="003A0C9B" w:rsidRDefault="003A0C9B" w:rsidP="003A0C9B">
      <w:pPr>
        <w:spacing w:after="1" w:line="300" w:lineRule="atLeast"/>
        <w:ind w:firstLine="709"/>
        <w:jc w:val="both"/>
        <w:rPr>
          <w:rFonts w:eastAsia="Calibri"/>
          <w:szCs w:val="30"/>
        </w:rPr>
      </w:pPr>
      <w:r>
        <w:rPr>
          <w:szCs w:val="30"/>
        </w:rPr>
        <w:t xml:space="preserve">Уведомление плательщик исполнил, </w:t>
      </w:r>
      <w:r w:rsidRPr="00537945">
        <w:rPr>
          <w:szCs w:val="30"/>
        </w:rPr>
        <w:t xml:space="preserve">добровольно </w:t>
      </w:r>
      <w:r>
        <w:rPr>
          <w:szCs w:val="30"/>
        </w:rPr>
        <w:t>исчислены и уплачены в бюджет налоги в общей сумме 397,4</w:t>
      </w:r>
      <w:r w:rsidRPr="00537945">
        <w:rPr>
          <w:szCs w:val="30"/>
        </w:rPr>
        <w:t xml:space="preserve"> </w:t>
      </w:r>
      <w:r w:rsidRPr="00537945">
        <w:rPr>
          <w:rFonts w:eastAsia="Calibri"/>
          <w:szCs w:val="30"/>
        </w:rPr>
        <w:t>тыс</w:t>
      </w:r>
      <w:r>
        <w:rPr>
          <w:rFonts w:eastAsia="Calibri"/>
          <w:szCs w:val="30"/>
        </w:rPr>
        <w:t>. рублей, в том числе подоходный налог с физических лиц – 226,8 тыс. рублей.</w:t>
      </w:r>
    </w:p>
    <w:p w14:paraId="27650995" w14:textId="77777777" w:rsidR="003A0C9B" w:rsidRDefault="003A0C9B" w:rsidP="003A0C9B">
      <w:pPr>
        <w:spacing w:after="1" w:line="300" w:lineRule="atLeast"/>
        <w:jc w:val="both"/>
        <w:rPr>
          <w:rFonts w:eastAsia="Calibri"/>
          <w:b/>
          <w:bCs/>
          <w:szCs w:val="30"/>
        </w:rPr>
      </w:pPr>
    </w:p>
    <w:p w14:paraId="6A2D6FE5" w14:textId="77777777" w:rsidR="003A0C9B" w:rsidRPr="00506F21" w:rsidRDefault="003A0C9B" w:rsidP="003A0C9B">
      <w:pPr>
        <w:spacing w:after="1" w:line="300" w:lineRule="atLeast"/>
        <w:jc w:val="both"/>
        <w:rPr>
          <w:rFonts w:eastAsia="Calibri"/>
          <w:b/>
          <w:bCs/>
          <w:szCs w:val="30"/>
        </w:rPr>
      </w:pPr>
      <w:r w:rsidRPr="00506F21">
        <w:rPr>
          <w:rFonts w:eastAsia="Calibri"/>
          <w:b/>
          <w:bCs/>
          <w:szCs w:val="30"/>
        </w:rPr>
        <w:t>Живите мудро! Трудитесь честно!</w:t>
      </w:r>
    </w:p>
    <w:p w14:paraId="6C2A8B11" w14:textId="77777777" w:rsidR="003A0C9B" w:rsidRDefault="003A0C9B" w:rsidP="003A0C9B">
      <w:pPr>
        <w:spacing w:after="1" w:line="300" w:lineRule="atLeast"/>
        <w:jc w:val="both"/>
        <w:rPr>
          <w:rFonts w:eastAsia="Calibri"/>
          <w:szCs w:val="30"/>
        </w:rPr>
      </w:pPr>
    </w:p>
    <w:p w14:paraId="3725F414" w14:textId="77777777" w:rsidR="003A0C9B" w:rsidRPr="00B63A71" w:rsidRDefault="003A0C9B" w:rsidP="003A0C9B">
      <w:pPr>
        <w:jc w:val="right"/>
      </w:pPr>
      <w:r w:rsidRPr="00B63A71">
        <w:t>Пресс-центр инспекции МНС</w:t>
      </w:r>
    </w:p>
    <w:p w14:paraId="46116221" w14:textId="77777777" w:rsidR="003A0C9B" w:rsidRPr="00B63A71" w:rsidRDefault="003A0C9B" w:rsidP="003A0C9B">
      <w:pPr>
        <w:jc w:val="right"/>
      </w:pPr>
      <w:r w:rsidRPr="00B63A71">
        <w:t>Республики Беларусь</w:t>
      </w:r>
    </w:p>
    <w:p w14:paraId="23EE750A" w14:textId="77777777" w:rsidR="003A0C9B" w:rsidRPr="00B63A71" w:rsidRDefault="003A0C9B" w:rsidP="003A0C9B">
      <w:pPr>
        <w:jc w:val="right"/>
      </w:pPr>
      <w:r w:rsidRPr="00B63A71">
        <w:t>по Могилевской области</w:t>
      </w:r>
    </w:p>
    <w:bookmarkEnd w:id="0"/>
    <w:sectPr w:rsidR="003A0C9B" w:rsidRPr="00B63A71" w:rsidSect="00D4285E">
      <w:headerReference w:type="even" r:id="rId6"/>
      <w:pgSz w:w="11907" w:h="16840" w:code="9"/>
      <w:pgMar w:top="1134" w:right="624" w:bottom="1134" w:left="1701" w:header="720" w:footer="72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06DEAF" w14:textId="77777777" w:rsidR="00E329C4" w:rsidRDefault="00E329C4">
      <w:r>
        <w:separator/>
      </w:r>
    </w:p>
  </w:endnote>
  <w:endnote w:type="continuationSeparator" w:id="0">
    <w:p w14:paraId="435FC0B8" w14:textId="77777777" w:rsidR="00E329C4" w:rsidRDefault="00E329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CE42C0" w14:textId="77777777" w:rsidR="00E329C4" w:rsidRDefault="00E329C4">
      <w:r>
        <w:separator/>
      </w:r>
    </w:p>
  </w:footnote>
  <w:footnote w:type="continuationSeparator" w:id="0">
    <w:p w14:paraId="11B9935F" w14:textId="77777777" w:rsidR="00E329C4" w:rsidRDefault="00E329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2600E" w14:textId="77777777" w:rsidR="00D13D02" w:rsidRDefault="007D2A8F" w:rsidP="0026292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26BCA61" w14:textId="77777777" w:rsidR="00D13D02" w:rsidRDefault="003956B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322"/>
    <w:rsid w:val="00030322"/>
    <w:rsid w:val="00055C7A"/>
    <w:rsid w:val="00073306"/>
    <w:rsid w:val="00084ED0"/>
    <w:rsid w:val="00094D71"/>
    <w:rsid w:val="000A2CC0"/>
    <w:rsid w:val="000E6452"/>
    <w:rsid w:val="000F0712"/>
    <w:rsid w:val="001003C4"/>
    <w:rsid w:val="00110E34"/>
    <w:rsid w:val="00126428"/>
    <w:rsid w:val="00133A13"/>
    <w:rsid w:val="001A7093"/>
    <w:rsid w:val="001B3413"/>
    <w:rsid w:val="001C3D29"/>
    <w:rsid w:val="001D2876"/>
    <w:rsid w:val="00233A42"/>
    <w:rsid w:val="0026173E"/>
    <w:rsid w:val="0026217B"/>
    <w:rsid w:val="00283930"/>
    <w:rsid w:val="00291B68"/>
    <w:rsid w:val="002C5CD2"/>
    <w:rsid w:val="002E1C60"/>
    <w:rsid w:val="00307A95"/>
    <w:rsid w:val="00335195"/>
    <w:rsid w:val="003956BC"/>
    <w:rsid w:val="003A0C9B"/>
    <w:rsid w:val="00401202"/>
    <w:rsid w:val="00437631"/>
    <w:rsid w:val="00475DC5"/>
    <w:rsid w:val="00496C04"/>
    <w:rsid w:val="004B45AA"/>
    <w:rsid w:val="004D2FEA"/>
    <w:rsid w:val="00515262"/>
    <w:rsid w:val="00530218"/>
    <w:rsid w:val="00535E3F"/>
    <w:rsid w:val="00537945"/>
    <w:rsid w:val="005448FE"/>
    <w:rsid w:val="00547C5A"/>
    <w:rsid w:val="005D67C9"/>
    <w:rsid w:val="005E0C05"/>
    <w:rsid w:val="006012BA"/>
    <w:rsid w:val="00604318"/>
    <w:rsid w:val="00613B79"/>
    <w:rsid w:val="006147E6"/>
    <w:rsid w:val="006249A3"/>
    <w:rsid w:val="00670603"/>
    <w:rsid w:val="00696B6B"/>
    <w:rsid w:val="007701E0"/>
    <w:rsid w:val="007C35CB"/>
    <w:rsid w:val="007D2A8F"/>
    <w:rsid w:val="007F12C5"/>
    <w:rsid w:val="008003E6"/>
    <w:rsid w:val="008042EF"/>
    <w:rsid w:val="008342DB"/>
    <w:rsid w:val="00847749"/>
    <w:rsid w:val="00854679"/>
    <w:rsid w:val="00885357"/>
    <w:rsid w:val="008A08C4"/>
    <w:rsid w:val="00930D27"/>
    <w:rsid w:val="00935245"/>
    <w:rsid w:val="009526B3"/>
    <w:rsid w:val="009E0B9A"/>
    <w:rsid w:val="009F591A"/>
    <w:rsid w:val="009F62A2"/>
    <w:rsid w:val="00A04916"/>
    <w:rsid w:val="00A307C1"/>
    <w:rsid w:val="00A34142"/>
    <w:rsid w:val="00A61DFA"/>
    <w:rsid w:val="00A74659"/>
    <w:rsid w:val="00AA7A62"/>
    <w:rsid w:val="00AE4433"/>
    <w:rsid w:val="00B00408"/>
    <w:rsid w:val="00B02B30"/>
    <w:rsid w:val="00B34377"/>
    <w:rsid w:val="00B81B9A"/>
    <w:rsid w:val="00B83F1F"/>
    <w:rsid w:val="00B8509A"/>
    <w:rsid w:val="00BC0DF7"/>
    <w:rsid w:val="00BC5702"/>
    <w:rsid w:val="00BF63D5"/>
    <w:rsid w:val="00C05ECD"/>
    <w:rsid w:val="00C27B32"/>
    <w:rsid w:val="00C423C4"/>
    <w:rsid w:val="00C64062"/>
    <w:rsid w:val="00CA1C21"/>
    <w:rsid w:val="00CA32B8"/>
    <w:rsid w:val="00CD6674"/>
    <w:rsid w:val="00CE089D"/>
    <w:rsid w:val="00D567E7"/>
    <w:rsid w:val="00D80DDB"/>
    <w:rsid w:val="00D9797A"/>
    <w:rsid w:val="00E20431"/>
    <w:rsid w:val="00E22045"/>
    <w:rsid w:val="00E329C4"/>
    <w:rsid w:val="00E802D3"/>
    <w:rsid w:val="00EA481B"/>
    <w:rsid w:val="00EE3031"/>
    <w:rsid w:val="00F15747"/>
    <w:rsid w:val="00F614C9"/>
    <w:rsid w:val="00F67ADD"/>
    <w:rsid w:val="00FB2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03836"/>
  <w15:chartTrackingRefBased/>
  <w15:docId w15:val="{BBD766DB-2499-4A45-96B4-AF78CA7BB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5ECD"/>
    <w:pPr>
      <w:spacing w:after="0" w:line="240" w:lineRule="auto"/>
    </w:pPr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3032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3032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styleId="a5">
    <w:name w:val="page number"/>
    <w:basedOn w:val="a0"/>
    <w:rsid w:val="000303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Субботина Елена Анатольевна</dc:creator>
  <cp:keywords/>
  <dc:description/>
  <cp:lastModifiedBy>Соловьев Александр Анатольевич</cp:lastModifiedBy>
  <cp:revision>3</cp:revision>
  <cp:lastPrinted>2026-06-16T05:04:00Z</cp:lastPrinted>
  <dcterms:created xsi:type="dcterms:W3CDTF">2026-06-16T05:05:00Z</dcterms:created>
  <dcterms:modified xsi:type="dcterms:W3CDTF">2026-09-11T12:07:00Z</dcterms:modified>
</cp:coreProperties>
</file>