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B2F" w14:textId="0B00E18D" w:rsidR="003D50D2" w:rsidRPr="003D50D2" w:rsidRDefault="003D50D2" w:rsidP="003D50D2">
      <w:pPr>
        <w:jc w:val="both"/>
        <w:rPr>
          <w:b/>
          <w:bCs/>
        </w:rPr>
      </w:pPr>
      <w:r w:rsidRPr="003D50D2">
        <w:rPr>
          <w:b/>
          <w:bCs/>
        </w:rPr>
        <w:t xml:space="preserve">Об официальных аккаунтах Министерства по налогам и сборам в </w:t>
      </w:r>
      <w:proofErr w:type="spellStart"/>
      <w:r w:rsidRPr="003D50D2">
        <w:rPr>
          <w:b/>
          <w:bCs/>
        </w:rPr>
        <w:t>Инстаграмм</w:t>
      </w:r>
      <w:proofErr w:type="spellEnd"/>
      <w:r w:rsidRPr="003D50D2">
        <w:rPr>
          <w:b/>
          <w:bCs/>
        </w:rPr>
        <w:t xml:space="preserve"> и Телеграмм</w:t>
      </w:r>
    </w:p>
    <w:p w14:paraId="3E0743E6" w14:textId="3BD98A0E" w:rsidR="00A46AA9" w:rsidRDefault="00A46AA9"/>
    <w:p w14:paraId="25964D9D" w14:textId="77777777" w:rsidR="003D50D2" w:rsidRPr="003D50D2" w:rsidRDefault="003D50D2" w:rsidP="00362CC6">
      <w:pPr>
        <w:jc w:val="both"/>
      </w:pPr>
      <w:r w:rsidRPr="003D50D2">
        <w:t>Уважаемые плательщики!</w:t>
      </w:r>
    </w:p>
    <w:p w14:paraId="122C37DC" w14:textId="77777777" w:rsidR="003D50D2" w:rsidRPr="003D50D2" w:rsidRDefault="003D50D2" w:rsidP="00362CC6">
      <w:pPr>
        <w:spacing w:before="120" w:after="120"/>
        <w:jc w:val="both"/>
      </w:pPr>
      <w:r w:rsidRPr="003D50D2">
        <w:t xml:space="preserve">Подписавшись на официальные аккаунты Министерства по налогам и сборам Республики Беларусь в </w:t>
      </w:r>
      <w:proofErr w:type="spellStart"/>
      <w:r w:rsidRPr="003D50D2">
        <w:t>Инстаграмм</w:t>
      </w:r>
      <w:proofErr w:type="spellEnd"/>
      <w:r w:rsidRPr="003D50D2">
        <w:t xml:space="preserve"> и Телеграмм, вы получаете возможность оперативно получать самую актуальную и достоверную информацию из «первых рук».</w:t>
      </w:r>
    </w:p>
    <w:p w14:paraId="4567B2C3" w14:textId="77777777" w:rsidR="003D50D2" w:rsidRPr="003D50D2" w:rsidRDefault="003D50D2" w:rsidP="00362CC6">
      <w:pPr>
        <w:spacing w:before="120" w:after="120"/>
        <w:jc w:val="both"/>
      </w:pPr>
      <w:r w:rsidRPr="003D50D2">
        <w:t>Для удобства воспользуйтесь предлагаемыми QR-кодами.</w:t>
      </w:r>
    </w:p>
    <w:p w14:paraId="3641B364" w14:textId="0B407180" w:rsidR="003D50D2" w:rsidRPr="003D50D2" w:rsidRDefault="003D50D2" w:rsidP="00362CC6">
      <w:pPr>
        <w:spacing w:before="120" w:after="120"/>
        <w:jc w:val="both"/>
      </w:pPr>
      <w:r w:rsidRPr="003D50D2">
        <w:t>1. QR-код официального Телеграмм – канала Министерства по налогам и сборам Республики Беларусь @MNSRB:</w:t>
      </w:r>
    </w:p>
    <w:p w14:paraId="23921EE4" w14:textId="0C95EA65" w:rsidR="003D50D2" w:rsidRDefault="003D50D2">
      <w:r>
        <w:rPr>
          <w:noProof/>
        </w:rPr>
        <w:drawing>
          <wp:inline distT="0" distB="0" distL="0" distR="0" wp14:anchorId="4D384A08" wp14:editId="1AA69696">
            <wp:extent cx="2548005" cy="24155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0940" cy="241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20E4" w14:textId="760C40A6" w:rsidR="003D50D2" w:rsidRPr="003D50D2" w:rsidRDefault="003D50D2" w:rsidP="00D66FAE">
      <w:pPr>
        <w:spacing w:before="120" w:after="120"/>
      </w:pPr>
      <w:r w:rsidRPr="003D50D2">
        <w:t xml:space="preserve">2. QR-код официального аккаунта </w:t>
      </w:r>
      <w:proofErr w:type="spellStart"/>
      <w:r w:rsidRPr="003D50D2">
        <w:t>Инстаграмм</w:t>
      </w:r>
      <w:proofErr w:type="spellEnd"/>
      <w:r w:rsidRPr="003D50D2">
        <w:t xml:space="preserve"> Министерства по налогам и сборам Республики Беларусь @MNS_BELARUS</w:t>
      </w:r>
    </w:p>
    <w:p w14:paraId="5D17CCA1" w14:textId="54B7BDF4" w:rsidR="003D50D2" w:rsidRDefault="003D50D2">
      <w:r w:rsidRPr="003D50D2">
        <w:rPr>
          <w:noProof/>
        </w:rPr>
        <w:drawing>
          <wp:inline distT="0" distB="0" distL="0" distR="0" wp14:anchorId="52F596DA" wp14:editId="14EFF022">
            <wp:extent cx="2447079" cy="2270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91" cy="230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A2EA" w14:textId="77777777" w:rsidR="00362CC6" w:rsidRPr="00B63A71" w:rsidRDefault="00362CC6" w:rsidP="00B63A71">
      <w:pPr>
        <w:jc w:val="right"/>
      </w:pPr>
      <w:r w:rsidRPr="00B63A71">
        <w:t>Пресс-центр инспекции МНС</w:t>
      </w:r>
    </w:p>
    <w:p w14:paraId="3E4BBD21" w14:textId="77777777" w:rsidR="00362CC6" w:rsidRPr="00B63A71" w:rsidRDefault="00362CC6" w:rsidP="00B63A71">
      <w:pPr>
        <w:jc w:val="right"/>
      </w:pPr>
      <w:r w:rsidRPr="00B63A71">
        <w:t>Республики Беларусь</w:t>
      </w:r>
    </w:p>
    <w:p w14:paraId="7AA377D2" w14:textId="77777777" w:rsidR="00362CC6" w:rsidRPr="00B63A71" w:rsidRDefault="00362CC6" w:rsidP="00B63A71">
      <w:pPr>
        <w:jc w:val="right"/>
      </w:pPr>
      <w:r w:rsidRPr="00B63A71">
        <w:t>по Могилевской области</w:t>
      </w:r>
    </w:p>
    <w:sectPr w:rsidR="00362CC6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D2"/>
    <w:rsid w:val="001A0E42"/>
    <w:rsid w:val="00362CC6"/>
    <w:rsid w:val="00390083"/>
    <w:rsid w:val="003C29C1"/>
    <w:rsid w:val="003D50D2"/>
    <w:rsid w:val="00533D64"/>
    <w:rsid w:val="00625907"/>
    <w:rsid w:val="0094746F"/>
    <w:rsid w:val="0098728B"/>
    <w:rsid w:val="00A46AA9"/>
    <w:rsid w:val="00AD5DC9"/>
    <w:rsid w:val="00D66FAE"/>
    <w:rsid w:val="00EF1A52"/>
    <w:rsid w:val="00F055CC"/>
    <w:rsid w:val="00F33401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3FAC"/>
  <w15:chartTrackingRefBased/>
  <w15:docId w15:val="{79DB5E4F-CFF9-406A-A75B-FA55BE95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0D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0D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50D2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2022-08-09T07:51:00Z</dcterms:created>
  <dcterms:modified xsi:type="dcterms:W3CDTF">2022-11-30T12:44:00Z</dcterms:modified>
</cp:coreProperties>
</file>