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8EE5" w14:textId="77777777" w:rsidR="00F6793B" w:rsidRPr="0087211C" w:rsidRDefault="00F6793B" w:rsidP="00F6793B">
      <w:pPr>
        <w:rPr>
          <w:rFonts w:ascii="Times New Roman" w:hAnsi="Times New Roman"/>
          <w:b/>
          <w:bCs/>
          <w:sz w:val="28"/>
          <w:szCs w:val="28"/>
        </w:rPr>
      </w:pPr>
      <w:r w:rsidRPr="0087211C">
        <w:rPr>
          <w:rFonts w:ascii="Times New Roman" w:hAnsi="Times New Roman"/>
          <w:b/>
          <w:bCs/>
          <w:sz w:val="28"/>
          <w:szCs w:val="28"/>
        </w:rPr>
        <w:t>Вниманию владельцев котельных!!!</w:t>
      </w:r>
    </w:p>
    <w:p w14:paraId="19DDB3D9" w14:textId="77777777" w:rsidR="00F6793B" w:rsidRDefault="00F6793B" w:rsidP="00F6793B">
      <w:pPr>
        <w:jc w:val="center"/>
        <w:rPr>
          <w:b/>
          <w:bCs/>
          <w:sz w:val="28"/>
          <w:szCs w:val="28"/>
        </w:rPr>
      </w:pPr>
    </w:p>
    <w:p w14:paraId="69493856" w14:textId="77777777" w:rsidR="00F6793B" w:rsidRPr="0087211C" w:rsidRDefault="00F6793B" w:rsidP="00F679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211C">
        <w:rPr>
          <w:rFonts w:ascii="Times New Roman" w:hAnsi="Times New Roman"/>
          <w:b/>
          <w:bCs/>
          <w:sz w:val="28"/>
          <w:szCs w:val="28"/>
        </w:rPr>
        <w:t>Руководство по безопасной эксплуатации отопительного оборудования в сезон резких температурных колебаний</w:t>
      </w:r>
    </w:p>
    <w:p w14:paraId="39033766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711D12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11C">
        <w:rPr>
          <w:rFonts w:ascii="Times New Roman" w:hAnsi="Times New Roman"/>
          <w:sz w:val="28"/>
          <w:szCs w:val="28"/>
        </w:rPr>
        <w:t>Нестабильная погода оказывает на отопительные системы куда более разрушительное воздействие, чем продолжительные морозы или устойчивое умеренное тепло. Резкие перепады температур, так называемые температурные качели, становятся серьезным испытанием для оборудования и нередко приводят к скрытым, но опасным повреждениям.</w:t>
      </w:r>
    </w:p>
    <w:p w14:paraId="4D750D49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Cs/>
          <w:sz w:val="28"/>
          <w:szCs w:val="28"/>
        </w:rPr>
        <w:t>Рекомендуем минимальный перечень работ в рамках технического обслуживания и поддержания оборудования в исправном состоянии:</w:t>
      </w:r>
    </w:p>
    <w:p w14:paraId="1E8B89E1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7211C">
        <w:rPr>
          <w:rFonts w:ascii="Times New Roman" w:hAnsi="Times New Roman"/>
          <w:b/>
          <w:bCs/>
          <w:iCs/>
          <w:sz w:val="28"/>
          <w:szCs w:val="28"/>
        </w:rPr>
        <w:t>1.Обследование (диагностика) котла.</w:t>
      </w:r>
    </w:p>
    <w:p w14:paraId="6A3546D7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/>
          <w:sz w:val="28"/>
          <w:szCs w:val="28"/>
        </w:rPr>
        <w:t>Газовые котлы</w:t>
      </w:r>
      <w:r w:rsidRPr="0087211C">
        <w:rPr>
          <w:rFonts w:ascii="Times New Roman" w:hAnsi="Times New Roman"/>
          <w:iCs/>
          <w:sz w:val="28"/>
          <w:szCs w:val="28"/>
        </w:rPr>
        <w:t>: проверка герметичности газопроводов и соединений (</w:t>
      </w:r>
      <w:proofErr w:type="spellStart"/>
      <w:r w:rsidRPr="0087211C">
        <w:rPr>
          <w:rFonts w:ascii="Times New Roman" w:hAnsi="Times New Roman"/>
          <w:iCs/>
          <w:sz w:val="28"/>
          <w:szCs w:val="28"/>
        </w:rPr>
        <w:t>обмыливанием</w:t>
      </w:r>
      <w:proofErr w:type="spellEnd"/>
      <w:r w:rsidRPr="0087211C">
        <w:rPr>
          <w:rFonts w:ascii="Times New Roman" w:hAnsi="Times New Roman"/>
          <w:iCs/>
          <w:sz w:val="28"/>
          <w:szCs w:val="28"/>
        </w:rPr>
        <w:t xml:space="preserve"> или газоанализатором), состояние горелок. Чистка теплообменника от накипи и сажи, проверка работы автоматики безопасности (датчики тяги, перегрева, пламени, давления), регулировки параметров </w:t>
      </w:r>
      <w:proofErr w:type="spellStart"/>
      <w:r w:rsidRPr="0087211C">
        <w:rPr>
          <w:rFonts w:ascii="Times New Roman" w:hAnsi="Times New Roman"/>
          <w:iCs/>
          <w:sz w:val="28"/>
          <w:szCs w:val="28"/>
        </w:rPr>
        <w:t>параметров</w:t>
      </w:r>
      <w:proofErr w:type="spellEnd"/>
      <w:r w:rsidRPr="0087211C">
        <w:rPr>
          <w:rFonts w:ascii="Times New Roman" w:hAnsi="Times New Roman"/>
          <w:iCs/>
          <w:sz w:val="28"/>
          <w:szCs w:val="28"/>
        </w:rPr>
        <w:t xml:space="preserve"> горения;</w:t>
      </w:r>
    </w:p>
    <w:p w14:paraId="18EB9899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/>
          <w:sz w:val="28"/>
          <w:szCs w:val="28"/>
        </w:rPr>
        <w:t>Котлы на жидком топливе</w:t>
      </w:r>
      <w:r w:rsidRPr="0087211C">
        <w:rPr>
          <w:rFonts w:ascii="Times New Roman" w:hAnsi="Times New Roman"/>
          <w:iCs/>
          <w:sz w:val="28"/>
          <w:szCs w:val="28"/>
        </w:rPr>
        <w:t xml:space="preserve"> (дизель, отработка масла): проверка герметичности топливопровода и соединений, проверка и чистка горелочного устройства, чистка теплообменника от накипи и сажи, проверка работы автоматики безопасности (датчики тяги, перегрева. пламени, давления), регулировка параметров горения.</w:t>
      </w:r>
    </w:p>
    <w:p w14:paraId="2149EE0A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/>
          <w:sz w:val="28"/>
          <w:szCs w:val="28"/>
        </w:rPr>
        <w:t>Твердотопливные котлы</w:t>
      </w:r>
      <w:r w:rsidRPr="0087211C">
        <w:rPr>
          <w:rFonts w:ascii="Times New Roman" w:hAnsi="Times New Roman"/>
          <w:iCs/>
          <w:sz w:val="28"/>
          <w:szCs w:val="28"/>
        </w:rPr>
        <w:t>: чистка топки, зольника, колосников, газоходов, проверка герметичности топочной дверцы и заслонок, состояния огнеупорных элементов.</w:t>
      </w:r>
    </w:p>
    <w:p w14:paraId="2C3DC1E9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b/>
          <w:bCs/>
          <w:iCs/>
          <w:sz w:val="28"/>
          <w:szCs w:val="28"/>
        </w:rPr>
        <w:t>2.Осмотр и чистка газоходов</w:t>
      </w:r>
      <w:r w:rsidRPr="0087211C">
        <w:rPr>
          <w:rFonts w:ascii="Times New Roman" w:hAnsi="Times New Roman"/>
          <w:iCs/>
          <w:sz w:val="28"/>
          <w:szCs w:val="28"/>
        </w:rPr>
        <w:t>.</w:t>
      </w:r>
    </w:p>
    <w:p w14:paraId="5844DE09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Cs/>
          <w:sz w:val="28"/>
          <w:szCs w:val="28"/>
        </w:rPr>
        <w:t>Чистка дымоходов от сажи, копоти и посторонних предметов обязательна. Недостаточная тяга – это прямая угроза отравления угарным газом. Осмотр дымохода на наличие трещин, разрушений, мест протечек конденсата, которые могут привести к утечке угарного газа в помещение или возгоранию примыкающих конструкций.</w:t>
      </w:r>
    </w:p>
    <w:p w14:paraId="6506E9AA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7211C">
        <w:rPr>
          <w:rFonts w:ascii="Times New Roman" w:hAnsi="Times New Roman"/>
          <w:b/>
          <w:bCs/>
          <w:iCs/>
          <w:sz w:val="28"/>
          <w:szCs w:val="28"/>
        </w:rPr>
        <w:t>3.Проверка системы отопления:</w:t>
      </w:r>
    </w:p>
    <w:p w14:paraId="553F1C43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Cs/>
          <w:sz w:val="28"/>
          <w:szCs w:val="28"/>
        </w:rPr>
        <w:t>Давление: контроль давления в системе, проверка расширительного бака.</w:t>
      </w:r>
    </w:p>
    <w:p w14:paraId="712C19B1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Cs/>
          <w:sz w:val="28"/>
          <w:szCs w:val="28"/>
        </w:rPr>
        <w:t xml:space="preserve">Воздушные пробки: удаление воздуха из радиатора (с помощью кранов Маевского) для обеспечения равномерного прогрева и предотвращения гидроударов. </w:t>
      </w:r>
    </w:p>
    <w:p w14:paraId="43E295F5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7211C">
        <w:rPr>
          <w:rFonts w:ascii="Times New Roman" w:hAnsi="Times New Roman"/>
          <w:iCs/>
          <w:sz w:val="28"/>
          <w:szCs w:val="28"/>
        </w:rPr>
        <w:t>Состояние труб и радиаторов: осмотр на предмет коррозии, протечек, надежности креплений.</w:t>
      </w:r>
    </w:p>
    <w:p w14:paraId="669FBF2E" w14:textId="77777777" w:rsidR="00F6793B" w:rsidRPr="0087211C" w:rsidRDefault="00F6793B" w:rsidP="00F6793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7211C">
        <w:rPr>
          <w:rFonts w:ascii="Times New Roman" w:hAnsi="Times New Roman"/>
          <w:iCs/>
          <w:sz w:val="28"/>
          <w:szCs w:val="28"/>
        </w:rPr>
        <w:t>Безопасность отопительного оборудования в условиях нестабильной погоды – это не роскошь, а необходимость.</w:t>
      </w:r>
    </w:p>
    <w:p w14:paraId="19762620" w14:textId="77777777" w:rsidR="00F6793B" w:rsidRDefault="00F6793B" w:rsidP="00F6793B">
      <w:pPr>
        <w:spacing w:after="0"/>
        <w:ind w:left="3539" w:firstLine="709"/>
        <w:jc w:val="right"/>
        <w:rPr>
          <w:i/>
          <w:sz w:val="28"/>
          <w:szCs w:val="28"/>
        </w:rPr>
      </w:pPr>
    </w:p>
    <w:p w14:paraId="64A14801" w14:textId="77777777" w:rsidR="00F6793B" w:rsidRDefault="00F6793B" w:rsidP="00F6793B">
      <w:pPr>
        <w:spacing w:after="0"/>
        <w:ind w:left="3539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Главный государственный инспектор</w:t>
      </w:r>
    </w:p>
    <w:p w14:paraId="1A5438EA" w14:textId="77777777" w:rsidR="00F6793B" w:rsidRDefault="00F6793B" w:rsidP="00F6793B">
      <w:pPr>
        <w:spacing w:after="0"/>
        <w:ind w:left="3539"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отдела надзора Могилевского ОУ</w:t>
      </w:r>
    </w:p>
    <w:p w14:paraId="2C1827B9" w14:textId="77777777" w:rsidR="00F6793B" w:rsidRDefault="00F6793B" w:rsidP="00F6793B">
      <w:pPr>
        <w:spacing w:after="0"/>
        <w:ind w:left="3539" w:firstLine="709"/>
        <w:jc w:val="right"/>
        <w:rPr>
          <w:sz w:val="30"/>
          <w:szCs w:val="30"/>
        </w:rPr>
      </w:pPr>
      <w:r>
        <w:rPr>
          <w:i/>
          <w:sz w:val="28"/>
          <w:szCs w:val="28"/>
        </w:rPr>
        <w:t>Платоненко И.И., 80222 76 50 46</w:t>
      </w:r>
    </w:p>
    <w:p w14:paraId="08A3807B" w14:textId="77777777" w:rsidR="00405DCE" w:rsidRDefault="00405DCE"/>
    <w:sectPr w:rsidR="0040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3B"/>
    <w:rsid w:val="00027E92"/>
    <w:rsid w:val="00310220"/>
    <w:rsid w:val="00405DCE"/>
    <w:rsid w:val="006649E2"/>
    <w:rsid w:val="00887E2B"/>
    <w:rsid w:val="008A0ADE"/>
    <w:rsid w:val="009736ED"/>
    <w:rsid w:val="00C046C3"/>
    <w:rsid w:val="00E4751D"/>
    <w:rsid w:val="00F6793B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67E8"/>
  <w15:chartTrackingRefBased/>
  <w15:docId w15:val="{05ACD588-A7B0-4E31-A601-88D8831C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9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annd</dc:creator>
  <cp:keywords/>
  <dc:description/>
  <cp:lastModifiedBy>annd</cp:lastModifiedBy>
  <cp:revision>1</cp:revision>
  <dcterms:created xsi:type="dcterms:W3CDTF">2026-03-20T05:03:00Z</dcterms:created>
  <dcterms:modified xsi:type="dcterms:W3CDTF">2026-03-20T05:04:00Z</dcterms:modified>
</cp:coreProperties>
</file>