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71" w:rsidRDefault="00BD2271" w:rsidP="00BD2271">
      <w:pPr>
        <w:pStyle w:val="ConsPlusNonformat"/>
        <w:spacing w:line="280" w:lineRule="exact"/>
        <w:ind w:left="482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Ind w:w="-34" w:type="dxa"/>
        <w:tblLook w:val="04A0"/>
      </w:tblPr>
      <w:tblGrid>
        <w:gridCol w:w="2815"/>
      </w:tblGrid>
      <w:tr w:rsidR="00BD2271" w:rsidRPr="00011EC0" w:rsidTr="00A14E7B">
        <w:tc>
          <w:tcPr>
            <w:tcW w:w="2410" w:type="dxa"/>
          </w:tcPr>
          <w:p w:rsidR="00BD2271" w:rsidRPr="00011EC0" w:rsidRDefault="00BD2271" w:rsidP="00A14E7B">
            <w:pPr>
              <w:tabs>
                <w:tab w:val="num" w:pos="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011EC0">
              <w:rPr>
                <w:rFonts w:ascii="Times New Roman" w:hAnsi="Times New Roman" w:cs="Times New Roman"/>
                <w:sz w:val="30"/>
                <w:szCs w:val="30"/>
              </w:rPr>
              <w:t>Дата поступления</w:t>
            </w:r>
          </w:p>
          <w:p w:rsidR="00BD2271" w:rsidRPr="00011EC0" w:rsidRDefault="00BD2271" w:rsidP="00A14E7B">
            <w:pPr>
              <w:tabs>
                <w:tab w:val="num" w:pos="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011EC0">
              <w:rPr>
                <w:rFonts w:ascii="Times New Roman" w:hAnsi="Times New Roman" w:cs="Times New Roman"/>
                <w:sz w:val="30"/>
                <w:szCs w:val="30"/>
              </w:rPr>
              <w:t>«__»________20__г.</w:t>
            </w:r>
          </w:p>
          <w:p w:rsidR="00BD2271" w:rsidRPr="00011EC0" w:rsidRDefault="00BD2271" w:rsidP="00A14E7B">
            <w:pPr>
              <w:tabs>
                <w:tab w:val="num" w:pos="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011EC0">
              <w:rPr>
                <w:rFonts w:ascii="Times New Roman" w:hAnsi="Times New Roman" w:cs="Times New Roman"/>
                <w:sz w:val="30"/>
                <w:szCs w:val="30"/>
              </w:rPr>
              <w:t>№____</w:t>
            </w:r>
          </w:p>
        </w:tc>
      </w:tr>
    </w:tbl>
    <w:p w:rsidR="00BD2271" w:rsidRPr="00011EC0" w:rsidRDefault="00BD2271" w:rsidP="00BD2271">
      <w:pPr>
        <w:tabs>
          <w:tab w:val="num" w:pos="0"/>
        </w:tabs>
        <w:spacing w:after="0" w:line="240" w:lineRule="auto"/>
        <w:ind w:left="7020"/>
        <w:rPr>
          <w:rFonts w:ascii="Times New Roman" w:hAnsi="Times New Roman" w:cs="Times New Roman"/>
          <w:sz w:val="30"/>
          <w:szCs w:val="30"/>
        </w:rPr>
      </w:pPr>
    </w:p>
    <w:p w:rsidR="00BD2271" w:rsidRPr="00011EC0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</w:t>
      </w:r>
    </w:p>
    <w:p w:rsidR="00BD2271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30"/>
          <w:szCs w:val="30"/>
        </w:rPr>
      </w:pPr>
      <w:r w:rsidRPr="00011EC0">
        <w:rPr>
          <w:rFonts w:ascii="Times New Roman" w:hAnsi="Times New Roman" w:cs="Times New Roman"/>
          <w:sz w:val="30"/>
          <w:szCs w:val="30"/>
        </w:rPr>
        <w:t>гражданск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011EC0">
        <w:rPr>
          <w:rFonts w:ascii="Times New Roman" w:hAnsi="Times New Roman" w:cs="Times New Roman"/>
          <w:sz w:val="30"/>
          <w:szCs w:val="30"/>
        </w:rPr>
        <w:t xml:space="preserve"> инициатив</w:t>
      </w:r>
      <w:r>
        <w:rPr>
          <w:rFonts w:ascii="Times New Roman" w:hAnsi="Times New Roman" w:cs="Times New Roman"/>
          <w:sz w:val="30"/>
          <w:szCs w:val="30"/>
        </w:rPr>
        <w:t>ы</w:t>
      </w:r>
    </w:p>
    <w:p w:rsidR="00BD2271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:rsidR="00BD2271" w:rsidRPr="00400522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sz w:val="24"/>
          <w:szCs w:val="24"/>
        </w:rPr>
      </w:pPr>
      <w:r w:rsidRPr="00400522">
        <w:rPr>
          <w:rFonts w:ascii="Times New Roman" w:hAnsi="Times New Roman" w:cs="Times New Roman"/>
          <w:sz w:val="24"/>
          <w:szCs w:val="24"/>
        </w:rPr>
        <w:t>(на</w:t>
      </w:r>
      <w:r>
        <w:rPr>
          <w:rFonts w:ascii="Times New Roman" w:hAnsi="Times New Roman" w:cs="Times New Roman"/>
          <w:sz w:val="24"/>
          <w:szCs w:val="24"/>
        </w:rPr>
        <w:t>именование</w:t>
      </w:r>
      <w:r w:rsidRPr="00400522">
        <w:rPr>
          <w:rFonts w:ascii="Times New Roman" w:hAnsi="Times New Roman" w:cs="Times New Roman"/>
          <w:sz w:val="24"/>
          <w:szCs w:val="24"/>
        </w:rPr>
        <w:t>)</w:t>
      </w:r>
    </w:p>
    <w:p w:rsidR="00BD2271" w:rsidRPr="00011EC0" w:rsidRDefault="00BD2271" w:rsidP="00BD2271">
      <w:pPr>
        <w:tabs>
          <w:tab w:val="num" w:pos="0"/>
        </w:tabs>
        <w:spacing w:after="0" w:line="240" w:lineRule="auto"/>
        <w:ind w:firstLine="900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709"/>
        <w:gridCol w:w="3118"/>
        <w:gridCol w:w="5245"/>
      </w:tblGrid>
      <w:tr w:rsidR="00BD2271" w:rsidRPr="00400522" w:rsidTr="00BD2271">
        <w:trPr>
          <w:trHeight w:val="68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</w:t>
            </w:r>
          </w:p>
        </w:tc>
      </w:tr>
      <w:tr w:rsidR="00BD2271" w:rsidRPr="00400522" w:rsidTr="00BD2271">
        <w:trPr>
          <w:trHeight w:val="717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2271" w:rsidRPr="00400522" w:rsidRDefault="00BD2271" w:rsidP="003E5CC9">
            <w:pPr>
              <w:spacing w:after="0" w:line="220" w:lineRule="exact"/>
              <w:rPr>
                <w:rFonts w:ascii="Times New Roman" w:hAnsi="Times New Roman" w:cs="Times New Roman"/>
                <w:color w:val="27272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>Сведения об инициаторе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 xml:space="preserve"> (ФИО,</w:t>
            </w:r>
            <w:r w:rsidR="003E5CC9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 xml:space="preserve"> дата рождения, адрес постоянного </w:t>
            </w:r>
            <w:r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 xml:space="preserve">проживания, 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 xml:space="preserve"> телефон, 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  <w:lang w:val="en-US"/>
              </w:rPr>
              <w:t>e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>-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  <w:lang w:val="en-US"/>
              </w:rPr>
              <w:t>mail</w:t>
            </w: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71" w:rsidRPr="00400522" w:rsidTr="00BD2271">
        <w:tc>
          <w:tcPr>
            <w:tcW w:w="71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color w:val="272727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 xml:space="preserve">Содержание </w:t>
            </w:r>
          </w:p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color w:val="272727"/>
                <w:sz w:val="26"/>
                <w:szCs w:val="26"/>
              </w:rPr>
              <w:t>инициативы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BD2271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Описание проблемы, решение которой имеет приоритетное значение для граждан, проживающих на  территории соответствующей административно-территориальной единицы или ее части, обоснование актуальности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ее решения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D2271" w:rsidRPr="00400522" w:rsidTr="00BD2271"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color w:val="272727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</w:t>
            </w: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основных способов решения описанной проблемы</w:t>
            </w:r>
            <w:r w:rsidR="003E5CC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(включая инновационность подходов в решении проблемы)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71" w:rsidRPr="00400522" w:rsidTr="00BD2271"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D2271" w:rsidRPr="00400522" w:rsidRDefault="00BD2271" w:rsidP="00A14E7B">
            <w:pPr>
              <w:spacing w:after="0" w:line="220" w:lineRule="exact"/>
              <w:ind w:right="113"/>
              <w:jc w:val="center"/>
              <w:rPr>
                <w:rFonts w:ascii="Times New Roman" w:hAnsi="Times New Roman" w:cs="Times New Roman"/>
                <w:color w:val="272727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Указание на территорию (населенный пункт или его часть), в границах которой будет реализовываться гражданская инициатива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2271" w:rsidRPr="00400522" w:rsidTr="00BD2271"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Предварительный расчет средств, необходимых для реализации гражданской инициативы</w:t>
            </w: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 xml:space="preserve">, в том числе за счет инициатора и иных заинтересованных субъектов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рублей)</w:t>
            </w:r>
          </w:p>
          <w:p w:rsid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3E5CC9" w:rsidRP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5CC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(укажите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потенциальных </w:t>
            </w:r>
            <w:r w:rsidRPr="003E5CC9">
              <w:rPr>
                <w:rFonts w:ascii="Times New Roman" w:hAnsi="Times New Roman" w:cs="Times New Roman"/>
                <w:i/>
                <w:sz w:val="26"/>
                <w:szCs w:val="26"/>
              </w:rPr>
              <w:t>партнеров, приложите подробный расчет/смету)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D2271" w:rsidRPr="00400522" w:rsidTr="00BD2271"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Планируемый срок  реализации гражданской инициативы</w:t>
            </w:r>
          </w:p>
          <w:p w:rsid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5CC9" w:rsidRPr="003E5CC9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E5CC9">
              <w:rPr>
                <w:rFonts w:ascii="Times New Roman" w:hAnsi="Times New Roman" w:cs="Times New Roman"/>
                <w:i/>
                <w:sz w:val="26"/>
                <w:szCs w:val="26"/>
              </w:rPr>
              <w:t>(укажите начало и конец реализации инициативы)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</w:tr>
      <w:tr w:rsidR="00BD2271" w:rsidRPr="00400522" w:rsidTr="00BD2271">
        <w:tc>
          <w:tcPr>
            <w:tcW w:w="7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2271" w:rsidRPr="00400522" w:rsidRDefault="00BD2271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Потенциальный экономический и (или) социальный эффект, ожидаемые результаты реализации гражданской инициативы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271" w:rsidRPr="00400522" w:rsidRDefault="00BD2271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CC9" w:rsidRPr="00400522" w:rsidTr="00BD2271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CC9" w:rsidRPr="00400522" w:rsidRDefault="003E5CC9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E5CC9" w:rsidRPr="00400522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C9" w:rsidRPr="00400522" w:rsidRDefault="005B5829" w:rsidP="00A14E7B">
            <w:pPr>
              <w:spacing w:after="0" w:line="220" w:lineRule="exac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Направленность результата гражданской инициативы на улучшение качества жизни людей с ограниченными возможностями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C9" w:rsidRPr="00400522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5CC9" w:rsidRPr="00400522" w:rsidTr="00DE1D94"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5CC9" w:rsidRPr="00400522" w:rsidRDefault="003E5CC9" w:rsidP="00BD227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E5CC9" w:rsidRPr="00400522" w:rsidRDefault="003E5CC9" w:rsidP="005B5829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00522">
              <w:rPr>
                <w:rFonts w:ascii="Times New Roman" w:hAnsi="Times New Roman" w:cs="Times New Roman"/>
                <w:sz w:val="26"/>
                <w:szCs w:val="26"/>
              </w:rPr>
              <w:t>Иные сведения, имеющие значения для реализации гражданской инициативы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C9" w:rsidRPr="00400522" w:rsidRDefault="003E5CC9" w:rsidP="00A14E7B">
            <w:pPr>
              <w:spacing w:after="0" w:line="22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</w:rPr>
      </w:pPr>
    </w:p>
    <w:p w:rsidR="00BD2271" w:rsidRDefault="00BD2271" w:rsidP="00BD2271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Приложение: __________________________________________________</w:t>
      </w:r>
    </w:p>
    <w:p w:rsidR="00BD2271" w:rsidRPr="001624A0" w:rsidRDefault="00BD2271" w:rsidP="00BD2271">
      <w:pPr>
        <w:tabs>
          <w:tab w:val="num" w:pos="0"/>
        </w:tabs>
        <w:spacing w:after="0" w:line="240" w:lineRule="auto"/>
        <w:ind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1624A0">
        <w:rPr>
          <w:rFonts w:ascii="Times New Roman" w:hAnsi="Times New Roman" w:cs="Times New Roman"/>
          <w:color w:val="000000"/>
          <w:sz w:val="24"/>
          <w:szCs w:val="24"/>
        </w:rPr>
        <w:t>(м</w:t>
      </w:r>
      <w:r w:rsidRPr="001624A0">
        <w:rPr>
          <w:rFonts w:ascii="Times New Roman" w:hAnsi="Times New Roman" w:cs="Times New Roman"/>
          <w:sz w:val="24"/>
          <w:szCs w:val="24"/>
        </w:rPr>
        <w:t xml:space="preserve">огут </w:t>
      </w:r>
      <w:r w:rsidRPr="001624A0">
        <w:rPr>
          <w:rFonts w:ascii="Times New Roman" w:hAnsi="Times New Roman" w:cs="Times New Roman"/>
          <w:color w:val="000000"/>
          <w:sz w:val="24"/>
          <w:szCs w:val="24"/>
        </w:rPr>
        <w:t>прилагаться иные документы, имеющие значение для реализации гражданской инициативы)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D2271" w:rsidRPr="00011EC0" w:rsidRDefault="00BD2271" w:rsidP="00BD227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011EC0">
        <w:rPr>
          <w:rFonts w:ascii="Times New Roman" w:hAnsi="Times New Roman" w:cs="Times New Roman"/>
          <w:sz w:val="30"/>
          <w:szCs w:val="30"/>
        </w:rPr>
        <w:t xml:space="preserve">Заявитель подтверждает и гарантирует, что вся информация, содержащаяся в </w:t>
      </w:r>
      <w:r>
        <w:rPr>
          <w:rFonts w:ascii="Times New Roman" w:hAnsi="Times New Roman" w:cs="Times New Roman"/>
          <w:sz w:val="30"/>
          <w:szCs w:val="30"/>
        </w:rPr>
        <w:t xml:space="preserve">проекте </w:t>
      </w:r>
      <w:r w:rsidRPr="00011EC0">
        <w:rPr>
          <w:rFonts w:ascii="Times New Roman" w:hAnsi="Times New Roman" w:cs="Times New Roman"/>
          <w:sz w:val="30"/>
          <w:szCs w:val="30"/>
        </w:rPr>
        <w:t>и прилагаемых</w:t>
      </w:r>
      <w:r>
        <w:rPr>
          <w:rFonts w:ascii="Times New Roman" w:hAnsi="Times New Roman" w:cs="Times New Roman"/>
          <w:sz w:val="30"/>
          <w:szCs w:val="30"/>
        </w:rPr>
        <w:t xml:space="preserve"> к нему</w:t>
      </w:r>
      <w:r w:rsidRPr="00011EC0">
        <w:rPr>
          <w:rFonts w:ascii="Times New Roman" w:hAnsi="Times New Roman" w:cs="Times New Roman"/>
          <w:sz w:val="30"/>
          <w:szCs w:val="30"/>
        </w:rPr>
        <w:t xml:space="preserve"> документах, является подлинной и достоверной.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D2271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011EC0">
        <w:rPr>
          <w:rFonts w:ascii="Times New Roman" w:hAnsi="Times New Roman" w:cs="Times New Roman"/>
          <w:color w:val="000000"/>
          <w:sz w:val="30"/>
          <w:szCs w:val="30"/>
        </w:rPr>
        <w:t>«___» ___________ 20___ г</w:t>
      </w:r>
      <w:r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Pr="00011EC0">
        <w:rPr>
          <w:rFonts w:ascii="Times New Roman" w:hAnsi="Times New Roman" w:cs="Times New Roman"/>
          <w:color w:val="000000"/>
          <w:sz w:val="30"/>
          <w:szCs w:val="30"/>
        </w:rPr>
        <w:t> 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Инициатор п</w:t>
      </w:r>
      <w:r w:rsidRPr="00011EC0">
        <w:rPr>
          <w:rFonts w:ascii="Times New Roman" w:hAnsi="Times New Roman" w:cs="Times New Roman"/>
          <w:color w:val="000000"/>
          <w:sz w:val="30"/>
          <w:szCs w:val="30"/>
        </w:rPr>
        <w:t>роекта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__________________</w:t>
      </w:r>
      <w:r w:rsidRPr="00011EC0">
        <w:rPr>
          <w:rFonts w:ascii="Times New Roman" w:hAnsi="Times New Roman" w:cs="Times New Roman"/>
          <w:color w:val="000000"/>
          <w:sz w:val="30"/>
          <w:szCs w:val="30"/>
        </w:rPr>
        <w:t>   _____________________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EC0">
        <w:rPr>
          <w:rFonts w:ascii="Times New Roman" w:hAnsi="Times New Roman" w:cs="Times New Roman"/>
          <w:color w:val="000000"/>
          <w:sz w:val="24"/>
          <w:szCs w:val="24"/>
        </w:rPr>
        <w:t>(подпись)                                              (Ф.И.О.)</w:t>
      </w: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D2271" w:rsidRPr="00011EC0" w:rsidRDefault="00BD2271" w:rsidP="00BD227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544AE" w:rsidRDefault="008544AE" w:rsidP="00BD2271">
      <w:pPr>
        <w:spacing w:after="160" w:line="240" w:lineRule="auto"/>
      </w:pPr>
    </w:p>
    <w:sectPr w:rsidR="008544AE" w:rsidSect="003A62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1C" w:rsidRDefault="0030151C" w:rsidP="00BD2271">
      <w:pPr>
        <w:spacing w:after="0" w:line="240" w:lineRule="auto"/>
      </w:pPr>
      <w:r>
        <w:separator/>
      </w:r>
    </w:p>
  </w:endnote>
  <w:endnote w:type="continuationSeparator" w:id="1">
    <w:p w:rsidR="0030151C" w:rsidRDefault="0030151C" w:rsidP="00BD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1C" w:rsidRDefault="0030151C" w:rsidP="00BD2271">
      <w:pPr>
        <w:spacing w:after="0" w:line="240" w:lineRule="auto"/>
      </w:pPr>
      <w:r>
        <w:separator/>
      </w:r>
    </w:p>
  </w:footnote>
  <w:footnote w:type="continuationSeparator" w:id="1">
    <w:p w:rsidR="0030151C" w:rsidRDefault="0030151C" w:rsidP="00BD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71" w:rsidRPr="00400522" w:rsidRDefault="00BD2271" w:rsidP="00BD2271">
    <w:pPr>
      <w:pStyle w:val="ConsPlusNonformat"/>
      <w:spacing w:line="280" w:lineRule="exact"/>
      <w:ind w:left="6236" w:firstLine="136"/>
      <w:jc w:val="both"/>
      <w:rPr>
        <w:rFonts w:ascii="Times New Roman" w:hAnsi="Times New Roman" w:cs="Times New Roman"/>
        <w:sz w:val="28"/>
        <w:szCs w:val="28"/>
      </w:rPr>
    </w:pPr>
    <w:r w:rsidRPr="00400522">
      <w:rPr>
        <w:rFonts w:ascii="Times New Roman" w:hAnsi="Times New Roman" w:cs="Times New Roman"/>
        <w:sz w:val="28"/>
        <w:szCs w:val="28"/>
      </w:rPr>
      <w:t>Примерная форма</w:t>
    </w:r>
  </w:p>
  <w:p w:rsidR="00BD2271" w:rsidRDefault="00BD22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206" w:rsidRDefault="003A620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271"/>
    <w:rsid w:val="0002073F"/>
    <w:rsid w:val="00052609"/>
    <w:rsid w:val="001C70C7"/>
    <w:rsid w:val="001F0F57"/>
    <w:rsid w:val="0030151C"/>
    <w:rsid w:val="003A6206"/>
    <w:rsid w:val="003C4F5D"/>
    <w:rsid w:val="003E5CC9"/>
    <w:rsid w:val="005B5829"/>
    <w:rsid w:val="00820534"/>
    <w:rsid w:val="008544AE"/>
    <w:rsid w:val="008C1A39"/>
    <w:rsid w:val="009E1618"/>
    <w:rsid w:val="00BD2271"/>
    <w:rsid w:val="00C15F76"/>
    <w:rsid w:val="00C5135E"/>
    <w:rsid w:val="00D10AE9"/>
    <w:rsid w:val="00ED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D2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D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27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27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Баркова Елена Николаевна</cp:lastModifiedBy>
  <cp:revision>2</cp:revision>
  <cp:lastPrinted>2023-11-11T09:04:00Z</cp:lastPrinted>
  <dcterms:created xsi:type="dcterms:W3CDTF">2023-11-24T05:42:00Z</dcterms:created>
  <dcterms:modified xsi:type="dcterms:W3CDTF">2023-11-24T05:42:00Z</dcterms:modified>
</cp:coreProperties>
</file>