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AA" w:rsidRPr="007E6DAA" w:rsidRDefault="007E6DAA" w:rsidP="007E6DAA">
      <w:pPr>
        <w:spacing w:after="16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D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6DAA" w:rsidRPr="007E6DAA" w:rsidRDefault="007E6DAA" w:rsidP="007E6DAA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proofErr w:type="spellStart"/>
      <w:r w:rsidRPr="007E6DAA">
        <w:rPr>
          <w:rFonts w:ascii="Times New Roman" w:hAnsi="Times New Roman" w:cs="Times New Roman"/>
          <w:sz w:val="30"/>
          <w:szCs w:val="30"/>
        </w:rPr>
        <w:t>Чериковский</w:t>
      </w:r>
      <w:proofErr w:type="spellEnd"/>
      <w:r w:rsidRPr="007E6DAA">
        <w:rPr>
          <w:rFonts w:ascii="Times New Roman" w:hAnsi="Times New Roman" w:cs="Times New Roman"/>
          <w:sz w:val="30"/>
          <w:szCs w:val="30"/>
        </w:rPr>
        <w:t xml:space="preserve"> районный </w:t>
      </w:r>
    </w:p>
    <w:p w:rsidR="007E6DAA" w:rsidRDefault="007E6DAA" w:rsidP="007E6DAA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7E6DAA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7E6DAA" w:rsidRDefault="007E6DAA" w:rsidP="007E6D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645" w:type="dxa"/>
        <w:tblLook w:val="04A0"/>
      </w:tblPr>
      <w:tblGrid>
        <w:gridCol w:w="9645"/>
      </w:tblGrid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ЗАЯВЛЕНИЕ</w:t>
            </w:r>
          </w:p>
          <w:p w:rsidR="007E6DAA" w:rsidRDefault="007E6DAA" w:rsidP="007E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 xml:space="preserve"> </w:t>
            </w: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согласовании режима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 xml:space="preserve"> после 23.00 и до 7.00</w:t>
            </w: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 xml:space="preserve"> </w:t>
            </w:r>
          </w:p>
          <w:p w:rsidR="007E6DAA" w:rsidRPr="007E6DAA" w:rsidRDefault="007E6DAA" w:rsidP="007E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а</w:t>
            </w: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 xml:space="preserve"> бытового обслуживания населения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Наименование юридического лица (фамилия, собственное имя, отчество индивидуального предпринимателя) 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(полное, сокращенное)                             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Место нахождения (место жительства) юридического лица (индивидуального предпринимателя) _________________ ______________________ 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(почтовый индекс)          (область, район)                (населенный пункт)       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 _______________ ______________ _______________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(улица, проспект и так далее)                    (дом)                   (корпус)        (квартира (офис)</w:t>
            </w:r>
            <w:proofErr w:type="gramEnd"/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(контактная информация: номер городского (мобильного) телефона, факс,</w:t>
            </w:r>
            <w:proofErr w:type="gramEnd"/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адрес и 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Сведения о государственной регистрации: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«__» ___________ 20__ г.;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регистрирующий орган 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регистрирующего органа)                   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согласовать режим работы 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(при наличии) объекта бытового обслуживания населения)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нахождения объекта бытового обслуживания населения,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 ____________________________ 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(почтовый индекс)                 (область, район)                              (населенный пункт)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 _______________ ______________ _______________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(улица, проспект и так далее)                     (дом)                   (корпус)        (квартира (офис)</w:t>
            </w:r>
            <w:proofErr w:type="gramEnd"/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(контактная информация: номер городского (мобильного) телефона, факс,</w:t>
            </w:r>
            <w:proofErr w:type="gramEnd"/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адрес и 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Начало работы в _____ 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Окончание работы в _____ 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Обеденный перерыв 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 до _____ ч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 _________________________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Санитарный день _______________________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Достоверность указанных сведений подтверждаю.</w:t>
            </w:r>
          </w:p>
        </w:tc>
      </w:tr>
    </w:tbl>
    <w:p w:rsidR="007E6DAA" w:rsidRDefault="007E6DAA" w:rsidP="007E6D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645" w:type="dxa"/>
        <w:tblLook w:val="04A0"/>
      </w:tblPr>
      <w:tblGrid>
        <w:gridCol w:w="5015"/>
        <w:gridCol w:w="1254"/>
        <w:gridCol w:w="3376"/>
      </w:tblGrid>
      <w:tr w:rsidR="007E6DAA" w:rsidRPr="007E6DAA" w:rsidTr="00A62E38"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юридического лица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(индивидуальный предприниматель)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уполномоченное им лицо 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 _________________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М.П.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юридического лица, индивидуального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предпринимателя (при ее наличии)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DAA" w:rsidRPr="007E6DAA" w:rsidRDefault="007E6DAA" w:rsidP="00A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DAA" w:rsidRPr="007E6DAA" w:rsidRDefault="007E6DAA" w:rsidP="00A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6DAA" w:rsidRPr="007E6DAA" w:rsidRDefault="007E6DAA" w:rsidP="007E6D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7E6DAA" w:rsidRPr="007E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DAA"/>
    <w:rsid w:val="00700450"/>
    <w:rsid w:val="007E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tabl">
    <w:name w:val="name_tabl"/>
    <w:basedOn w:val="a"/>
    <w:rsid w:val="007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7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Михайловна</dc:creator>
  <cp:keywords/>
  <dc:description/>
  <cp:lastModifiedBy>Филиппова Ольга Михайловна</cp:lastModifiedBy>
  <cp:revision>3</cp:revision>
  <cp:lastPrinted>2022-05-31T07:05:00Z</cp:lastPrinted>
  <dcterms:created xsi:type="dcterms:W3CDTF">2022-05-31T07:01:00Z</dcterms:created>
  <dcterms:modified xsi:type="dcterms:W3CDTF">2022-05-31T07:12:00Z</dcterms:modified>
</cp:coreProperties>
</file>