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35"/>
        <w:gridCol w:w="5077"/>
      </w:tblGrid>
      <w:tr w:rsidR="00755C9B">
        <w:trPr>
          <w:divId w:val="1556967944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append1"/>
            </w:pPr>
            <w:bookmarkStart w:id="0" w:name="a31"/>
            <w:bookmarkEnd w:id="0"/>
            <w:r>
              <w:t>Приложение</w:t>
            </w:r>
          </w:p>
          <w:p w:rsidR="00755C9B" w:rsidRDefault="00755C9B">
            <w:pPr>
              <w:pStyle w:val="append"/>
            </w:pPr>
            <w:r>
              <w:t xml:space="preserve">к </w:t>
            </w:r>
            <w:hyperlink w:anchor="a8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8.13.3</w:t>
            </w:r>
            <w:r>
              <w:br/>
              <w:t>«Переоформление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755C9B" w:rsidRDefault="00755C9B">
      <w:pPr>
        <w:pStyle w:val="begform"/>
        <w:divId w:val="1556967944"/>
      </w:pPr>
      <w:r>
        <w:t> </w:t>
      </w:r>
    </w:p>
    <w:p w:rsidR="00755C9B" w:rsidRDefault="00755C9B">
      <w:pPr>
        <w:pStyle w:val="onestring"/>
        <w:divId w:val="1556967944"/>
      </w:pPr>
      <w:r>
        <w:t>Форма</w:t>
      </w:r>
    </w:p>
    <w:p w:rsidR="00755C9B" w:rsidRDefault="00755C9B">
      <w:pPr>
        <w:pStyle w:val="newncpi"/>
        <w:divId w:val="1556967944"/>
      </w:pPr>
      <w:r>
        <w:t> </w:t>
      </w:r>
    </w:p>
    <w:p w:rsidR="00755C9B" w:rsidRDefault="00755C9B">
      <w:pPr>
        <w:pStyle w:val="newncpi0"/>
        <w:ind w:left="4111"/>
        <w:divId w:val="1556967944"/>
      </w:pPr>
      <w:r>
        <w:t>__________________________________________</w:t>
      </w:r>
    </w:p>
    <w:p w:rsidR="00755C9B" w:rsidRDefault="00755C9B">
      <w:pPr>
        <w:pStyle w:val="undline"/>
        <w:ind w:left="4111" w:right="155"/>
        <w:jc w:val="center"/>
        <w:divId w:val="1556967944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755C9B" w:rsidRDefault="00755C9B">
      <w:pPr>
        <w:pStyle w:val="titlep"/>
        <w:divId w:val="1556967944"/>
      </w:pPr>
      <w:r>
        <w:t>ЗАЯВЛЕНИЕ</w:t>
      </w:r>
      <w:r>
        <w:br/>
        <w:t>на переоформление разрешения на размещение средства наружной рекламы</w:t>
      </w:r>
    </w:p>
    <w:p w:rsidR="00755C9B" w:rsidRDefault="00755C9B">
      <w:pPr>
        <w:pStyle w:val="newncpi"/>
        <w:divId w:val="1556967944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755C9B" w:rsidRDefault="00755C9B">
      <w:pPr>
        <w:pStyle w:val="newncpi"/>
        <w:divId w:val="1556967944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755C9B" w:rsidRDefault="00755C9B">
      <w:pPr>
        <w:pStyle w:val="newncpi"/>
        <w:divId w:val="1556967944"/>
      </w:pPr>
      <w:r>
        <w:t>учетный номер плательщика _______________________________________________</w:t>
      </w:r>
    </w:p>
    <w:p w:rsidR="00755C9B" w:rsidRDefault="00755C9B">
      <w:pPr>
        <w:pStyle w:val="newncpi"/>
        <w:divId w:val="1556967944"/>
      </w:pPr>
      <w:r>
        <w:t>место нахождения (место жительства или место пребывания) _____________________________________________________________________________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номер контактного телефона (код) __________________________________________</w:t>
      </w:r>
    </w:p>
    <w:p w:rsidR="00755C9B" w:rsidRDefault="00755C9B">
      <w:pPr>
        <w:pStyle w:val="newncpi"/>
        <w:divId w:val="1556967944"/>
      </w:pPr>
      <w:r>
        <w:t>организация, индивидуальный предприниматель (</w:t>
      </w:r>
      <w:proofErr w:type="gramStart"/>
      <w:r>
        <w:t>нужное</w:t>
      </w:r>
      <w:proofErr w:type="gramEnd"/>
      <w:r>
        <w:t xml:space="preserve"> подчеркнуть);</w:t>
      </w:r>
    </w:p>
    <w:p w:rsidR="00755C9B" w:rsidRDefault="00755C9B">
      <w:pPr>
        <w:pStyle w:val="newncpi"/>
        <w:divId w:val="1556967944"/>
      </w:pPr>
      <w:r>
        <w:t>оператор наружной рекламы (да/нет) ________________________________________</w:t>
      </w:r>
    </w:p>
    <w:p w:rsidR="00755C9B" w:rsidRDefault="00755C9B">
      <w:pPr>
        <w:pStyle w:val="newncpi"/>
        <w:divId w:val="1556967944"/>
      </w:pPr>
      <w:r>
        <w:t>Сведения о средстве наружной рекламы:</w:t>
      </w:r>
    </w:p>
    <w:p w:rsidR="00755C9B" w:rsidRDefault="00755C9B">
      <w:pPr>
        <w:pStyle w:val="newncpi"/>
        <w:divId w:val="1556967944"/>
      </w:pPr>
      <w:r>
        <w:t>вид средства наружной рекламы ____________________________________________</w:t>
      </w:r>
    </w:p>
    <w:p w:rsidR="00755C9B" w:rsidRDefault="00755C9B">
      <w:pPr>
        <w:pStyle w:val="newncpi"/>
        <w:divId w:val="1556967944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площадь рекламного поля (при наличии), кв. метров ___________________________</w:t>
      </w:r>
    </w:p>
    <w:p w:rsidR="00755C9B" w:rsidRDefault="00755C9B">
      <w:pPr>
        <w:pStyle w:val="newncpi"/>
        <w:divId w:val="1556967944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755C9B" w:rsidRDefault="00755C9B">
      <w:pPr>
        <w:pStyle w:val="newncpi"/>
        <w:divId w:val="1556967944"/>
      </w:pPr>
      <w:r>
        <w:lastRenderedPageBreak/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Основание для переоформления разрешения:</w:t>
      </w:r>
    </w:p>
    <w:p w:rsidR="00755C9B" w:rsidRDefault="00755C9B">
      <w:pPr>
        <w:pStyle w:val="newncpi"/>
        <w:divId w:val="1556967944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переход права собственности, хозяйственного ведения или оперативного управления на средство наружной рекламы к </w:t>
      </w:r>
      <w:proofErr w:type="gramStart"/>
      <w:r>
        <w:t>другому</w:t>
      </w:r>
      <w:proofErr w:type="gramEnd"/>
      <w:r>
        <w:t xml:space="preserve"> </w:t>
      </w:r>
      <w:proofErr w:type="spellStart"/>
      <w:r>
        <w:t>рекламораспространителю</w:t>
      </w:r>
      <w:proofErr w:type="spellEnd"/>
      <w:r>
        <w:t xml:space="preserve"> (да/нет) 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Сведения о договоре на размещение средства наружной рекламы:</w:t>
      </w:r>
    </w:p>
    <w:p w:rsidR="00755C9B" w:rsidRDefault="00755C9B">
      <w:pPr>
        <w:pStyle w:val="newncpi"/>
        <w:divId w:val="1556967944"/>
      </w:pPr>
      <w:r>
        <w:t>номер договора __________________________________________________________</w:t>
      </w:r>
    </w:p>
    <w:p w:rsidR="00755C9B" w:rsidRDefault="00755C9B">
      <w:pPr>
        <w:pStyle w:val="newncpi"/>
        <w:divId w:val="1556967944"/>
      </w:pPr>
      <w:r>
        <w:t>дата заключения договора _________________________________________________</w:t>
      </w:r>
    </w:p>
    <w:p w:rsidR="00755C9B" w:rsidRDefault="00755C9B">
      <w:pPr>
        <w:pStyle w:val="newncpi"/>
        <w:divId w:val="1556967944"/>
      </w:pPr>
      <w:r>
        <w:t>Сведения о переоформляемом разрешении:</w:t>
      </w:r>
    </w:p>
    <w:p w:rsidR="00755C9B" w:rsidRDefault="00755C9B">
      <w:pPr>
        <w:pStyle w:val="newncpi"/>
        <w:divId w:val="1556967944"/>
      </w:pPr>
      <w:r>
        <w:t>номер разрешения ________________________________________________________</w:t>
      </w:r>
    </w:p>
    <w:p w:rsidR="00755C9B" w:rsidRDefault="00755C9B">
      <w:pPr>
        <w:pStyle w:val="newncpi"/>
        <w:divId w:val="1556967944"/>
      </w:pPr>
      <w:r>
        <w:t>дата утверждения разрешения ______________________________________________</w:t>
      </w:r>
    </w:p>
    <w:p w:rsidR="00755C9B" w:rsidRDefault="00755C9B">
      <w:pPr>
        <w:pStyle w:val="newncpi"/>
        <w:divId w:val="1556967944"/>
      </w:pPr>
      <w:r>
        <w:t>дата окончания действия разрешения ________________________________________</w:t>
      </w:r>
    </w:p>
    <w:p w:rsidR="00755C9B" w:rsidRDefault="00755C9B">
      <w:pPr>
        <w:pStyle w:val="newncpi"/>
        <w:divId w:val="1556967944"/>
      </w:pPr>
      <w: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К заявлению прилагаются документы на ________ листах: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17"/>
        <w:gridCol w:w="4582"/>
        <w:gridCol w:w="3613"/>
      </w:tblGrid>
      <w:tr w:rsidR="00755C9B">
        <w:trPr>
          <w:divId w:val="1556967944"/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</w:tr>
      <w:tr w:rsidR="00755C9B">
        <w:trPr>
          <w:divId w:val="1556967944"/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755C9B" w:rsidRDefault="00755C9B">
      <w:pPr>
        <w:pStyle w:val="newncpi"/>
        <w:divId w:val="1556967944"/>
      </w:pPr>
      <w:r>
        <w:t> </w:t>
      </w:r>
    </w:p>
    <w:p w:rsidR="00755C9B" w:rsidRDefault="00755C9B">
      <w:pPr>
        <w:pStyle w:val="newncpi0"/>
        <w:divId w:val="1556967944"/>
      </w:pPr>
      <w:r>
        <w:t>______________________</w:t>
      </w:r>
    </w:p>
    <w:p w:rsidR="00755C9B" w:rsidRDefault="00755C9B">
      <w:pPr>
        <w:pStyle w:val="undline"/>
        <w:ind w:left="284"/>
        <w:divId w:val="1556967944"/>
      </w:pPr>
      <w:r>
        <w:t>(дата подачи заявления)</w:t>
      </w:r>
    </w:p>
    <w:p w:rsidR="00755C9B" w:rsidRDefault="00755C9B" w:rsidP="004E4C6F">
      <w:pPr>
        <w:pStyle w:val="endform"/>
        <w:divId w:val="1556967944"/>
      </w:pPr>
      <w:r>
        <w:t> </w:t>
      </w:r>
    </w:p>
    <w:sectPr w:rsidR="00755C9B" w:rsidSect="00755C9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C9B"/>
    <w:rsid w:val="002B42BA"/>
    <w:rsid w:val="003C4CB6"/>
    <w:rsid w:val="004E4C6F"/>
    <w:rsid w:val="00755C9B"/>
    <w:rsid w:val="0076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C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5C9B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755C9B"/>
    <w:rPr>
      <w:color w:val="000000"/>
      <w:shd w:val="clear" w:color="auto" w:fill="FFFF00"/>
    </w:rPr>
  </w:style>
  <w:style w:type="paragraph" w:customStyle="1" w:styleId="part">
    <w:name w:val="par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755C9B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755C9B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55C9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755C9B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755C9B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755C9B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755C9B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755C9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755C9B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755C9B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755C9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755C9B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755C9B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755C9B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755C9B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755C9B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755C9B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755C9B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755C9B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755C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755C9B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755C9B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755C9B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755C9B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755C9B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755C9B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755C9B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755C9B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755C9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755C9B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755C9B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755C9B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755C9B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755C9B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755C9B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755C9B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755C9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755C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755C9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55C9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55C9B"/>
    <w:rPr>
      <w:rFonts w:ascii="Symbol" w:hAnsi="Symbol" w:hint="default"/>
    </w:rPr>
  </w:style>
  <w:style w:type="character" w:customStyle="1" w:styleId="onewind3">
    <w:name w:val="onewind3"/>
    <w:basedOn w:val="a0"/>
    <w:rsid w:val="00755C9B"/>
    <w:rPr>
      <w:rFonts w:ascii="Wingdings 3" w:hAnsi="Wingdings 3" w:hint="default"/>
    </w:rPr>
  </w:style>
  <w:style w:type="character" w:customStyle="1" w:styleId="onewind2">
    <w:name w:val="onewind2"/>
    <w:basedOn w:val="a0"/>
    <w:rsid w:val="00755C9B"/>
    <w:rPr>
      <w:rFonts w:ascii="Wingdings 2" w:hAnsi="Wingdings 2" w:hint="default"/>
    </w:rPr>
  </w:style>
  <w:style w:type="character" w:customStyle="1" w:styleId="onewind">
    <w:name w:val="onewind"/>
    <w:basedOn w:val="a0"/>
    <w:rsid w:val="00755C9B"/>
    <w:rPr>
      <w:rFonts w:ascii="Wingdings" w:hAnsi="Wingdings" w:hint="default"/>
    </w:rPr>
  </w:style>
  <w:style w:type="character" w:customStyle="1" w:styleId="rednoun">
    <w:name w:val="rednoun"/>
    <w:basedOn w:val="a0"/>
    <w:rsid w:val="00755C9B"/>
  </w:style>
  <w:style w:type="character" w:customStyle="1" w:styleId="post">
    <w:name w:val="post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755C9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55C9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55C9B"/>
    <w:rPr>
      <w:rFonts w:ascii="Arial" w:hAnsi="Arial" w:cs="Arial" w:hint="default"/>
    </w:rPr>
  </w:style>
  <w:style w:type="table" w:customStyle="1" w:styleId="tablencpi">
    <w:name w:val="tablencpi"/>
    <w:basedOn w:val="a1"/>
    <w:rsid w:val="0075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Филиппова Ольга Михайловна</cp:lastModifiedBy>
  <cp:revision>2</cp:revision>
  <dcterms:created xsi:type="dcterms:W3CDTF">2024-09-04T07:04:00Z</dcterms:created>
  <dcterms:modified xsi:type="dcterms:W3CDTF">2024-09-04T07:04:00Z</dcterms:modified>
</cp:coreProperties>
</file>