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962"/>
        <w:gridCol w:w="6095"/>
      </w:tblGrid>
      <w:tr w:rsidR="00B0607A" w:rsidRPr="00B0607A" w:rsidTr="005028DC">
        <w:trPr>
          <w:trHeight w:val="3152"/>
        </w:trPr>
        <w:tc>
          <w:tcPr>
            <w:tcW w:w="4962" w:type="dxa"/>
            <w:hideMark/>
          </w:tcPr>
          <w:p w:rsidR="00B0607A" w:rsidRPr="00B0607A" w:rsidRDefault="00A55B3E" w:rsidP="00B0607A">
            <w:pPr>
              <w:ind w:right="-284"/>
              <w:rPr>
                <w:sz w:val="32"/>
                <w:szCs w:val="28"/>
              </w:rPr>
            </w:pPr>
            <w:r w:rsidRPr="00A55B3E"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2"/>
                </v:shape>
              </w:pict>
            </w:r>
          </w:p>
        </w:tc>
        <w:tc>
          <w:tcPr>
            <w:tcW w:w="6095" w:type="dxa"/>
          </w:tcPr>
          <w:p w:rsidR="00241190" w:rsidRDefault="00241190" w:rsidP="00B0607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bookmarkStart w:id="0" w:name="_GoBack"/>
            <w:r>
              <w:rPr>
                <w:sz w:val="32"/>
                <w:szCs w:val="28"/>
              </w:rPr>
              <w:t xml:space="preserve">Управление по труду, занятости и социальной защите </w:t>
            </w:r>
          </w:p>
          <w:p w:rsidR="0036228D" w:rsidRDefault="00BD65DC" w:rsidP="00B0607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Чериков</w:t>
            </w:r>
            <w:r w:rsidR="0036228D">
              <w:rPr>
                <w:sz w:val="32"/>
                <w:szCs w:val="28"/>
              </w:rPr>
              <w:t>ск</w:t>
            </w:r>
            <w:r w:rsidR="00241190">
              <w:rPr>
                <w:sz w:val="32"/>
                <w:szCs w:val="28"/>
              </w:rPr>
              <w:t>ого</w:t>
            </w:r>
            <w:proofErr w:type="spellEnd"/>
            <w:r w:rsidR="00241190">
              <w:rPr>
                <w:sz w:val="32"/>
                <w:szCs w:val="28"/>
              </w:rPr>
              <w:t xml:space="preserve">  райисполкома</w:t>
            </w:r>
          </w:p>
          <w:p w:rsidR="0036228D" w:rsidRPr="00B0607A" w:rsidRDefault="0036228D" w:rsidP="00B0607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B0607A" w:rsidRPr="00B0607A" w:rsidRDefault="00B0607A" w:rsidP="00B0607A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 w:rsidRPr="00B0607A">
              <w:rPr>
                <w:sz w:val="32"/>
                <w:szCs w:val="28"/>
              </w:rPr>
              <w:t xml:space="preserve">проживающей(го) </w:t>
            </w:r>
            <w:r w:rsidRPr="00B0607A"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 w:rsidRPr="00B0607A">
              <w:rPr>
                <w:b/>
                <w:i/>
                <w:sz w:val="36"/>
                <w:szCs w:val="28"/>
                <w:u w:val="single"/>
              </w:rPr>
              <w:t>.</w:t>
            </w:r>
            <w:r w:rsidR="00BD65DC">
              <w:rPr>
                <w:b/>
                <w:i/>
                <w:sz w:val="36"/>
                <w:szCs w:val="28"/>
                <w:u w:val="single"/>
              </w:rPr>
              <w:t>Ч</w:t>
            </w:r>
            <w:proofErr w:type="gramEnd"/>
            <w:r w:rsidR="00BD65DC">
              <w:rPr>
                <w:b/>
                <w:i/>
                <w:sz w:val="36"/>
                <w:szCs w:val="28"/>
                <w:u w:val="single"/>
              </w:rPr>
              <w:t>ериков</w:t>
            </w:r>
            <w:r w:rsidRPr="00B0607A"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B0607A" w:rsidRPr="00B0607A" w:rsidRDefault="00B0607A" w:rsidP="00B0607A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B0607A"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 w:rsidRPr="00B0607A"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расноармейская, д.10, кв.58   </w:t>
            </w:r>
            <w:r w:rsidRPr="00B0607A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6228D" w:rsidRDefault="00B0607A" w:rsidP="00B0607A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B0607A">
              <w:rPr>
                <w:sz w:val="36"/>
                <w:szCs w:val="28"/>
              </w:rPr>
              <w:t xml:space="preserve">Паспорт </w:t>
            </w: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</w:p>
          <w:p w:rsidR="00B0607A" w:rsidRPr="00B0607A" w:rsidRDefault="0036228D" w:rsidP="00B0607A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Л.н. </w:t>
            </w:r>
            <w:r w:rsidRPr="0036228D">
              <w:rPr>
                <w:b/>
                <w:i/>
                <w:sz w:val="36"/>
                <w:szCs w:val="28"/>
              </w:rPr>
              <w:t>4050678М001РВ5</w:t>
            </w:r>
            <w:r w:rsidR="00B0607A" w:rsidRPr="00B0607A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B0607A" w:rsidRPr="00B0607A" w:rsidRDefault="00B0607A" w:rsidP="00B0607A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spellStart"/>
            <w:r w:rsidRPr="00B0607A">
              <w:rPr>
                <w:sz w:val="36"/>
                <w:szCs w:val="28"/>
              </w:rPr>
              <w:t>выдан</w:t>
            </w:r>
            <w:r w:rsidR="00BD65DC">
              <w:rPr>
                <w:b/>
                <w:i/>
                <w:sz w:val="36"/>
                <w:szCs w:val="28"/>
                <w:u w:val="single"/>
              </w:rPr>
              <w:t>Чериков</w:t>
            </w:r>
            <w:r w:rsidRPr="00B0607A">
              <w:rPr>
                <w:b/>
                <w:i/>
                <w:sz w:val="36"/>
                <w:szCs w:val="28"/>
                <w:u w:val="single"/>
              </w:rPr>
              <w:t>ским</w:t>
            </w:r>
            <w:proofErr w:type="spellEnd"/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bookmarkEnd w:id="0"/>
          <w:p w:rsidR="00B0607A" w:rsidRPr="00B0607A" w:rsidRDefault="00B0607A" w:rsidP="00B0607A">
            <w:pPr>
              <w:ind w:left="-107" w:hanging="1"/>
              <w:rPr>
                <w:sz w:val="28"/>
                <w:szCs w:val="28"/>
              </w:rPr>
            </w:pPr>
          </w:p>
          <w:p w:rsidR="00B0607A" w:rsidRPr="00B0607A" w:rsidRDefault="00B0607A" w:rsidP="00B0607A">
            <w:pPr>
              <w:ind w:right="-284"/>
              <w:rPr>
                <w:sz w:val="32"/>
                <w:szCs w:val="28"/>
              </w:rPr>
            </w:pPr>
          </w:p>
        </w:tc>
      </w:tr>
    </w:tbl>
    <w:p w:rsidR="00B0607A" w:rsidRPr="00B0607A" w:rsidRDefault="00B0607A" w:rsidP="00B0607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7A" w:rsidRPr="00B0607A" w:rsidRDefault="00B0607A" w:rsidP="00B0607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B0607A" w:rsidRPr="00B0607A" w:rsidRDefault="00B0607A" w:rsidP="00B0607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инвалида Отечественной войны.</w:t>
      </w:r>
    </w:p>
    <w:p w:rsidR="00B0607A" w:rsidRPr="00B0607A" w:rsidRDefault="00B0607A" w:rsidP="00B0607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B0607A" w:rsidRPr="00B0607A" w:rsidRDefault="00B0607A" w:rsidP="00B0607A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Default="00BD65DC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Default="00BD65DC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Default="00BD65DC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Default="00BD65DC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Default="00BD65DC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Default="00BD65DC" w:rsidP="00BD65D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D65D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Выдача удостоверения инвалида Отечественной войны (3.2 Перечня)</w:t>
      </w:r>
    </w:p>
    <w:p w:rsidR="00BD65DC" w:rsidRPr="00241190" w:rsidRDefault="00BD65DC" w:rsidP="00BD65D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962"/>
        <w:gridCol w:w="6095"/>
      </w:tblGrid>
      <w:tr w:rsidR="00BD65DC" w:rsidRPr="00B0607A" w:rsidTr="00015BBF">
        <w:trPr>
          <w:trHeight w:val="3152"/>
        </w:trPr>
        <w:tc>
          <w:tcPr>
            <w:tcW w:w="4962" w:type="dxa"/>
            <w:hideMark/>
          </w:tcPr>
          <w:p w:rsidR="00BD65DC" w:rsidRPr="00B0607A" w:rsidRDefault="00BD65DC" w:rsidP="00015BBF">
            <w:pPr>
              <w:ind w:right="-284"/>
              <w:rPr>
                <w:sz w:val="32"/>
                <w:szCs w:val="28"/>
              </w:rPr>
            </w:pPr>
          </w:p>
        </w:tc>
        <w:tc>
          <w:tcPr>
            <w:tcW w:w="6095" w:type="dxa"/>
          </w:tcPr>
          <w:p w:rsidR="00241190" w:rsidRDefault="00241190" w:rsidP="00241190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Управление по труду, занятости и социальной защите </w:t>
            </w:r>
          </w:p>
          <w:p w:rsidR="00241190" w:rsidRDefault="00241190" w:rsidP="00241190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Чериковского</w:t>
            </w:r>
            <w:proofErr w:type="spellEnd"/>
            <w:r>
              <w:rPr>
                <w:sz w:val="32"/>
                <w:szCs w:val="28"/>
              </w:rPr>
              <w:t xml:space="preserve">  райисполкома</w:t>
            </w:r>
          </w:p>
          <w:p w:rsidR="00BD65DC" w:rsidRPr="00B0607A" w:rsidRDefault="00BD65DC" w:rsidP="00015BBF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BD65DC" w:rsidRDefault="00BD65DC" w:rsidP="00BD65DC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36"/>
                <w:szCs w:val="28"/>
                <w:u w:val="single"/>
              </w:rPr>
              <w:t>Гр.______________________________</w:t>
            </w: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       </w:t>
            </w:r>
            <w:r w:rsidRPr="00B0607A">
              <w:rPr>
                <w:sz w:val="32"/>
                <w:szCs w:val="28"/>
              </w:rPr>
              <w:t>проживающе</w:t>
            </w:r>
            <w:proofErr w:type="gramStart"/>
            <w:r w:rsidRPr="00B0607A">
              <w:rPr>
                <w:sz w:val="32"/>
                <w:szCs w:val="28"/>
              </w:rPr>
              <w:t>й(</w:t>
            </w:r>
            <w:proofErr w:type="gramEnd"/>
            <w:r w:rsidRPr="00B0607A">
              <w:rPr>
                <w:sz w:val="32"/>
                <w:szCs w:val="28"/>
              </w:rPr>
              <w:t xml:space="preserve">го) </w:t>
            </w:r>
            <w:r>
              <w:rPr>
                <w:b/>
                <w:i/>
                <w:sz w:val="36"/>
                <w:szCs w:val="28"/>
                <w:u w:val="single"/>
              </w:rPr>
              <w:t>___________________</w:t>
            </w:r>
          </w:p>
          <w:p w:rsidR="00BD65DC" w:rsidRDefault="00BD65DC" w:rsidP="00BD65DC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>_________________________________</w:t>
            </w: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  </w:t>
            </w:r>
            <w:r w:rsidRPr="00B0607A">
              <w:rPr>
                <w:sz w:val="36"/>
                <w:szCs w:val="28"/>
              </w:rPr>
              <w:t xml:space="preserve">Паспорт </w:t>
            </w: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серия </w:t>
            </w:r>
            <w:r>
              <w:rPr>
                <w:b/>
                <w:i/>
                <w:sz w:val="36"/>
                <w:szCs w:val="28"/>
                <w:u w:val="single"/>
              </w:rPr>
              <w:t>____________________</w:t>
            </w: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           </w:t>
            </w:r>
          </w:p>
          <w:p w:rsidR="00BD65DC" w:rsidRPr="00B0607A" w:rsidRDefault="00BD65DC" w:rsidP="00015BBF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Л.н. </w:t>
            </w:r>
            <w:r>
              <w:rPr>
                <w:b/>
                <w:i/>
                <w:sz w:val="36"/>
                <w:szCs w:val="28"/>
              </w:rPr>
              <w:t>_____________________________</w:t>
            </w:r>
          </w:p>
          <w:p w:rsidR="00BD65DC" w:rsidRPr="00B0607A" w:rsidRDefault="00BD65DC" w:rsidP="00015BBF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B0607A">
              <w:rPr>
                <w:sz w:val="36"/>
                <w:szCs w:val="28"/>
              </w:rPr>
              <w:t>Выдан</w:t>
            </w:r>
            <w:r>
              <w:rPr>
                <w:sz w:val="36"/>
                <w:szCs w:val="28"/>
              </w:rPr>
              <w:t xml:space="preserve"> </w:t>
            </w:r>
            <w:r>
              <w:rPr>
                <w:b/>
                <w:i/>
                <w:sz w:val="36"/>
                <w:szCs w:val="28"/>
                <w:u w:val="single"/>
              </w:rPr>
              <w:t>___________________________</w:t>
            </w:r>
          </w:p>
          <w:p w:rsidR="00BD65DC" w:rsidRPr="00B0607A" w:rsidRDefault="00BD65DC" w:rsidP="00015BBF">
            <w:pPr>
              <w:ind w:left="-107" w:hanging="1"/>
              <w:rPr>
                <w:sz w:val="28"/>
                <w:szCs w:val="28"/>
              </w:rPr>
            </w:pPr>
          </w:p>
          <w:p w:rsidR="00BD65DC" w:rsidRPr="00B0607A" w:rsidRDefault="00BD65DC" w:rsidP="00015BBF">
            <w:pPr>
              <w:ind w:right="-284"/>
              <w:rPr>
                <w:sz w:val="32"/>
                <w:szCs w:val="28"/>
              </w:rPr>
            </w:pPr>
          </w:p>
        </w:tc>
      </w:tr>
    </w:tbl>
    <w:p w:rsidR="00BD65DC" w:rsidRPr="00B0607A" w:rsidRDefault="00BD65DC" w:rsidP="00BD65DC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DC" w:rsidRPr="00B0607A" w:rsidRDefault="00BD65DC" w:rsidP="00BD65DC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BD65DC" w:rsidRPr="00B0607A" w:rsidRDefault="00BD65DC" w:rsidP="00BD65DC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Pr="00B0607A" w:rsidRDefault="00BD65DC" w:rsidP="00BD65DC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инвалида Отечественной войны.</w:t>
      </w:r>
    </w:p>
    <w:p w:rsidR="00BD65DC" w:rsidRPr="00B0607A" w:rsidRDefault="00BD65DC" w:rsidP="00BD65DC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Pr="00B0607A" w:rsidRDefault="00BD65DC" w:rsidP="00BD65DC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65DC" w:rsidRPr="00B0607A" w:rsidRDefault="00BD65DC" w:rsidP="00BD65DC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E5ABE" w:rsidRDefault="000E5ABE"/>
    <w:sectPr w:rsidR="000E5ABE" w:rsidSect="0020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02"/>
    <w:rsid w:val="000E5ABE"/>
    <w:rsid w:val="0020317F"/>
    <w:rsid w:val="00241190"/>
    <w:rsid w:val="0036228D"/>
    <w:rsid w:val="007A6B02"/>
    <w:rsid w:val="00A55B3E"/>
    <w:rsid w:val="00B0607A"/>
    <w:rsid w:val="00BD65DC"/>
    <w:rsid w:val="00D2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0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gform">
    <w:name w:val="begform"/>
    <w:basedOn w:val="a"/>
    <w:rsid w:val="00BD65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0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Филиппова Ольга Михайловна</cp:lastModifiedBy>
  <cp:revision>6</cp:revision>
  <cp:lastPrinted>2021-06-03T15:26:00Z</cp:lastPrinted>
  <dcterms:created xsi:type="dcterms:W3CDTF">2020-06-19T07:19:00Z</dcterms:created>
  <dcterms:modified xsi:type="dcterms:W3CDTF">2021-06-03T15:27:00Z</dcterms:modified>
</cp:coreProperties>
</file>