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3C" w:rsidRDefault="009B4A3C" w:rsidP="009B4A3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Площадка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Веремейки</w:t>
      </w:r>
      <w:proofErr w:type="spellEnd"/>
      <w:r w:rsidR="00CA09E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CA09E8">
        <w:rPr>
          <w:rFonts w:ascii="Times New Roman" w:hAnsi="Times New Roman" w:cs="Times New Roman"/>
          <w:sz w:val="30"/>
          <w:szCs w:val="30"/>
        </w:rPr>
        <w:t>ул.Гузнякова</w:t>
      </w:r>
      <w:proofErr w:type="spellEnd"/>
      <w:r w:rsidR="00CA09E8">
        <w:rPr>
          <w:rFonts w:ascii="Times New Roman" w:hAnsi="Times New Roman" w:cs="Times New Roman"/>
          <w:sz w:val="30"/>
          <w:szCs w:val="30"/>
        </w:rPr>
        <w:t>, д.1</w:t>
      </w:r>
    </w:p>
    <w:p w:rsidR="00CA09E8" w:rsidRDefault="00CA09E8" w:rsidP="00CA09E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Площадь участка 0,45 гектара, подъезд к участку асфальтированный, водоснабжение 40 метров от участка, электроснабжение 10 метров от участка линия 04 кВ, имеется возможность газоснабжения.</w:t>
      </w:r>
    </w:p>
    <w:p w:rsidR="00CA09E8" w:rsidRDefault="00CA09E8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4A2D4E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27" style="position:absolute;margin-left:248.9pt;margin-top:131.4pt;width:24.35pt;height:34.6pt;rotation:-2856440fd;z-index:251659264" filled="f" strokecolor="red" strokeweight="2.25pt"/>
        </w:pict>
      </w:r>
      <w:r w:rsidR="00DA793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23942" cy="34778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712" t="17381" r="15916"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33" cy="348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P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sectPr w:rsidR="00DA7935" w:rsidRPr="00DA7935" w:rsidSect="00F71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B4A3C"/>
    <w:rsid w:val="004A154C"/>
    <w:rsid w:val="004A2D4E"/>
    <w:rsid w:val="00751823"/>
    <w:rsid w:val="008765C3"/>
    <w:rsid w:val="009B4A3C"/>
    <w:rsid w:val="00B6236A"/>
    <w:rsid w:val="00CA09E8"/>
    <w:rsid w:val="00DA7935"/>
    <w:rsid w:val="00F44BDC"/>
    <w:rsid w:val="00F71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Цыганков Владимир Николаевич</dc:creator>
  <cp:lastModifiedBy>Кухаренко Инна Викторовна</cp:lastModifiedBy>
  <cp:revision>3</cp:revision>
  <dcterms:created xsi:type="dcterms:W3CDTF">2025-05-29T06:16:00Z</dcterms:created>
  <dcterms:modified xsi:type="dcterms:W3CDTF">2025-05-29T06:16:00Z</dcterms:modified>
</cp:coreProperties>
</file>