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65" w:rsidRPr="00741D43" w:rsidRDefault="00E812DF" w:rsidP="00741D43">
      <w:pPr>
        <w:spacing w:line="280" w:lineRule="exact"/>
        <w:jc w:val="center"/>
        <w:rPr>
          <w:b/>
          <w:bCs/>
        </w:rPr>
      </w:pPr>
      <w:r w:rsidRPr="00741D43">
        <w:rPr>
          <w:b/>
          <w:bCs/>
        </w:rPr>
        <w:t xml:space="preserve">Информация </w:t>
      </w:r>
    </w:p>
    <w:p w:rsidR="007D4313" w:rsidRPr="00741D43" w:rsidRDefault="00454760" w:rsidP="00741D43">
      <w:pPr>
        <w:spacing w:line="280" w:lineRule="exact"/>
        <w:jc w:val="center"/>
        <w:rPr>
          <w:b/>
          <w:bCs/>
        </w:rPr>
      </w:pPr>
      <w:r>
        <w:rPr>
          <w:b/>
          <w:bCs/>
        </w:rPr>
        <w:t xml:space="preserve">о </w:t>
      </w:r>
      <w:r w:rsidR="007D4313" w:rsidRPr="00741D43">
        <w:rPr>
          <w:b/>
          <w:bCs/>
        </w:rPr>
        <w:t xml:space="preserve">деятельности </w:t>
      </w:r>
      <w:r>
        <w:rPr>
          <w:b/>
          <w:bCs/>
        </w:rPr>
        <w:t xml:space="preserve"> районного с</w:t>
      </w:r>
      <w:r w:rsidR="00E812DF" w:rsidRPr="00741D43">
        <w:rPr>
          <w:b/>
          <w:bCs/>
        </w:rPr>
        <w:t>овет</w:t>
      </w:r>
      <w:r w:rsidR="007D4313" w:rsidRPr="00741D43">
        <w:rPr>
          <w:b/>
          <w:bCs/>
        </w:rPr>
        <w:t>а</w:t>
      </w:r>
      <w:r w:rsidR="00E812DF" w:rsidRPr="00741D43">
        <w:rPr>
          <w:b/>
          <w:bCs/>
        </w:rPr>
        <w:t xml:space="preserve"> по развитию предпринимательства</w:t>
      </w:r>
    </w:p>
    <w:p w:rsidR="00581277" w:rsidRPr="00741D43" w:rsidRDefault="007D784F" w:rsidP="00741D43">
      <w:pPr>
        <w:spacing w:line="280" w:lineRule="exact"/>
        <w:jc w:val="center"/>
        <w:rPr>
          <w:b/>
          <w:bCs/>
        </w:rPr>
      </w:pPr>
      <w:r w:rsidRPr="00741D43">
        <w:rPr>
          <w:b/>
          <w:bCs/>
        </w:rPr>
        <w:t xml:space="preserve">при </w:t>
      </w:r>
      <w:r w:rsidR="00454760">
        <w:rPr>
          <w:b/>
          <w:bCs/>
        </w:rPr>
        <w:t>Чериковском районном</w:t>
      </w:r>
      <w:r w:rsidRPr="00741D43">
        <w:rPr>
          <w:b/>
          <w:bCs/>
        </w:rPr>
        <w:t xml:space="preserve"> исполнительном комитете</w:t>
      </w:r>
      <w:r w:rsidR="000057FD">
        <w:rPr>
          <w:b/>
          <w:bCs/>
        </w:rPr>
        <w:t xml:space="preserve"> в 2019 году</w:t>
      </w:r>
    </w:p>
    <w:p w:rsidR="00E812DF" w:rsidRPr="00741D43" w:rsidRDefault="00E812DF" w:rsidP="00741D43">
      <w:pPr>
        <w:spacing w:line="280" w:lineRule="exact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8"/>
        <w:gridCol w:w="9977"/>
      </w:tblGrid>
      <w:tr w:rsidR="00640113" w:rsidRPr="003B6DE3" w:rsidTr="003B6DE3">
        <w:trPr>
          <w:trHeight w:val="408"/>
        </w:trPr>
        <w:tc>
          <w:tcPr>
            <w:tcW w:w="0" w:type="auto"/>
          </w:tcPr>
          <w:p w:rsidR="00E812DF" w:rsidRPr="003B6DE3" w:rsidRDefault="00E812DF" w:rsidP="003B6DE3">
            <w:pPr>
              <w:ind w:left="20"/>
              <w:rPr>
                <w:bCs/>
              </w:rPr>
            </w:pPr>
            <w:r w:rsidRPr="003B6DE3">
              <w:rPr>
                <w:bCs/>
              </w:rPr>
              <w:t xml:space="preserve">Дата создания </w:t>
            </w:r>
          </w:p>
          <w:p w:rsidR="00E812DF" w:rsidRPr="003B6DE3" w:rsidRDefault="00E812DF" w:rsidP="003B6DE3"/>
        </w:tc>
        <w:tc>
          <w:tcPr>
            <w:tcW w:w="0" w:type="auto"/>
          </w:tcPr>
          <w:p w:rsidR="00363902" w:rsidRDefault="00363902" w:rsidP="00363902">
            <w:pPr>
              <w:ind w:left="20" w:firstLine="864"/>
              <w:jc w:val="both"/>
            </w:pPr>
            <w:r>
              <w:t xml:space="preserve">Решением райисполкома от 4 мая 2018 г. № 12-30 создан общественно-консультативный совет по развитию предпринимательства. Решением райисполкома от 4 мая 2018 г. № 12-31 создан Совет по развитию предпринимательства. </w:t>
            </w:r>
          </w:p>
          <w:p w:rsidR="00741D43" w:rsidRPr="003B6DE3" w:rsidRDefault="00E812DF" w:rsidP="003B6DE3">
            <w:pPr>
              <w:ind w:left="20" w:right="-1" w:firstLine="864"/>
              <w:jc w:val="both"/>
            </w:pPr>
            <w:r w:rsidRPr="003B6DE3">
              <w:t xml:space="preserve">Решением </w:t>
            </w:r>
            <w:r w:rsidR="00363902">
              <w:t>райисполкома</w:t>
            </w:r>
            <w:r w:rsidRPr="003B6DE3">
              <w:t xml:space="preserve"> от </w:t>
            </w:r>
            <w:r w:rsidR="00363902">
              <w:t>18</w:t>
            </w:r>
            <w:r w:rsidRPr="003B6DE3">
              <w:t xml:space="preserve"> октября 2019 г. № </w:t>
            </w:r>
            <w:r w:rsidR="00363902">
              <w:t>26-32</w:t>
            </w:r>
            <w:r w:rsidRPr="003B6DE3">
              <w:t xml:space="preserve"> </w:t>
            </w:r>
            <w:r w:rsidR="00363902">
              <w:t>создан районный совет по развитию предпринимательства при райисполкоме и вышеуказанные решения признаны утратившим силу.</w:t>
            </w:r>
          </w:p>
          <w:p w:rsidR="00E812DF" w:rsidRPr="003B6DE3" w:rsidRDefault="00E27C0E" w:rsidP="003B6DE3">
            <w:pPr>
              <w:ind w:left="20" w:right="-1" w:firstLine="864"/>
              <w:jc w:val="both"/>
            </w:pPr>
            <w:r w:rsidRPr="003B6DE3">
              <w:t>Р</w:t>
            </w:r>
            <w:r w:rsidR="00E812DF" w:rsidRPr="003B6DE3">
              <w:t xml:space="preserve">аспоряжением председателя </w:t>
            </w:r>
            <w:r w:rsidR="00363902">
              <w:t>райисполкома</w:t>
            </w:r>
            <w:r w:rsidR="00E812DF" w:rsidRPr="003B6DE3">
              <w:t xml:space="preserve"> от </w:t>
            </w:r>
            <w:r w:rsidR="00363902">
              <w:t>24</w:t>
            </w:r>
            <w:r w:rsidR="00E812DF" w:rsidRPr="003B6DE3">
              <w:t xml:space="preserve"> октября </w:t>
            </w:r>
            <w:r w:rsidR="00363902">
              <w:t xml:space="preserve">     </w:t>
            </w:r>
            <w:r w:rsidR="0045276E">
              <w:t xml:space="preserve">    </w:t>
            </w:r>
            <w:r w:rsidR="00363902">
              <w:t xml:space="preserve"> </w:t>
            </w:r>
            <w:r w:rsidR="00E812DF" w:rsidRPr="003B6DE3">
              <w:t>2019 г. № 1</w:t>
            </w:r>
            <w:r w:rsidR="00363902">
              <w:t>84</w:t>
            </w:r>
            <w:r w:rsidR="00E812DF" w:rsidRPr="003B6DE3">
              <w:t xml:space="preserve">-р утвержден новый состав </w:t>
            </w:r>
            <w:r w:rsidR="00363902">
              <w:t>районного</w:t>
            </w:r>
            <w:r w:rsidR="00E812DF" w:rsidRPr="003B6DE3">
              <w:t xml:space="preserve"> совета.</w:t>
            </w:r>
          </w:p>
          <w:p w:rsidR="00E812DF" w:rsidRPr="003B6DE3" w:rsidRDefault="00E812DF" w:rsidP="003B6DE3">
            <w:pPr>
              <w:ind w:left="20" w:right="-1" w:firstLine="864"/>
              <w:jc w:val="both"/>
            </w:pPr>
          </w:p>
        </w:tc>
      </w:tr>
      <w:tr w:rsidR="00640113" w:rsidRPr="003B6DE3" w:rsidTr="003B6DE3">
        <w:trPr>
          <w:trHeight w:val="270"/>
        </w:trPr>
        <w:tc>
          <w:tcPr>
            <w:tcW w:w="0" w:type="auto"/>
          </w:tcPr>
          <w:p w:rsidR="00E812DF" w:rsidRPr="003B6DE3" w:rsidRDefault="00E812DF" w:rsidP="003B6DE3">
            <w:pPr>
              <w:ind w:left="20" w:right="-1" w:hanging="20"/>
              <w:rPr>
                <w:bCs/>
              </w:rPr>
            </w:pPr>
            <w:r w:rsidRPr="003B6DE3">
              <w:rPr>
                <w:bCs/>
              </w:rPr>
              <w:t xml:space="preserve">Состав </w:t>
            </w:r>
          </w:p>
          <w:p w:rsidR="00E812DF" w:rsidRPr="003B6DE3" w:rsidRDefault="00E812DF" w:rsidP="003B6DE3">
            <w:pPr>
              <w:rPr>
                <w:bCs/>
              </w:rPr>
            </w:pPr>
          </w:p>
        </w:tc>
        <w:tc>
          <w:tcPr>
            <w:tcW w:w="0" w:type="auto"/>
          </w:tcPr>
          <w:p w:rsidR="00E812DF" w:rsidRPr="003B6DE3" w:rsidRDefault="00363902" w:rsidP="00363902">
            <w:pPr>
              <w:ind w:left="20" w:right="-1" w:firstLine="864"/>
              <w:jc w:val="both"/>
            </w:pPr>
            <w:r>
              <w:t>Районный</w:t>
            </w:r>
            <w:r w:rsidR="00C61D87" w:rsidRPr="003B6DE3">
              <w:t xml:space="preserve"> с</w:t>
            </w:r>
            <w:r w:rsidR="00E812DF" w:rsidRPr="003B6DE3">
              <w:t xml:space="preserve">овет насчитывает </w:t>
            </w:r>
            <w:r>
              <w:t>17</w:t>
            </w:r>
            <w:r w:rsidR="00E812DF" w:rsidRPr="003B6DE3">
              <w:t xml:space="preserve"> человек</w:t>
            </w:r>
            <w:r>
              <w:t>.</w:t>
            </w:r>
            <w:r w:rsidR="00E812DF" w:rsidRPr="003B6DE3">
              <w:t xml:space="preserve"> Председателем </w:t>
            </w:r>
            <w:r>
              <w:t>районного</w:t>
            </w:r>
            <w:r w:rsidR="00E812DF" w:rsidRPr="003B6DE3">
              <w:t xml:space="preserve"> совета </w:t>
            </w:r>
            <w:r w:rsidR="0069069D" w:rsidRPr="003B6DE3">
              <w:t xml:space="preserve">является </w:t>
            </w:r>
            <w:r w:rsidR="00E812DF" w:rsidRPr="003B6DE3">
              <w:t xml:space="preserve">заместитель председателя </w:t>
            </w:r>
            <w:r>
              <w:t>райисполкома</w:t>
            </w:r>
            <w:r w:rsidR="00E812DF" w:rsidRPr="003B6DE3">
              <w:t xml:space="preserve">, ответственный за развитие экономики в </w:t>
            </w:r>
            <w:r>
              <w:t>Чериковском районе</w:t>
            </w:r>
            <w:r w:rsidR="00E812DF" w:rsidRPr="003B6DE3">
              <w:t>.</w:t>
            </w:r>
          </w:p>
        </w:tc>
      </w:tr>
      <w:tr w:rsidR="00640113" w:rsidRPr="003B6DE3" w:rsidTr="003B6DE3">
        <w:trPr>
          <w:trHeight w:val="288"/>
        </w:trPr>
        <w:tc>
          <w:tcPr>
            <w:tcW w:w="0" w:type="auto"/>
          </w:tcPr>
          <w:p w:rsidR="007B2D7A" w:rsidRPr="003B6DE3" w:rsidRDefault="00E27C0E" w:rsidP="003B6DE3">
            <w:pPr>
              <w:rPr>
                <w:bCs/>
              </w:rPr>
            </w:pPr>
            <w:r w:rsidRPr="003B6DE3">
              <w:rPr>
                <w:bCs/>
              </w:rPr>
              <w:t>О</w:t>
            </w:r>
            <w:r w:rsidR="00001D65" w:rsidRPr="003B6DE3">
              <w:rPr>
                <w:bCs/>
              </w:rPr>
              <w:t xml:space="preserve">рганизационное </w:t>
            </w:r>
          </w:p>
          <w:p w:rsidR="00E812DF" w:rsidRPr="003B6DE3" w:rsidRDefault="00001D65" w:rsidP="003B6DE3">
            <w:r w:rsidRPr="003B6DE3">
              <w:rPr>
                <w:bCs/>
              </w:rPr>
              <w:t>и информационное обеспечение деятельности</w:t>
            </w:r>
          </w:p>
          <w:p w:rsidR="006D670A" w:rsidRPr="003B6DE3" w:rsidRDefault="006D670A" w:rsidP="003B6DE3">
            <w:pPr>
              <w:rPr>
                <w:bCs/>
              </w:rPr>
            </w:pPr>
          </w:p>
        </w:tc>
        <w:tc>
          <w:tcPr>
            <w:tcW w:w="0" w:type="auto"/>
          </w:tcPr>
          <w:p w:rsidR="00E27C0E" w:rsidRPr="003B6DE3" w:rsidRDefault="00E27C0E" w:rsidP="003B6DE3">
            <w:pPr>
              <w:ind w:left="20" w:right="-1" w:firstLine="864"/>
              <w:jc w:val="both"/>
            </w:pPr>
            <w:r w:rsidRPr="003B6DE3">
              <w:t xml:space="preserve">Осуществляется </w:t>
            </w:r>
            <w:r w:rsidR="00363902">
              <w:t>отделом</w:t>
            </w:r>
            <w:r w:rsidR="00001D65" w:rsidRPr="003B6DE3">
              <w:t xml:space="preserve"> экономики </w:t>
            </w:r>
            <w:r w:rsidR="00363902">
              <w:t>райисполкома</w:t>
            </w:r>
            <w:r w:rsidR="00001D65" w:rsidRPr="003B6DE3">
              <w:t xml:space="preserve">, </w:t>
            </w:r>
          </w:p>
          <w:p w:rsidR="00C61D87" w:rsidRPr="003B6DE3" w:rsidRDefault="007D784F" w:rsidP="003B6DE3">
            <w:pPr>
              <w:ind w:left="20" w:right="-1" w:firstLine="864"/>
              <w:jc w:val="both"/>
            </w:pPr>
            <w:r w:rsidRPr="003B6DE3">
              <w:t xml:space="preserve">секретарь </w:t>
            </w:r>
            <w:r w:rsidR="00363902">
              <w:t>районного</w:t>
            </w:r>
            <w:r w:rsidR="00C61D87" w:rsidRPr="003B6DE3">
              <w:t xml:space="preserve"> с</w:t>
            </w:r>
            <w:r w:rsidRPr="003B6DE3">
              <w:t xml:space="preserve">овета – главный специалист отдела </w:t>
            </w:r>
            <w:r w:rsidR="00363902">
              <w:t xml:space="preserve">экономики </w:t>
            </w:r>
            <w:r w:rsidRPr="003B6DE3">
              <w:t xml:space="preserve"> </w:t>
            </w:r>
            <w:r w:rsidR="00363902">
              <w:t>Бельская Марина Леонидовна</w:t>
            </w:r>
            <w:r w:rsidRPr="003B6DE3">
              <w:t>,</w:t>
            </w:r>
          </w:p>
          <w:p w:rsidR="00001D65" w:rsidRPr="003B6DE3" w:rsidRDefault="00E27C0E" w:rsidP="003B6DE3">
            <w:pPr>
              <w:ind w:left="20" w:right="-1" w:firstLine="864"/>
              <w:jc w:val="both"/>
            </w:pPr>
            <w:r w:rsidRPr="003B6DE3">
              <w:t>т</w:t>
            </w:r>
            <w:r w:rsidR="007D784F" w:rsidRPr="003B6DE3">
              <w:t xml:space="preserve">ел. +375 </w:t>
            </w:r>
            <w:r w:rsidR="00363902">
              <w:t>2243</w:t>
            </w:r>
            <w:r w:rsidR="007D784F" w:rsidRPr="003B6DE3">
              <w:t xml:space="preserve"> </w:t>
            </w:r>
            <w:r w:rsidR="00363902">
              <w:t>7 92 68</w:t>
            </w:r>
            <w:r w:rsidR="007D784F" w:rsidRPr="003B6DE3">
              <w:t>, факс: 8 (02</w:t>
            </w:r>
            <w:r w:rsidR="00363902">
              <w:t>243</w:t>
            </w:r>
            <w:r w:rsidR="007D784F" w:rsidRPr="003B6DE3">
              <w:t xml:space="preserve">) </w:t>
            </w:r>
            <w:r w:rsidR="00363902">
              <w:t>7 92 68</w:t>
            </w:r>
            <w:r w:rsidR="007D784F" w:rsidRPr="003B6DE3">
              <w:t xml:space="preserve">, e-mail: </w:t>
            </w:r>
            <w:r w:rsidR="00210792">
              <w:t>cherik_isp@comecon.mogilev.by</w:t>
            </w:r>
            <w:r w:rsidR="00C61D87" w:rsidRPr="003B6DE3">
              <w:rPr>
                <w:rStyle w:val="a3"/>
                <w:color w:val="auto"/>
                <w:u w:val="none"/>
              </w:rPr>
              <w:t>.</w:t>
            </w:r>
          </w:p>
          <w:p w:rsidR="0069069D" w:rsidRPr="003B6DE3" w:rsidRDefault="007D4313" w:rsidP="003B6DE3">
            <w:pPr>
              <w:ind w:left="20" w:firstLine="864"/>
              <w:jc w:val="both"/>
            </w:pPr>
            <w:r w:rsidRPr="003B6DE3">
              <w:rPr>
                <w:bCs/>
              </w:rPr>
              <w:t>Информация о деятельности</w:t>
            </w:r>
            <w:r w:rsidRPr="003B6DE3">
              <w:t xml:space="preserve"> </w:t>
            </w:r>
            <w:r w:rsidR="00210792">
              <w:t>районного с</w:t>
            </w:r>
            <w:r w:rsidR="0069069D" w:rsidRPr="003B6DE3">
              <w:t xml:space="preserve">овета размещается на сайте </w:t>
            </w:r>
            <w:r w:rsidR="00210792">
              <w:t xml:space="preserve">Чериковского райисполкома </w:t>
            </w:r>
            <w:r w:rsidR="00210792" w:rsidRPr="00210792">
              <w:t>http://cherikov.gov.by/ekonomika/predprinimatelstvo/item/47-sovet-po-razvitiyu-predprinimatelstva</w:t>
            </w:r>
            <w:r w:rsidR="00C61D87" w:rsidRPr="003B6DE3">
              <w:t>.</w:t>
            </w:r>
          </w:p>
          <w:p w:rsidR="00210792" w:rsidRPr="003B6DE3" w:rsidRDefault="00210792" w:rsidP="00210792">
            <w:pPr>
              <w:ind w:left="20" w:firstLine="864"/>
              <w:jc w:val="both"/>
            </w:pPr>
          </w:p>
        </w:tc>
      </w:tr>
      <w:tr w:rsidR="00640113" w:rsidRPr="003B6DE3" w:rsidTr="003B6DE3">
        <w:trPr>
          <w:trHeight w:val="288"/>
        </w:trPr>
        <w:tc>
          <w:tcPr>
            <w:tcW w:w="0" w:type="auto"/>
          </w:tcPr>
          <w:p w:rsidR="007B2D7A" w:rsidRPr="003B6DE3" w:rsidRDefault="007B2D7A" w:rsidP="009409F3">
            <w:pPr>
              <w:jc w:val="both"/>
              <w:rPr>
                <w:bCs/>
              </w:rPr>
            </w:pPr>
            <w:r w:rsidRPr="003B6DE3">
              <w:rPr>
                <w:bCs/>
              </w:rPr>
              <w:t>Количество рассмотренных</w:t>
            </w:r>
            <w:r w:rsidR="003A49F4" w:rsidRPr="003B6DE3">
              <w:rPr>
                <w:bCs/>
              </w:rPr>
              <w:t xml:space="preserve"> обращений предпринимателей </w:t>
            </w:r>
          </w:p>
        </w:tc>
        <w:tc>
          <w:tcPr>
            <w:tcW w:w="0" w:type="auto"/>
          </w:tcPr>
          <w:p w:rsidR="007B2D7A" w:rsidRDefault="003F3D79" w:rsidP="003B6DE3">
            <w:pPr>
              <w:ind w:left="20" w:right="-1" w:firstLine="864"/>
              <w:jc w:val="both"/>
            </w:pPr>
            <w:r>
              <w:t>6 (устных).</w:t>
            </w:r>
          </w:p>
          <w:p w:rsidR="00210792" w:rsidRDefault="00210792" w:rsidP="003B6DE3">
            <w:pPr>
              <w:ind w:left="20" w:right="-1" w:firstLine="864"/>
              <w:jc w:val="both"/>
            </w:pPr>
          </w:p>
          <w:p w:rsidR="00210792" w:rsidRPr="003B6DE3" w:rsidRDefault="00210792" w:rsidP="003B6DE3">
            <w:pPr>
              <w:ind w:left="20" w:right="-1" w:firstLine="864"/>
              <w:jc w:val="both"/>
            </w:pPr>
          </w:p>
        </w:tc>
      </w:tr>
      <w:tr w:rsidR="00640113" w:rsidRPr="003B6DE3" w:rsidTr="003B6DE3">
        <w:trPr>
          <w:trHeight w:val="288"/>
        </w:trPr>
        <w:tc>
          <w:tcPr>
            <w:tcW w:w="0" w:type="auto"/>
          </w:tcPr>
          <w:p w:rsidR="007B2D7A" w:rsidRPr="003B6DE3" w:rsidRDefault="007B2D7A" w:rsidP="009409F3">
            <w:pPr>
              <w:jc w:val="both"/>
              <w:rPr>
                <w:bCs/>
              </w:rPr>
            </w:pPr>
            <w:r w:rsidRPr="003B6DE3">
              <w:rPr>
                <w:bCs/>
              </w:rPr>
              <w:lastRenderedPageBreak/>
              <w:t>Количество проведенных публичных мероприятий по повышению уровня правовой культуры и деловой этики предпринимателей</w:t>
            </w:r>
          </w:p>
        </w:tc>
        <w:tc>
          <w:tcPr>
            <w:tcW w:w="0" w:type="auto"/>
          </w:tcPr>
          <w:p w:rsidR="007B2D7A" w:rsidRPr="003B6DE3" w:rsidRDefault="003A49F4" w:rsidP="003B6DE3">
            <w:pPr>
              <w:ind w:left="20" w:right="-1" w:firstLine="864"/>
              <w:jc w:val="both"/>
            </w:pPr>
            <w:r w:rsidRPr="003B6DE3">
              <w:t>нет</w:t>
            </w:r>
          </w:p>
        </w:tc>
      </w:tr>
      <w:tr w:rsidR="00640113" w:rsidRPr="003B6DE3" w:rsidTr="003B6DE3">
        <w:trPr>
          <w:trHeight w:val="288"/>
        </w:trPr>
        <w:tc>
          <w:tcPr>
            <w:tcW w:w="0" w:type="auto"/>
          </w:tcPr>
          <w:p w:rsidR="007D4313" w:rsidRPr="003B6DE3" w:rsidRDefault="007D4313" w:rsidP="003B6DE3">
            <w:pPr>
              <w:rPr>
                <w:bCs/>
              </w:rPr>
            </w:pPr>
            <w:r w:rsidRPr="003B6DE3">
              <w:rPr>
                <w:bCs/>
              </w:rPr>
              <w:t>Количество проведенных заседаний</w:t>
            </w:r>
          </w:p>
        </w:tc>
        <w:tc>
          <w:tcPr>
            <w:tcW w:w="0" w:type="auto"/>
          </w:tcPr>
          <w:p w:rsidR="007D4313" w:rsidRPr="003B6DE3" w:rsidRDefault="00210792" w:rsidP="00210792">
            <w:pPr>
              <w:ind w:left="20" w:firstLine="864"/>
              <w:jc w:val="both"/>
            </w:pPr>
            <w:r>
              <w:rPr>
                <w:b/>
                <w:bCs/>
              </w:rPr>
              <w:t xml:space="preserve">7 </w:t>
            </w:r>
            <w:r w:rsidR="007D4313" w:rsidRPr="003B6DE3">
              <w:rPr>
                <w:b/>
                <w:bCs/>
              </w:rPr>
              <w:t>заседани</w:t>
            </w:r>
            <w:r w:rsidR="00913F76" w:rsidRPr="003B6DE3">
              <w:rPr>
                <w:b/>
                <w:bCs/>
              </w:rPr>
              <w:t>й</w:t>
            </w:r>
            <w:r w:rsidR="007D4313" w:rsidRPr="003B6DE3">
              <w:t xml:space="preserve">, </w:t>
            </w:r>
            <w:r w:rsidR="00913F76" w:rsidRPr="003B6DE3">
              <w:t xml:space="preserve">в том числе в новом составе – </w:t>
            </w:r>
            <w:r>
              <w:rPr>
                <w:b/>
              </w:rPr>
              <w:t>1</w:t>
            </w:r>
            <w:r w:rsidR="00913F76" w:rsidRPr="003B6DE3">
              <w:rPr>
                <w:b/>
              </w:rPr>
              <w:t xml:space="preserve"> </w:t>
            </w:r>
            <w:r w:rsidR="007D4313" w:rsidRPr="003B6DE3">
              <w:rPr>
                <w:b/>
              </w:rPr>
              <w:t>заседани</w:t>
            </w:r>
            <w:r>
              <w:rPr>
                <w:b/>
              </w:rPr>
              <w:t>е</w:t>
            </w:r>
            <w:r>
              <w:t>.</w:t>
            </w:r>
          </w:p>
        </w:tc>
      </w:tr>
      <w:tr w:rsidR="00640113" w:rsidRPr="003B6DE3" w:rsidTr="003B6DE3">
        <w:trPr>
          <w:trHeight w:val="288"/>
        </w:trPr>
        <w:tc>
          <w:tcPr>
            <w:tcW w:w="0" w:type="auto"/>
          </w:tcPr>
          <w:p w:rsidR="00AA7D5B" w:rsidRDefault="00E27C0E" w:rsidP="003B6DE3">
            <w:pPr>
              <w:ind w:left="20" w:firstLine="412"/>
              <w:jc w:val="center"/>
              <w:rPr>
                <w:b/>
              </w:rPr>
            </w:pPr>
            <w:r w:rsidRPr="003B6DE3">
              <w:rPr>
                <w:b/>
              </w:rPr>
              <w:t>Темы заседаний</w:t>
            </w:r>
            <w:r w:rsidR="00AA7D5B">
              <w:rPr>
                <w:b/>
              </w:rPr>
              <w:t xml:space="preserve"> </w:t>
            </w:r>
            <w:r w:rsidR="00210792">
              <w:rPr>
                <w:b/>
              </w:rPr>
              <w:t>районного</w:t>
            </w:r>
            <w:r w:rsidR="00AA7D5B">
              <w:rPr>
                <w:b/>
              </w:rPr>
              <w:t xml:space="preserve"> совета </w:t>
            </w:r>
          </w:p>
          <w:p w:rsidR="00E27C0E" w:rsidRPr="00AA7D5B" w:rsidRDefault="00AA7D5B" w:rsidP="003B6DE3">
            <w:pPr>
              <w:ind w:left="20" w:firstLine="412"/>
              <w:jc w:val="center"/>
              <w:rPr>
                <w:bCs/>
              </w:rPr>
            </w:pPr>
            <w:r w:rsidRPr="00AA7D5B">
              <w:t>(в новом составе)</w:t>
            </w:r>
          </w:p>
      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
              <w:jc w:val="center"/>
              <w:rPr>
                <w:bCs/>
              </w:rPr>
            </w:pPr>
            <w:r w:rsidRPr="003B6DE3">
              <w:rPr>
                <w:b/>
                <w:bCs/>
              </w:rPr>
              <w:t>Результат</w:t>
            </w:r>
          </w:p>
        </w:tc>
      </w:tr>
      <w:tr w:rsidR="00640113" w:rsidRPr="003B6DE3" w:rsidTr="003B6DE3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</w:tcPr>
          <w:p w:rsidR="004E4BB3" w:rsidRPr="003B6DE3" w:rsidRDefault="004E4BB3" w:rsidP="0045276E">
            <w:pPr>
              <w:ind w:left="20" w:firstLine="412"/>
              <w:jc w:val="center"/>
              <w:rPr>
                <w:b/>
              </w:rPr>
            </w:pPr>
            <w:r w:rsidRPr="003B6DE3">
              <w:rPr>
                <w:b/>
              </w:rPr>
              <w:t>1</w:t>
            </w:r>
            <w:r w:rsidR="0045276E">
              <w:rPr>
                <w:b/>
              </w:rPr>
              <w:t>5</w:t>
            </w:r>
            <w:r w:rsidRPr="003B6DE3">
              <w:rPr>
                <w:b/>
              </w:rPr>
              <w:t xml:space="preserve"> </w:t>
            </w:r>
            <w:r w:rsidR="0045276E">
              <w:rPr>
                <w:b/>
              </w:rPr>
              <w:t>октября</w:t>
            </w:r>
            <w:r w:rsidRPr="003B6DE3">
              <w:rPr>
                <w:b/>
              </w:rPr>
              <w:t xml:space="preserve"> 2019 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4BB3" w:rsidRPr="003B6DE3" w:rsidRDefault="004E4BB3" w:rsidP="003B6DE3">
            <w:pPr>
              <w:ind w:left="20" w:firstLine="864"/>
              <w:jc w:val="center"/>
              <w:rPr>
                <w:b/>
                <w:bCs/>
              </w:rPr>
            </w:pPr>
          </w:p>
        </w:tc>
      </w:tr>
      <w:tr w:rsidR="00640113" w:rsidRPr="003B6DE3" w:rsidTr="003B6DE3">
        <w:trPr>
          <w:trHeight w:val="288"/>
        </w:trPr>
        <w:tc>
          <w:tcPr>
            <w:tcW w:w="0" w:type="auto"/>
          </w:tcPr>
          <w:p w:rsidR="003B6DE3" w:rsidRPr="00640113" w:rsidRDefault="003B6DE3" w:rsidP="0045276E">
            <w:pPr>
              <w:pStyle w:val="point"/>
              <w:spacing w:before="0" w:after="0"/>
              <w:ind w:left="5" w:firstLine="0"/>
              <w:rPr>
                <w:sz w:val="30"/>
                <w:szCs w:val="30"/>
              </w:rPr>
            </w:pPr>
            <w:r w:rsidRPr="00640113">
              <w:rPr>
                <w:sz w:val="30"/>
                <w:szCs w:val="30"/>
              </w:rPr>
              <w:t xml:space="preserve">1. </w:t>
            </w:r>
            <w:r w:rsidR="0045276E" w:rsidRPr="00640113">
              <w:rPr>
                <w:sz w:val="30"/>
                <w:szCs w:val="30"/>
              </w:rPr>
              <w:t xml:space="preserve">О приведении положения о советах по развитию </w:t>
            </w:r>
            <w:r w:rsidR="003678C7" w:rsidRPr="00640113">
              <w:rPr>
                <w:sz w:val="30"/>
                <w:szCs w:val="30"/>
              </w:rPr>
              <w:t xml:space="preserve">предпринимательства в соответствие с Типовым положением об областном (районном) совете </w:t>
            </w:r>
            <w:r w:rsidR="00640113" w:rsidRPr="00640113">
              <w:rPr>
                <w:sz w:val="30"/>
                <w:szCs w:val="30"/>
              </w:rPr>
              <w:t>по развитию предпринимательства, утвержденным постановлением Совета Министров Республики Беларусь от 9 сентября 2019 г. № 604.</w:t>
            </w:r>
          </w:p>
        </w:tc>
        <w:tc>
          <w:tcPr>
            <w:tcW w:w="0" w:type="auto"/>
          </w:tcPr>
          <w:p w:rsidR="003B6DE3" w:rsidRPr="00640113" w:rsidRDefault="003B6DE3" w:rsidP="003B6DE3">
            <w:pPr>
              <w:ind w:left="20" w:firstLine="864"/>
              <w:jc w:val="both"/>
              <w:rPr>
                <w:bCs/>
              </w:rPr>
            </w:pPr>
            <w:r w:rsidRPr="00640113">
              <w:rPr>
                <w:bCs/>
              </w:rPr>
              <w:t xml:space="preserve">Обсуждены организационные вопросы функционирования </w:t>
            </w:r>
            <w:r w:rsidR="00640113" w:rsidRPr="00640113">
              <w:rPr>
                <w:bCs/>
              </w:rPr>
              <w:t>районного</w:t>
            </w:r>
            <w:r w:rsidRPr="00640113">
              <w:rPr>
                <w:bCs/>
              </w:rPr>
              <w:t xml:space="preserve"> совета</w:t>
            </w:r>
            <w:r w:rsidR="00B35CCF" w:rsidRPr="00640113">
              <w:t>.</w:t>
            </w:r>
          </w:p>
          <w:p w:rsidR="003B6DE3" w:rsidRPr="00640113" w:rsidRDefault="003B6DE3" w:rsidP="00640113">
            <w:pPr>
              <w:ind w:left="20" w:firstLine="864"/>
              <w:jc w:val="both"/>
            </w:pPr>
            <w:r w:rsidRPr="00640113">
              <w:rPr>
                <w:spacing w:val="-4"/>
              </w:rPr>
              <w:t>Избран з</w:t>
            </w:r>
            <w:r w:rsidRPr="00640113">
              <w:t xml:space="preserve">аместитель председателя </w:t>
            </w:r>
            <w:r w:rsidR="00640113" w:rsidRPr="00640113">
              <w:t>районного совета</w:t>
            </w:r>
            <w:r w:rsidRPr="00640113">
              <w:t xml:space="preserve"> по развитию предпринимательства </w:t>
            </w:r>
            <w:r w:rsidR="00640113" w:rsidRPr="00640113">
              <w:t>при райисполкоме</w:t>
            </w:r>
            <w:r w:rsidRPr="00640113">
              <w:t xml:space="preserve"> </w:t>
            </w:r>
            <w:r w:rsidR="00640113" w:rsidRPr="00640113">
              <w:t>–</w:t>
            </w:r>
            <w:r w:rsidRPr="00640113">
              <w:t xml:space="preserve"> </w:t>
            </w:r>
            <w:r w:rsidR="00640113" w:rsidRPr="00640113">
              <w:t>директор общества с ограниченной ответственностью «Фаворит Лес» Шаныгин Н.А.</w:t>
            </w:r>
          </w:p>
        </w:tc>
      </w:tr>
    </w:tbl>
    <w:p w:rsidR="005418ED" w:rsidRDefault="005418ED"/>
    <w:p w:rsidR="00E812DF" w:rsidRPr="001B36C5" w:rsidRDefault="00E812DF" w:rsidP="00741D43">
      <w:pPr>
        <w:spacing w:line="280" w:lineRule="exact"/>
        <w:jc w:val="center"/>
        <w:rPr>
          <w:i/>
          <w:color w:val="FF0000"/>
        </w:rPr>
      </w:pPr>
      <w:bookmarkStart w:id="0" w:name="_GoBack"/>
      <w:bookmarkEnd w:id="0"/>
    </w:p>
    <w:sectPr w:rsidR="00E812DF" w:rsidRPr="001B36C5" w:rsidSect="00741D43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73" w:rsidRDefault="00AF1373" w:rsidP="00001D65">
      <w:r>
        <w:separator/>
      </w:r>
    </w:p>
  </w:endnote>
  <w:endnote w:type="continuationSeparator" w:id="1">
    <w:p w:rsidR="00AF1373" w:rsidRDefault="00AF1373" w:rsidP="0000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73" w:rsidRDefault="00AF1373" w:rsidP="00001D65">
      <w:r>
        <w:separator/>
      </w:r>
    </w:p>
  </w:footnote>
  <w:footnote w:type="continuationSeparator" w:id="1">
    <w:p w:rsidR="00AF1373" w:rsidRDefault="00AF1373" w:rsidP="00001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35795"/>
      <w:docPartObj>
        <w:docPartGallery w:val="Page Numbers (Top of Page)"/>
        <w:docPartUnique/>
      </w:docPartObj>
    </w:sdtPr>
    <w:sdtContent>
      <w:p w:rsidR="00001D65" w:rsidRDefault="00E36C35" w:rsidP="00001D65">
        <w:pPr>
          <w:pStyle w:val="a4"/>
          <w:jc w:val="center"/>
        </w:pPr>
        <w:r>
          <w:fldChar w:fldCharType="begin"/>
        </w:r>
        <w:r w:rsidR="00001D65">
          <w:instrText>PAGE   \* MERGEFORMAT</w:instrText>
        </w:r>
        <w:r>
          <w:fldChar w:fldCharType="separate"/>
        </w:r>
        <w:r w:rsidR="000057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209"/>
    <w:multiLevelType w:val="hybridMultilevel"/>
    <w:tmpl w:val="6000413C"/>
    <w:lvl w:ilvl="0" w:tplc="6C603610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E1345ED"/>
    <w:multiLevelType w:val="hybridMultilevel"/>
    <w:tmpl w:val="F7E2436A"/>
    <w:lvl w:ilvl="0" w:tplc="B0CE5A4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FB870C9"/>
    <w:multiLevelType w:val="hybridMultilevel"/>
    <w:tmpl w:val="C044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42A8B"/>
    <w:multiLevelType w:val="hybridMultilevel"/>
    <w:tmpl w:val="91F8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8797B"/>
    <w:multiLevelType w:val="hybridMultilevel"/>
    <w:tmpl w:val="763EA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77F5F"/>
    <w:multiLevelType w:val="hybridMultilevel"/>
    <w:tmpl w:val="24E49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2DF"/>
    <w:rsid w:val="00001D65"/>
    <w:rsid w:val="000057FD"/>
    <w:rsid w:val="00031E57"/>
    <w:rsid w:val="00061FC5"/>
    <w:rsid w:val="0006386B"/>
    <w:rsid w:val="00067C0C"/>
    <w:rsid w:val="000A35D1"/>
    <w:rsid w:val="000E7258"/>
    <w:rsid w:val="000F4178"/>
    <w:rsid w:val="00160E6A"/>
    <w:rsid w:val="001B36C5"/>
    <w:rsid w:val="002058B4"/>
    <w:rsid w:val="00210792"/>
    <w:rsid w:val="00244C73"/>
    <w:rsid w:val="002B6D82"/>
    <w:rsid w:val="002E591E"/>
    <w:rsid w:val="00350A48"/>
    <w:rsid w:val="00363902"/>
    <w:rsid w:val="003678C7"/>
    <w:rsid w:val="00381B5E"/>
    <w:rsid w:val="003A49F4"/>
    <w:rsid w:val="003A7559"/>
    <w:rsid w:val="003B6DE3"/>
    <w:rsid w:val="003E2638"/>
    <w:rsid w:val="003F3D79"/>
    <w:rsid w:val="0045276E"/>
    <w:rsid w:val="00454760"/>
    <w:rsid w:val="004707DC"/>
    <w:rsid w:val="004810F9"/>
    <w:rsid w:val="004D5AF7"/>
    <w:rsid w:val="004E4BB3"/>
    <w:rsid w:val="005418ED"/>
    <w:rsid w:val="0054576B"/>
    <w:rsid w:val="00581277"/>
    <w:rsid w:val="005D07A1"/>
    <w:rsid w:val="006032CD"/>
    <w:rsid w:val="00640113"/>
    <w:rsid w:val="0069069D"/>
    <w:rsid w:val="006D670A"/>
    <w:rsid w:val="006F4A4A"/>
    <w:rsid w:val="00741D43"/>
    <w:rsid w:val="007B2D7A"/>
    <w:rsid w:val="007D4313"/>
    <w:rsid w:val="007D784F"/>
    <w:rsid w:val="007E7DB9"/>
    <w:rsid w:val="0087411B"/>
    <w:rsid w:val="008A435F"/>
    <w:rsid w:val="008B4262"/>
    <w:rsid w:val="00913F76"/>
    <w:rsid w:val="009409F3"/>
    <w:rsid w:val="0098360E"/>
    <w:rsid w:val="009A72B8"/>
    <w:rsid w:val="009C7962"/>
    <w:rsid w:val="009F5D9E"/>
    <w:rsid w:val="00A5061D"/>
    <w:rsid w:val="00A94CCF"/>
    <w:rsid w:val="00AA7D5B"/>
    <w:rsid w:val="00AF1373"/>
    <w:rsid w:val="00B35CCF"/>
    <w:rsid w:val="00C01A3A"/>
    <w:rsid w:val="00C61D87"/>
    <w:rsid w:val="00C92CA2"/>
    <w:rsid w:val="00CB22D0"/>
    <w:rsid w:val="00CD7C5A"/>
    <w:rsid w:val="00DA0FD1"/>
    <w:rsid w:val="00DA2C16"/>
    <w:rsid w:val="00E16F8F"/>
    <w:rsid w:val="00E27C0E"/>
    <w:rsid w:val="00E36C35"/>
    <w:rsid w:val="00E53203"/>
    <w:rsid w:val="00E812DF"/>
    <w:rsid w:val="00F11A29"/>
    <w:rsid w:val="00F2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D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D65"/>
  </w:style>
  <w:style w:type="paragraph" w:styleId="a6">
    <w:name w:val="footer"/>
    <w:basedOn w:val="a"/>
    <w:link w:val="a7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D65"/>
  </w:style>
  <w:style w:type="character" w:styleId="a8">
    <w:name w:val="FollowedHyperlink"/>
    <w:basedOn w:val="a0"/>
    <w:uiPriority w:val="99"/>
    <w:semiHidden/>
    <w:unhideWhenUsed/>
    <w:rsid w:val="006D670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D431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D4313"/>
    <w:rPr>
      <w:color w:val="605E5C"/>
      <w:shd w:val="clear" w:color="auto" w:fill="E1DFDD"/>
    </w:rPr>
  </w:style>
  <w:style w:type="character" w:customStyle="1" w:styleId="datepr">
    <w:name w:val="datepr"/>
    <w:rsid w:val="004E4BB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E4BB3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4E4BB3"/>
    <w:pPr>
      <w:spacing w:before="160" w:after="160"/>
      <w:jc w:val="both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+ Полужирный"/>
    <w:rsid w:val="00350A48"/>
    <w:rPr>
      <w:rFonts w:eastAsia="Times New Roman"/>
      <w:b/>
      <w:bCs/>
      <w:sz w:val="31"/>
      <w:szCs w:val="3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D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D65"/>
  </w:style>
  <w:style w:type="paragraph" w:styleId="a6">
    <w:name w:val="footer"/>
    <w:basedOn w:val="a"/>
    <w:link w:val="a7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D65"/>
  </w:style>
  <w:style w:type="character" w:styleId="a8">
    <w:name w:val="FollowedHyperlink"/>
    <w:basedOn w:val="a0"/>
    <w:uiPriority w:val="99"/>
    <w:semiHidden/>
    <w:unhideWhenUsed/>
    <w:rsid w:val="006D670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D431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D4313"/>
    <w:rPr>
      <w:color w:val="605E5C"/>
      <w:shd w:val="clear" w:color="auto" w:fill="E1DFDD"/>
    </w:rPr>
  </w:style>
  <w:style w:type="character" w:customStyle="1" w:styleId="datepr">
    <w:name w:val="datepr"/>
    <w:rsid w:val="004E4BB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E4BB3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4E4BB3"/>
    <w:pPr>
      <w:spacing w:before="160" w:after="160"/>
      <w:jc w:val="both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+ Полужирный"/>
    <w:rsid w:val="00350A48"/>
    <w:rPr>
      <w:rFonts w:eastAsia="Times New Roman"/>
      <w:b/>
      <w:bCs/>
      <w:sz w:val="31"/>
      <w:szCs w:val="3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Бельская Марина Леонидовна</cp:lastModifiedBy>
  <cp:revision>7</cp:revision>
  <cp:lastPrinted>2020-02-05T06:15:00Z</cp:lastPrinted>
  <dcterms:created xsi:type="dcterms:W3CDTF">2020-01-31T13:53:00Z</dcterms:created>
  <dcterms:modified xsi:type="dcterms:W3CDTF">2020-12-23T06:30:00Z</dcterms:modified>
</cp:coreProperties>
</file>