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79" w:rsidRPr="00167079" w:rsidRDefault="00167079" w:rsidP="0093373B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10101"/>
          <w:sz w:val="30"/>
          <w:szCs w:val="30"/>
        </w:rPr>
      </w:pPr>
      <w:r w:rsidRPr="00167079">
        <w:rPr>
          <w:color w:val="010101"/>
          <w:sz w:val="30"/>
          <w:szCs w:val="30"/>
        </w:rPr>
        <w:t>Азы безопасности. Осторожно, тонкий лёд!</w:t>
      </w:r>
    </w:p>
    <w:p w:rsidR="00167079" w:rsidRDefault="00167079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30"/>
          <w:szCs w:val="30"/>
        </w:rPr>
      </w:pPr>
    </w:p>
    <w:p w:rsidR="00167079" w:rsidRPr="00167079" w:rsidRDefault="00167079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62626"/>
          <w:sz w:val="30"/>
          <w:szCs w:val="30"/>
        </w:rPr>
      </w:pPr>
      <w:r w:rsidRPr="00167079">
        <w:rPr>
          <w:bCs/>
          <w:color w:val="262626"/>
          <w:sz w:val="30"/>
          <w:szCs w:val="30"/>
        </w:rPr>
        <w:t>С наступлением низких температур на</w:t>
      </w:r>
      <w:r w:rsidR="0093373B">
        <w:rPr>
          <w:bCs/>
          <w:color w:val="262626"/>
          <w:sz w:val="30"/>
          <w:szCs w:val="30"/>
        </w:rPr>
        <w:t xml:space="preserve"> </w:t>
      </w:r>
      <w:r w:rsidRPr="00167079">
        <w:rPr>
          <w:bCs/>
          <w:color w:val="262626"/>
          <w:sz w:val="30"/>
          <w:szCs w:val="30"/>
        </w:rPr>
        <w:t>большинстве водоемов Беларуси формируется лед толщиной до</w:t>
      </w:r>
      <w:r w:rsidR="0093373B">
        <w:rPr>
          <w:bCs/>
          <w:color w:val="262626"/>
          <w:sz w:val="30"/>
          <w:szCs w:val="30"/>
        </w:rPr>
        <w:t xml:space="preserve"> </w:t>
      </w:r>
      <w:r w:rsidRPr="00167079">
        <w:rPr>
          <w:bCs/>
          <w:color w:val="262626"/>
          <w:sz w:val="30"/>
          <w:szCs w:val="30"/>
        </w:rPr>
        <w:t>3-5</w:t>
      </w:r>
      <w:r w:rsidR="0093373B">
        <w:rPr>
          <w:bCs/>
          <w:color w:val="262626"/>
          <w:sz w:val="30"/>
          <w:szCs w:val="30"/>
        </w:rPr>
        <w:t xml:space="preserve"> </w:t>
      </w:r>
      <w:r w:rsidRPr="00167079">
        <w:rPr>
          <w:bCs/>
          <w:color w:val="262626"/>
          <w:sz w:val="30"/>
          <w:szCs w:val="30"/>
        </w:rPr>
        <w:t>см. Однако, на лед толщиной менее 7 см, выходить категорически нельзя, это опасно. Сейчас на</w:t>
      </w:r>
      <w:r w:rsidR="0093373B">
        <w:rPr>
          <w:bCs/>
          <w:color w:val="262626"/>
          <w:sz w:val="30"/>
          <w:szCs w:val="30"/>
        </w:rPr>
        <w:t xml:space="preserve"> </w:t>
      </w:r>
      <w:r w:rsidRPr="00167079">
        <w:rPr>
          <w:bCs/>
          <w:color w:val="262626"/>
          <w:sz w:val="30"/>
          <w:szCs w:val="30"/>
        </w:rPr>
        <w:t>территории республики наблюдается колебание температурного фона и</w:t>
      </w:r>
      <w:r w:rsidR="0093373B">
        <w:rPr>
          <w:bCs/>
          <w:color w:val="262626"/>
          <w:sz w:val="30"/>
          <w:szCs w:val="30"/>
        </w:rPr>
        <w:t xml:space="preserve"> </w:t>
      </w:r>
      <w:r w:rsidRPr="00167079">
        <w:rPr>
          <w:bCs/>
          <w:color w:val="262626"/>
          <w:sz w:val="30"/>
          <w:szCs w:val="30"/>
        </w:rPr>
        <w:t>его перепады.</w:t>
      </w:r>
    </w:p>
    <w:p w:rsidR="0093373B" w:rsidRDefault="00167079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167079">
        <w:rPr>
          <w:color w:val="262626"/>
          <w:sz w:val="30"/>
          <w:szCs w:val="30"/>
        </w:rPr>
        <w:t>Будь</w:t>
      </w:r>
      <w:r w:rsidR="0093373B">
        <w:rPr>
          <w:color w:val="262626"/>
          <w:sz w:val="30"/>
          <w:szCs w:val="30"/>
        </w:rPr>
        <w:t>те</w:t>
      </w:r>
      <w:r w:rsidRPr="00167079">
        <w:rPr>
          <w:color w:val="262626"/>
          <w:sz w:val="30"/>
          <w:szCs w:val="30"/>
        </w:rPr>
        <w:t xml:space="preserve"> в курсе:</w:t>
      </w:r>
    </w:p>
    <w:p w:rsidR="0093373B" w:rsidRDefault="0093373B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 xml:space="preserve">- </w:t>
      </w:r>
      <w:r w:rsidR="00167079" w:rsidRPr="00167079">
        <w:rPr>
          <w:color w:val="262626"/>
          <w:sz w:val="30"/>
          <w:szCs w:val="30"/>
        </w:rPr>
        <w:t>лед считается непрочным около устья рек и притоков, вблизи бьющих ключей и стоковых вод, у деревьев, кустов и камыша;</w:t>
      </w:r>
    </w:p>
    <w:p w:rsidR="0093373B" w:rsidRDefault="0093373B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>-</w:t>
      </w:r>
      <w:r w:rsidR="00167079" w:rsidRPr="00167079">
        <w:rPr>
          <w:color w:val="262626"/>
          <w:sz w:val="30"/>
          <w:szCs w:val="30"/>
        </w:rPr>
        <w:t xml:space="preserve"> прочность льда можно определить визуально: лед голубого цвета - прочный, белого - прочность в 2 раза меньше, матово-белый или с желтоватым оттенком – ненадежен, грязный, буро-серый лед обычно уже подтаявший и совсем непрочный;</w:t>
      </w:r>
    </w:p>
    <w:p w:rsidR="009875D6" w:rsidRDefault="009875D6" w:rsidP="009875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>
        <w:rPr>
          <w:color w:val="262626"/>
          <w:sz w:val="30"/>
          <w:szCs w:val="30"/>
        </w:rPr>
        <w:t>-</w:t>
      </w:r>
      <w:r w:rsidRPr="00167079">
        <w:rPr>
          <w:color w:val="262626"/>
          <w:sz w:val="30"/>
          <w:szCs w:val="30"/>
        </w:rPr>
        <w:t xml:space="preserve"> если температура воздуха выше 0 градусов держится более трех дней, то прочность льда снижается на 25%;</w:t>
      </w:r>
      <w:r>
        <w:rPr>
          <w:color w:val="262626"/>
          <w:sz w:val="30"/>
          <w:szCs w:val="30"/>
        </w:rPr>
        <w:t xml:space="preserve"> </w:t>
      </w:r>
    </w:p>
    <w:p w:rsidR="0093373B" w:rsidRDefault="0093373B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bookmarkStart w:id="0" w:name="_GoBack"/>
      <w:bookmarkEnd w:id="0"/>
      <w:r>
        <w:rPr>
          <w:color w:val="262626"/>
          <w:sz w:val="30"/>
          <w:szCs w:val="30"/>
        </w:rPr>
        <w:t>-</w:t>
      </w:r>
      <w:r w:rsidR="00167079" w:rsidRPr="00167079">
        <w:rPr>
          <w:color w:val="262626"/>
          <w:sz w:val="30"/>
          <w:szCs w:val="30"/>
        </w:rPr>
        <w:t xml:space="preserve"> человеку достаточно провести 15 минут в холодной воде, и все может закончиться самым печальным образом, при температуре от минус 2 градусов до нуля летальный исход может наступить и после десяти минут.</w:t>
      </w:r>
    </w:p>
    <w:p w:rsidR="0093373B" w:rsidRDefault="00167079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167079">
        <w:rPr>
          <w:color w:val="262626"/>
          <w:sz w:val="30"/>
          <w:szCs w:val="30"/>
        </w:rPr>
        <w:t>Потенциальные жертвы льда - любители подледной рыбалки, а также дети. Родителям обязательно необходимо поговорить с детьми об опасности игр на льду, учить их, как действовать. А самый безопасный вариант, если они вообще не будут выходить на лед, ни под присмотром взрослых, ни тем более одни.</w:t>
      </w:r>
    </w:p>
    <w:p w:rsidR="00E705DE" w:rsidRDefault="00167079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167079">
        <w:rPr>
          <w:color w:val="262626"/>
          <w:sz w:val="30"/>
          <w:szCs w:val="30"/>
        </w:rPr>
        <w:t>Любителям зимней рыбалки необходимо правильно экипироваться - одевайте спасательный жилет или специальный костюм-поплавок, и берите с собой хотя бы минимальный набор спасательных средств: веревку, палку, доску, "кошки". Исключите случаи пребывания на</w:t>
      </w:r>
      <w:r w:rsidR="0093373B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льду в плохую погоду: туман, снегопад, дождь, а также ночью. Не выходите на лед в одиночестве, но на отдельных участках льда не собирайтесь группами. При переходе водоема группой необходимо соблюдать расстояние друг от друга не менее пяти метров. Не рекомендуется делать лунки ближе чем 5-6 метров одна от другой.</w:t>
      </w:r>
    </w:p>
    <w:p w:rsidR="00E705DE" w:rsidRDefault="00167079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167079">
        <w:rPr>
          <w:color w:val="262626"/>
          <w:sz w:val="30"/>
          <w:szCs w:val="30"/>
        </w:rPr>
        <w:t>Прежде чем выйти на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лед, убедитесь в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его прочности, используйте нахоженные тропы по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льду. При их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отсутствии, стоя на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берегу, наметьте маршрут движения, возьмите с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собой крепкую длинную палку, обходите подозрительные места. В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 xml:space="preserve">случае появления типичных признаков непрочности льда: треск, </w:t>
      </w:r>
      <w:proofErr w:type="spellStart"/>
      <w:r w:rsidRPr="00167079">
        <w:rPr>
          <w:color w:val="262626"/>
          <w:sz w:val="30"/>
          <w:szCs w:val="30"/>
        </w:rPr>
        <w:t>прогибание</w:t>
      </w:r>
      <w:proofErr w:type="spellEnd"/>
      <w:r w:rsidRPr="00167079">
        <w:rPr>
          <w:color w:val="262626"/>
          <w:sz w:val="30"/>
          <w:szCs w:val="30"/>
        </w:rPr>
        <w:t>, вода на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поверхности льда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— немедленно вернитесь на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берег. Идите широко расставленными ногами, не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отрывая их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от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поверхности льда, в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крайнем случае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— ползите. Никогда не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проверяйте прочность льда ударом ноги.</w:t>
      </w:r>
    </w:p>
    <w:p w:rsidR="005606CC" w:rsidRDefault="00167079" w:rsidP="001670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30"/>
          <w:szCs w:val="30"/>
        </w:rPr>
      </w:pPr>
      <w:r w:rsidRPr="00167079">
        <w:rPr>
          <w:color w:val="262626"/>
          <w:sz w:val="30"/>
          <w:szCs w:val="30"/>
        </w:rPr>
        <w:lastRenderedPageBreak/>
        <w:t>Если вы</w:t>
      </w:r>
      <w:r w:rsidR="00E705DE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провалились под лед, зовите на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помощь, выбирайтесь с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той стороны, где лед наиболее крепок, при этом наползайте на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лед грудью, широко раскинув руки, чтобы увеличить площадь опоры и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уменьшить давление на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кромку льда.</w:t>
      </w:r>
    </w:p>
    <w:p w:rsidR="00200C0C" w:rsidRPr="00167079" w:rsidRDefault="00167079" w:rsidP="005606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67079">
        <w:rPr>
          <w:color w:val="262626"/>
          <w:sz w:val="30"/>
          <w:szCs w:val="30"/>
        </w:rPr>
        <w:t>Если вы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увидели провалившегося под лед человека (в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полынью) человека крикните, что идете ему на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помощь, это придаст ему силы. По возможности, чем быстрее, сообщите о случившемся спасателям по телефону 101 или 112, а дожидаясь приезда профессионалов, попробуйте оказать помощь тонущему, используя подручные средства, но не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подходите к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полынье ближе 3-4</w:t>
      </w:r>
      <w:r w:rsidR="005606CC">
        <w:rPr>
          <w:color w:val="262626"/>
          <w:sz w:val="30"/>
          <w:szCs w:val="30"/>
        </w:rPr>
        <w:t xml:space="preserve"> </w:t>
      </w:r>
      <w:r w:rsidRPr="00167079">
        <w:rPr>
          <w:color w:val="262626"/>
          <w:sz w:val="30"/>
          <w:szCs w:val="30"/>
        </w:rPr>
        <w:t>метров.</w:t>
      </w:r>
    </w:p>
    <w:sectPr w:rsidR="00200C0C" w:rsidRPr="0016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E61"/>
    <w:multiLevelType w:val="multilevel"/>
    <w:tmpl w:val="F57E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B5E8D"/>
    <w:multiLevelType w:val="multilevel"/>
    <w:tmpl w:val="09B4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8E"/>
    <w:rsid w:val="00036CBA"/>
    <w:rsid w:val="00167079"/>
    <w:rsid w:val="00200C0C"/>
    <w:rsid w:val="00433E8E"/>
    <w:rsid w:val="00520706"/>
    <w:rsid w:val="005606CC"/>
    <w:rsid w:val="00913E6F"/>
    <w:rsid w:val="0093373B"/>
    <w:rsid w:val="009875D6"/>
    <w:rsid w:val="00E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4111"/>
  <w15:chartTrackingRefBased/>
  <w15:docId w15:val="{87FACABA-1E96-4233-844C-68ABC781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8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520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 Игорь Сергеевич</dc:creator>
  <cp:keywords/>
  <dc:description/>
  <cp:lastModifiedBy>Бирюков Игорь Сергеевич</cp:lastModifiedBy>
  <cp:revision>10</cp:revision>
  <dcterms:created xsi:type="dcterms:W3CDTF">2024-10-02T07:36:00Z</dcterms:created>
  <dcterms:modified xsi:type="dcterms:W3CDTF">2024-11-22T12:50:00Z</dcterms:modified>
</cp:coreProperties>
</file>