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B2" w:rsidRDefault="005B69D5" w:rsidP="00A83DB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Приложение 3</w:t>
      </w:r>
    </w:p>
    <w:p w:rsidR="00A83DB2" w:rsidRDefault="00A4373D" w:rsidP="00A83DB2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83DB2" w:rsidRDefault="00D233E7" w:rsidP="00D233E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D233E7" w:rsidRDefault="00D233E7" w:rsidP="00D233E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Чериковского районного</w:t>
      </w:r>
    </w:p>
    <w:p w:rsidR="00D233E7" w:rsidRDefault="00D233E7" w:rsidP="00D233E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A83DB2" w:rsidRDefault="00A83DB2" w:rsidP="00A83DB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233E7">
        <w:rPr>
          <w:rFonts w:ascii="Times New Roman" w:hAnsi="Times New Roman" w:cs="Times New Roman"/>
          <w:sz w:val="24"/>
          <w:szCs w:val="24"/>
        </w:rPr>
        <w:t>Д.В. Клименков</w:t>
      </w:r>
    </w:p>
    <w:p w:rsidR="0048117D" w:rsidRDefault="0048117D" w:rsidP="00A83DB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E465C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3DB2" w:rsidRDefault="00E465C5" w:rsidP="00A83DB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</w:t>
      </w:r>
      <w:r w:rsidR="00A83D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Количество мест временного хранения коммунальных отходов </w:t>
      </w:r>
      <w:r>
        <w:rPr>
          <w:rFonts w:ascii="Times New Roman" w:hAnsi="Times New Roman" w:cs="Times New Roman"/>
          <w:b/>
          <w:sz w:val="30"/>
          <w:szCs w:val="30"/>
        </w:rPr>
        <w:br/>
        <w:t>с указанием их местоположения, количества установленных контейнеров для накопления коммунальных отходов, в том числе для раздельного сбора коммунальных отходов</w:t>
      </w: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3DB2" w:rsidRDefault="00A83DB2" w:rsidP="00A83DB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C3603" w:rsidRDefault="00466926" w:rsidP="0046692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Таблица 1 – Места временного хранения ТКО и ВМР на территории </w:t>
      </w:r>
      <w:r w:rsidR="00562368">
        <w:rPr>
          <w:rFonts w:ascii="Times New Roman" w:hAnsi="Times New Roman" w:cs="Times New Roman"/>
          <w:sz w:val="30"/>
          <w:szCs w:val="30"/>
        </w:rPr>
        <w:t xml:space="preserve">многоквартирной жилой застройки </w:t>
      </w:r>
      <w:r w:rsidR="004E20A6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г. Чериков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7"/>
        <w:gridCol w:w="2552"/>
        <w:gridCol w:w="1560"/>
        <w:gridCol w:w="1417"/>
        <w:gridCol w:w="1843"/>
        <w:gridCol w:w="1843"/>
      </w:tblGrid>
      <w:tr w:rsidR="000C6890" w:rsidTr="000C6890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6890" w:rsidRDefault="000C6890" w:rsidP="000C6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Многоэтажная жилая застройка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конт. для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конт.</w:t>
            </w:r>
          </w:p>
          <w:p w:rsidR="000C6890" w:rsidRDefault="000C6890" w:rsidP="000C6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890" w:rsidRDefault="000C6890" w:rsidP="000C6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  <w:p w:rsidR="000C6890" w:rsidRDefault="000C6890" w:rsidP="000C68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конт.</w:t>
            </w:r>
          </w:p>
          <w:p w:rsidR="000C6890" w:rsidRDefault="000C6890" w:rsidP="000C68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ТКО/</w:t>
            </w:r>
          </w:p>
          <w:p w:rsidR="000C6890" w:rsidRDefault="000C6890" w:rsidP="000C6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890" w:rsidRDefault="000C6890" w:rsidP="000C6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контейнерных площадок</w:t>
            </w:r>
          </w:p>
        </w:tc>
      </w:tr>
      <w:tr w:rsidR="000C6890" w:rsidTr="000C6890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Pr="00A70EDC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Pr="00A70EDC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Pr="00A70EDC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Pr="00A70EDC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890" w:rsidRPr="00A70EDC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890" w:rsidRPr="00A70EDC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C6890" w:rsidTr="000C6890">
        <w:trPr>
          <w:trHeight w:val="1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ул.Кирова д.3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ул.Ленинская  д.211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ул.Болдина д.29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 д.15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 д.14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 д.5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 д.3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rPr>
          <w:trHeight w:val="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ind w:left="-107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 д.29А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ул.Ленинская д.1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ул.Ленинская д.5Б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ул.Ленинская д.3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 д.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 д. 11Б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0C68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 д.14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9557A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ул.Рокоссовского, 71А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9557A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ул.К.Маркса, 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890" w:rsidRPr="00F8082E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6890" w:rsidRDefault="000C6890" w:rsidP="000C6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890" w:rsidTr="009557A1">
        <w:trPr>
          <w:trHeight w:val="90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890" w:rsidRDefault="000C6890" w:rsidP="000C6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C6890" w:rsidRDefault="000C6890" w:rsidP="000C689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tabs>
                <w:tab w:val="center" w:pos="7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90" w:rsidRDefault="000C6890" w:rsidP="000C6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890" w:rsidRDefault="000C6890" w:rsidP="000C689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890" w:rsidRDefault="000C6890" w:rsidP="000C689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6926" w:rsidRDefault="00466926" w:rsidP="00D2370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66926" w:rsidRDefault="00466926" w:rsidP="00D2370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Таблица 2 – Места временного хранения ТКО и ВМР на территории населенных пунктов и мест отдыха </w:t>
      </w:r>
      <w:r w:rsidR="004E20A6">
        <w:rPr>
          <w:rFonts w:ascii="Times New Roman" w:hAnsi="Times New Roman" w:cs="Times New Roman"/>
          <w:sz w:val="30"/>
          <w:szCs w:val="30"/>
        </w:rPr>
        <w:t xml:space="preserve">г.Черикова и </w:t>
      </w:r>
      <w:r>
        <w:rPr>
          <w:rFonts w:ascii="Times New Roman" w:hAnsi="Times New Roman" w:cs="Times New Roman"/>
          <w:sz w:val="30"/>
          <w:szCs w:val="30"/>
        </w:rPr>
        <w:t>Чериковского района</w:t>
      </w:r>
    </w:p>
    <w:tbl>
      <w:tblPr>
        <w:tblW w:w="9710" w:type="dxa"/>
        <w:jc w:val="center"/>
        <w:tblInd w:w="-212" w:type="dxa"/>
        <w:tblLayout w:type="fixed"/>
        <w:tblLook w:val="04A0"/>
      </w:tblPr>
      <w:tblGrid>
        <w:gridCol w:w="462"/>
        <w:gridCol w:w="2551"/>
        <w:gridCol w:w="1560"/>
        <w:gridCol w:w="1417"/>
        <w:gridCol w:w="1418"/>
        <w:gridCol w:w="1168"/>
        <w:gridCol w:w="1134"/>
      </w:tblGrid>
      <w:tr w:rsidR="00310925" w:rsidRPr="006A74E6" w:rsidTr="009557A1">
        <w:trPr>
          <w:trHeight w:val="63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25" w:rsidRPr="00AA7A29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25" w:rsidRPr="00AA7A29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25" w:rsidRPr="00AA7A29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домовлад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ений/ кол-во проживающих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25" w:rsidRPr="00AA7A29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ТКО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25" w:rsidRPr="00AA7A29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ВМР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925" w:rsidRPr="00D043AF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контейнера, 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25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контейнерных площадок</w:t>
            </w:r>
          </w:p>
        </w:tc>
      </w:tr>
      <w:tr w:rsidR="00310925" w:rsidRPr="006A74E6" w:rsidTr="009557A1">
        <w:trPr>
          <w:trHeight w:val="8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25" w:rsidRPr="00465E57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25" w:rsidRPr="00465E57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25" w:rsidRPr="00465E57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25" w:rsidRPr="00465E57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25" w:rsidRPr="00465E57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925" w:rsidRPr="00465E57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25" w:rsidRPr="00465E57" w:rsidRDefault="00310925" w:rsidP="002A6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</w:p>
        </w:tc>
      </w:tr>
      <w:tr w:rsidR="00310925" w:rsidRPr="006178DF" w:rsidTr="00350D2D">
        <w:trPr>
          <w:trHeight w:val="21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 Турье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26/51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F1515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5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925" w:rsidRPr="00F1515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5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925" w:rsidRPr="00F1515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10925" w:rsidRPr="006178DF" w:rsidTr="00350D2D">
        <w:trPr>
          <w:trHeight w:val="31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дер.Мирогощь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69/113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925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10925" w:rsidRPr="006178DF" w:rsidTr="00350D2D">
        <w:trPr>
          <w:trHeight w:val="31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дер.Горки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29/40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925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10925" w:rsidRPr="006178DF" w:rsidTr="00350D2D">
        <w:trPr>
          <w:trHeight w:val="31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дер.Шароевка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17/33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925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10925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Лобановка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89/200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925" w:rsidRPr="006178DF" w:rsidRDefault="00310925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925" w:rsidRPr="006178DF" w:rsidRDefault="00310925" w:rsidP="00350D2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925" w:rsidRPr="006178DF" w:rsidRDefault="00B60037" w:rsidP="00350D2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6D47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дер.Устье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42/73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6D47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B6003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дер.Латыще</w:t>
            </w:r>
            <w:r w:rsidR="002A6D47"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43/141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A6D47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Речица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142/334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6D47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пос.Ямки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8/17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6D47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дер.Зори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66/186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6D47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50889" w:rsidRPr="006178DF" w:rsidTr="00350D2D">
        <w:trPr>
          <w:trHeight w:val="13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889" w:rsidRPr="00B50889" w:rsidRDefault="00B50889" w:rsidP="00B508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50889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889" w:rsidRPr="00B50889" w:rsidRDefault="00B50889" w:rsidP="00B508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B50889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889" w:rsidRPr="00B50889" w:rsidRDefault="00B50889" w:rsidP="00B508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B50889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889" w:rsidRPr="00B50889" w:rsidRDefault="00B50889" w:rsidP="00350D2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B50889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889" w:rsidRPr="00B50889" w:rsidRDefault="00B50889" w:rsidP="00350D2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B50889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889" w:rsidRPr="00B50889" w:rsidRDefault="00B50889" w:rsidP="00350D2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B50889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889" w:rsidRPr="00B50889" w:rsidRDefault="00B50889" w:rsidP="00350D2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B50889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7</w:t>
            </w:r>
          </w:p>
        </w:tc>
      </w:tr>
      <w:tr w:rsidR="002A6D47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дер.Богдановка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57/116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6D47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A6D47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DD69E8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дер.Вымочь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2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19/50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2A6D4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D47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 Гронов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116/265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Майский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160/307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дер.Удога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64/157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дер.Норки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26/53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Веремейки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544/1291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Езеры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264/672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пос.Заозерье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14/23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пос.Селище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20/44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дер.Вербеж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52/62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Соколовка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142/270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D69E8" w:rsidRPr="006178DF" w:rsidTr="00350D2D">
        <w:trPr>
          <w:trHeight w:val="4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дер.Припечино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181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22/18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DD69E8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8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B60037" w:rsidRPr="006178DF" w:rsidTr="00350D2D">
        <w:trPr>
          <w:trHeight w:val="444"/>
          <w:jc w:val="center"/>
        </w:trPr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037" w:rsidRPr="006178DF" w:rsidRDefault="00B60037" w:rsidP="00B600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037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037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037" w:rsidRPr="006178DF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037" w:rsidRDefault="00B60037" w:rsidP="00350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</w:tr>
    </w:tbl>
    <w:p w:rsidR="00310925" w:rsidRDefault="00310925" w:rsidP="00D2370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C6890" w:rsidRDefault="000C6890" w:rsidP="00D2370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="-68" w:tblpY="-6"/>
        <w:tblW w:w="9781" w:type="dxa"/>
        <w:tblLayout w:type="fixed"/>
        <w:tblLook w:val="04A0"/>
      </w:tblPr>
      <w:tblGrid>
        <w:gridCol w:w="567"/>
        <w:gridCol w:w="4111"/>
        <w:gridCol w:w="1559"/>
        <w:gridCol w:w="1384"/>
        <w:gridCol w:w="2160"/>
      </w:tblGrid>
      <w:tr w:rsidR="00DD69E8" w:rsidTr="009557A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ТКО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ВМР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контейнерных площадок</w:t>
            </w:r>
          </w:p>
        </w:tc>
      </w:tr>
      <w:tr w:rsidR="00DD69E8" w:rsidTr="009557A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р.Сож,  пляж ул. Краснопольская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D69E8" w:rsidTr="009557A1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р.Сож, ул.Набережная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D69E8" w:rsidTr="009557A1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р.Сож, лесной массив у дер.Горки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D69E8" w:rsidTr="009557A1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р.Сож, пляж у дер.Мирогощь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D69E8" w:rsidTr="009557A1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озеро, агрогородок Езеры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D69E8" w:rsidTr="009557A1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озеро по ул. Рокоссовского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D69E8" w:rsidTr="009557A1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озеро по ул.Дмитриевой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D69E8" w:rsidTr="009557A1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р.Сож, пляж ул.Коммунистическая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D69E8" w:rsidTr="009557A1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отдыха Заря Р122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D69E8" w:rsidTr="009557A1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8" w:rsidRDefault="00DD69E8" w:rsidP="009557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отдыха Вымочь Р43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D69E8" w:rsidTr="009557A1">
        <w:trPr>
          <w:trHeight w:val="315"/>
        </w:trPr>
        <w:tc>
          <w:tcPr>
            <w:tcW w:w="567" w:type="dxa"/>
            <w:noWrap/>
            <w:vAlign w:val="bottom"/>
            <w:hideMark/>
          </w:tcPr>
          <w:p w:rsidR="00DD69E8" w:rsidRDefault="00DD69E8" w:rsidP="009557A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DD69E8" w:rsidRDefault="00DD69E8" w:rsidP="009557A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E8" w:rsidRDefault="00DD69E8" w:rsidP="0095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10925" w:rsidRDefault="00310925" w:rsidP="00D2370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0925" w:rsidRDefault="00310925" w:rsidP="00D2370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0925" w:rsidRDefault="00310925" w:rsidP="00D2370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C6890" w:rsidRDefault="000C6890" w:rsidP="00D2370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557A1" w:rsidRDefault="009557A1" w:rsidP="00D2370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66926" w:rsidRDefault="003F6A88" w:rsidP="00D2370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Таблица 3 – Перечень кладбищ </w:t>
      </w:r>
      <w:r w:rsidR="004E20A6">
        <w:rPr>
          <w:rFonts w:ascii="Times New Roman" w:hAnsi="Times New Roman" w:cs="Times New Roman"/>
          <w:sz w:val="30"/>
          <w:szCs w:val="30"/>
        </w:rPr>
        <w:t xml:space="preserve">г.Черикова и </w:t>
      </w:r>
      <w:r>
        <w:rPr>
          <w:rFonts w:ascii="Times New Roman" w:hAnsi="Times New Roman" w:cs="Times New Roman"/>
          <w:sz w:val="30"/>
          <w:szCs w:val="30"/>
        </w:rPr>
        <w:t>Чериковского района</w:t>
      </w:r>
    </w:p>
    <w:tbl>
      <w:tblPr>
        <w:tblStyle w:val="a4"/>
        <w:tblW w:w="9322" w:type="dxa"/>
        <w:tblLook w:val="04A0"/>
      </w:tblPr>
      <w:tblGrid>
        <w:gridCol w:w="515"/>
        <w:gridCol w:w="3988"/>
        <w:gridCol w:w="2126"/>
        <w:gridCol w:w="2693"/>
      </w:tblGrid>
      <w:tr w:rsidR="00310925" w:rsidRPr="00CC343B" w:rsidTr="00A842E0">
        <w:tc>
          <w:tcPr>
            <w:tcW w:w="515" w:type="dxa"/>
            <w:vAlign w:val="center"/>
          </w:tcPr>
          <w:p w:rsidR="00310925" w:rsidRPr="00CC343B" w:rsidRDefault="00310925" w:rsidP="002A6D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  <w:vAlign w:val="center"/>
          </w:tcPr>
          <w:p w:rsidR="00310925" w:rsidRPr="00CC343B" w:rsidRDefault="00310925" w:rsidP="002A6D47">
            <w:pPr>
              <w:jc w:val="center"/>
              <w:rPr>
                <w:rFonts w:ascii="Times New Roman" w:hAnsi="Times New Roman"/>
                <w:b/>
              </w:rPr>
            </w:pPr>
            <w:r w:rsidRPr="00CC343B">
              <w:rPr>
                <w:rFonts w:ascii="Times New Roman" w:hAnsi="Times New Roman"/>
                <w:b/>
              </w:rPr>
              <w:t>Адрес расположение</w:t>
            </w:r>
          </w:p>
        </w:tc>
        <w:tc>
          <w:tcPr>
            <w:tcW w:w="2126" w:type="dxa"/>
            <w:vAlign w:val="center"/>
          </w:tcPr>
          <w:p w:rsidR="00310925" w:rsidRPr="00CC343B" w:rsidRDefault="00310925" w:rsidP="002A6D47">
            <w:pPr>
              <w:jc w:val="center"/>
              <w:rPr>
                <w:rFonts w:ascii="Times New Roman" w:hAnsi="Times New Roman"/>
                <w:b/>
              </w:rPr>
            </w:pPr>
            <w:r w:rsidRPr="00CC343B">
              <w:rPr>
                <w:rFonts w:ascii="Times New Roman" w:hAnsi="Times New Roman"/>
                <w:b/>
              </w:rPr>
              <w:t>КП</w:t>
            </w:r>
          </w:p>
        </w:tc>
        <w:tc>
          <w:tcPr>
            <w:tcW w:w="2693" w:type="dxa"/>
            <w:vAlign w:val="center"/>
          </w:tcPr>
          <w:p w:rsidR="00310925" w:rsidRPr="00CC343B" w:rsidRDefault="00310925" w:rsidP="002A6D47">
            <w:pPr>
              <w:jc w:val="center"/>
              <w:rPr>
                <w:rFonts w:ascii="Times New Roman" w:hAnsi="Times New Roman"/>
                <w:b/>
              </w:rPr>
            </w:pPr>
            <w:r w:rsidRPr="00CC343B">
              <w:rPr>
                <w:rFonts w:ascii="Times New Roman" w:hAnsi="Times New Roman"/>
                <w:b/>
              </w:rPr>
              <w:t>Кол-во конт.</w:t>
            </w:r>
          </w:p>
          <w:p w:rsidR="00310925" w:rsidRPr="00CC343B" w:rsidRDefault="00310925" w:rsidP="002A6D47">
            <w:pPr>
              <w:jc w:val="center"/>
              <w:rPr>
                <w:rFonts w:ascii="Times New Roman" w:hAnsi="Times New Roman"/>
                <w:b/>
              </w:rPr>
            </w:pPr>
            <w:r w:rsidRPr="00CC343B">
              <w:rPr>
                <w:rFonts w:ascii="Times New Roman" w:hAnsi="Times New Roman"/>
                <w:b/>
              </w:rPr>
              <w:t>ТКО</w:t>
            </w:r>
          </w:p>
        </w:tc>
      </w:tr>
      <w:tr w:rsidR="00310925" w:rsidRPr="00CC343B" w:rsidTr="00A842E0">
        <w:tc>
          <w:tcPr>
            <w:tcW w:w="515" w:type="dxa"/>
            <w:vAlign w:val="center"/>
          </w:tcPr>
          <w:p w:rsidR="00310925" w:rsidRPr="00B108C6" w:rsidRDefault="00310925" w:rsidP="002A6D47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B108C6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3988" w:type="dxa"/>
            <w:vAlign w:val="center"/>
          </w:tcPr>
          <w:p w:rsidR="00310925" w:rsidRPr="00B108C6" w:rsidRDefault="00310925" w:rsidP="002A6D47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B108C6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2126" w:type="dxa"/>
            <w:vAlign w:val="center"/>
          </w:tcPr>
          <w:p w:rsidR="00310925" w:rsidRPr="00B108C6" w:rsidRDefault="00310925" w:rsidP="002A6D47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B108C6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2693" w:type="dxa"/>
            <w:vAlign w:val="center"/>
          </w:tcPr>
          <w:p w:rsidR="00310925" w:rsidRPr="00B108C6" w:rsidRDefault="00310925" w:rsidP="002A6D47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B108C6">
              <w:rPr>
                <w:rFonts w:ascii="Times New Roman" w:hAnsi="Times New Roman"/>
                <w:b/>
                <w:sz w:val="14"/>
              </w:rPr>
              <w:t>4</w:t>
            </w:r>
          </w:p>
        </w:tc>
      </w:tr>
      <w:tr w:rsidR="00A842E0" w:rsidTr="00A842E0">
        <w:trPr>
          <w:trHeight w:val="343"/>
        </w:trPr>
        <w:tc>
          <w:tcPr>
            <w:tcW w:w="515" w:type="dxa"/>
            <w:vMerge w:val="restart"/>
            <w:vAlign w:val="center"/>
          </w:tcPr>
          <w:p w:rsidR="00A842E0" w:rsidRPr="00DD69E8" w:rsidRDefault="00A842E0" w:rsidP="00B600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88" w:type="dxa"/>
            <w:vMerge w:val="restart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ул.К.Маркса</w:t>
            </w:r>
          </w:p>
        </w:tc>
        <w:tc>
          <w:tcPr>
            <w:tcW w:w="2126" w:type="dxa"/>
            <w:vMerge w:val="restart"/>
            <w:vAlign w:val="center"/>
          </w:tcPr>
          <w:p w:rsidR="00A842E0" w:rsidRPr="00DD69E8" w:rsidRDefault="00A842E0" w:rsidP="00B600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A842E0" w:rsidRPr="00DD69E8" w:rsidRDefault="00A842E0" w:rsidP="00B600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842E0" w:rsidTr="00A842E0">
        <w:trPr>
          <w:trHeight w:val="322"/>
        </w:trPr>
        <w:tc>
          <w:tcPr>
            <w:tcW w:w="515" w:type="dxa"/>
            <w:vMerge/>
            <w:vAlign w:val="center"/>
          </w:tcPr>
          <w:p w:rsidR="00A842E0" w:rsidRPr="00DD69E8" w:rsidRDefault="00A842E0" w:rsidP="00B600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vMerge/>
            <w:vAlign w:val="center"/>
          </w:tcPr>
          <w:p w:rsidR="00A842E0" w:rsidRPr="00A842E0" w:rsidRDefault="00A842E0" w:rsidP="00B600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842E0" w:rsidRPr="00DD69E8" w:rsidRDefault="00A842E0" w:rsidP="00B600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A842E0" w:rsidRPr="00DD69E8" w:rsidRDefault="00A842E0" w:rsidP="00B600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E0" w:rsidTr="00A842E0">
        <w:trPr>
          <w:trHeight w:val="343"/>
        </w:trPr>
        <w:tc>
          <w:tcPr>
            <w:tcW w:w="515" w:type="dxa"/>
            <w:vMerge w:val="restart"/>
            <w:vAlign w:val="center"/>
          </w:tcPr>
          <w:p w:rsidR="00A842E0" w:rsidRPr="00DD69E8" w:rsidRDefault="00A842E0" w:rsidP="00B600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8" w:type="dxa"/>
            <w:vMerge w:val="restart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ул.Буденного</w:t>
            </w:r>
          </w:p>
        </w:tc>
        <w:tc>
          <w:tcPr>
            <w:tcW w:w="2126" w:type="dxa"/>
            <w:vMerge w:val="restart"/>
            <w:vAlign w:val="center"/>
          </w:tcPr>
          <w:p w:rsidR="00A842E0" w:rsidRPr="00DD69E8" w:rsidRDefault="00A842E0" w:rsidP="00B600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A842E0" w:rsidRPr="00DD69E8" w:rsidRDefault="00A842E0" w:rsidP="00B600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rPr>
          <w:trHeight w:val="343"/>
        </w:trPr>
        <w:tc>
          <w:tcPr>
            <w:tcW w:w="515" w:type="dxa"/>
            <w:vMerge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vMerge/>
            <w:vAlign w:val="center"/>
          </w:tcPr>
          <w:p w:rsidR="00A842E0" w:rsidRPr="00A842E0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ул.Ленинская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дер.Мирогощ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дер.Журавель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дер.Турье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дер.Шароевка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а/г Лобановка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дер.Щетинка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дер.Еловка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дер.Васьковка-1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дер.Васьковка-2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дер.Лютровка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дер.Богдановка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дер.Глинь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дер.Зори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дер.Комаровичи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дер.Охорь №1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rPr>
          <w:trHeight w:val="125"/>
        </w:trPr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дер.Охорь №2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дер.Палом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а/г Речица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дер.Степанов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дер.Торжев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дер.Устье №1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дер.Устье №2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дер.Полоса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дер.Холоблин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 Глубокий Лог ТРЗ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пос.Мостково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дер.Ближняя Речица ТРЗ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дер.Боровая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дер.Головчицы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н.п.Веприн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дер.Гронов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дер.Пильня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пос.Лимень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н.п.Монастырек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дер.Драгунские Хутора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дер.Драгунские Хутора (Третьяковское)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н.п.Пиленка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н.п.Князевка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н.п.Зябень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н.п.Дубровка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н.п.Михайловка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н.п.Язловица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н.п.Калютин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дер.Клины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дер.Лысовка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дер.Островы ТРЗ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дер.Чудяны ТРЗ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дер.Каменка ТРЗ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дер.Чудянская Слобода ТРЗ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дер.Ново-Малиновка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дер.Малиновка ТРЗ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дер.Холмы-1 ТРЗ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дер.Холмы-2 ТРЗ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дер.Ушаки ТРЗ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дер.Бакуновичи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sz w:val="28"/>
                <w:szCs w:val="28"/>
              </w:rPr>
              <w:t>дер.Холменка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дер.Новая Белица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дер.Старая Белица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дер.Лутище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дер.Норки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дер.Анютино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дер.Селище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пос.Чернышен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дер.Удога №2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дер.Удога №1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дер.Забочев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а/г Веремейки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дер.Ляхи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дер.Каменка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дер.Ясная Заря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дер.Гойков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дер.Карковщина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а/г Езеры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а/гСоколовка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дер.Баков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дер.Долгое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дер.Ржавец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дер.Лобча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дер.Михлин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дер.Вербеж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пос.Гривки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дер.Полипень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дер.Припечено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дер.Рынковка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пос.Новый Свет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пос.Виноград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дер.Рогалино № 1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дер.Рогалино № 2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дер.Рогалино № 2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дер.Рогалино № 3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дер.Ремидовщина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дер.Дубровка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988" w:type="dxa"/>
            <w:vAlign w:val="center"/>
          </w:tcPr>
          <w:p w:rsidR="00A842E0" w:rsidRPr="00A842E0" w:rsidRDefault="00A842E0" w:rsidP="008C00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E0">
              <w:rPr>
                <w:rFonts w:ascii="Times New Roman" w:hAnsi="Times New Roman"/>
                <w:color w:val="000000"/>
                <w:sz w:val="28"/>
                <w:szCs w:val="28"/>
              </w:rPr>
              <w:t>дер.Гижня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8C0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2E0" w:rsidTr="00A842E0">
        <w:tc>
          <w:tcPr>
            <w:tcW w:w="515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A842E0" w:rsidRPr="00DD69E8" w:rsidRDefault="00A842E0" w:rsidP="002A6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</w:tbl>
    <w:p w:rsidR="00466926" w:rsidRPr="00466926" w:rsidRDefault="00466926" w:rsidP="00466926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466926" w:rsidRPr="00466926" w:rsidSect="0014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2D1A72"/>
    <w:rsid w:val="000A53A1"/>
    <w:rsid w:val="000C6890"/>
    <w:rsid w:val="001122E9"/>
    <w:rsid w:val="001220E7"/>
    <w:rsid w:val="0014451A"/>
    <w:rsid w:val="001C654F"/>
    <w:rsid w:val="00243C88"/>
    <w:rsid w:val="002A6D47"/>
    <w:rsid w:val="002D1A72"/>
    <w:rsid w:val="00310925"/>
    <w:rsid w:val="00321D97"/>
    <w:rsid w:val="0032708F"/>
    <w:rsid w:val="00350D2D"/>
    <w:rsid w:val="003F4717"/>
    <w:rsid w:val="003F6A88"/>
    <w:rsid w:val="00422794"/>
    <w:rsid w:val="00466926"/>
    <w:rsid w:val="0048117D"/>
    <w:rsid w:val="004C0D8C"/>
    <w:rsid w:val="004E20A6"/>
    <w:rsid w:val="00547163"/>
    <w:rsid w:val="00562368"/>
    <w:rsid w:val="005913C3"/>
    <w:rsid w:val="005A2FBB"/>
    <w:rsid w:val="005B69D5"/>
    <w:rsid w:val="005D178A"/>
    <w:rsid w:val="00631192"/>
    <w:rsid w:val="006B22FD"/>
    <w:rsid w:val="00744B93"/>
    <w:rsid w:val="00782623"/>
    <w:rsid w:val="0085197F"/>
    <w:rsid w:val="008C614F"/>
    <w:rsid w:val="009557A1"/>
    <w:rsid w:val="0096770A"/>
    <w:rsid w:val="00971DE9"/>
    <w:rsid w:val="009D3D11"/>
    <w:rsid w:val="00A42168"/>
    <w:rsid w:val="00A4373D"/>
    <w:rsid w:val="00A43A65"/>
    <w:rsid w:val="00A54EAA"/>
    <w:rsid w:val="00A83DB2"/>
    <w:rsid w:val="00A842E0"/>
    <w:rsid w:val="00A855E4"/>
    <w:rsid w:val="00AD1DC5"/>
    <w:rsid w:val="00AF0741"/>
    <w:rsid w:val="00AF1E20"/>
    <w:rsid w:val="00B37BB2"/>
    <w:rsid w:val="00B47E3A"/>
    <w:rsid w:val="00B50889"/>
    <w:rsid w:val="00B60037"/>
    <w:rsid w:val="00B67E31"/>
    <w:rsid w:val="00B964C8"/>
    <w:rsid w:val="00BC3603"/>
    <w:rsid w:val="00BF1A6C"/>
    <w:rsid w:val="00C31405"/>
    <w:rsid w:val="00C76CA1"/>
    <w:rsid w:val="00C83198"/>
    <w:rsid w:val="00CD1F06"/>
    <w:rsid w:val="00CF1560"/>
    <w:rsid w:val="00D233E7"/>
    <w:rsid w:val="00D23703"/>
    <w:rsid w:val="00D63572"/>
    <w:rsid w:val="00DA2474"/>
    <w:rsid w:val="00DD69E8"/>
    <w:rsid w:val="00E154D6"/>
    <w:rsid w:val="00E465C5"/>
    <w:rsid w:val="00E51264"/>
    <w:rsid w:val="00EA53C2"/>
    <w:rsid w:val="00F24ABA"/>
    <w:rsid w:val="00F92920"/>
    <w:rsid w:val="00FC14F9"/>
    <w:rsid w:val="00FD1B5E"/>
    <w:rsid w:val="00FE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31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0C6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 RC Ecology</dc:creator>
  <cp:lastModifiedBy>Фомкина Галина Николаевна</cp:lastModifiedBy>
  <cp:revision>2</cp:revision>
  <cp:lastPrinted>2021-07-05T11:59:00Z</cp:lastPrinted>
  <dcterms:created xsi:type="dcterms:W3CDTF">2024-04-29T07:25:00Z</dcterms:created>
  <dcterms:modified xsi:type="dcterms:W3CDTF">2024-04-29T07:25:00Z</dcterms:modified>
</cp:coreProperties>
</file>