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E6" w:rsidRPr="003F52B9" w:rsidRDefault="00F0745E" w:rsidP="006A74E6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Приложение 2</w:t>
      </w:r>
    </w:p>
    <w:p w:rsidR="00A87A6E" w:rsidRPr="00A87A6E" w:rsidRDefault="00A87A6E" w:rsidP="00A87A6E">
      <w:pPr>
        <w:spacing w:after="0" w:line="240" w:lineRule="auto"/>
        <w:ind w:left="9923"/>
        <w:rPr>
          <w:rFonts w:ascii="Times New Roman" w:hAnsi="Times New Roman" w:cs="Times New Roman"/>
          <w:b/>
          <w:sz w:val="28"/>
          <w:szCs w:val="24"/>
        </w:rPr>
      </w:pPr>
      <w:r w:rsidRPr="00A87A6E">
        <w:rPr>
          <w:rFonts w:ascii="Times New Roman" w:hAnsi="Times New Roman"/>
          <w:b/>
          <w:sz w:val="28"/>
          <w:szCs w:val="24"/>
        </w:rPr>
        <w:t>УТВЕРЖДАЮ</w:t>
      </w:r>
    </w:p>
    <w:p w:rsidR="00A87A6E" w:rsidRPr="00A87A6E" w:rsidRDefault="00A87A6E" w:rsidP="00A87A6E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4"/>
        </w:rPr>
      </w:pPr>
      <w:r w:rsidRPr="00A87A6E">
        <w:rPr>
          <w:rFonts w:ascii="Times New Roman" w:hAnsi="Times New Roman"/>
          <w:sz w:val="28"/>
          <w:szCs w:val="24"/>
        </w:rPr>
        <w:t xml:space="preserve">Заместитель председателя </w:t>
      </w:r>
    </w:p>
    <w:p w:rsidR="00837343" w:rsidRDefault="00837343" w:rsidP="00A87A6E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Чериковского районного</w:t>
      </w:r>
    </w:p>
    <w:p w:rsidR="00837343" w:rsidRDefault="00837343" w:rsidP="00A87A6E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исполнительного комитета</w:t>
      </w:r>
    </w:p>
    <w:p w:rsidR="00A87A6E" w:rsidRPr="00A87A6E" w:rsidRDefault="00AC22A7" w:rsidP="00A87A6E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____________Д.В.Клименков</w:t>
      </w:r>
    </w:p>
    <w:p w:rsidR="00A87A6E" w:rsidRPr="00A87A6E" w:rsidRDefault="00A87A6E" w:rsidP="00A87A6E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4"/>
        </w:rPr>
      </w:pPr>
    </w:p>
    <w:p w:rsidR="00A87A6E" w:rsidRPr="00A87A6E" w:rsidRDefault="00A87A6E" w:rsidP="00A87A6E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4"/>
        </w:rPr>
      </w:pPr>
      <w:r w:rsidRPr="00A87A6E">
        <w:rPr>
          <w:rFonts w:ascii="Times New Roman" w:hAnsi="Times New Roman" w:cs="Times New Roman"/>
          <w:sz w:val="28"/>
          <w:szCs w:val="24"/>
        </w:rPr>
        <w:t xml:space="preserve">М.П.      </w:t>
      </w:r>
    </w:p>
    <w:p w:rsidR="00A87A6E" w:rsidRPr="00A87A6E" w:rsidRDefault="00A87A6E" w:rsidP="00A87A6E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4"/>
        </w:rPr>
      </w:pPr>
      <w:r w:rsidRPr="00A87A6E">
        <w:rPr>
          <w:rFonts w:ascii="Times New Roman" w:hAnsi="Times New Roman" w:cs="Times New Roman"/>
          <w:sz w:val="28"/>
          <w:szCs w:val="24"/>
        </w:rPr>
        <w:t>«___»_____________________ г.</w:t>
      </w:r>
    </w:p>
    <w:p w:rsidR="006A74E6" w:rsidRDefault="006A74E6" w:rsidP="006A74E6">
      <w:pPr>
        <w:rPr>
          <w:rFonts w:ascii="Times New Roman" w:hAnsi="Times New Roman" w:cs="Times New Roman"/>
          <w:sz w:val="30"/>
          <w:szCs w:val="30"/>
        </w:rPr>
      </w:pPr>
    </w:p>
    <w:p w:rsidR="006A74E6" w:rsidRDefault="006A74E6" w:rsidP="006A74E6">
      <w:pPr>
        <w:rPr>
          <w:rFonts w:ascii="Times New Roman" w:hAnsi="Times New Roman" w:cs="Times New Roman"/>
          <w:sz w:val="30"/>
          <w:szCs w:val="30"/>
        </w:rPr>
      </w:pPr>
    </w:p>
    <w:p w:rsidR="009923A7" w:rsidRDefault="009923A7" w:rsidP="006A74E6">
      <w:pPr>
        <w:rPr>
          <w:rFonts w:ascii="Times New Roman" w:hAnsi="Times New Roman" w:cs="Times New Roman"/>
          <w:sz w:val="30"/>
          <w:szCs w:val="30"/>
        </w:rPr>
      </w:pPr>
    </w:p>
    <w:p w:rsidR="006A74E6" w:rsidRDefault="006A74E6" w:rsidP="006A74E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F7482" w:rsidRDefault="006A74E6" w:rsidP="006A74E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605C">
        <w:rPr>
          <w:rFonts w:ascii="Times New Roman" w:hAnsi="Times New Roman" w:cs="Times New Roman"/>
          <w:b/>
          <w:sz w:val="30"/>
          <w:szCs w:val="30"/>
        </w:rPr>
        <w:t>Сведения о конкретных днях и промежутках времени следования специального транспорта</w:t>
      </w:r>
      <w:r w:rsidR="00CF748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A74E6" w:rsidRPr="0060605C" w:rsidRDefault="00CF7482" w:rsidP="006A74E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УКПП «Чериковский жилкоммунхоз»</w:t>
      </w:r>
      <w:r w:rsidR="006A74E6" w:rsidRPr="0060605C">
        <w:rPr>
          <w:rFonts w:ascii="Times New Roman" w:hAnsi="Times New Roman" w:cs="Times New Roman"/>
          <w:b/>
          <w:sz w:val="30"/>
          <w:szCs w:val="30"/>
        </w:rPr>
        <w:t>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(сортировку) и использование по каждому населенному пункту</w:t>
      </w:r>
    </w:p>
    <w:p w:rsidR="006A74E6" w:rsidRDefault="006A74E6" w:rsidP="006A74E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A74E6" w:rsidRDefault="006A74E6" w:rsidP="006A74E6">
      <w:pPr>
        <w:rPr>
          <w:rFonts w:ascii="Times New Roman" w:hAnsi="Times New Roman" w:cs="Times New Roman"/>
          <w:sz w:val="30"/>
          <w:szCs w:val="30"/>
        </w:rPr>
      </w:pPr>
    </w:p>
    <w:p w:rsidR="006A74E6" w:rsidRDefault="006A74E6" w:rsidP="006A74E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31D9C" w:rsidRDefault="00631D9C" w:rsidP="00631D9C">
      <w:pPr>
        <w:pStyle w:val="2"/>
        <w:spacing w:after="0" w:line="240" w:lineRule="auto"/>
        <w:ind w:left="34" w:firstLine="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 – График сбора и удаления ТКО и ВМР на территории Сормовского сельского совета</w:t>
      </w:r>
    </w:p>
    <w:p w:rsidR="00631D9C" w:rsidRDefault="00631D9C" w:rsidP="00631D9C">
      <w:pPr>
        <w:pStyle w:val="2"/>
        <w:spacing w:after="0" w:line="240" w:lineRule="auto"/>
        <w:ind w:left="34" w:firstLine="686"/>
        <w:jc w:val="both"/>
        <w:rPr>
          <w:sz w:val="28"/>
          <w:szCs w:val="28"/>
        </w:rPr>
      </w:pPr>
    </w:p>
    <w:tbl>
      <w:tblPr>
        <w:tblW w:w="15773" w:type="dxa"/>
        <w:jc w:val="center"/>
        <w:tblLayout w:type="fixed"/>
        <w:tblLook w:val="04A0"/>
      </w:tblPr>
      <w:tblGrid>
        <w:gridCol w:w="567"/>
        <w:gridCol w:w="2410"/>
        <w:gridCol w:w="1843"/>
        <w:gridCol w:w="1134"/>
        <w:gridCol w:w="1276"/>
        <w:gridCol w:w="1134"/>
        <w:gridCol w:w="1984"/>
        <w:gridCol w:w="2127"/>
        <w:gridCol w:w="1559"/>
        <w:gridCol w:w="1739"/>
      </w:tblGrid>
      <w:tr w:rsidR="00631D9C" w:rsidRPr="006A74E6" w:rsidTr="00631D9C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AA7A29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AA7A29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AA7A29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7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домовлад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ений/ кол-во проживающих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AA7A29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ТКО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AA7A29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ВМР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D9C" w:rsidRPr="00D043AF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контейнера, 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вывоза</w:t>
            </w:r>
          </w:p>
          <w:p w:rsidR="00631D9C" w:rsidRPr="00AA7A29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ТКО/ВМР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AA7A29" w:rsidRDefault="00631D9C" w:rsidP="00631D9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вывоза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AA7A29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вывоза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AA7A29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7A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Объект размещения</w:t>
            </w:r>
          </w:p>
        </w:tc>
      </w:tr>
      <w:tr w:rsidR="00631D9C" w:rsidRPr="006A74E6" w:rsidTr="00631D9C">
        <w:trPr>
          <w:trHeight w:val="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465E57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465E57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465E57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465E57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465E57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D9C" w:rsidRPr="00465E57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465E57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465E57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465E57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465E57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465E57">
              <w:rPr>
                <w:rFonts w:ascii="Times New Roman" w:hAnsi="Times New Roman"/>
                <w:color w:val="000000"/>
                <w:sz w:val="14"/>
                <w:szCs w:val="24"/>
              </w:rPr>
              <w:t>10</w:t>
            </w:r>
          </w:p>
        </w:tc>
      </w:tr>
      <w:tr w:rsidR="00631D9C" w:rsidRPr="006178DF" w:rsidTr="00631D9C">
        <w:trPr>
          <w:trHeight w:val="2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 Турье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26/51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F1515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5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F1515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5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 Юный Пахарь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 Победа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пос.Каменка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дер.Щетинка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12:30-13:00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дер.Подломье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8/15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12:30-13:00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6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дер.Васьковка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4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дер.Еловка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8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пос.Заря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пос.Зеленый Дуб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пос.Подбудки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пос.Житнев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дер.Мирогощь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69/113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понедельник/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понедельник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14:30-16:00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дер.Горки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29/40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14:00-14:30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дер.Шароевка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17/33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4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Лобановка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89/200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/>
              <w:jc w:val="center"/>
              <w:rPr>
                <w:b/>
                <w:sz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/>
              <w:jc w:val="center"/>
              <w:rPr>
                <w:b/>
                <w:sz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3-вторник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пос.Возраждение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пос.Громобой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256/481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91347B" w:rsidRDefault="0091347B" w:rsidP="0091347B">
      <w:pPr>
        <w:rPr>
          <w:rFonts w:eastAsiaTheme="majorEastAsia"/>
        </w:rPr>
      </w:pPr>
      <w:r>
        <w:br w:type="page"/>
      </w:r>
    </w:p>
    <w:p w:rsidR="00631D9C" w:rsidRPr="006178DF" w:rsidRDefault="00631D9C" w:rsidP="00631D9C">
      <w:pPr>
        <w:pStyle w:val="2"/>
        <w:shd w:val="clear" w:color="auto" w:fill="FFFFFF" w:themeFill="background1"/>
        <w:spacing w:after="0" w:line="240" w:lineRule="auto"/>
        <w:ind w:left="34" w:firstLine="686"/>
        <w:jc w:val="both"/>
        <w:rPr>
          <w:sz w:val="28"/>
          <w:szCs w:val="28"/>
        </w:rPr>
      </w:pPr>
      <w:r w:rsidRPr="006178DF">
        <w:rPr>
          <w:sz w:val="28"/>
          <w:szCs w:val="28"/>
        </w:rPr>
        <w:lastRenderedPageBreak/>
        <w:t xml:space="preserve">Таблица 2 – </w:t>
      </w:r>
      <w:r w:rsidRPr="006178DF">
        <w:rPr>
          <w:sz w:val="30"/>
          <w:szCs w:val="30"/>
        </w:rPr>
        <w:t>График сбора и удаления ТКО и ВМР на территории Речицкого сельского совета</w:t>
      </w:r>
    </w:p>
    <w:p w:rsidR="00631D9C" w:rsidRPr="006178DF" w:rsidRDefault="00631D9C" w:rsidP="00631D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108" w:type="dxa"/>
        <w:jc w:val="center"/>
        <w:tblLook w:val="04A0"/>
      </w:tblPr>
      <w:tblGrid>
        <w:gridCol w:w="549"/>
        <w:gridCol w:w="1984"/>
        <w:gridCol w:w="1835"/>
        <w:gridCol w:w="1013"/>
        <w:gridCol w:w="1127"/>
        <w:gridCol w:w="1411"/>
        <w:gridCol w:w="1842"/>
        <w:gridCol w:w="2273"/>
        <w:gridCol w:w="1418"/>
        <w:gridCol w:w="1656"/>
      </w:tblGrid>
      <w:tr w:rsidR="00631D9C" w:rsidRPr="006178DF" w:rsidTr="00631D9C">
        <w:trPr>
          <w:trHeight w:val="63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Cs w:val="24"/>
              </w:rPr>
              <w:t>Адрес следования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домовладений/ кол-во проживающих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ind w:left="-81" w:right="-165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Cs w:val="24"/>
              </w:rPr>
              <w:t>Кол-во конт. ТКО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ind w:left="-51" w:right="-87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Cs w:val="24"/>
              </w:rPr>
              <w:t>Кол-во конт. ВМР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ind w:left="-129" w:right="-112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контейнера, м</w:t>
            </w: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Cs w:val="24"/>
              </w:rPr>
              <w:t>Периодичность вывоза ТКО/ВМР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Cs w:val="24"/>
              </w:rPr>
              <w:t>День вывоза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Cs w:val="24"/>
              </w:rPr>
              <w:t>Время вывоза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Cs w:val="24"/>
              </w:rPr>
              <w:t>Объект размещения</w:t>
            </w:r>
          </w:p>
        </w:tc>
      </w:tr>
      <w:tr w:rsidR="00631D9C" w:rsidRPr="006178DF" w:rsidTr="00631D9C">
        <w:trPr>
          <w:trHeight w:val="201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10</w:t>
            </w:r>
          </w:p>
        </w:tc>
      </w:tr>
      <w:tr w:rsidR="00631D9C" w:rsidRPr="006178DF" w:rsidTr="00631D9C">
        <w:trPr>
          <w:trHeight w:val="203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дер.Устье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42/73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2 раза в месяц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 xml:space="preserve">2-й и 4-й четверг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11:10-12:00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08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дер.Охорь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3/4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2</w:t>
            </w:r>
            <w:r w:rsidRPr="006178DF">
              <w:rPr>
                <w:rFonts w:ascii="Times New Roman" w:hAnsi="Times New Roman"/>
                <w:i/>
                <w:color w:val="000000"/>
                <w:szCs w:val="24"/>
              </w:rPr>
              <w:t>-й четверг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197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дер.Михалин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6/9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2</w:t>
            </w:r>
            <w:r w:rsidRPr="006178DF">
              <w:rPr>
                <w:rFonts w:ascii="Times New Roman" w:hAnsi="Times New Roman"/>
                <w:i/>
                <w:color w:val="000000"/>
                <w:szCs w:val="24"/>
              </w:rPr>
              <w:t>-й четверг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02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дер.Холоблин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14/26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1 раз в месяц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2-й четверг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10:30-11:10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19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дер.Глинь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26/49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2 раза в месяц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1-й и 3-й 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8:00-17:00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15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пос.Мостково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Cs w:val="24"/>
              </w:rPr>
              <w:t>по заявке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Cs w:val="24"/>
              </w:rPr>
              <w:t xml:space="preserve">1-й вторник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177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пос.Лещевино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Cs w:val="24"/>
              </w:rPr>
              <w:t>по заявке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Cs w:val="24"/>
              </w:rPr>
              <w:t xml:space="preserve">1-й вторник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72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дер.Латыщино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43/141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еженедельно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8:00-17:00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5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Речица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142/334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еженедельно/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1 раз в месяц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четверг/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</w:t>
            </w: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 xml:space="preserve">-й четверг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8:00-17:00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53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пос.Ямки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8/17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еженедельно/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1 раз в месяц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четверг/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</w:t>
            </w: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 xml:space="preserve">-й четверг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8:00-17:00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574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дер.Зори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66/186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еженедельно/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1 раз в месяц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четверг/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</w:t>
            </w: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 xml:space="preserve">-й четверг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8:00-17:00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04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еженедельно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8:00-17:00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534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дер.Богдановка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57/116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еженедельно/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1 раз в месяц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четверг/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</w:t>
            </w: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 xml:space="preserve">-й четверг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8:00-17:00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02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еженедельно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8:00-17:00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50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дер.Вымочь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19/50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еженедельно/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1 раз в месяц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>четверг/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</w:t>
            </w:r>
            <w:r w:rsidRPr="006178DF">
              <w:rPr>
                <w:rFonts w:ascii="Times New Roman" w:hAnsi="Times New Roman"/>
                <w:b/>
                <w:color w:val="000000"/>
                <w:szCs w:val="24"/>
              </w:rPr>
              <w:t xml:space="preserve">-й четверг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8:00-17:00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429/1008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631D9C" w:rsidRPr="006178DF" w:rsidRDefault="00631D9C" w:rsidP="00631D9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1D9C" w:rsidRPr="006178DF" w:rsidRDefault="00631D9C" w:rsidP="00631D9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1D9C" w:rsidRPr="006178DF" w:rsidRDefault="00631D9C" w:rsidP="00631D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D9C" w:rsidRPr="006178DF" w:rsidRDefault="00631D9C" w:rsidP="00631D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D9C" w:rsidRPr="006178DF" w:rsidRDefault="00631D9C" w:rsidP="00631D9C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D9C" w:rsidRPr="006178DF" w:rsidRDefault="00631D9C" w:rsidP="00631D9C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631D9C" w:rsidRPr="006178DF" w:rsidRDefault="00631D9C" w:rsidP="00631D9C">
      <w:pPr>
        <w:pStyle w:val="1"/>
        <w:shd w:val="clear" w:color="auto" w:fill="FFFFFF" w:themeFill="background1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178DF">
        <w:rPr>
          <w:rFonts w:ascii="Times New Roman" w:hAnsi="Times New Roman" w:cs="Times New Roman"/>
          <w:color w:val="auto"/>
          <w:sz w:val="30"/>
          <w:szCs w:val="30"/>
        </w:rPr>
        <w:lastRenderedPageBreak/>
        <w:t>Таблица 3 – График сбора и удаления ТКО и ВМР на территории Вепринского сельского совета</w:t>
      </w:r>
    </w:p>
    <w:tbl>
      <w:tblPr>
        <w:tblW w:w="15561" w:type="dxa"/>
        <w:jc w:val="center"/>
        <w:tblLook w:val="04A0"/>
      </w:tblPr>
      <w:tblGrid>
        <w:gridCol w:w="548"/>
        <w:gridCol w:w="2127"/>
        <w:gridCol w:w="1842"/>
        <w:gridCol w:w="1085"/>
        <w:gridCol w:w="1206"/>
        <w:gridCol w:w="1556"/>
        <w:gridCol w:w="1984"/>
        <w:gridCol w:w="2126"/>
        <w:gridCol w:w="1410"/>
        <w:gridCol w:w="1677"/>
      </w:tblGrid>
      <w:tr w:rsidR="00631D9C" w:rsidRPr="006178DF" w:rsidTr="00631D9C">
        <w:trPr>
          <w:trHeight w:val="63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ind w:left="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домовладений/ кол-во проживающих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ТКО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ВМР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контейнера, м</w:t>
            </w: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Периодичность вывоза ТКО/ВМР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вывоза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вывоза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Объект размещения</w:t>
            </w:r>
          </w:p>
        </w:tc>
      </w:tr>
      <w:tr w:rsidR="00631D9C" w:rsidRPr="006178DF" w:rsidTr="00631D9C">
        <w:trPr>
          <w:trHeight w:val="19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10</w:t>
            </w:r>
          </w:p>
        </w:tc>
      </w:tr>
      <w:tr w:rsidR="00631D9C" w:rsidRPr="006178DF" w:rsidTr="00631D9C">
        <w:trPr>
          <w:trHeight w:val="19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 Гронов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116/265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 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 3-я среда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7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160/307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7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 Боровая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16/9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2-я среда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 Головчицы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2-я среда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 Драгунские Хутара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2-я среда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7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 Пильня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2-я среда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296/585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D9C" w:rsidRPr="006178DF" w:rsidRDefault="00631D9C" w:rsidP="00631D9C">
      <w:pPr>
        <w:shd w:val="clear" w:color="auto" w:fill="FFFFFF" w:themeFill="background1"/>
        <w:spacing w:after="0"/>
        <w:rPr>
          <w:rFonts w:ascii="Times New Roman" w:hAnsi="Times New Roman"/>
          <w:sz w:val="30"/>
          <w:szCs w:val="30"/>
        </w:rPr>
      </w:pPr>
    </w:p>
    <w:p w:rsidR="00631D9C" w:rsidRPr="006178DF" w:rsidRDefault="00631D9C" w:rsidP="00631D9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1D9C" w:rsidRPr="006178DF" w:rsidRDefault="00631D9C" w:rsidP="00631D9C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6178DF">
        <w:rPr>
          <w:rFonts w:ascii="Times New Roman" w:hAnsi="Times New Roman"/>
          <w:sz w:val="28"/>
          <w:szCs w:val="28"/>
        </w:rPr>
        <w:br w:type="page"/>
      </w:r>
    </w:p>
    <w:p w:rsidR="00631D9C" w:rsidRPr="006178DF" w:rsidRDefault="00631D9C" w:rsidP="00631D9C">
      <w:pPr>
        <w:pStyle w:val="1"/>
        <w:shd w:val="clear" w:color="auto" w:fill="FFFFFF" w:themeFill="background1"/>
        <w:spacing w:before="0" w:after="1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178DF">
        <w:rPr>
          <w:rFonts w:ascii="Times New Roman" w:hAnsi="Times New Roman" w:cs="Times New Roman"/>
          <w:color w:val="auto"/>
          <w:sz w:val="30"/>
          <w:szCs w:val="30"/>
        </w:rPr>
        <w:lastRenderedPageBreak/>
        <w:t>Таблица 4 – График сбора и удаления ТКО и ВМР на территории Веремейского сельского совета</w:t>
      </w:r>
    </w:p>
    <w:tbl>
      <w:tblPr>
        <w:tblW w:w="15790" w:type="dxa"/>
        <w:jc w:val="center"/>
        <w:tblLook w:val="04A0"/>
      </w:tblPr>
      <w:tblGrid>
        <w:gridCol w:w="460"/>
        <w:gridCol w:w="2245"/>
        <w:gridCol w:w="1835"/>
        <w:gridCol w:w="1078"/>
        <w:gridCol w:w="1049"/>
        <w:gridCol w:w="1534"/>
        <w:gridCol w:w="1906"/>
        <w:gridCol w:w="2301"/>
        <w:gridCol w:w="1559"/>
        <w:gridCol w:w="1823"/>
      </w:tblGrid>
      <w:tr w:rsidR="00631D9C" w:rsidRPr="006178DF" w:rsidTr="00631D9C">
        <w:trPr>
          <w:trHeight w:val="63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следования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домовладений/ кол-во проживающих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ТКО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ВМР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контейнера, м</w:t>
            </w: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Периодичность вывоза ТКО/ВМР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вывоза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вывоза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Объект размещения</w:t>
            </w:r>
          </w:p>
        </w:tc>
      </w:tr>
      <w:tr w:rsidR="00631D9C" w:rsidRPr="006178DF" w:rsidTr="00631D9C">
        <w:trPr>
          <w:trHeight w:val="8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4"/>
                <w:szCs w:val="24"/>
              </w:rPr>
              <w:t>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4"/>
                <w:szCs w:val="24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4"/>
                <w:szCs w:val="24"/>
              </w:rPr>
              <w:t>10</w:t>
            </w:r>
          </w:p>
        </w:tc>
      </w:tr>
      <w:tr w:rsidR="00631D9C" w:rsidRPr="006178DF" w:rsidTr="00631D9C">
        <w:trPr>
          <w:trHeight w:val="27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дер.Удога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64/157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1-й и 3-й вторник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9:20-10:00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дер.Корма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5/7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2-й вторник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7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дер.Анютино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8/11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6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 Загурковище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6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 Бельгийский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5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дер.Норки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26/53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дер.Городец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пос.Красный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дер.Колода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4/8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дер.Селище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9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дер.Старая Белица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13/21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и 3-й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12:00-12:30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7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дер.Новая Белица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3/5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и 3-й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12:00-12:30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дер.Ляхи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дер.Забочев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3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пос.Чернышин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4/5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и 3-й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15:30-16:30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6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дер.Юдовка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3/4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552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Веремейки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544/1291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вторник/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3-й вторник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20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682/1571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D9C" w:rsidRPr="006178DF" w:rsidRDefault="00631D9C" w:rsidP="00631D9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1D9C" w:rsidRPr="006178DF" w:rsidRDefault="00631D9C" w:rsidP="00631D9C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6178DF">
        <w:rPr>
          <w:rFonts w:ascii="Times New Roman" w:hAnsi="Times New Roman"/>
          <w:sz w:val="28"/>
          <w:szCs w:val="28"/>
        </w:rPr>
        <w:br w:type="page"/>
      </w:r>
    </w:p>
    <w:p w:rsidR="00631D9C" w:rsidRPr="006178DF" w:rsidRDefault="00631D9C" w:rsidP="00631D9C">
      <w:pPr>
        <w:pStyle w:val="1"/>
        <w:shd w:val="clear" w:color="auto" w:fill="FFFFFF" w:themeFill="background1"/>
        <w:spacing w:before="0" w:after="1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178DF">
        <w:rPr>
          <w:rFonts w:ascii="Times New Roman" w:hAnsi="Times New Roman" w:cs="Times New Roman"/>
          <w:color w:val="auto"/>
          <w:sz w:val="30"/>
          <w:szCs w:val="30"/>
        </w:rPr>
        <w:lastRenderedPageBreak/>
        <w:t>Таблица 5 – График сбора и удаления ТКО и ВМР на территории Езерского сельского совета</w:t>
      </w:r>
    </w:p>
    <w:tbl>
      <w:tblPr>
        <w:tblW w:w="15558" w:type="dxa"/>
        <w:jc w:val="center"/>
        <w:tblLook w:val="04A0"/>
      </w:tblPr>
      <w:tblGrid>
        <w:gridCol w:w="458"/>
        <w:gridCol w:w="2163"/>
        <w:gridCol w:w="1952"/>
        <w:gridCol w:w="814"/>
        <w:gridCol w:w="837"/>
        <w:gridCol w:w="933"/>
        <w:gridCol w:w="2976"/>
        <w:gridCol w:w="2342"/>
        <w:gridCol w:w="1417"/>
        <w:gridCol w:w="1666"/>
      </w:tblGrid>
      <w:tr w:rsidR="00631D9C" w:rsidRPr="006178DF" w:rsidTr="00631D9C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следования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домовладений/ кол-во проживающих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ТКО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ВМР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Периодичность вывоза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вывоза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вывоза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Объект размещения</w:t>
            </w:r>
          </w:p>
        </w:tc>
      </w:tr>
      <w:tr w:rsidR="00631D9C" w:rsidRPr="006178DF" w:rsidTr="00631D9C">
        <w:trPr>
          <w:trHeight w:val="8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16"/>
                <w:szCs w:val="24"/>
              </w:rPr>
              <w:t>10</w:t>
            </w:r>
          </w:p>
        </w:tc>
      </w:tr>
      <w:tr w:rsidR="00631D9C" w:rsidRPr="006178DF" w:rsidTr="00631D9C">
        <w:trPr>
          <w:trHeight w:val="542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Езеры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264/672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еженедельно/1 раз в месяц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четверг/3-четверг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181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RPr="006178DF" w:rsidTr="00631D9C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пос.Заозерье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14/23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четверг/3-четверг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191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пос.Селище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20/44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четверг/3-четверг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15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дер.Вербеж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52/62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вторник/3-вторник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3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а/г Соколовка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142/270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еженедельно/1 раз в месяц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четверг/3-четверг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24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дер.Баков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24/35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2-й и 4-й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8:00-8:30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25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дер.Полипень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12/13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2-й и 4-й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8:30-8:50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24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дер.Ржавец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30/25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8:40-9:00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28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дер.Звезда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4/4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1-й 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273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пос.Виноград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11/16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9:30-9:50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26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дер.Припечино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22/18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раза в месяц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15:40-16:30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267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дер.Рогалино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19/21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1-й и 3-й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14:00-14:30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дер.Михлин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18/12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15:20-15:40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18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пос.Новый Свет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2/2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1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пос.Гривки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6/6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17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дер.Лобча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82/124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1-й и 3-й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11:20-12:00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174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дер.Долгое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40/49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1-й и 3-й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184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дер.Дубровка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2/2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i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дер.Рынкова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1/1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i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244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дер.Гижня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7/7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i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1-й четверг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178DF" w:rsidTr="00631D9C">
        <w:trPr>
          <w:trHeight w:val="19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дер.Шиманы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6/6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i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1-й 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Полигон ТКО </w:t>
            </w:r>
          </w:p>
        </w:tc>
      </w:tr>
      <w:tr w:rsidR="00631D9C" w:rsidRPr="006A74E6" w:rsidTr="00631D9C">
        <w:trPr>
          <w:trHeight w:val="28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пос. Карповский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3/3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заявке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1-й 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178DF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1D9C" w:rsidRPr="006A74E6" w:rsidRDefault="00631D9C" w:rsidP="00631D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DF"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  <w:r w:rsidRPr="006A7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1D9C" w:rsidRPr="006A74E6" w:rsidTr="00631D9C">
        <w:trPr>
          <w:trHeight w:val="315"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A74E6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A74E6" w:rsidRDefault="00631D9C" w:rsidP="00631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A74E6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844/1415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A74E6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D9C" w:rsidRPr="006A74E6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</w:tcPr>
          <w:p w:rsidR="00631D9C" w:rsidRPr="006A74E6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A74E6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A74E6" w:rsidRDefault="00631D9C" w:rsidP="00631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A74E6" w:rsidRDefault="00631D9C" w:rsidP="00631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D9C" w:rsidRPr="006A74E6" w:rsidRDefault="00631D9C" w:rsidP="00631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6807" w:rsidRDefault="00C26807" w:rsidP="00631D9C">
      <w:pPr>
        <w:rPr>
          <w:rFonts w:ascii="Times New Roman" w:hAnsi="Times New Roman"/>
          <w:sz w:val="30"/>
          <w:szCs w:val="30"/>
        </w:rPr>
      </w:pPr>
    </w:p>
    <w:p w:rsidR="00C26807" w:rsidRDefault="00C26807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631D9C" w:rsidRDefault="00631D9C" w:rsidP="00631D9C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Таблица 6 – График сбора и удаления ТКО и ВМР на территории мест отдыха г.Черикова и Чериковского района</w:t>
      </w:r>
    </w:p>
    <w:tbl>
      <w:tblPr>
        <w:tblW w:w="14358" w:type="dxa"/>
        <w:jc w:val="center"/>
        <w:tblInd w:w="-1209" w:type="dxa"/>
        <w:tblLook w:val="04A0"/>
      </w:tblPr>
      <w:tblGrid>
        <w:gridCol w:w="458"/>
        <w:gridCol w:w="4391"/>
        <w:gridCol w:w="1140"/>
        <w:gridCol w:w="1245"/>
        <w:gridCol w:w="1906"/>
        <w:gridCol w:w="1842"/>
        <w:gridCol w:w="1534"/>
        <w:gridCol w:w="1842"/>
      </w:tblGrid>
      <w:tr w:rsidR="00631D9C" w:rsidTr="00631D9C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следования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ТКО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конт. ВМР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Периодичность вывоза ТКО/ВМР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вывоза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вывоза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Объект размещения</w:t>
            </w:r>
          </w:p>
        </w:tc>
      </w:tr>
      <w:tr w:rsidR="00631D9C" w:rsidTr="00631D9C">
        <w:trPr>
          <w:trHeight w:val="22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р.Сож,  пляж ул. Краснопольская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Tr="00631D9C">
        <w:trPr>
          <w:trHeight w:val="233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р.Сож, ул.Набережная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Tr="00631D9C">
        <w:trPr>
          <w:trHeight w:val="23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р.Сож, лесной массив у дер.Горки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Tr="00631D9C">
        <w:trPr>
          <w:trHeight w:val="27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р.Сож, пляж у дер.Мирогощь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Tr="00631D9C">
        <w:trPr>
          <w:trHeight w:val="26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озеро, агрогородок Езеры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Tr="00631D9C">
        <w:trPr>
          <w:trHeight w:val="26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озеро по ул. Рокоссовского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Tr="00631D9C">
        <w:trPr>
          <w:trHeight w:val="26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озеро по ул.Дмитриевой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Tr="00631D9C">
        <w:trPr>
          <w:trHeight w:val="26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р.Сож, пляж ул.Коммунистическая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Tr="00631D9C">
        <w:trPr>
          <w:trHeight w:val="26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отдыха Заря Р122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Tr="00631D9C">
        <w:trPr>
          <w:trHeight w:val="26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отдыха Вымочь Р43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ТКО</w:t>
            </w:r>
          </w:p>
        </w:tc>
      </w:tr>
      <w:tr w:rsidR="00631D9C" w:rsidTr="00631D9C">
        <w:trPr>
          <w:trHeight w:val="315"/>
          <w:jc w:val="center"/>
        </w:trPr>
        <w:tc>
          <w:tcPr>
            <w:tcW w:w="458" w:type="dxa"/>
            <w:noWrap/>
            <w:vAlign w:val="bottom"/>
            <w:hideMark/>
          </w:tcPr>
          <w:p w:rsidR="00631D9C" w:rsidRDefault="00631D9C" w:rsidP="00631D9C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4391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31D9C" w:rsidRDefault="00631D9C" w:rsidP="00631D9C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noWrap/>
            <w:vAlign w:val="bottom"/>
            <w:hideMark/>
          </w:tcPr>
          <w:p w:rsidR="00631D9C" w:rsidRDefault="00631D9C" w:rsidP="00631D9C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631D9C" w:rsidRDefault="00631D9C" w:rsidP="00631D9C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1534" w:type="dxa"/>
            <w:noWrap/>
            <w:vAlign w:val="bottom"/>
            <w:hideMark/>
          </w:tcPr>
          <w:p w:rsidR="00631D9C" w:rsidRDefault="00631D9C" w:rsidP="00631D9C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631D9C" w:rsidRDefault="00631D9C" w:rsidP="00631D9C">
            <w:pPr>
              <w:spacing w:after="0" w:line="256" w:lineRule="auto"/>
              <w:rPr>
                <w:rFonts w:eastAsiaTheme="minorEastAsia"/>
              </w:rPr>
            </w:pPr>
          </w:p>
        </w:tc>
      </w:tr>
    </w:tbl>
    <w:p w:rsidR="00631D9C" w:rsidRDefault="00631D9C" w:rsidP="00631D9C">
      <w:pPr>
        <w:pStyle w:val="1"/>
        <w:spacing w:before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31D9C" w:rsidRDefault="00631D9C" w:rsidP="00631D9C">
      <w:pPr>
        <w:pStyle w:val="1"/>
        <w:tabs>
          <w:tab w:val="left" w:pos="8670"/>
        </w:tabs>
        <w:spacing w:before="0" w:line="240" w:lineRule="auto"/>
        <w:jc w:val="both"/>
      </w:pPr>
      <w:r>
        <w:tab/>
      </w:r>
    </w:p>
    <w:p w:rsidR="00631D9C" w:rsidRDefault="00631D9C" w:rsidP="00631D9C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3069B">
        <w:br w:type="page"/>
      </w: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>Таблица 7 – График сбора и удаления ТКО и ВМР на территории многоэтажной жилой застройки в г. Чериков</w:t>
      </w:r>
    </w:p>
    <w:p w:rsidR="00631D9C" w:rsidRDefault="00631D9C" w:rsidP="00631D9C">
      <w:pPr>
        <w:spacing w:after="0"/>
        <w:rPr>
          <w:rFonts w:ascii="Times New Roman" w:hAnsi="Times New Roman"/>
          <w:sz w:val="30"/>
          <w:szCs w:val="30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7"/>
        <w:gridCol w:w="2552"/>
        <w:gridCol w:w="993"/>
        <w:gridCol w:w="992"/>
        <w:gridCol w:w="1134"/>
        <w:gridCol w:w="1701"/>
        <w:gridCol w:w="4536"/>
        <w:gridCol w:w="1276"/>
        <w:gridCol w:w="1559"/>
      </w:tblGrid>
      <w:tr w:rsidR="00631D9C" w:rsidTr="00631D9C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Многоэтажная жилая застройка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конт. для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конт.</w:t>
            </w:r>
          </w:p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ВМР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D9C" w:rsidRDefault="00631D9C" w:rsidP="0063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конт.</w:t>
            </w:r>
          </w:p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ТКО/</w:t>
            </w:r>
          </w:p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вывоза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вывоза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вывоза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размещения</w:t>
            </w:r>
          </w:p>
        </w:tc>
      </w:tr>
      <w:tr w:rsidR="00631D9C" w:rsidTr="00631D9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A70ED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A70ED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A70ED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A70ED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D9C" w:rsidRPr="00A70ED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A70ED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A70ED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A70ED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A70ED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70EDC">
              <w:rPr>
                <w:rFonts w:ascii="Times New Roman" w:hAnsi="Times New Roman" w:cs="Times New Roman"/>
                <w:sz w:val="16"/>
                <w:szCs w:val="24"/>
              </w:rPr>
              <w:t>9</w:t>
            </w:r>
          </w:p>
        </w:tc>
      </w:tr>
      <w:tr w:rsidR="00631D9C" w:rsidTr="00631D9C">
        <w:trPr>
          <w:trHeight w:val="1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ул.Кирова д.3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ул.Ленинская  д.211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ул.Болдина д.29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 д.15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 д.14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 д.5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 д.3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rPr>
          <w:trHeight w:val="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ind w:left="-107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 д.29А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ул.Ленинская д.1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ул.Ленинская д.5Б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ул.Ленинская д.3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 д.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 д. 11Б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 д.14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ул.Рокоссовского, 71А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ул.К.Маркса, 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D9C" w:rsidRPr="00F8082E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F8082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</w:pPr>
            <w:r w:rsidRPr="001720D7">
              <w:rPr>
                <w:rFonts w:ascii="Times New Roman" w:hAnsi="Times New Roman"/>
                <w:sz w:val="24"/>
                <w:szCs w:val="24"/>
              </w:rPr>
              <w:t>понедельник, среда, пятница,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Pr="001E32C8" w:rsidRDefault="00631D9C" w:rsidP="00631D9C">
            <w:pPr>
              <w:spacing w:after="0" w:line="240" w:lineRule="auto"/>
              <w:contextualSpacing/>
              <w:jc w:val="center"/>
            </w:pPr>
            <w:r w:rsidRPr="001E32C8">
              <w:rPr>
                <w:rFonts w:ascii="Times New Roman" w:hAnsi="Times New Roman"/>
                <w:color w:val="000000"/>
                <w:szCs w:val="24"/>
              </w:rPr>
              <w:t>Полигон ТКО</w:t>
            </w:r>
          </w:p>
        </w:tc>
      </w:tr>
      <w:tr w:rsidR="00631D9C" w:rsidTr="00631D9C">
        <w:trPr>
          <w:gridAfter w:val="4"/>
          <w:wAfter w:w="9072" w:type="dxa"/>
          <w:trHeight w:val="90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1D9C" w:rsidRDefault="00631D9C" w:rsidP="00631D9C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tabs>
                <w:tab w:val="center" w:pos="7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1D9C" w:rsidRDefault="00631D9C" w:rsidP="00631D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78BD" w:rsidRDefault="00ED78BD" w:rsidP="00ED78B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D78BD" w:rsidRDefault="00ED78BD" w:rsidP="00ED78BD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8 – График сбора и удаления ТКО на территории сектора индивидуальной жилой застройки </w:t>
      </w:r>
    </w:p>
    <w:p w:rsidR="00ED78BD" w:rsidRDefault="00ED78BD" w:rsidP="00ED78BD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в г. Чериков</w:t>
      </w:r>
    </w:p>
    <w:tbl>
      <w:tblPr>
        <w:tblW w:w="14540" w:type="dxa"/>
        <w:jc w:val="center"/>
        <w:tblInd w:w="-1910" w:type="dxa"/>
        <w:tblLook w:val="04A0"/>
      </w:tblPr>
      <w:tblGrid>
        <w:gridCol w:w="607"/>
        <w:gridCol w:w="3347"/>
        <w:gridCol w:w="1984"/>
        <w:gridCol w:w="2268"/>
        <w:gridCol w:w="2445"/>
        <w:gridCol w:w="1808"/>
        <w:gridCol w:w="2081"/>
      </w:tblGrid>
      <w:tr w:rsidR="00ED78BD" w:rsidTr="00ED78BD">
        <w:trPr>
          <w:trHeight w:val="63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конт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вывоза ТКО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ул.М.Богдановича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ул.Я.Колоса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ул.Я.Купалы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ул.Храмовича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ул.Лепешинского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ул.Дмитриевой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ул.Басина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ул.Коммунистическая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ул.Красный берег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ул.Благовещенская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ул.Калиновского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ул.Лермонтова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ул.Буденного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пер.Набережный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6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ул.Заровье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ул.Н.Слюнькиной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пер.Волков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пер.Садовый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ул.К.Маркса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465E57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ул.Пушкина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465E57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ул.Дзержинского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пер.Дзержинского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пер.Юбилейный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ул.Кирова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ул.Володарского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ул.Краснореволюционная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пер.Мухина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ул.Щавликова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пер.Щавликова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ул.Социалистическая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пер.Социалистичкая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ул.Гаспадарика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583294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ул.Краснопольская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583294">
            <w:pPr>
              <w:contextualSpacing/>
              <w:jc w:val="center"/>
            </w:pPr>
            <w:r w:rsidRPr="0000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583294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ул.Индустриальная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583294">
            <w:pPr>
              <w:contextualSpacing/>
              <w:jc w:val="center"/>
            </w:pPr>
            <w:r w:rsidRPr="0000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583294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583294">
            <w:pPr>
              <w:contextualSpacing/>
              <w:jc w:val="center"/>
            </w:pPr>
            <w:r w:rsidRPr="0000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583294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583294">
            <w:pPr>
              <w:contextualSpacing/>
              <w:jc w:val="center"/>
            </w:pPr>
            <w:r w:rsidRPr="0000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583294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пер.Козлова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583294">
            <w:pPr>
              <w:contextualSpacing/>
              <w:jc w:val="center"/>
            </w:pPr>
            <w:r w:rsidRPr="0000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583294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ул.Козлова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583294">
            <w:pPr>
              <w:contextualSpacing/>
              <w:jc w:val="center"/>
            </w:pPr>
            <w:r w:rsidRPr="0000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583294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ул.Ковалева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583294">
            <w:pPr>
              <w:contextualSpacing/>
              <w:jc w:val="center"/>
            </w:pPr>
            <w:r w:rsidRPr="0000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583294" w:rsidTr="00ED78BD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ул.Сормовская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294" w:rsidRDefault="00583294" w:rsidP="00583294">
            <w:pPr>
              <w:contextualSpacing/>
              <w:jc w:val="center"/>
            </w:pPr>
            <w:r w:rsidRPr="0000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294" w:rsidRDefault="00583294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ул.Рокоссовского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ул.Калинина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ул.Болдина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пер.1-й 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 2-й 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 Космонавтов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пер.Школьный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465E57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ул.Сурганова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465E57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ул.Комарова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465E57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ул.Королева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ул.Кучерявого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пер.Кучерявого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ул.Добровольского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17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Ф. Скарины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ул.Космонавтов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ул.Павлова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ул.Комсомольская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ул.Тимирязева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пер.Тимирязева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ул.Щербитова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ул.Интернациональная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07" w:type="dxa"/>
            <w:noWrap/>
            <w:vAlign w:val="bottom"/>
            <w:hideMark/>
          </w:tcPr>
          <w:p w:rsidR="00ED78BD" w:rsidRDefault="00ED78BD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347" w:type="dxa"/>
            <w:noWrap/>
            <w:vAlign w:val="bottom"/>
            <w:hideMark/>
          </w:tcPr>
          <w:p w:rsidR="00ED78BD" w:rsidRDefault="00ED78BD" w:rsidP="00ED78BD">
            <w:pPr>
              <w:spacing w:after="0" w:line="240" w:lineRule="auto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 w:rsidP="00ED78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2268" w:type="dxa"/>
            <w:noWrap/>
            <w:vAlign w:val="bottom"/>
            <w:hideMark/>
          </w:tcPr>
          <w:p w:rsidR="00ED78BD" w:rsidRDefault="00ED78BD" w:rsidP="00ED78BD">
            <w:pPr>
              <w:spacing w:after="0" w:line="240" w:lineRule="auto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2445" w:type="dxa"/>
            <w:noWrap/>
            <w:vAlign w:val="bottom"/>
            <w:hideMark/>
          </w:tcPr>
          <w:p w:rsidR="00ED78BD" w:rsidRDefault="00ED78BD" w:rsidP="00ED78BD">
            <w:pPr>
              <w:spacing w:after="0" w:line="240" w:lineRule="auto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808" w:type="dxa"/>
            <w:noWrap/>
            <w:vAlign w:val="bottom"/>
            <w:hideMark/>
          </w:tcPr>
          <w:p w:rsidR="00ED78BD" w:rsidRDefault="00ED78BD" w:rsidP="00ED78BD">
            <w:pPr>
              <w:spacing w:after="0" w:line="240" w:lineRule="auto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2081" w:type="dxa"/>
            <w:noWrap/>
            <w:vAlign w:val="bottom"/>
            <w:hideMark/>
          </w:tcPr>
          <w:p w:rsidR="00ED78BD" w:rsidRDefault="00ED78BD" w:rsidP="00ED78BD">
            <w:pPr>
              <w:spacing w:after="0" w:line="240" w:lineRule="auto"/>
              <w:contextualSpacing/>
              <w:rPr>
                <w:rFonts w:eastAsiaTheme="minorEastAsia"/>
                <w:lang w:eastAsia="ru-RU"/>
              </w:rPr>
            </w:pPr>
          </w:p>
        </w:tc>
      </w:tr>
    </w:tbl>
    <w:p w:rsidR="00ED78BD" w:rsidRDefault="00ED78BD" w:rsidP="00ED78B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D78BD" w:rsidRDefault="00ED78BD" w:rsidP="00ED78B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D78BD" w:rsidRDefault="00ED78BD" w:rsidP="00ED78BD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9 – График сбора и удаления ВМР на территории сектора индивидуальной жилой застройки </w:t>
      </w:r>
    </w:p>
    <w:p w:rsidR="00ED78BD" w:rsidRDefault="00ED78BD" w:rsidP="00ED78BD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в г. Чериков</w:t>
      </w:r>
    </w:p>
    <w:tbl>
      <w:tblPr>
        <w:tblW w:w="14616" w:type="dxa"/>
        <w:jc w:val="center"/>
        <w:tblInd w:w="-1759" w:type="dxa"/>
        <w:tblLook w:val="04A0"/>
      </w:tblPr>
      <w:tblGrid>
        <w:gridCol w:w="637"/>
        <w:gridCol w:w="2867"/>
        <w:gridCol w:w="2331"/>
        <w:gridCol w:w="1984"/>
        <w:gridCol w:w="3117"/>
        <w:gridCol w:w="1561"/>
        <w:gridCol w:w="2119"/>
      </w:tblGrid>
      <w:tr w:rsidR="00ED78BD" w:rsidTr="00ED78BD">
        <w:trPr>
          <w:trHeight w:val="63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конт.  ВМР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вывоза ВМР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ул.М.Богдановича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ул.Я.Колоса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ул.Я.Купалы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29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ул.Храмовича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ул.Лепешинского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ул.Дмитриевой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ул.Басина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ул.Коммунистическая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понедельник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ул.Красный берег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ул.Благовещенская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ул.Калиновского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ул.Лермонтова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ул.Буденного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278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пер.Набережный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23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ул.Заровье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ул.Н.Слюнькиной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пер.Волков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пер.Садовый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49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ул.К.Маркса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вторник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465E57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ул.Пушкина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465E57">
        <w:trPr>
          <w:trHeight w:val="3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ул.Дзержинского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465E57">
        <w:trPr>
          <w:trHeight w:val="3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пер.Дзержинского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пер.Юбилейный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ул.Кирова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ул.Володарского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ул.Краснореволюционная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пер.Мухина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ул.Щавликова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пер.Щавликова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ул.Социалистическая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пер.Социалистичкая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ул.Гаспадарика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ул.Краснопольская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ул.Индустриальная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ул.Мира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пер.Мира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пер.Козлова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94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ул.Козлова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B81805">
        <w:trPr>
          <w:trHeight w:val="168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ул.Ковалева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13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ул.Сормовская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ул.Рокоссовского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ул.Калинина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ул.Болдина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="0058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пер.1-й Комсомольский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 2-й Комсомольский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 Космонавтов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пер.Школьный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465E57">
        <w:trPr>
          <w:trHeight w:val="376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ул.Сурганова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465E57">
        <w:trPr>
          <w:trHeight w:val="3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ул.Комарова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465E57">
        <w:trPr>
          <w:trHeight w:val="3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ул.Королева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ул.Кучерявого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пер.Кучерявого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ул.Добровольского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Ф.</w:t>
            </w:r>
            <w:r w:rsidR="00ED78BD">
              <w:rPr>
                <w:rFonts w:ascii="Times New Roman" w:hAnsi="Times New Roman" w:cs="Times New Roman"/>
                <w:sz w:val="24"/>
                <w:szCs w:val="28"/>
              </w:rPr>
              <w:t>Скарины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ул.Космонавтов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ул.Павлова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ул.Комсомольская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ул.Тимирязева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пер.Тимирязева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ул.Щербитова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ул.Интернациональная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78BD" w:rsidRDefault="00ED7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пятница месяца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ED78BD" w:rsidTr="00ED78BD">
        <w:trPr>
          <w:trHeight w:val="315"/>
          <w:jc w:val="center"/>
        </w:trPr>
        <w:tc>
          <w:tcPr>
            <w:tcW w:w="637" w:type="dxa"/>
            <w:noWrap/>
            <w:vAlign w:val="bottom"/>
            <w:hideMark/>
          </w:tcPr>
          <w:p w:rsidR="00ED78BD" w:rsidRDefault="00ED78BD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67" w:type="dxa"/>
            <w:noWrap/>
            <w:vAlign w:val="bottom"/>
            <w:hideMark/>
          </w:tcPr>
          <w:p w:rsidR="00ED78BD" w:rsidRDefault="00ED78BD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8BD" w:rsidRDefault="00ED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1984" w:type="dxa"/>
            <w:noWrap/>
            <w:vAlign w:val="bottom"/>
            <w:hideMark/>
          </w:tcPr>
          <w:p w:rsidR="00ED78BD" w:rsidRDefault="00ED78BD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117" w:type="dxa"/>
            <w:noWrap/>
            <w:vAlign w:val="bottom"/>
            <w:hideMark/>
          </w:tcPr>
          <w:p w:rsidR="00ED78BD" w:rsidRDefault="00ED78BD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561" w:type="dxa"/>
            <w:noWrap/>
            <w:vAlign w:val="bottom"/>
            <w:hideMark/>
          </w:tcPr>
          <w:p w:rsidR="00ED78BD" w:rsidRDefault="00ED78BD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19" w:type="dxa"/>
            <w:noWrap/>
            <w:vAlign w:val="bottom"/>
            <w:hideMark/>
          </w:tcPr>
          <w:p w:rsidR="00ED78BD" w:rsidRDefault="00ED78BD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</w:tbl>
    <w:p w:rsidR="00ED78BD" w:rsidRDefault="00ED78BD" w:rsidP="00ED78B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C375C" w:rsidRDefault="003C375C" w:rsidP="00ED78B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C375C" w:rsidRPr="006A74E6" w:rsidRDefault="003C375C" w:rsidP="003C375C">
      <w:pPr>
        <w:pStyle w:val="1"/>
        <w:spacing w:before="0" w:after="1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A74E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</w:t>
      </w:r>
      <w:r>
        <w:rPr>
          <w:rFonts w:ascii="Times New Roman" w:hAnsi="Times New Roman" w:cs="Times New Roman"/>
          <w:color w:val="auto"/>
          <w:sz w:val="30"/>
          <w:szCs w:val="30"/>
        </w:rPr>
        <w:t>10</w:t>
      </w:r>
      <w:r w:rsidRPr="006A74E6">
        <w:rPr>
          <w:rFonts w:ascii="Times New Roman" w:hAnsi="Times New Roman" w:cs="Times New Roman"/>
          <w:color w:val="auto"/>
          <w:sz w:val="30"/>
          <w:szCs w:val="30"/>
        </w:rPr>
        <w:t xml:space="preserve"> – График сбора и удаления </w:t>
      </w:r>
      <w:r w:rsidR="00046E4E">
        <w:rPr>
          <w:rFonts w:ascii="Times New Roman" w:hAnsi="Times New Roman" w:cs="Times New Roman"/>
          <w:color w:val="auto"/>
          <w:sz w:val="30"/>
          <w:szCs w:val="30"/>
        </w:rPr>
        <w:t>ТКО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от юридических лиц </w:t>
      </w:r>
      <w:r w:rsidR="00B7295A">
        <w:rPr>
          <w:rFonts w:ascii="Times New Roman" w:hAnsi="Times New Roman" w:cs="Times New Roman"/>
          <w:color w:val="auto"/>
          <w:sz w:val="30"/>
          <w:szCs w:val="30"/>
        </w:rPr>
        <w:t xml:space="preserve">г.Черикова и </w:t>
      </w:r>
      <w:r>
        <w:rPr>
          <w:rFonts w:ascii="Times New Roman" w:hAnsi="Times New Roman" w:cs="Times New Roman"/>
          <w:color w:val="auto"/>
          <w:sz w:val="30"/>
          <w:szCs w:val="30"/>
        </w:rPr>
        <w:t>Чериковского района</w:t>
      </w:r>
    </w:p>
    <w:tbl>
      <w:tblPr>
        <w:tblW w:w="15442" w:type="dxa"/>
        <w:jc w:val="center"/>
        <w:tblInd w:w="775" w:type="dxa"/>
        <w:tblLook w:val="04A0"/>
      </w:tblPr>
      <w:tblGrid>
        <w:gridCol w:w="756"/>
        <w:gridCol w:w="6559"/>
        <w:gridCol w:w="2835"/>
        <w:gridCol w:w="2193"/>
        <w:gridCol w:w="1417"/>
        <w:gridCol w:w="1682"/>
      </w:tblGrid>
      <w:tr w:rsidR="00924974" w:rsidRPr="003C375C" w:rsidTr="00A270AA">
        <w:trPr>
          <w:trHeight w:val="63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74" w:rsidRPr="003C375C" w:rsidRDefault="00924974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74" w:rsidRPr="003C375C" w:rsidRDefault="00924974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3C3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юр. лица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74" w:rsidRPr="003C375C" w:rsidRDefault="00924974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вывоза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ТКО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74" w:rsidRPr="003C375C" w:rsidRDefault="00C93F3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="0013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вывоза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74" w:rsidRPr="003C375C" w:rsidRDefault="00924974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74" w:rsidRPr="003C375C" w:rsidRDefault="00924974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4B4310" w:rsidRPr="003C375C" w:rsidTr="00A270AA">
        <w:trPr>
          <w:trHeight w:val="29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 райисполком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9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внутренних дел райисполкома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364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364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Pr="00924974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Чериковская районная организация Белорусского Общества </w:t>
            </w:r>
            <w:r w:rsidRPr="0092497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Красного</w:t>
            </w:r>
            <w:r w:rsidRPr="00924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497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Креста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373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 районный отдел по чрезвычайным ситуациям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Ветеринарно-санитарное учреждение «Чериковская районная ветеринарная станция»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 филиал Автопарк № 20 открытого акционерного общества «Могилевоблавтотранс»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Чериковское унитарное коммунальное предприятие «Бытуслуги»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42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 православной церкви Рождества Богородицы г.Черикова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8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 район газоснабжения филиала «Славгородское производственное управление» РУП «Могилевоблгаз»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31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социальной защиты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313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РЦСОН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34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 «Белоруснефть – Могилевоблнефтепродукт» АЗС № 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50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банковских услуг № 727 открытого акционерного общества «Акционерный сберегательный банк «Беларусбанк»  вг.Черикове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4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банковских услуг № 621 в г.Черикове региональной дирекции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Могилевской области открытого акционерного общества </w:t>
            </w: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«Белагропромбанк»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заявительному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Белгосстрах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«Редакция районной газеты «ВеснiкЧэрыкаýшчыны»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Чериковская центральная районная аптека № 17 Кричевской центральной межрайонной аптеки № 9 Могилевского торгово-республиканского унитарного предприятия «Фармация»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ДОСААФ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Военкомат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134773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 ПМК-280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134773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134773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охраны МВД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134773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 «Белтелеком»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3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134773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Могилевское отделение БелЖД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134773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 «СтарТВЧ»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134773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МКОУПП «Облтопливо»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134773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УККП  ВКХ «Могилевоблводоканал»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134773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коммунального унитарного предприятия по проектированию, ремонту и строительству дорог «Могилевоблдорстрой» – ДРСУ № 215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4B4310" w:rsidRPr="003C375C" w:rsidTr="00A270AA">
        <w:trPr>
          <w:trHeight w:val="2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134773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ДЭУ №77 «Могилевавтодозор»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10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465E57">
        <w:trPr>
          <w:trHeight w:val="289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Лесное хозяйство:</w:t>
            </w:r>
          </w:p>
        </w:tc>
      </w:tr>
      <w:tr w:rsidR="00924974" w:rsidRPr="003C375C" w:rsidTr="00465E57">
        <w:trPr>
          <w:trHeight w:val="2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74" w:rsidRPr="00134773" w:rsidRDefault="0013477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74" w:rsidRPr="003C375C" w:rsidRDefault="00924974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«Чериковский лесхоз» административное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74" w:rsidRDefault="004B4310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заявительному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74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74" w:rsidRPr="003C375C" w:rsidRDefault="00924974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74" w:rsidRPr="003C375C" w:rsidRDefault="00924974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924974" w:rsidRPr="003C375C" w:rsidTr="00A270AA">
        <w:trPr>
          <w:trHeight w:val="28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74" w:rsidRPr="00134773" w:rsidRDefault="0013477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74" w:rsidRPr="003C375C" w:rsidRDefault="00924974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«Чериковский лесхоз»  Чериковское лесничество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74" w:rsidRDefault="004B4310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74" w:rsidRPr="003C375C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74" w:rsidRPr="003C375C" w:rsidRDefault="00924974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74" w:rsidRPr="003C375C" w:rsidRDefault="00924974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«Чериковский лесхоз»  Езерское лесничество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5C16C3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«Чериковский лесхоз»  Веремейское лесничество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5C16C3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88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«Чериковский лесхоз»  Вепринское лесничество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4B4310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88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«Чериковский лесхоз»  Лименское лесничество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4B4310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88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«Чериковский лесхоз»  Леснянское лесничество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4B4310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88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«Чериковский лесхоз»  Гиженское лесничество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5C16C3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88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«Чериковский лесхоз»  Славгородское лесничество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4B4310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«Чериковский лесхоз»  Цех деревообработки (д.Гронов)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C2229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C2229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</w:t>
            </w:r>
            <w:r w:rsidR="004B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«Чериковский лесхоз»  Лесопитомник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4B4310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88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«Фаворит Лес»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5C16C3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8028E0" w:rsidRPr="003C375C" w:rsidTr="00A270AA">
        <w:trPr>
          <w:trHeight w:val="288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134773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«Югум Древ»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Default="008028E0" w:rsidP="00CC343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E0" w:rsidRPr="003C375C" w:rsidRDefault="008028E0" w:rsidP="00CC34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8028E0" w:rsidRPr="003C375C" w:rsidTr="00A270AA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134773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E0" w:rsidRDefault="008028E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транспортное унитарное предприятие «Солегат»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Default="008028E0" w:rsidP="00CC343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E0" w:rsidRPr="003C375C" w:rsidRDefault="008028E0" w:rsidP="00CC34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«Чериковлес Плюс»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4B4310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здравоохранения: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134773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«Чериковская ЦРБ»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4B4310" w:rsidP="0013477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E359D4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УЗ «Чериковский районный центр гигиены и эпидемиологии»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4B431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Фельдшерско-акушерские пункты:</w:t>
            </w:r>
          </w:p>
        </w:tc>
      </w:tr>
      <w:tr w:rsidR="008028E0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 ФАП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Default="008028E0" w:rsidP="00CC343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E0" w:rsidRPr="003C375C" w:rsidRDefault="008028E0" w:rsidP="00CC34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8028E0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Гроновский ФАП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Default="008028E0" w:rsidP="00CC343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E0" w:rsidRPr="003C375C" w:rsidRDefault="008028E0" w:rsidP="00CC34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Соколовский ФАП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Лобчанский ФАП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Удожский ФАП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Речицкий ФАП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Зорский ФАП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4B4310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Учреждения образования: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«Чериковский государственный профессиональный лицей № 11»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№1 г.Черикова»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№2 г.Черикова»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«Начальная школа» г.Черикова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Веремейская средняя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Езерская средняя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Речицкая средняя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Соколовская базовая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Лобановский учебно-педагогический  комплекс ясли-сад базовая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8028E0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 учебно-педагогический комплекс ясли-сад базовая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Default="008028E0" w:rsidP="00CC343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E0" w:rsidRPr="003C375C" w:rsidRDefault="008028E0" w:rsidP="00CC34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«Ясли-сад №1»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«Ясли-сад №3»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«Ясли-сад №5»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«Ясли-сад №6»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Веремейские ясли-сад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Езерские ясли-сад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Речицкие ясли-сад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Соколовские ясли-сад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«Чериковский центр коррекционно развивающего обучения и реабилитации»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«Чериковский центр детского и юношеского туризма, краеведения и экскурсий»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 «Центр творчества детей и молодежи»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«Социально-педагогический центр г.Черикова»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заявительному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«Специализированного детско-юношеская школа олимпийского резерва»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Физкультурно-оздоровительный центр «Ориентир»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Культура: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«Централизованная клубная система Чериковского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Веремейский сельский 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сельский 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Речицкий сельский 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Зорский сельский 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8028E0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E0" w:rsidRDefault="008028E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Гроновский сельский 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Default="008028E0" w:rsidP="00CC343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E0" w:rsidRPr="003C375C" w:rsidRDefault="008028E0" w:rsidP="00CC34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Лобаноский сельский 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Мирогощанский сельский 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Соколовский сельский 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Удожский сельский 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8028E0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E0" w:rsidRDefault="008028E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 сельский 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Default="008028E0" w:rsidP="00CC343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E0" w:rsidRPr="003C375C" w:rsidRDefault="008028E0" w:rsidP="00CC34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Pr="000C5925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«Централизованная библиотечная сеть Чериковского района»»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Pr="003A452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Вербежская сельская библиотека-клуб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Pr="003A452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Веремейская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Pr="003A452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Езерская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Pr="003A452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Зорская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Pr="003A452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Лобановская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Pr="003A452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Речицкая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Pr="003A452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Соколовская </w:t>
            </w:r>
            <w:r w:rsidRPr="003A4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5C16C3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CF0B06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Pr="000C5925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«Чериковский историко-краеведческий музей»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«Чериковская школа искусств»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BB40C4" w:rsidRDefault="00CF0B06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3C375C" w:rsidRDefault="005C16C3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CD441C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CD441C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1C" w:rsidRPr="003C375C" w:rsidRDefault="00783772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Сельскохозяйственные</w:t>
            </w:r>
            <w:r w:rsidR="00CD441C" w:rsidRPr="00457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организации: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КСУП «Прогресс»: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МТФ Соколовка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1D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 двор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заявительному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1D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102.3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ЗСК</w:t>
            </w:r>
            <w:r w:rsidR="00D5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«Прогресс»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1D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МТФ Боровая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1D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«Чериковрайагропромтехснаб»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база г.Чериков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>
            <w:r w:rsidRPr="00C7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МТФ Речица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>
            <w:r w:rsidRPr="00C7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МТФ Богдановка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>
            <w:r w:rsidRPr="00C7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МТК Латыщино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>
            <w:r w:rsidRPr="00C7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ЗСК Зори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>
            <w:r w:rsidRPr="00C7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КСУП «Езерский»: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E1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E1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МТК  Езеры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5C16C3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Pr="003C375C" w:rsidRDefault="00A270AA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B5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E1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МТФ Езеры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Pr="003C375C" w:rsidRDefault="00A270AA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B5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E1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 двор Езеры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Pr="003C375C" w:rsidRDefault="00A270AA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B5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E1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ЗСК Езеры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Pr="003C375C" w:rsidRDefault="00A270AA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B5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E1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МТФ Долгое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1E1065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Pr="003C375C" w:rsidRDefault="00A270AA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1E1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B5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«Экспериментальная база «Чериков»</w:t>
            </w:r>
            <w:r w:rsidR="00A2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МТФ Центральная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Default="00A270AA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28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МТФ Чериков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Default="00A270AA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28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 двор</w:t>
            </w:r>
            <w:r w:rsidR="00D5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«Экспериментальная база «Чериков»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Default="00A270AA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28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ЗСК Чериков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Default="00A270AA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28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ЗСК Турье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7513DC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Default="00A270AA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28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МТФ Турье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7513DC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Default="00A270AA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28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МТФ Лобановка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7513DC">
            <w:pPr>
              <w:spacing w:line="240" w:lineRule="auto"/>
              <w:contextualSpacing/>
              <w:jc w:val="center"/>
            </w:pPr>
            <w:r w:rsidRPr="0060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Default="00A270AA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A270AA">
            <w:pPr>
              <w:spacing w:line="240" w:lineRule="auto"/>
              <w:contextualSpacing/>
            </w:pPr>
            <w:r w:rsidRPr="0028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 «Агрокомплекс «Светлый»</w:t>
            </w:r>
            <w:r w:rsidR="00A2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7513DC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Свинокомплекс Житнев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BB40C4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7513DC">
            <w:pPr>
              <w:spacing w:line="240" w:lineRule="auto"/>
              <w:contextualSpacing/>
            </w:pPr>
            <w:r w:rsidRPr="0028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7513DC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 двор а/г Веремейки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BB40C4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0AA" w:rsidRDefault="00A270AA" w:rsidP="007513DC">
            <w:pPr>
              <w:spacing w:line="240" w:lineRule="auto"/>
              <w:contextualSpacing/>
            </w:pPr>
            <w:r w:rsidRPr="0028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A270AA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106.3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AA" w:rsidRDefault="00A270AA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ЗСК  а/г Веремейки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BB40C4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0AA" w:rsidRPr="003C375C" w:rsidRDefault="00A270AA" w:rsidP="0075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Фермерское хозяйство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 «Иванова В.И.»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 «Лянок»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ФХ «Мара»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 «Марочкина Н.А.»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ФХ «Юдовка»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Крестьянское (фермерское) хозяйство «Слагуб»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«Росбелмайстр»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Сельские советы: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4A4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Веремейский сельский исполнительный комитет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53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сельский исполнительный комитет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53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Речицкий сельский исполнительный комитет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53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Вепринский сельский исполнительный комитет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Сормовский сельский исполнительный комитет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Садоводческое товарищество</w:t>
            </w:r>
            <w:r w:rsidRPr="003E5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0C592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«Удожка»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Гаражный кооператив</w:t>
            </w:r>
            <w:r w:rsidRPr="003E5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«Автомобилист»  ул.Рокоссовского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 предприниматели: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Кравченко К.П.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0F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Романов М.В.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0F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Чернышев В.Б.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0F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Хомченко Т.В.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0F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Кубраков В.М.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0F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Дорофеев А.С.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0F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Контанистова В.Е.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0F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Сосняк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0F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Пуховская Л.И.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0F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2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ЧПУП «РондоСервис»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0F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Сазонов Ю.М.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spacing w:line="240" w:lineRule="auto"/>
              <w:contextualSpacing/>
              <w:jc w:val="center"/>
            </w:pPr>
            <w:r w:rsidRPr="000F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Торговые обьекты: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Чериковское районное потребительское 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Гастроном «Родный кут» Чериковского районного потребительского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Гастроном № 4 «Родный кут» Чериковского районного потребительского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«Олимп» Чериковского районного потребительского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агрогородка Езеры № 33 Чериковского районного потребительского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 23 агрогородка Речица Чериковского районного потребительского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 24 агрогородка Речица Чериковского районного потребительского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дер.Зори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Чериковского районного потребительского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дер.МирогощьЧериковского районного потребительского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«Маяк» в агрогородке Веремейки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«Евроопт» филиала общества с ограниченной ответственностью «Евроторг» в г.Могилеве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«Остров чистоты» (ООО «ЗападХимСервис»)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«Кричев» ЗАО «Доброном-копеечка»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0C592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производственно-торговое унитарное предприятие</w:t>
            </w:r>
            <w:r w:rsidRPr="000C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«Анита-С»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0C592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производственно-торговое унитарное предприятие</w:t>
            </w:r>
            <w:r w:rsidRPr="000C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«Дельфин-торг»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«Санта Ритейл»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«Заднепровье» (магазин петруха)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дополнительной ответственностью «НадинПродукт»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«ЛенПродуктСервис» (магазин Светофор)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«Климовический КХП» (мясная лавка)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65" w:rsidRDefault="001E1065" w:rsidP="005C16C3">
            <w:pPr>
              <w:contextualSpacing/>
              <w:jc w:val="center"/>
            </w:pPr>
            <w:r w:rsidRPr="00D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4B4310">
        <w:trPr>
          <w:trHeight w:val="27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Отделения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Чериковский региональный узел почтовой связи Могилевского филиала РУП «Белпочта»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 Веремейки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 Езеры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 Лобановка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8028E0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E0" w:rsidRPr="003C375C" w:rsidRDefault="008028E0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 Майский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Default="008028E0" w:rsidP="00CC343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E0" w:rsidRPr="003C375C" w:rsidRDefault="008028E0" w:rsidP="00CC34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8E0" w:rsidRPr="003C375C" w:rsidRDefault="008028E0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 Речица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 Соколовка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  <w:tr w:rsidR="001E1065" w:rsidRPr="003C375C" w:rsidTr="00A270AA">
        <w:trPr>
          <w:trHeight w:val="2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Default="00A270AA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 Удога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BB40C4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заявительному принципу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065" w:rsidRPr="003C375C" w:rsidRDefault="001E1065" w:rsidP="004B4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065" w:rsidRPr="003C375C" w:rsidRDefault="001E1065" w:rsidP="00134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</w:t>
            </w:r>
          </w:p>
        </w:tc>
      </w:tr>
    </w:tbl>
    <w:p w:rsidR="00631D9C" w:rsidRDefault="00631D9C">
      <w:r>
        <w:br w:type="page"/>
      </w:r>
    </w:p>
    <w:p w:rsidR="00631D9C" w:rsidRDefault="00631D9C" w:rsidP="00631D9C">
      <w:pPr>
        <w:pStyle w:val="1"/>
        <w:spacing w:before="0" w:after="1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A74E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Таблица </w:t>
      </w:r>
      <w:r>
        <w:rPr>
          <w:rFonts w:ascii="Times New Roman" w:hAnsi="Times New Roman" w:cs="Times New Roman"/>
          <w:color w:val="auto"/>
          <w:sz w:val="30"/>
          <w:szCs w:val="30"/>
        </w:rPr>
        <w:t>11</w:t>
      </w:r>
      <w:r w:rsidRPr="006A74E6">
        <w:rPr>
          <w:rFonts w:ascii="Times New Roman" w:hAnsi="Times New Roman" w:cs="Times New Roman"/>
          <w:color w:val="auto"/>
          <w:sz w:val="30"/>
          <w:szCs w:val="30"/>
        </w:rPr>
        <w:t xml:space="preserve"> – График сбора и удаления </w:t>
      </w:r>
      <w:r>
        <w:rPr>
          <w:rFonts w:ascii="Times New Roman" w:hAnsi="Times New Roman" w:cs="Times New Roman"/>
          <w:color w:val="auto"/>
          <w:sz w:val="30"/>
          <w:szCs w:val="30"/>
        </w:rPr>
        <w:t>ТКО с кладбищ г.Черикова и Чериковского района</w:t>
      </w:r>
    </w:p>
    <w:tbl>
      <w:tblPr>
        <w:tblStyle w:val="a5"/>
        <w:tblW w:w="14709" w:type="dxa"/>
        <w:tblLook w:val="04A0"/>
      </w:tblPr>
      <w:tblGrid>
        <w:gridCol w:w="515"/>
        <w:gridCol w:w="515"/>
        <w:gridCol w:w="3611"/>
        <w:gridCol w:w="1359"/>
        <w:gridCol w:w="1430"/>
        <w:gridCol w:w="1906"/>
        <w:gridCol w:w="1671"/>
        <w:gridCol w:w="3702"/>
      </w:tblGrid>
      <w:tr w:rsidR="00081767" w:rsidRPr="00CC343B" w:rsidTr="00FB3A2D">
        <w:tc>
          <w:tcPr>
            <w:tcW w:w="515" w:type="dxa"/>
            <w:vAlign w:val="center"/>
          </w:tcPr>
          <w:p w:rsidR="00081767" w:rsidRPr="00CC343B" w:rsidRDefault="00FB3A2D" w:rsidP="00FB3A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5" w:type="dxa"/>
            <w:vAlign w:val="center"/>
          </w:tcPr>
          <w:p w:rsidR="00081767" w:rsidRPr="00CC343B" w:rsidRDefault="00FB3A2D" w:rsidP="00FB3A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11" w:type="dxa"/>
            <w:vAlign w:val="center"/>
          </w:tcPr>
          <w:p w:rsidR="00081767" w:rsidRPr="00CC343B" w:rsidRDefault="00081767" w:rsidP="00631D9C">
            <w:pPr>
              <w:jc w:val="center"/>
              <w:rPr>
                <w:rFonts w:ascii="Times New Roman" w:hAnsi="Times New Roman"/>
                <w:b/>
              </w:rPr>
            </w:pPr>
            <w:r w:rsidRPr="00CC343B">
              <w:rPr>
                <w:rFonts w:ascii="Times New Roman" w:hAnsi="Times New Roman"/>
                <w:b/>
              </w:rPr>
              <w:t>Адрес расположение</w:t>
            </w:r>
          </w:p>
        </w:tc>
        <w:tc>
          <w:tcPr>
            <w:tcW w:w="1359" w:type="dxa"/>
            <w:vAlign w:val="center"/>
          </w:tcPr>
          <w:p w:rsidR="00081767" w:rsidRPr="00CC343B" w:rsidRDefault="00081767" w:rsidP="00631D9C">
            <w:pPr>
              <w:jc w:val="center"/>
              <w:rPr>
                <w:rFonts w:ascii="Times New Roman" w:hAnsi="Times New Roman"/>
                <w:b/>
              </w:rPr>
            </w:pPr>
            <w:r w:rsidRPr="00CC343B">
              <w:rPr>
                <w:rFonts w:ascii="Times New Roman" w:hAnsi="Times New Roman"/>
                <w:b/>
              </w:rPr>
              <w:t>КП</w:t>
            </w:r>
          </w:p>
        </w:tc>
        <w:tc>
          <w:tcPr>
            <w:tcW w:w="1430" w:type="dxa"/>
            <w:vAlign w:val="center"/>
          </w:tcPr>
          <w:p w:rsidR="00081767" w:rsidRPr="00CC343B" w:rsidRDefault="00081767" w:rsidP="00631D9C">
            <w:pPr>
              <w:jc w:val="center"/>
              <w:rPr>
                <w:rFonts w:ascii="Times New Roman" w:hAnsi="Times New Roman"/>
                <w:b/>
              </w:rPr>
            </w:pPr>
            <w:r w:rsidRPr="00CC343B">
              <w:rPr>
                <w:rFonts w:ascii="Times New Roman" w:hAnsi="Times New Roman"/>
                <w:b/>
              </w:rPr>
              <w:t>Кол-во конт.</w:t>
            </w:r>
          </w:p>
          <w:p w:rsidR="00081767" w:rsidRPr="00CC343B" w:rsidRDefault="00081767" w:rsidP="00631D9C">
            <w:pPr>
              <w:jc w:val="center"/>
              <w:rPr>
                <w:rFonts w:ascii="Times New Roman" w:hAnsi="Times New Roman"/>
                <w:b/>
              </w:rPr>
            </w:pPr>
            <w:r w:rsidRPr="00CC343B">
              <w:rPr>
                <w:rFonts w:ascii="Times New Roman" w:hAnsi="Times New Roman"/>
                <w:b/>
              </w:rPr>
              <w:t>ТКО</w:t>
            </w:r>
          </w:p>
        </w:tc>
        <w:tc>
          <w:tcPr>
            <w:tcW w:w="1906" w:type="dxa"/>
            <w:vAlign w:val="center"/>
          </w:tcPr>
          <w:p w:rsidR="00081767" w:rsidRPr="00CC343B" w:rsidRDefault="00081767" w:rsidP="00631D9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Периодичность вывоза ТКО</w:t>
            </w:r>
          </w:p>
        </w:tc>
        <w:tc>
          <w:tcPr>
            <w:tcW w:w="1671" w:type="dxa"/>
            <w:vAlign w:val="center"/>
          </w:tcPr>
          <w:p w:rsidR="00081767" w:rsidRPr="00CC343B" w:rsidRDefault="00081767" w:rsidP="00631D9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CC3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вывоза</w:t>
            </w:r>
          </w:p>
        </w:tc>
        <w:tc>
          <w:tcPr>
            <w:tcW w:w="3702" w:type="dxa"/>
            <w:vAlign w:val="center"/>
          </w:tcPr>
          <w:p w:rsidR="00081767" w:rsidRPr="00CC343B" w:rsidRDefault="00081767" w:rsidP="00631D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Сезонность</w:t>
            </w:r>
          </w:p>
        </w:tc>
      </w:tr>
      <w:tr w:rsidR="00081767" w:rsidRPr="00CC343B" w:rsidTr="00312E1D">
        <w:tc>
          <w:tcPr>
            <w:tcW w:w="515" w:type="dxa"/>
          </w:tcPr>
          <w:p w:rsidR="00081767" w:rsidRPr="00B108C6" w:rsidRDefault="00FB3A2D" w:rsidP="00631D9C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515" w:type="dxa"/>
            <w:vAlign w:val="center"/>
          </w:tcPr>
          <w:p w:rsidR="00081767" w:rsidRPr="00B108C6" w:rsidRDefault="00FB3A2D" w:rsidP="00631D9C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3611" w:type="dxa"/>
            <w:vAlign w:val="center"/>
          </w:tcPr>
          <w:p w:rsidR="00081767" w:rsidRPr="00B108C6" w:rsidRDefault="00FB3A2D" w:rsidP="00631D9C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1359" w:type="dxa"/>
            <w:vAlign w:val="center"/>
          </w:tcPr>
          <w:p w:rsidR="00081767" w:rsidRPr="00B108C6" w:rsidRDefault="00FB3A2D" w:rsidP="00631D9C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1430" w:type="dxa"/>
            <w:vAlign w:val="center"/>
          </w:tcPr>
          <w:p w:rsidR="00081767" w:rsidRPr="00B108C6" w:rsidRDefault="00FB3A2D" w:rsidP="00631D9C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1906" w:type="dxa"/>
            <w:vAlign w:val="center"/>
          </w:tcPr>
          <w:p w:rsidR="00081767" w:rsidRPr="00B108C6" w:rsidRDefault="00FB3A2D" w:rsidP="00631D9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24"/>
              </w:rPr>
              <w:t>6</w:t>
            </w:r>
          </w:p>
        </w:tc>
        <w:tc>
          <w:tcPr>
            <w:tcW w:w="1671" w:type="dxa"/>
            <w:vAlign w:val="center"/>
          </w:tcPr>
          <w:p w:rsidR="00081767" w:rsidRPr="00B108C6" w:rsidRDefault="00FB3A2D" w:rsidP="00631D9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24"/>
              </w:rPr>
              <w:t>7</w:t>
            </w:r>
          </w:p>
        </w:tc>
        <w:tc>
          <w:tcPr>
            <w:tcW w:w="3702" w:type="dxa"/>
            <w:vAlign w:val="center"/>
          </w:tcPr>
          <w:p w:rsidR="00081767" w:rsidRPr="00B108C6" w:rsidRDefault="00FB3A2D" w:rsidP="00631D9C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</w:t>
            </w:r>
          </w:p>
        </w:tc>
      </w:tr>
      <w:tr w:rsidR="00081767" w:rsidTr="00081767">
        <w:tc>
          <w:tcPr>
            <w:tcW w:w="515" w:type="dxa"/>
          </w:tcPr>
          <w:p w:rsidR="00081767" w:rsidRPr="00BD02A6" w:rsidRDefault="00081767" w:rsidP="00631D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94" w:type="dxa"/>
            <w:gridSpan w:val="7"/>
            <w:vAlign w:val="center"/>
          </w:tcPr>
          <w:p w:rsidR="00081767" w:rsidRPr="00BD02A6" w:rsidRDefault="00081767" w:rsidP="00631D9C">
            <w:pPr>
              <w:jc w:val="center"/>
              <w:rPr>
                <w:rFonts w:ascii="Times New Roman" w:hAnsi="Times New Roman"/>
                <w:b/>
              </w:rPr>
            </w:pPr>
            <w:r w:rsidRPr="00BD02A6">
              <w:rPr>
                <w:rFonts w:ascii="Times New Roman" w:hAnsi="Times New Roman"/>
                <w:b/>
              </w:rPr>
              <w:t>г.Чериков</w:t>
            </w:r>
          </w:p>
        </w:tc>
      </w:tr>
      <w:tr w:rsidR="00081767" w:rsidTr="00312E1D">
        <w:trPr>
          <w:trHeight w:val="270"/>
        </w:trPr>
        <w:tc>
          <w:tcPr>
            <w:tcW w:w="515" w:type="dxa"/>
            <w:vMerge w:val="restart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vMerge w:val="restart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ул.К.Маркса</w:t>
            </w:r>
          </w:p>
        </w:tc>
        <w:tc>
          <w:tcPr>
            <w:tcW w:w="1359" w:type="dxa"/>
            <w:vMerge w:val="restart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vMerge w:val="restart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81767" w:rsidRDefault="00081767" w:rsidP="00631D9C">
            <w:r w:rsidRPr="00870A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81767" w:rsidTr="00312E1D">
        <w:trPr>
          <w:trHeight w:val="240"/>
        </w:trPr>
        <w:tc>
          <w:tcPr>
            <w:tcW w:w="515" w:type="dxa"/>
            <w:vMerge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081767" w:rsidRDefault="00081767" w:rsidP="00631D9C">
            <w:r w:rsidRPr="00870A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auto"/>
            </w:tcBorders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август - октябрь</w:t>
            </w:r>
          </w:p>
        </w:tc>
      </w:tr>
      <w:tr w:rsidR="00081767" w:rsidTr="00312E1D">
        <w:trPr>
          <w:trHeight w:val="255"/>
        </w:trPr>
        <w:tc>
          <w:tcPr>
            <w:tcW w:w="515" w:type="dxa"/>
            <w:vMerge w:val="restart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vMerge w:val="restart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vMerge w:val="restart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ул.Буденного</w:t>
            </w:r>
          </w:p>
        </w:tc>
        <w:tc>
          <w:tcPr>
            <w:tcW w:w="1359" w:type="dxa"/>
            <w:vMerge w:val="restart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vMerge w:val="restart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81767" w:rsidRDefault="00081767" w:rsidP="00631D9C">
            <w:r w:rsidRPr="00870A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81767" w:rsidTr="00312E1D">
        <w:trPr>
          <w:trHeight w:val="240"/>
        </w:trPr>
        <w:tc>
          <w:tcPr>
            <w:tcW w:w="515" w:type="dxa"/>
            <w:vMerge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081767" w:rsidRDefault="00081767" w:rsidP="00631D9C">
            <w:r w:rsidRPr="00870A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auto"/>
            </w:tcBorders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ул.Ленинская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671" w:type="dxa"/>
          </w:tcPr>
          <w:p w:rsidR="00081767" w:rsidRDefault="00081767" w:rsidP="00631D9C">
            <w:r w:rsidRPr="00870A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081767">
        <w:tc>
          <w:tcPr>
            <w:tcW w:w="14709" w:type="dxa"/>
            <w:gridSpan w:val="8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CD">
              <w:rPr>
                <w:rFonts w:ascii="Times New Roman" w:hAnsi="Times New Roman"/>
                <w:b/>
                <w:sz w:val="24"/>
                <w:szCs w:val="24"/>
              </w:rPr>
              <w:t>Сормовский с/с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дер.Мирогощ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дер.Журавель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дер.Турье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дер.Шароевка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а/г Лобановка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дер.Щетинка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</w:tcPr>
          <w:p w:rsidR="00081767" w:rsidRDefault="00081767" w:rsidP="00631D9C">
            <w:pPr>
              <w:jc w:val="center"/>
            </w:pPr>
            <w:r w:rsidRPr="00AF26D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дер.Еловка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</w:tcPr>
          <w:p w:rsidR="00081767" w:rsidRDefault="00081767" w:rsidP="00631D9C">
            <w:pPr>
              <w:jc w:val="center"/>
            </w:pPr>
            <w:r w:rsidRPr="00AF26D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дер.Васьковка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</w:tcPr>
          <w:p w:rsidR="00081767" w:rsidRDefault="00081767" w:rsidP="00631D9C">
            <w:pPr>
              <w:jc w:val="center"/>
            </w:pPr>
            <w:r w:rsidRPr="00AF26D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дер.Васьковка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FB73E2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</w:tcPr>
          <w:p w:rsidR="00081767" w:rsidRDefault="00081767" w:rsidP="00FB73E2">
            <w:pPr>
              <w:jc w:val="center"/>
            </w:pPr>
            <w:r w:rsidRPr="00AF26D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дер.Лютровка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FB73E2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</w:tcPr>
          <w:p w:rsidR="00081767" w:rsidRDefault="00081767" w:rsidP="00FB73E2">
            <w:pPr>
              <w:jc w:val="center"/>
            </w:pPr>
            <w:r w:rsidRPr="00AF26D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081767">
        <w:tc>
          <w:tcPr>
            <w:tcW w:w="14709" w:type="dxa"/>
            <w:gridSpan w:val="8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CD">
              <w:rPr>
                <w:rFonts w:ascii="Times New Roman" w:hAnsi="Times New Roman"/>
                <w:b/>
                <w:sz w:val="24"/>
                <w:szCs w:val="24"/>
              </w:rPr>
              <w:t>Речицкий с/с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дер.Богдановка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дер.Глинь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дер.Зори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дер.Комаровичи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дер.Охорь №1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дер.Охорь №2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дер.Палом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rPr>
          <w:trHeight w:val="125"/>
        </w:trPr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а/г Речица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дер.Степанов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дер.Торжев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дер.Устье №1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дер.Устье №2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дер.Полоса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дер.Холоблин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 Глубокий Лог ТРЗ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FB73E2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пос.Мостково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FB73E2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дер.Ближняя Речица ТРЗ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FB73E2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B6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081767">
        <w:tc>
          <w:tcPr>
            <w:tcW w:w="14709" w:type="dxa"/>
            <w:gridSpan w:val="8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CD">
              <w:rPr>
                <w:rFonts w:ascii="Times New Roman" w:hAnsi="Times New Roman"/>
                <w:b/>
                <w:sz w:val="24"/>
                <w:szCs w:val="24"/>
              </w:rPr>
              <w:t>Вепринский с/с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дер.Боровая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дер.Головчицы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н.п.Веприн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дер.Гронов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дер.Пильня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пос.Лимень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н.п.Монастырек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дер.Драгунские Хутора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дер.Драгунские Хутора (Третьяковское)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н.п.Пиленка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н.п.Князевка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н.п.Зябень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н.п.Дубровка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н.п.Михайловка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н.п.Язловица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н.п.Калютин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дер.Клины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FB73E2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105B6F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rPr>
          <w:trHeight w:val="276"/>
        </w:trPr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дер.Лысовка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 w:val="restart"/>
            <w:vAlign w:val="center"/>
          </w:tcPr>
          <w:p w:rsidR="00081767" w:rsidRPr="00081767" w:rsidRDefault="00081767" w:rsidP="00081767">
            <w:pPr>
              <w:pStyle w:val="2"/>
              <w:spacing w:after="0" w:line="240" w:lineRule="auto"/>
              <w:ind w:left="34" w:firstLine="686"/>
              <w:jc w:val="both"/>
            </w:pPr>
            <w:r w:rsidRPr="00081767">
              <w:t xml:space="preserve">Отходы с гражданских кладбищ, расположенных на территории специально отграниченной зоны радиоактивного загрязнения местности, захораниваются в специально отведенных местах вблизи кладбищ. Вывоз отходов с территории специально отграниченной зоны радиоактивного загрязнения местности не допускается на основании Закона Республики Беларусь от 26 мая 2012 г. № </w:t>
            </w:r>
            <w:r w:rsidRPr="00081767">
              <w:rPr>
                <w:rStyle w:val="number"/>
              </w:rPr>
              <w:t>385-З</w:t>
            </w:r>
            <w:r w:rsidRPr="00081767">
              <w:t xml:space="preserve"> «О правовом режиме территорий, подвергшихся радиоактивному загрязнению в результате катастрофы на Чернобыльской АЭС», Инструкции о порядке организации работ по содержанию территорий, с которых в связи с катастрофой на Чернобыльской АЭС эвакуировано или отселено население, утвержденной постановлением Министерства по чрезвычайным ситуациям Республики Беларусь от 27 мая 2008 г. № 46.</w:t>
            </w: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дер.Островы ТРЗ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дер.Чудяны ТРЗ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дер.Каменка ТРЗ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дер.Чудянская Слобода ТРЗ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дер.Ново-Малиновка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5" w:type="dxa"/>
            <w:vAlign w:val="center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дер.Малиновка ТРЗ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5" w:type="dxa"/>
            <w:vAlign w:val="center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дер.Холмы-1 ТРЗ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5" w:type="dxa"/>
            <w:vAlign w:val="center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дер.Холмы-2 ТРЗ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5" w:type="dxa"/>
            <w:vAlign w:val="center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дер.Ушаки ТРЗ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5" w:type="dxa"/>
            <w:vAlign w:val="center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дер.Бакуновичи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5" w:type="dxa"/>
            <w:vAlign w:val="center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11" w:type="dxa"/>
            <w:vAlign w:val="center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дер.Холменка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FB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9" w:type="dxa"/>
            <w:gridSpan w:val="3"/>
            <w:vMerge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767" w:rsidTr="00081767">
        <w:tc>
          <w:tcPr>
            <w:tcW w:w="14709" w:type="dxa"/>
            <w:gridSpan w:val="8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Веремейский с/с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дер.Новая Белица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дер.Старая Белица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дер.Лутище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дер.Норки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дер.Анютино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дер.Селище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пос.Чернышен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дер.Удога №2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дер.Удога №1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дер.Забочев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а/г Веремейки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дер.Ляхи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дер.Каменка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081767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дер.Ясная Заря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081767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дер.Гойков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081767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дер.Карковщина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081767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rPr>
          <w:trHeight w:val="232"/>
        </w:trPr>
        <w:tc>
          <w:tcPr>
            <w:tcW w:w="14709" w:type="dxa"/>
            <w:gridSpan w:val="8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Езерский с/с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а/г Езеры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а/гСоколовка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дер.Баков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дер.Долгое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дер.Ржавец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дер.Лобча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дер.Михлин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дер.Вербеж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пос.Гривки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дер.Полипень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дер.Припечено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дер.Рынковка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пос.Новый Свет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пос.Виноград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дер.Рогалино № 1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5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дер.Рогалино № 2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631D9C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312E1D" w:rsidTr="00312E1D">
        <w:tc>
          <w:tcPr>
            <w:tcW w:w="515" w:type="dxa"/>
          </w:tcPr>
          <w:p w:rsidR="00312E1D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5" w:type="dxa"/>
            <w:vAlign w:val="center"/>
          </w:tcPr>
          <w:p w:rsidR="00312E1D" w:rsidRPr="004250CD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11" w:type="dxa"/>
            <w:vAlign w:val="center"/>
          </w:tcPr>
          <w:p w:rsidR="00312E1D" w:rsidRPr="004250CD" w:rsidRDefault="00312E1D" w:rsidP="008C00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дер.Рогалино № 2</w:t>
            </w:r>
          </w:p>
        </w:tc>
        <w:tc>
          <w:tcPr>
            <w:tcW w:w="1359" w:type="dxa"/>
            <w:vAlign w:val="center"/>
          </w:tcPr>
          <w:p w:rsidR="00312E1D" w:rsidRPr="004250CD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312E1D" w:rsidRPr="004250CD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312E1D" w:rsidRPr="004250CD" w:rsidRDefault="00312E1D" w:rsidP="008C0092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312E1D" w:rsidRPr="00295E3B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312E1D" w:rsidRPr="004250CD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312E1D" w:rsidTr="00312E1D">
        <w:tc>
          <w:tcPr>
            <w:tcW w:w="515" w:type="dxa"/>
          </w:tcPr>
          <w:p w:rsidR="00312E1D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5" w:type="dxa"/>
            <w:vAlign w:val="center"/>
          </w:tcPr>
          <w:p w:rsidR="00312E1D" w:rsidRPr="004250CD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1" w:type="dxa"/>
            <w:vAlign w:val="center"/>
          </w:tcPr>
          <w:p w:rsidR="00312E1D" w:rsidRPr="004250CD" w:rsidRDefault="00312E1D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дер.Рогалино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vAlign w:val="center"/>
          </w:tcPr>
          <w:p w:rsidR="00312E1D" w:rsidRPr="004250CD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312E1D" w:rsidRPr="004250CD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312E1D" w:rsidRPr="004250CD" w:rsidRDefault="00312E1D" w:rsidP="008C0092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312E1D" w:rsidRPr="00295E3B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312E1D" w:rsidRPr="004250CD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312E1D" w:rsidTr="00312E1D">
        <w:tc>
          <w:tcPr>
            <w:tcW w:w="515" w:type="dxa"/>
          </w:tcPr>
          <w:p w:rsidR="00312E1D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15" w:type="dxa"/>
            <w:vAlign w:val="center"/>
          </w:tcPr>
          <w:p w:rsidR="00312E1D" w:rsidRPr="004250CD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1" w:type="dxa"/>
            <w:vAlign w:val="center"/>
          </w:tcPr>
          <w:p w:rsidR="00312E1D" w:rsidRPr="004250CD" w:rsidRDefault="00312E1D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дер.Ремидовщина</w:t>
            </w:r>
          </w:p>
        </w:tc>
        <w:tc>
          <w:tcPr>
            <w:tcW w:w="1359" w:type="dxa"/>
            <w:vAlign w:val="center"/>
          </w:tcPr>
          <w:p w:rsidR="00312E1D" w:rsidRPr="004250CD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312E1D" w:rsidRPr="004250CD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312E1D" w:rsidRPr="004250CD" w:rsidRDefault="00312E1D" w:rsidP="008C0092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312E1D" w:rsidRPr="00295E3B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312E1D" w:rsidRPr="004250CD" w:rsidRDefault="00312E1D" w:rsidP="008C0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5" w:type="dxa"/>
            <w:vAlign w:val="center"/>
          </w:tcPr>
          <w:p w:rsidR="00081767" w:rsidRPr="004250CD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дер.Дубровка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081767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– октябрь</w:t>
            </w:r>
          </w:p>
        </w:tc>
      </w:tr>
      <w:tr w:rsidR="00081767" w:rsidTr="00312E1D">
        <w:tc>
          <w:tcPr>
            <w:tcW w:w="515" w:type="dxa"/>
          </w:tcPr>
          <w:p w:rsidR="00081767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15" w:type="dxa"/>
            <w:vAlign w:val="center"/>
          </w:tcPr>
          <w:p w:rsidR="00081767" w:rsidRPr="004250CD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11" w:type="dxa"/>
            <w:vAlign w:val="center"/>
          </w:tcPr>
          <w:p w:rsidR="00081767" w:rsidRPr="004250CD" w:rsidRDefault="00081767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дер.Гижня</w:t>
            </w:r>
          </w:p>
        </w:tc>
        <w:tc>
          <w:tcPr>
            <w:tcW w:w="1359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081767" w:rsidRPr="004250CD" w:rsidRDefault="00081767" w:rsidP="00081767">
            <w:pPr>
              <w:jc w:val="center"/>
              <w:rPr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671" w:type="dxa"/>
            <w:vAlign w:val="center"/>
          </w:tcPr>
          <w:p w:rsidR="00081767" w:rsidRPr="00295E3B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3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02" w:type="dxa"/>
            <w:vAlign w:val="center"/>
          </w:tcPr>
          <w:p w:rsidR="00081767" w:rsidRPr="004250CD" w:rsidRDefault="00081767" w:rsidP="00081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sz w:val="24"/>
                <w:szCs w:val="24"/>
              </w:rPr>
              <w:t>март-май; август - октябрь</w:t>
            </w:r>
          </w:p>
        </w:tc>
      </w:tr>
      <w:tr w:rsidR="00312E1D" w:rsidTr="009E5B24"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:rsidR="00312E1D" w:rsidRPr="004250CD" w:rsidRDefault="00312E1D" w:rsidP="00312E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26" w:type="dxa"/>
            <w:gridSpan w:val="2"/>
            <w:tcBorders>
              <w:left w:val="single" w:sz="4" w:space="0" w:color="auto"/>
            </w:tcBorders>
          </w:tcPr>
          <w:p w:rsidR="00312E1D" w:rsidRPr="004250CD" w:rsidRDefault="00312E1D" w:rsidP="00631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59" w:type="dxa"/>
            <w:vAlign w:val="center"/>
          </w:tcPr>
          <w:p w:rsidR="00312E1D" w:rsidRPr="004250CD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vAlign w:val="center"/>
          </w:tcPr>
          <w:p w:rsidR="00312E1D" w:rsidRPr="004250CD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79" w:type="dxa"/>
            <w:gridSpan w:val="3"/>
            <w:vAlign w:val="center"/>
          </w:tcPr>
          <w:p w:rsidR="00312E1D" w:rsidRPr="004250CD" w:rsidRDefault="00312E1D" w:rsidP="0063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BF9" w:rsidRDefault="00077BF9" w:rsidP="00CC343B"/>
    <w:p w:rsidR="00077BF9" w:rsidRDefault="00077BF9">
      <w:r>
        <w:br w:type="page"/>
      </w:r>
    </w:p>
    <w:sectPr w:rsidR="00077BF9" w:rsidSect="00E3145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2AF" w:rsidRDefault="00E902AF" w:rsidP="00B44D57">
      <w:pPr>
        <w:spacing w:after="0" w:line="240" w:lineRule="auto"/>
      </w:pPr>
      <w:r>
        <w:separator/>
      </w:r>
    </w:p>
  </w:endnote>
  <w:endnote w:type="continuationSeparator" w:id="1">
    <w:p w:rsidR="00E902AF" w:rsidRDefault="00E902AF" w:rsidP="00B4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2AF" w:rsidRDefault="00E902AF" w:rsidP="00B44D57">
      <w:pPr>
        <w:spacing w:after="0" w:line="240" w:lineRule="auto"/>
      </w:pPr>
      <w:r>
        <w:separator/>
      </w:r>
    </w:p>
  </w:footnote>
  <w:footnote w:type="continuationSeparator" w:id="1">
    <w:p w:rsidR="00E902AF" w:rsidRDefault="00E902AF" w:rsidP="00B44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500"/>
    <w:rsid w:val="00017D17"/>
    <w:rsid w:val="000216FF"/>
    <w:rsid w:val="00021982"/>
    <w:rsid w:val="00026AC5"/>
    <w:rsid w:val="00041947"/>
    <w:rsid w:val="00046E4E"/>
    <w:rsid w:val="00055C23"/>
    <w:rsid w:val="00067CC0"/>
    <w:rsid w:val="0007149E"/>
    <w:rsid w:val="00076B8F"/>
    <w:rsid w:val="00077BF9"/>
    <w:rsid w:val="00081767"/>
    <w:rsid w:val="000857F9"/>
    <w:rsid w:val="00087C12"/>
    <w:rsid w:val="000962FD"/>
    <w:rsid w:val="000977D8"/>
    <w:rsid w:val="000A6C27"/>
    <w:rsid w:val="000C0026"/>
    <w:rsid w:val="000C5925"/>
    <w:rsid w:val="000D406F"/>
    <w:rsid w:val="000F5358"/>
    <w:rsid w:val="00101EAA"/>
    <w:rsid w:val="00105B59"/>
    <w:rsid w:val="00107AD0"/>
    <w:rsid w:val="001236D0"/>
    <w:rsid w:val="00134327"/>
    <w:rsid w:val="00134773"/>
    <w:rsid w:val="00140B85"/>
    <w:rsid w:val="00141FEE"/>
    <w:rsid w:val="00142721"/>
    <w:rsid w:val="001505FA"/>
    <w:rsid w:val="00171EBE"/>
    <w:rsid w:val="00185B9B"/>
    <w:rsid w:val="00186C6B"/>
    <w:rsid w:val="00187C94"/>
    <w:rsid w:val="001903EA"/>
    <w:rsid w:val="001A4123"/>
    <w:rsid w:val="001B38E2"/>
    <w:rsid w:val="001C7C8F"/>
    <w:rsid w:val="001D3883"/>
    <w:rsid w:val="001E1065"/>
    <w:rsid w:val="001E408D"/>
    <w:rsid w:val="001F0C74"/>
    <w:rsid w:val="00201AE4"/>
    <w:rsid w:val="00203C8A"/>
    <w:rsid w:val="002109E5"/>
    <w:rsid w:val="0021459F"/>
    <w:rsid w:val="00231E9F"/>
    <w:rsid w:val="00253D96"/>
    <w:rsid w:val="00265FC1"/>
    <w:rsid w:val="002707D5"/>
    <w:rsid w:val="00276AC5"/>
    <w:rsid w:val="00297152"/>
    <w:rsid w:val="002A4296"/>
    <w:rsid w:val="002B1B85"/>
    <w:rsid w:val="002C2C3F"/>
    <w:rsid w:val="002C4832"/>
    <w:rsid w:val="002F0870"/>
    <w:rsid w:val="00311A92"/>
    <w:rsid w:val="003120B7"/>
    <w:rsid w:val="00312E1D"/>
    <w:rsid w:val="00317440"/>
    <w:rsid w:val="00331366"/>
    <w:rsid w:val="00363BA3"/>
    <w:rsid w:val="003722AE"/>
    <w:rsid w:val="003876B9"/>
    <w:rsid w:val="00387B08"/>
    <w:rsid w:val="00394BF0"/>
    <w:rsid w:val="003A1A4E"/>
    <w:rsid w:val="003B5D5A"/>
    <w:rsid w:val="003B63D7"/>
    <w:rsid w:val="003C0CD3"/>
    <w:rsid w:val="003C2510"/>
    <w:rsid w:val="003C375C"/>
    <w:rsid w:val="003D270A"/>
    <w:rsid w:val="004103FD"/>
    <w:rsid w:val="00411DB1"/>
    <w:rsid w:val="0041512D"/>
    <w:rsid w:val="00415582"/>
    <w:rsid w:val="00447DE4"/>
    <w:rsid w:val="00465E57"/>
    <w:rsid w:val="00471679"/>
    <w:rsid w:val="004777C9"/>
    <w:rsid w:val="0048768B"/>
    <w:rsid w:val="00493641"/>
    <w:rsid w:val="004955D7"/>
    <w:rsid w:val="004A3BBA"/>
    <w:rsid w:val="004A3E18"/>
    <w:rsid w:val="004A4367"/>
    <w:rsid w:val="004A570C"/>
    <w:rsid w:val="004B4310"/>
    <w:rsid w:val="004B5D1B"/>
    <w:rsid w:val="004C6FD2"/>
    <w:rsid w:val="004D1E61"/>
    <w:rsid w:val="004D5F77"/>
    <w:rsid w:val="00501B2E"/>
    <w:rsid w:val="00521697"/>
    <w:rsid w:val="005352ED"/>
    <w:rsid w:val="00542159"/>
    <w:rsid w:val="005525B6"/>
    <w:rsid w:val="005718D6"/>
    <w:rsid w:val="00583294"/>
    <w:rsid w:val="00583D18"/>
    <w:rsid w:val="0059536A"/>
    <w:rsid w:val="005964C6"/>
    <w:rsid w:val="005B16CD"/>
    <w:rsid w:val="005C16C3"/>
    <w:rsid w:val="005C7A1C"/>
    <w:rsid w:val="005D4D25"/>
    <w:rsid w:val="005E3E38"/>
    <w:rsid w:val="005F0B90"/>
    <w:rsid w:val="005F5617"/>
    <w:rsid w:val="006106E3"/>
    <w:rsid w:val="00621493"/>
    <w:rsid w:val="00631D9C"/>
    <w:rsid w:val="006375AB"/>
    <w:rsid w:val="0068050B"/>
    <w:rsid w:val="00680909"/>
    <w:rsid w:val="006832CA"/>
    <w:rsid w:val="006861F9"/>
    <w:rsid w:val="00690ECD"/>
    <w:rsid w:val="006A2977"/>
    <w:rsid w:val="006A74E6"/>
    <w:rsid w:val="006B55DE"/>
    <w:rsid w:val="006C1079"/>
    <w:rsid w:val="006D1547"/>
    <w:rsid w:val="006E1999"/>
    <w:rsid w:val="006E31F3"/>
    <w:rsid w:val="006E7B39"/>
    <w:rsid w:val="00714AA3"/>
    <w:rsid w:val="0073051C"/>
    <w:rsid w:val="00736962"/>
    <w:rsid w:val="007447A7"/>
    <w:rsid w:val="007513DC"/>
    <w:rsid w:val="007723E7"/>
    <w:rsid w:val="00772CCE"/>
    <w:rsid w:val="00783772"/>
    <w:rsid w:val="007A4E34"/>
    <w:rsid w:val="007C7C92"/>
    <w:rsid w:val="007D5A7D"/>
    <w:rsid w:val="007D7D0E"/>
    <w:rsid w:val="007E4203"/>
    <w:rsid w:val="008028E0"/>
    <w:rsid w:val="00837343"/>
    <w:rsid w:val="00842B38"/>
    <w:rsid w:val="00870846"/>
    <w:rsid w:val="00881738"/>
    <w:rsid w:val="008E19DE"/>
    <w:rsid w:val="00903080"/>
    <w:rsid w:val="0091347B"/>
    <w:rsid w:val="00924974"/>
    <w:rsid w:val="00937B71"/>
    <w:rsid w:val="00963D6F"/>
    <w:rsid w:val="009875AF"/>
    <w:rsid w:val="009902B4"/>
    <w:rsid w:val="0099054D"/>
    <w:rsid w:val="009923A7"/>
    <w:rsid w:val="00993CA7"/>
    <w:rsid w:val="009B4A06"/>
    <w:rsid w:val="009C1644"/>
    <w:rsid w:val="009E3417"/>
    <w:rsid w:val="009E66C4"/>
    <w:rsid w:val="009F0D39"/>
    <w:rsid w:val="00A17A87"/>
    <w:rsid w:val="00A23500"/>
    <w:rsid w:val="00A270AA"/>
    <w:rsid w:val="00A31985"/>
    <w:rsid w:val="00A320AA"/>
    <w:rsid w:val="00A65B82"/>
    <w:rsid w:val="00A86C09"/>
    <w:rsid w:val="00A87A6E"/>
    <w:rsid w:val="00A94E6C"/>
    <w:rsid w:val="00AA2910"/>
    <w:rsid w:val="00AA4640"/>
    <w:rsid w:val="00AA7A29"/>
    <w:rsid w:val="00AC08EB"/>
    <w:rsid w:val="00AC22A7"/>
    <w:rsid w:val="00AC414C"/>
    <w:rsid w:val="00AD34E9"/>
    <w:rsid w:val="00AE4746"/>
    <w:rsid w:val="00AF1EEA"/>
    <w:rsid w:val="00B01A40"/>
    <w:rsid w:val="00B056EC"/>
    <w:rsid w:val="00B16D88"/>
    <w:rsid w:val="00B43BAC"/>
    <w:rsid w:val="00B44D57"/>
    <w:rsid w:val="00B47750"/>
    <w:rsid w:val="00B7295A"/>
    <w:rsid w:val="00B81805"/>
    <w:rsid w:val="00B82514"/>
    <w:rsid w:val="00B83F4D"/>
    <w:rsid w:val="00BC29BD"/>
    <w:rsid w:val="00BC39E4"/>
    <w:rsid w:val="00BC58F0"/>
    <w:rsid w:val="00BC68CB"/>
    <w:rsid w:val="00BD02A6"/>
    <w:rsid w:val="00BD1FC5"/>
    <w:rsid w:val="00BD7DF5"/>
    <w:rsid w:val="00BE4FF6"/>
    <w:rsid w:val="00C010C2"/>
    <w:rsid w:val="00C02131"/>
    <w:rsid w:val="00C034AB"/>
    <w:rsid w:val="00C04064"/>
    <w:rsid w:val="00C20BEB"/>
    <w:rsid w:val="00C2120F"/>
    <w:rsid w:val="00C26807"/>
    <w:rsid w:val="00C343F6"/>
    <w:rsid w:val="00C355D2"/>
    <w:rsid w:val="00C7147C"/>
    <w:rsid w:val="00C81CD4"/>
    <w:rsid w:val="00C86ED6"/>
    <w:rsid w:val="00C93F35"/>
    <w:rsid w:val="00C9462C"/>
    <w:rsid w:val="00CA1093"/>
    <w:rsid w:val="00CA66B2"/>
    <w:rsid w:val="00CA6841"/>
    <w:rsid w:val="00CB24BE"/>
    <w:rsid w:val="00CB46A2"/>
    <w:rsid w:val="00CB5E78"/>
    <w:rsid w:val="00CC2229"/>
    <w:rsid w:val="00CC343B"/>
    <w:rsid w:val="00CC3535"/>
    <w:rsid w:val="00CD441C"/>
    <w:rsid w:val="00CD56AF"/>
    <w:rsid w:val="00CE06BB"/>
    <w:rsid w:val="00CF0B06"/>
    <w:rsid w:val="00CF3528"/>
    <w:rsid w:val="00CF7482"/>
    <w:rsid w:val="00D03006"/>
    <w:rsid w:val="00D043AF"/>
    <w:rsid w:val="00D12092"/>
    <w:rsid w:val="00D14492"/>
    <w:rsid w:val="00D27B84"/>
    <w:rsid w:val="00D30E2E"/>
    <w:rsid w:val="00D36162"/>
    <w:rsid w:val="00D45F25"/>
    <w:rsid w:val="00D54014"/>
    <w:rsid w:val="00D632CF"/>
    <w:rsid w:val="00D71219"/>
    <w:rsid w:val="00D74AA3"/>
    <w:rsid w:val="00D8423E"/>
    <w:rsid w:val="00D87E6B"/>
    <w:rsid w:val="00D942A5"/>
    <w:rsid w:val="00DD5639"/>
    <w:rsid w:val="00DD7F80"/>
    <w:rsid w:val="00E06970"/>
    <w:rsid w:val="00E126FE"/>
    <w:rsid w:val="00E1399D"/>
    <w:rsid w:val="00E161E8"/>
    <w:rsid w:val="00E31452"/>
    <w:rsid w:val="00E31D61"/>
    <w:rsid w:val="00E37FB0"/>
    <w:rsid w:val="00E43580"/>
    <w:rsid w:val="00E47587"/>
    <w:rsid w:val="00E6054F"/>
    <w:rsid w:val="00E65420"/>
    <w:rsid w:val="00E902AF"/>
    <w:rsid w:val="00E94736"/>
    <w:rsid w:val="00E9527A"/>
    <w:rsid w:val="00EA031A"/>
    <w:rsid w:val="00ED78BD"/>
    <w:rsid w:val="00EE3578"/>
    <w:rsid w:val="00EE6973"/>
    <w:rsid w:val="00F0745E"/>
    <w:rsid w:val="00F23694"/>
    <w:rsid w:val="00F27712"/>
    <w:rsid w:val="00F376A2"/>
    <w:rsid w:val="00F440E0"/>
    <w:rsid w:val="00F57A89"/>
    <w:rsid w:val="00F641C7"/>
    <w:rsid w:val="00F76E5F"/>
    <w:rsid w:val="00F80C7F"/>
    <w:rsid w:val="00FA3494"/>
    <w:rsid w:val="00FB1C01"/>
    <w:rsid w:val="00FB3A2D"/>
    <w:rsid w:val="00FB73E2"/>
    <w:rsid w:val="00FB77BB"/>
    <w:rsid w:val="00FC27E0"/>
    <w:rsid w:val="00FC6B9B"/>
    <w:rsid w:val="00FD09D4"/>
    <w:rsid w:val="00FE1796"/>
    <w:rsid w:val="00FE3BDF"/>
    <w:rsid w:val="00FE408F"/>
    <w:rsid w:val="00FF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E6"/>
  </w:style>
  <w:style w:type="paragraph" w:styleId="1">
    <w:name w:val="heading 1"/>
    <w:basedOn w:val="a"/>
    <w:next w:val="a"/>
    <w:link w:val="10"/>
    <w:uiPriority w:val="9"/>
    <w:qFormat/>
    <w:rsid w:val="006A7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99"/>
    <w:qFormat/>
    <w:rsid w:val="003B63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uiPriority w:val="20"/>
    <w:qFormat/>
    <w:rsid w:val="004A3BBA"/>
    <w:rPr>
      <w:i/>
      <w:iCs/>
    </w:rPr>
  </w:style>
  <w:style w:type="table" w:styleId="a5">
    <w:name w:val="Table Grid"/>
    <w:basedOn w:val="a1"/>
    <w:uiPriority w:val="39"/>
    <w:rsid w:val="00CC3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44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D57"/>
  </w:style>
  <w:style w:type="paragraph" w:styleId="a8">
    <w:name w:val="footer"/>
    <w:basedOn w:val="a"/>
    <w:link w:val="a9"/>
    <w:uiPriority w:val="99"/>
    <w:semiHidden/>
    <w:unhideWhenUsed/>
    <w:rsid w:val="00B44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4D57"/>
  </w:style>
  <w:style w:type="paragraph" w:styleId="2">
    <w:name w:val="Body Text Indent 2"/>
    <w:basedOn w:val="a"/>
    <w:link w:val="20"/>
    <w:rsid w:val="00631D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1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rsid w:val="0008176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7F63-453B-4F44-A5CF-8545A054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6927</Words>
  <Characters>39486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Scherbina</dc:creator>
  <cp:lastModifiedBy>Фомкина Галина Николаевна</cp:lastModifiedBy>
  <cp:revision>3</cp:revision>
  <cp:lastPrinted>2024-02-20T08:34:00Z</cp:lastPrinted>
  <dcterms:created xsi:type="dcterms:W3CDTF">2024-04-29T07:24:00Z</dcterms:created>
  <dcterms:modified xsi:type="dcterms:W3CDTF">2024-06-11T07:50:00Z</dcterms:modified>
</cp:coreProperties>
</file>