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7D" w:rsidRDefault="00F42AE2" w:rsidP="00791F7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1F7D">
        <w:rPr>
          <w:rFonts w:ascii="Times New Roman" w:hAnsi="Times New Roman" w:cs="Times New Roman"/>
          <w:b/>
          <w:sz w:val="30"/>
          <w:szCs w:val="30"/>
        </w:rPr>
        <w:t xml:space="preserve">ПЕРЕЧЕНЬ ОРГАНИЗАЦИЙ, ГОТОВЫХ ПРИНЯТЬ НА РАБОТУ МОЛОДЕЖЬ </w:t>
      </w:r>
    </w:p>
    <w:p w:rsidR="00C560D6" w:rsidRPr="00791F7D" w:rsidRDefault="00F42AE2" w:rsidP="00791F7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1F7D">
        <w:rPr>
          <w:rFonts w:ascii="Times New Roman" w:hAnsi="Times New Roman" w:cs="Times New Roman"/>
          <w:b/>
          <w:sz w:val="30"/>
          <w:szCs w:val="30"/>
        </w:rPr>
        <w:t>ЗА СЧЕТ СОБСТВЕННЫХ СРЕДСТВ</w:t>
      </w:r>
    </w:p>
    <w:tbl>
      <w:tblPr>
        <w:tblStyle w:val="a3"/>
        <w:tblW w:w="0" w:type="auto"/>
        <w:tblLayout w:type="fixed"/>
        <w:tblLook w:val="04A0"/>
      </w:tblPr>
      <w:tblGrid>
        <w:gridCol w:w="1954"/>
        <w:gridCol w:w="3824"/>
        <w:gridCol w:w="1701"/>
        <w:gridCol w:w="1771"/>
        <w:gridCol w:w="1416"/>
        <w:gridCol w:w="1416"/>
        <w:gridCol w:w="1660"/>
        <w:gridCol w:w="1044"/>
      </w:tblGrid>
      <w:tr w:rsidR="00F42AE2" w:rsidTr="008D3ED8">
        <w:tc>
          <w:tcPr>
            <w:tcW w:w="1954" w:type="dxa"/>
            <w:vMerge w:val="restart"/>
          </w:tcPr>
          <w:p w:rsidR="00791F7D" w:rsidRDefault="00F42AE2" w:rsidP="0079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  <w:p w:rsidR="00F42AE2" w:rsidRPr="00791F7D" w:rsidRDefault="00F42AE2" w:rsidP="0079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(место расположение организации)</w:t>
            </w:r>
          </w:p>
        </w:tc>
        <w:tc>
          <w:tcPr>
            <w:tcW w:w="3824" w:type="dxa"/>
            <w:vMerge w:val="restart"/>
          </w:tcPr>
          <w:p w:rsidR="00F42AE2" w:rsidRPr="00791F7D" w:rsidRDefault="00F42AE2" w:rsidP="0079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</w:tcPr>
          <w:p w:rsidR="00F42AE2" w:rsidRPr="00791F7D" w:rsidRDefault="00F42AE2" w:rsidP="0079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771" w:type="dxa"/>
            <w:vMerge w:val="restart"/>
          </w:tcPr>
          <w:p w:rsidR="00F42AE2" w:rsidRPr="00791F7D" w:rsidRDefault="00F42AE2" w:rsidP="0079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832" w:type="dxa"/>
            <w:gridSpan w:val="2"/>
          </w:tcPr>
          <w:p w:rsidR="00F42AE2" w:rsidRPr="00791F7D" w:rsidRDefault="00F42AE2" w:rsidP="0031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Кол-во свободных рабочих мест (вакансий)</w:t>
            </w:r>
          </w:p>
        </w:tc>
        <w:tc>
          <w:tcPr>
            <w:tcW w:w="1660" w:type="dxa"/>
            <w:vMerge w:val="restart"/>
          </w:tcPr>
          <w:p w:rsidR="00F42AE2" w:rsidRPr="00791F7D" w:rsidRDefault="00F42AE2" w:rsidP="0031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Период выполнения работ</w:t>
            </w:r>
          </w:p>
        </w:tc>
        <w:tc>
          <w:tcPr>
            <w:tcW w:w="1044" w:type="dxa"/>
            <w:vMerge w:val="restart"/>
          </w:tcPr>
          <w:p w:rsidR="00F42AE2" w:rsidRPr="00791F7D" w:rsidRDefault="00F42AE2" w:rsidP="0031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Размер з/пл</w:t>
            </w:r>
          </w:p>
        </w:tc>
      </w:tr>
      <w:bookmarkEnd w:id="0"/>
      <w:tr w:rsidR="00F42AE2" w:rsidTr="008D3ED8">
        <w:tc>
          <w:tcPr>
            <w:tcW w:w="1954" w:type="dxa"/>
            <w:vMerge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vMerge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Для молодежи до 18 лет</w:t>
            </w:r>
          </w:p>
        </w:tc>
        <w:tc>
          <w:tcPr>
            <w:tcW w:w="1416" w:type="dxa"/>
          </w:tcPr>
          <w:p w:rsidR="00F42AE2" w:rsidRPr="00791F7D" w:rsidRDefault="00F42AE2" w:rsidP="0031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Для молодежи старше 18 лет</w:t>
            </w:r>
          </w:p>
        </w:tc>
        <w:tc>
          <w:tcPr>
            <w:tcW w:w="1660" w:type="dxa"/>
            <w:vMerge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E2" w:rsidTr="008D3ED8">
        <w:tc>
          <w:tcPr>
            <w:tcW w:w="1954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аг.Езеры, Чериковский р/он</w:t>
            </w:r>
          </w:p>
        </w:tc>
        <w:tc>
          <w:tcPr>
            <w:tcW w:w="3824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КСУП «Езерский»</w:t>
            </w:r>
          </w:p>
        </w:tc>
        <w:tc>
          <w:tcPr>
            <w:tcW w:w="1701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Работа на зернотоке</w:t>
            </w:r>
          </w:p>
        </w:tc>
        <w:tc>
          <w:tcPr>
            <w:tcW w:w="1771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416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044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F42AE2" w:rsidTr="008D3ED8">
        <w:trPr>
          <w:trHeight w:val="982"/>
        </w:trPr>
        <w:tc>
          <w:tcPr>
            <w:tcW w:w="1954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Г.Чериков</w:t>
            </w:r>
          </w:p>
        </w:tc>
        <w:tc>
          <w:tcPr>
            <w:tcW w:w="3824" w:type="dxa"/>
          </w:tcPr>
          <w:p w:rsidR="00F42AE2" w:rsidRPr="00791F7D" w:rsidRDefault="008D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«Чериковский лесхо</w:t>
            </w:r>
            <w:r w:rsidR="00F42AE2" w:rsidRPr="00791F7D">
              <w:rPr>
                <w:rFonts w:ascii="Times New Roman" w:hAnsi="Times New Roman" w:cs="Times New Roman"/>
                <w:sz w:val="28"/>
                <w:szCs w:val="28"/>
              </w:rPr>
              <w:t>з»</w:t>
            </w:r>
          </w:p>
        </w:tc>
        <w:tc>
          <w:tcPr>
            <w:tcW w:w="1701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Работа с лесными культурами</w:t>
            </w:r>
          </w:p>
        </w:tc>
        <w:tc>
          <w:tcPr>
            <w:tcW w:w="1771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лесовод</w:t>
            </w:r>
          </w:p>
        </w:tc>
        <w:tc>
          <w:tcPr>
            <w:tcW w:w="1416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044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F42AE2" w:rsidTr="008D3ED8">
        <w:tc>
          <w:tcPr>
            <w:tcW w:w="1954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Г.Чериков</w:t>
            </w:r>
          </w:p>
        </w:tc>
        <w:tc>
          <w:tcPr>
            <w:tcW w:w="3824" w:type="dxa"/>
          </w:tcPr>
          <w:p w:rsidR="00F42AE2" w:rsidRPr="00791F7D" w:rsidRDefault="00F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ОАО «Экспериментальная база Чериков»</w:t>
            </w:r>
          </w:p>
        </w:tc>
        <w:tc>
          <w:tcPr>
            <w:tcW w:w="1701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Работа на зернотоке</w:t>
            </w:r>
          </w:p>
        </w:tc>
        <w:tc>
          <w:tcPr>
            <w:tcW w:w="1771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416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044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F42AE2" w:rsidTr="008D3ED8">
        <w:tc>
          <w:tcPr>
            <w:tcW w:w="1954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Г.Чериков</w:t>
            </w:r>
          </w:p>
        </w:tc>
        <w:tc>
          <w:tcPr>
            <w:tcW w:w="3824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ВСУ «Чериковская</w:t>
            </w:r>
            <w:r w:rsidR="008D3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райветстанция»</w:t>
            </w:r>
          </w:p>
        </w:tc>
        <w:tc>
          <w:tcPr>
            <w:tcW w:w="1701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 xml:space="preserve">Уборка помещений </w:t>
            </w:r>
          </w:p>
        </w:tc>
        <w:tc>
          <w:tcPr>
            <w:tcW w:w="1771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Уборщик (0,5)</w:t>
            </w:r>
          </w:p>
        </w:tc>
        <w:tc>
          <w:tcPr>
            <w:tcW w:w="1416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044" w:type="dxa"/>
          </w:tcPr>
          <w:p w:rsidR="00F42AE2" w:rsidRPr="00791F7D" w:rsidRDefault="0079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7D">
              <w:rPr>
                <w:rFonts w:ascii="Times New Roman" w:hAnsi="Times New Roman" w:cs="Times New Roman"/>
                <w:sz w:val="28"/>
                <w:szCs w:val="28"/>
              </w:rPr>
              <w:t>277,00</w:t>
            </w:r>
          </w:p>
        </w:tc>
      </w:tr>
    </w:tbl>
    <w:p w:rsidR="00F42AE2" w:rsidRDefault="00F42AE2"/>
    <w:sectPr w:rsidR="00F42AE2" w:rsidSect="00F42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AE2"/>
    <w:rsid w:val="00311537"/>
    <w:rsid w:val="00436C0A"/>
    <w:rsid w:val="005B1DFA"/>
    <w:rsid w:val="006F7198"/>
    <w:rsid w:val="00791F7D"/>
    <w:rsid w:val="008D3ED8"/>
    <w:rsid w:val="00C560D6"/>
    <w:rsid w:val="00F4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Cherikov</dc:creator>
  <cp:lastModifiedBy>Хныкова Алеся Михайловна</cp:lastModifiedBy>
  <cp:revision>3</cp:revision>
  <cp:lastPrinted>2023-04-03T08:33:00Z</cp:lastPrinted>
  <dcterms:created xsi:type="dcterms:W3CDTF">2023-04-03T08:01:00Z</dcterms:created>
  <dcterms:modified xsi:type="dcterms:W3CDTF">2023-04-03T13:05:00Z</dcterms:modified>
</cp:coreProperties>
</file>