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68" w:rsidRPr="00050668" w:rsidRDefault="00050668" w:rsidP="00050668">
      <w:pPr>
        <w:spacing w:after="0" w:line="240" w:lineRule="exact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50668">
        <w:rPr>
          <w:rFonts w:eastAsia="Times New Roman" w:cs="Times New Roman"/>
          <w:sz w:val="30"/>
          <w:szCs w:val="30"/>
          <w:lang w:eastAsia="ru-RU"/>
        </w:rPr>
        <w:t>График</w:t>
      </w:r>
      <w:r w:rsidRPr="00050668">
        <w:rPr>
          <w:rFonts w:eastAsia="Times New Roman" w:cs="Times New Roman"/>
          <w:b/>
          <w:bCs/>
          <w:color w:val="333333"/>
          <w:sz w:val="30"/>
          <w:szCs w:val="30"/>
          <w:shd w:val="clear" w:color="auto" w:fill="FAFDFB"/>
          <w:lang w:eastAsia="ru-RU"/>
        </w:rPr>
        <w:t xml:space="preserve"> </w:t>
      </w:r>
      <w:r w:rsidRPr="00050668">
        <w:rPr>
          <w:rFonts w:eastAsia="Times New Roman" w:cs="Times New Roman"/>
          <w:sz w:val="30"/>
          <w:szCs w:val="30"/>
          <w:lang w:eastAsia="ru-RU"/>
        </w:rPr>
        <w:t xml:space="preserve">проведения заседаний </w:t>
      </w:r>
    </w:p>
    <w:p w:rsidR="00050668" w:rsidRPr="00050668" w:rsidRDefault="00050668" w:rsidP="00050668">
      <w:pPr>
        <w:spacing w:after="0" w:line="240" w:lineRule="exact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50668">
        <w:rPr>
          <w:rFonts w:eastAsia="Times New Roman" w:cs="Times New Roman"/>
          <w:sz w:val="30"/>
          <w:szCs w:val="30"/>
          <w:lang w:eastAsia="ru-RU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 w:rsidRPr="00050668">
        <w:rPr>
          <w:rFonts w:eastAsia="Times New Roman" w:cs="Times New Roman"/>
          <w:sz w:val="30"/>
          <w:szCs w:val="30"/>
          <w:lang w:eastAsia="ru-RU"/>
        </w:rPr>
        <w:t>Чериковского</w:t>
      </w:r>
      <w:proofErr w:type="spellEnd"/>
      <w:r w:rsidRPr="00050668">
        <w:rPr>
          <w:rFonts w:eastAsia="Times New Roman" w:cs="Times New Roman"/>
          <w:sz w:val="30"/>
          <w:szCs w:val="30"/>
          <w:lang w:eastAsia="ru-RU"/>
        </w:rPr>
        <w:t xml:space="preserve"> района</w:t>
      </w:r>
    </w:p>
    <w:p w:rsidR="00050668" w:rsidRPr="00050668" w:rsidRDefault="00050668" w:rsidP="00050668">
      <w:pPr>
        <w:spacing w:after="0" w:line="240" w:lineRule="exact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050668">
        <w:rPr>
          <w:rFonts w:eastAsia="Times New Roman" w:cs="Times New Roman"/>
          <w:sz w:val="30"/>
          <w:szCs w:val="30"/>
          <w:lang w:eastAsia="ru-RU"/>
        </w:rPr>
        <w:t>на 1 квартал 2024 г.</w:t>
      </w:r>
    </w:p>
    <w:p w:rsidR="00050668" w:rsidRPr="00050668" w:rsidRDefault="00050668" w:rsidP="00050668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050668" w:rsidRPr="00050668" w:rsidRDefault="00050668" w:rsidP="00050668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882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536"/>
        <w:gridCol w:w="1701"/>
        <w:gridCol w:w="1843"/>
      </w:tblGrid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Время проведения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Сормовский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сельский исполнительный комитет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(г. Чериков, ул. 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Щербитова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, 9)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16.01.2024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15.00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Зал заседаний управления по труду, занятости и соцзащите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(г. Чериков ул</w:t>
            </w:r>
            <w:proofErr w:type="gram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.О</w:t>
            </w:r>
            <w:proofErr w:type="gram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23.01.2024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15.00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Актовый зал 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Чериковского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РОВД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(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.Ч</w:t>
            </w:r>
            <w:proofErr w:type="gram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ериков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ул.Дмитриевой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, 23)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25.01.2024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14.00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Вепренский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сельский 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исполнительный комитет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. Майский, ул. Ленинская,15)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13.02.2024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15.00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Актовый зал 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Чериковского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РОВД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(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.Ч</w:t>
            </w:r>
            <w:proofErr w:type="gram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ериков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ул.Дмитриевой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, 23)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22.02.2024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14.00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Зал заседаний управления по труду, занятости и соцзащите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(г. Чериков, ул</w:t>
            </w:r>
            <w:proofErr w:type="gram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.О</w:t>
            </w:r>
            <w:proofErr w:type="gram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22.02.2024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15.00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Езерский сельский исполнительный комитет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(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аг</w:t>
            </w:r>
            <w:proofErr w:type="gram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.Е</w:t>
            </w:r>
            <w:proofErr w:type="gram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зеры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, ул.Приозерная,2)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12.03.2024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15.00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актовый зал 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Чериковского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РОВД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(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.Ч</w:t>
            </w:r>
            <w:proofErr w:type="gram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ериков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ул.Дмитриевой</w:t>
            </w:r>
            <w:proofErr w:type="spell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, 23)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21.03.2024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14.00</w:t>
            </w:r>
          </w:p>
        </w:tc>
      </w:tr>
      <w:tr w:rsidR="00050668" w:rsidRPr="00050668" w:rsidTr="00CB5420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зал заседаний управления по труду, занятости и соцзащите</w:t>
            </w:r>
          </w:p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(г. Чериков, ул</w:t>
            </w:r>
            <w:proofErr w:type="gramStart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.О</w:t>
            </w:r>
            <w:proofErr w:type="gramEnd"/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21.03.2024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50668" w:rsidRPr="00050668" w:rsidRDefault="00050668" w:rsidP="0005066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0668">
              <w:rPr>
                <w:rFonts w:eastAsia="Times New Roman" w:cs="Times New Roman"/>
                <w:sz w:val="30"/>
                <w:szCs w:val="30"/>
                <w:lang w:eastAsia="ru-RU"/>
              </w:rPr>
              <w:t>15.00</w:t>
            </w:r>
          </w:p>
        </w:tc>
      </w:tr>
    </w:tbl>
    <w:p w:rsidR="00050668" w:rsidRPr="00050668" w:rsidRDefault="00050668" w:rsidP="0005066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50668" w:rsidRPr="00050668" w:rsidRDefault="00050668" w:rsidP="0005066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50668" w:rsidRPr="00050668" w:rsidRDefault="00050668" w:rsidP="00050668">
      <w:pPr>
        <w:spacing w:after="0" w:line="240" w:lineRule="exact"/>
        <w:rPr>
          <w:rFonts w:eastAsia="Times New Roman" w:cs="Times New Roman"/>
          <w:sz w:val="30"/>
          <w:szCs w:val="30"/>
          <w:lang w:eastAsia="ru-RU"/>
        </w:rPr>
      </w:pPr>
      <w:r w:rsidRPr="00050668">
        <w:rPr>
          <w:rFonts w:eastAsia="Times New Roman" w:cs="Times New Roman"/>
          <w:sz w:val="30"/>
          <w:szCs w:val="30"/>
          <w:lang w:eastAsia="ru-RU"/>
        </w:rPr>
        <w:t>Председатель комиссии</w:t>
      </w:r>
      <w:r w:rsidRPr="00050668">
        <w:rPr>
          <w:rFonts w:eastAsia="Times New Roman" w:cs="Times New Roman"/>
          <w:sz w:val="30"/>
          <w:szCs w:val="30"/>
          <w:lang w:eastAsia="ru-RU"/>
        </w:rPr>
        <w:tab/>
      </w:r>
      <w:r w:rsidRPr="00050668">
        <w:rPr>
          <w:rFonts w:eastAsia="Times New Roman" w:cs="Times New Roman"/>
          <w:sz w:val="30"/>
          <w:szCs w:val="30"/>
          <w:lang w:eastAsia="ru-RU"/>
        </w:rPr>
        <w:tab/>
      </w:r>
      <w:r w:rsidRPr="00050668">
        <w:rPr>
          <w:rFonts w:eastAsia="Times New Roman" w:cs="Times New Roman"/>
          <w:sz w:val="30"/>
          <w:szCs w:val="30"/>
          <w:lang w:eastAsia="ru-RU"/>
        </w:rPr>
        <w:tab/>
      </w:r>
      <w:r w:rsidRPr="00050668">
        <w:rPr>
          <w:rFonts w:eastAsia="Times New Roman" w:cs="Times New Roman"/>
          <w:sz w:val="30"/>
          <w:szCs w:val="30"/>
          <w:lang w:eastAsia="ru-RU"/>
        </w:rPr>
        <w:tab/>
      </w:r>
      <w:r w:rsidRPr="00050668">
        <w:rPr>
          <w:rFonts w:eastAsia="Times New Roman" w:cs="Times New Roman"/>
          <w:sz w:val="30"/>
          <w:szCs w:val="30"/>
          <w:lang w:eastAsia="ru-RU"/>
        </w:rPr>
        <w:tab/>
      </w:r>
      <w:r w:rsidRPr="00050668">
        <w:rPr>
          <w:rFonts w:eastAsia="Times New Roman" w:cs="Times New Roman"/>
          <w:sz w:val="30"/>
          <w:szCs w:val="30"/>
          <w:lang w:eastAsia="ru-RU"/>
        </w:rPr>
        <w:tab/>
      </w:r>
      <w:proofErr w:type="spellStart"/>
      <w:r w:rsidRPr="00050668">
        <w:rPr>
          <w:rFonts w:eastAsia="Times New Roman" w:cs="Times New Roman"/>
          <w:sz w:val="30"/>
          <w:szCs w:val="30"/>
          <w:lang w:eastAsia="ru-RU"/>
        </w:rPr>
        <w:t>Е.В.Колосова</w:t>
      </w:r>
      <w:proofErr w:type="spellEnd"/>
    </w:p>
    <w:p w:rsidR="00050668" w:rsidRPr="00050668" w:rsidRDefault="00050668" w:rsidP="00050668">
      <w:pPr>
        <w:spacing w:after="0" w:line="240" w:lineRule="exact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050668" w:rsidRPr="00050668" w:rsidRDefault="00050668" w:rsidP="00050668">
      <w:pPr>
        <w:spacing w:after="0" w:line="240" w:lineRule="exact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977BD1" w:rsidRPr="00050668" w:rsidRDefault="00977BD1" w:rsidP="00050668">
      <w:bookmarkStart w:id="0" w:name="_GoBack"/>
      <w:bookmarkEnd w:id="0"/>
    </w:p>
    <w:sectPr w:rsidR="00977BD1" w:rsidRPr="0005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47"/>
    <w:rsid w:val="00000736"/>
    <w:rsid w:val="00013C83"/>
    <w:rsid w:val="00025A94"/>
    <w:rsid w:val="0004474B"/>
    <w:rsid w:val="00050668"/>
    <w:rsid w:val="0005756C"/>
    <w:rsid w:val="00097FEC"/>
    <w:rsid w:val="000A1237"/>
    <w:rsid w:val="000D5B64"/>
    <w:rsid w:val="000F5AB1"/>
    <w:rsid w:val="0013268D"/>
    <w:rsid w:val="001407FD"/>
    <w:rsid w:val="00162069"/>
    <w:rsid w:val="001753ED"/>
    <w:rsid w:val="00194948"/>
    <w:rsid w:val="001D7861"/>
    <w:rsid w:val="001F141B"/>
    <w:rsid w:val="00200247"/>
    <w:rsid w:val="002139FD"/>
    <w:rsid w:val="00222159"/>
    <w:rsid w:val="00225B71"/>
    <w:rsid w:val="00246AF5"/>
    <w:rsid w:val="00293715"/>
    <w:rsid w:val="002E0EC0"/>
    <w:rsid w:val="003624B0"/>
    <w:rsid w:val="00370432"/>
    <w:rsid w:val="003806CB"/>
    <w:rsid w:val="003B0ACC"/>
    <w:rsid w:val="003B3738"/>
    <w:rsid w:val="003C565F"/>
    <w:rsid w:val="003D78F3"/>
    <w:rsid w:val="003F5F33"/>
    <w:rsid w:val="00400096"/>
    <w:rsid w:val="00401BF4"/>
    <w:rsid w:val="0041721A"/>
    <w:rsid w:val="004224C7"/>
    <w:rsid w:val="0049299C"/>
    <w:rsid w:val="00492B12"/>
    <w:rsid w:val="0049520C"/>
    <w:rsid w:val="004959B0"/>
    <w:rsid w:val="004A2F14"/>
    <w:rsid w:val="004C30CC"/>
    <w:rsid w:val="0052775A"/>
    <w:rsid w:val="00531D47"/>
    <w:rsid w:val="0054161F"/>
    <w:rsid w:val="00562AD4"/>
    <w:rsid w:val="005C0398"/>
    <w:rsid w:val="005D6775"/>
    <w:rsid w:val="005E147E"/>
    <w:rsid w:val="006010B7"/>
    <w:rsid w:val="00634A25"/>
    <w:rsid w:val="006518B8"/>
    <w:rsid w:val="006641F1"/>
    <w:rsid w:val="006B08C5"/>
    <w:rsid w:val="00702047"/>
    <w:rsid w:val="00706A1D"/>
    <w:rsid w:val="00741196"/>
    <w:rsid w:val="007463EB"/>
    <w:rsid w:val="00753C49"/>
    <w:rsid w:val="007B6B0F"/>
    <w:rsid w:val="007D4A75"/>
    <w:rsid w:val="008029E8"/>
    <w:rsid w:val="00826D20"/>
    <w:rsid w:val="0082731E"/>
    <w:rsid w:val="0085533C"/>
    <w:rsid w:val="00876F95"/>
    <w:rsid w:val="008A133A"/>
    <w:rsid w:val="008A6EF3"/>
    <w:rsid w:val="008B76D0"/>
    <w:rsid w:val="00901004"/>
    <w:rsid w:val="0090580E"/>
    <w:rsid w:val="00977BD1"/>
    <w:rsid w:val="0098615B"/>
    <w:rsid w:val="009933CC"/>
    <w:rsid w:val="00993AEB"/>
    <w:rsid w:val="009A33BD"/>
    <w:rsid w:val="009E6172"/>
    <w:rsid w:val="00A16E0B"/>
    <w:rsid w:val="00A66BD3"/>
    <w:rsid w:val="00A71879"/>
    <w:rsid w:val="00A76942"/>
    <w:rsid w:val="00A855BC"/>
    <w:rsid w:val="00A90861"/>
    <w:rsid w:val="00AD6147"/>
    <w:rsid w:val="00AE3F11"/>
    <w:rsid w:val="00AF4E81"/>
    <w:rsid w:val="00B1189B"/>
    <w:rsid w:val="00B429D3"/>
    <w:rsid w:val="00B709F3"/>
    <w:rsid w:val="00B918F6"/>
    <w:rsid w:val="00BB3E6B"/>
    <w:rsid w:val="00BF0E01"/>
    <w:rsid w:val="00BF20A7"/>
    <w:rsid w:val="00C12C1F"/>
    <w:rsid w:val="00C41825"/>
    <w:rsid w:val="00C64306"/>
    <w:rsid w:val="00C85B43"/>
    <w:rsid w:val="00CA0D84"/>
    <w:rsid w:val="00CC4B66"/>
    <w:rsid w:val="00CE66ED"/>
    <w:rsid w:val="00CF5A81"/>
    <w:rsid w:val="00CF7DB2"/>
    <w:rsid w:val="00D02C3C"/>
    <w:rsid w:val="00D1572D"/>
    <w:rsid w:val="00D15A01"/>
    <w:rsid w:val="00D16901"/>
    <w:rsid w:val="00D17FEE"/>
    <w:rsid w:val="00D3764E"/>
    <w:rsid w:val="00D41AB6"/>
    <w:rsid w:val="00D705E2"/>
    <w:rsid w:val="00D72730"/>
    <w:rsid w:val="00DD4C4C"/>
    <w:rsid w:val="00DE6FF7"/>
    <w:rsid w:val="00E04E78"/>
    <w:rsid w:val="00E108D4"/>
    <w:rsid w:val="00E26E55"/>
    <w:rsid w:val="00E32DA9"/>
    <w:rsid w:val="00E54694"/>
    <w:rsid w:val="00E76E7D"/>
    <w:rsid w:val="00E94C84"/>
    <w:rsid w:val="00E95572"/>
    <w:rsid w:val="00EC6837"/>
    <w:rsid w:val="00ED5CB2"/>
    <w:rsid w:val="00F20466"/>
    <w:rsid w:val="00F40527"/>
    <w:rsid w:val="00F748F7"/>
    <w:rsid w:val="00FB0D9B"/>
    <w:rsid w:val="00FD254C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Глоба Людмила Валерьевна</dc:creator>
  <cp:lastModifiedBy>Admin</cp:lastModifiedBy>
  <cp:revision>9</cp:revision>
  <cp:lastPrinted>2023-11-21T08:36:00Z</cp:lastPrinted>
  <dcterms:created xsi:type="dcterms:W3CDTF">2023-11-20T07:00:00Z</dcterms:created>
  <dcterms:modified xsi:type="dcterms:W3CDTF">2023-11-21T08:41:00Z</dcterms:modified>
</cp:coreProperties>
</file>