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D" w:rsidRDefault="002139FD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>График</w:t>
      </w:r>
      <w:r w:rsidRPr="001C5805">
        <w:rPr>
          <w:rStyle w:val="a3"/>
          <w:rFonts w:cs="Times New Roman"/>
          <w:color w:val="333333"/>
          <w:sz w:val="30"/>
          <w:szCs w:val="30"/>
          <w:shd w:val="clear" w:color="auto" w:fill="FAFDFB"/>
        </w:rPr>
        <w:t> </w:t>
      </w:r>
      <w:r w:rsidRPr="001C5805">
        <w:rPr>
          <w:rFonts w:cs="Times New Roman"/>
          <w:sz w:val="30"/>
          <w:szCs w:val="30"/>
        </w:rPr>
        <w:t xml:space="preserve">проведения заседаний </w:t>
      </w: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>
        <w:rPr>
          <w:rFonts w:cs="Times New Roman"/>
          <w:sz w:val="30"/>
          <w:szCs w:val="30"/>
        </w:rPr>
        <w:t>Чериковского</w:t>
      </w:r>
      <w:proofErr w:type="spellEnd"/>
      <w:r>
        <w:rPr>
          <w:rFonts w:cs="Times New Roman"/>
          <w:sz w:val="30"/>
          <w:szCs w:val="30"/>
        </w:rPr>
        <w:t xml:space="preserve"> района</w:t>
      </w:r>
    </w:p>
    <w:p w:rsidR="00702047" w:rsidRDefault="0005756C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</w:t>
      </w:r>
      <w:r w:rsidR="00C85A1B">
        <w:rPr>
          <w:rFonts w:cs="Times New Roman"/>
          <w:sz w:val="30"/>
          <w:szCs w:val="30"/>
        </w:rPr>
        <w:t>3</w:t>
      </w:r>
      <w:r>
        <w:rPr>
          <w:rFonts w:cs="Times New Roman"/>
          <w:sz w:val="30"/>
          <w:szCs w:val="30"/>
        </w:rPr>
        <w:t xml:space="preserve"> квартал</w:t>
      </w:r>
      <w:r w:rsidR="008029E8">
        <w:rPr>
          <w:rFonts w:cs="Times New Roman"/>
          <w:sz w:val="30"/>
          <w:szCs w:val="30"/>
        </w:rPr>
        <w:t xml:space="preserve"> 202</w:t>
      </w:r>
      <w:r w:rsidR="000A1237">
        <w:rPr>
          <w:rFonts w:cs="Times New Roman"/>
          <w:sz w:val="30"/>
          <w:szCs w:val="30"/>
        </w:rPr>
        <w:t>2</w:t>
      </w:r>
      <w:r w:rsidR="00702047" w:rsidRPr="001C5805">
        <w:rPr>
          <w:rFonts w:cs="Times New Roman"/>
          <w:sz w:val="30"/>
          <w:szCs w:val="30"/>
        </w:rPr>
        <w:t xml:space="preserve"> г.</w:t>
      </w:r>
    </w:p>
    <w:p w:rsidR="003F5F33" w:rsidRDefault="003F5F33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2139FD" w:rsidRPr="004959B0" w:rsidRDefault="002139FD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W w:w="88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4536"/>
        <w:gridCol w:w="1701"/>
        <w:gridCol w:w="1843"/>
      </w:tblGrid>
      <w:tr w:rsidR="0070204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Время проведения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F6B38" w:rsidRPr="003D78F3" w:rsidRDefault="004F6B38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Веремейский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3F5F33" w:rsidRPr="003D78F3" w:rsidRDefault="004F6B38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.В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еремейки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 Гузнякова,14)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62AD4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05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 w:rsidR="004F6B38">
              <w:rPr>
                <w:rFonts w:eastAsia="Times New Roman" w:cs="Times New Roman"/>
                <w:sz w:val="30"/>
                <w:szCs w:val="30"/>
              </w:rPr>
              <w:t>7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C85A1B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C85A1B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93715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Речицкий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000736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.Р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ечица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ул.Школьная,24)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62AD4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12</w:t>
            </w:r>
            <w:r w:rsidR="00ED5CB2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 w:rsidR="004F6B38">
              <w:rPr>
                <w:rFonts w:eastAsia="Times New Roman" w:cs="Times New Roman"/>
                <w:sz w:val="30"/>
                <w:szCs w:val="30"/>
              </w:rPr>
              <w:t>7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93715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3F5F33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62AD4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21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 w:rsidR="004F6B38">
              <w:rPr>
                <w:rFonts w:eastAsia="Times New Roman" w:cs="Times New Roman"/>
                <w:sz w:val="30"/>
                <w:szCs w:val="30"/>
              </w:rPr>
              <w:t>7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70432" w:rsidRPr="003D78F3" w:rsidRDefault="00370432" w:rsidP="00370432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Езерский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A90861" w:rsidRPr="003D78F3" w:rsidRDefault="00370432" w:rsidP="00370432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.Е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зеры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ул.Приозерная,2)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4F6B38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09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562AD4">
              <w:rPr>
                <w:rFonts w:eastAsia="Times New Roman" w:cs="Times New Roman"/>
                <w:sz w:val="30"/>
                <w:szCs w:val="30"/>
              </w:rPr>
              <w:t>0</w:t>
            </w:r>
            <w:r>
              <w:rPr>
                <w:rFonts w:eastAsia="Times New Roman" w:cs="Times New Roman"/>
                <w:sz w:val="30"/>
                <w:szCs w:val="30"/>
              </w:rPr>
              <w:t>8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000736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A90861" w:rsidP="00562AD4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4F6B38">
              <w:rPr>
                <w:rFonts w:eastAsia="Times New Roman" w:cs="Times New Roman"/>
                <w:sz w:val="30"/>
                <w:szCs w:val="30"/>
              </w:rPr>
              <w:t>5</w:t>
            </w:r>
            <w:r w:rsidR="00DE6FF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 w:rsidR="004F6B38">
              <w:rPr>
                <w:rFonts w:eastAsia="Times New Roman" w:cs="Times New Roman"/>
                <w:sz w:val="30"/>
                <w:szCs w:val="30"/>
              </w:rPr>
              <w:t>8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F6B38" w:rsidRDefault="004F6B38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Вепринский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A90861" w:rsidRPr="003D78F3" w:rsidRDefault="004F6B38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айский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ул.Ленинская,15)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3D78F3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4F6B38">
              <w:rPr>
                <w:rFonts w:eastAsia="Times New Roman" w:cs="Times New Roman"/>
                <w:sz w:val="30"/>
                <w:szCs w:val="30"/>
              </w:rPr>
              <w:t>3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</w:t>
            </w:r>
            <w:r w:rsidR="004F6B38">
              <w:rPr>
                <w:rFonts w:eastAsia="Times New Roman" w:cs="Times New Roman"/>
                <w:sz w:val="30"/>
                <w:szCs w:val="30"/>
              </w:rPr>
              <w:t>9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3D78F3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F4052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3D78F3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139FD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F40527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E04E78" w:rsidP="000A123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4F6B38">
              <w:rPr>
                <w:rFonts w:eastAsia="Times New Roman" w:cs="Times New Roman"/>
                <w:sz w:val="30"/>
                <w:szCs w:val="30"/>
              </w:rPr>
              <w:t>2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4F6B38">
              <w:rPr>
                <w:rFonts w:eastAsia="Times New Roman" w:cs="Times New Roman"/>
                <w:sz w:val="30"/>
                <w:szCs w:val="30"/>
              </w:rPr>
              <w:t>09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F40527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</w:tbl>
    <w:p w:rsidR="00ED3887" w:rsidRDefault="00ED3887" w:rsidP="00097FEC">
      <w:pPr>
        <w:spacing w:after="0" w:line="240" w:lineRule="exact"/>
        <w:rPr>
          <w:rFonts w:cs="Times New Roman"/>
          <w:sz w:val="30"/>
          <w:szCs w:val="30"/>
        </w:rPr>
      </w:pPr>
    </w:p>
    <w:p w:rsidR="00ED3887" w:rsidRDefault="00ED3887" w:rsidP="00097FEC">
      <w:pPr>
        <w:spacing w:after="0" w:line="240" w:lineRule="exact"/>
        <w:rPr>
          <w:rFonts w:cs="Times New Roman"/>
          <w:sz w:val="30"/>
          <w:szCs w:val="30"/>
        </w:rPr>
      </w:pPr>
    </w:p>
    <w:p w:rsidR="00ED3887" w:rsidRDefault="00ED3887" w:rsidP="00097FEC">
      <w:pPr>
        <w:spacing w:after="0" w:line="240" w:lineRule="exact"/>
        <w:rPr>
          <w:rFonts w:cs="Times New Roman"/>
          <w:sz w:val="30"/>
          <w:szCs w:val="30"/>
        </w:rPr>
      </w:pPr>
    </w:p>
    <w:p w:rsidR="00977BD1" w:rsidRPr="00097FEC" w:rsidRDefault="001D7861" w:rsidP="00097FEC">
      <w:pPr>
        <w:spacing w:after="0" w:line="240" w:lineRule="exac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97FEC">
        <w:rPr>
          <w:rFonts w:cs="Times New Roman"/>
          <w:sz w:val="30"/>
          <w:szCs w:val="30"/>
        </w:rPr>
        <w:t>редседател</w:t>
      </w:r>
      <w:r>
        <w:rPr>
          <w:rFonts w:cs="Times New Roman"/>
          <w:sz w:val="30"/>
          <w:szCs w:val="30"/>
        </w:rPr>
        <w:t>ь</w:t>
      </w:r>
      <w:r w:rsidR="00097FEC">
        <w:rPr>
          <w:rFonts w:cs="Times New Roman"/>
          <w:sz w:val="30"/>
          <w:szCs w:val="30"/>
        </w:rPr>
        <w:t xml:space="preserve"> комиссии                                                     </w:t>
      </w:r>
      <w:r>
        <w:t>А</w:t>
      </w:r>
      <w:r w:rsidR="00977BD1">
        <w:t>.</w:t>
      </w:r>
      <w:r>
        <w:t>М</w:t>
      </w:r>
      <w:r w:rsidR="00977BD1">
        <w:t>.</w:t>
      </w:r>
      <w:r>
        <w:t>Новикова</w:t>
      </w:r>
    </w:p>
    <w:sectPr w:rsidR="00977BD1" w:rsidRPr="00097FEC" w:rsidSect="004959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47"/>
    <w:rsid w:val="00000736"/>
    <w:rsid w:val="00013C83"/>
    <w:rsid w:val="0004474B"/>
    <w:rsid w:val="0005756C"/>
    <w:rsid w:val="00097FEC"/>
    <w:rsid w:val="000A1237"/>
    <w:rsid w:val="000F5AB1"/>
    <w:rsid w:val="0013268D"/>
    <w:rsid w:val="001407FD"/>
    <w:rsid w:val="00162069"/>
    <w:rsid w:val="001753ED"/>
    <w:rsid w:val="00194948"/>
    <w:rsid w:val="001D7861"/>
    <w:rsid w:val="001F141B"/>
    <w:rsid w:val="00200247"/>
    <w:rsid w:val="002139FD"/>
    <w:rsid w:val="00222159"/>
    <w:rsid w:val="00225B71"/>
    <w:rsid w:val="00246AF5"/>
    <w:rsid w:val="00293715"/>
    <w:rsid w:val="002E0EC0"/>
    <w:rsid w:val="003624B0"/>
    <w:rsid w:val="00370432"/>
    <w:rsid w:val="003806CB"/>
    <w:rsid w:val="003B0ACC"/>
    <w:rsid w:val="003B3738"/>
    <w:rsid w:val="003C565F"/>
    <w:rsid w:val="003D78F3"/>
    <w:rsid w:val="003F5F33"/>
    <w:rsid w:val="00400096"/>
    <w:rsid w:val="00401BF4"/>
    <w:rsid w:val="004224C7"/>
    <w:rsid w:val="0049299C"/>
    <w:rsid w:val="0049520C"/>
    <w:rsid w:val="004959B0"/>
    <w:rsid w:val="004A2F14"/>
    <w:rsid w:val="004C30CC"/>
    <w:rsid w:val="004F6B38"/>
    <w:rsid w:val="00513568"/>
    <w:rsid w:val="0052775A"/>
    <w:rsid w:val="00531D47"/>
    <w:rsid w:val="0054161F"/>
    <w:rsid w:val="00562AD4"/>
    <w:rsid w:val="005D6775"/>
    <w:rsid w:val="005E147E"/>
    <w:rsid w:val="006518B8"/>
    <w:rsid w:val="006641F1"/>
    <w:rsid w:val="006B08C5"/>
    <w:rsid w:val="00702047"/>
    <w:rsid w:val="00706A1D"/>
    <w:rsid w:val="00741196"/>
    <w:rsid w:val="007463EB"/>
    <w:rsid w:val="00753C49"/>
    <w:rsid w:val="00787A7C"/>
    <w:rsid w:val="007B6B0F"/>
    <w:rsid w:val="007D4A75"/>
    <w:rsid w:val="008029E8"/>
    <w:rsid w:val="00826D20"/>
    <w:rsid w:val="0082731E"/>
    <w:rsid w:val="0085533C"/>
    <w:rsid w:val="0087111C"/>
    <w:rsid w:val="00874E90"/>
    <w:rsid w:val="00876F95"/>
    <w:rsid w:val="008A133A"/>
    <w:rsid w:val="008E0BAF"/>
    <w:rsid w:val="00901004"/>
    <w:rsid w:val="0090580E"/>
    <w:rsid w:val="00977BD1"/>
    <w:rsid w:val="0098615B"/>
    <w:rsid w:val="009933CC"/>
    <w:rsid w:val="00993AEB"/>
    <w:rsid w:val="009A33BD"/>
    <w:rsid w:val="009E6172"/>
    <w:rsid w:val="00A66BD3"/>
    <w:rsid w:val="00A71879"/>
    <w:rsid w:val="00A76942"/>
    <w:rsid w:val="00A855BC"/>
    <w:rsid w:val="00A90861"/>
    <w:rsid w:val="00AD6147"/>
    <w:rsid w:val="00AE3F11"/>
    <w:rsid w:val="00B1189B"/>
    <w:rsid w:val="00B709F3"/>
    <w:rsid w:val="00B918F6"/>
    <w:rsid w:val="00BB3E6B"/>
    <w:rsid w:val="00BF0E01"/>
    <w:rsid w:val="00C41825"/>
    <w:rsid w:val="00C64306"/>
    <w:rsid w:val="00C85A1B"/>
    <w:rsid w:val="00C85B43"/>
    <w:rsid w:val="00CA0D84"/>
    <w:rsid w:val="00CC4B66"/>
    <w:rsid w:val="00CE66ED"/>
    <w:rsid w:val="00CF7DB2"/>
    <w:rsid w:val="00D02C3C"/>
    <w:rsid w:val="00D1572D"/>
    <w:rsid w:val="00D16901"/>
    <w:rsid w:val="00D17FEE"/>
    <w:rsid w:val="00D3764E"/>
    <w:rsid w:val="00D41AB6"/>
    <w:rsid w:val="00D72730"/>
    <w:rsid w:val="00DD4C4C"/>
    <w:rsid w:val="00DE6FF7"/>
    <w:rsid w:val="00E04E78"/>
    <w:rsid w:val="00E108D4"/>
    <w:rsid w:val="00E26E55"/>
    <w:rsid w:val="00E32DA9"/>
    <w:rsid w:val="00E76E7D"/>
    <w:rsid w:val="00E94C84"/>
    <w:rsid w:val="00E95572"/>
    <w:rsid w:val="00EC6837"/>
    <w:rsid w:val="00ED3887"/>
    <w:rsid w:val="00ED5CB2"/>
    <w:rsid w:val="00F20466"/>
    <w:rsid w:val="00F40527"/>
    <w:rsid w:val="00F748F7"/>
    <w:rsid w:val="00FB0D9B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Глоба Людмила Валерьевна</dc:creator>
  <cp:lastModifiedBy>Белохонова Инна Ивановна</cp:lastModifiedBy>
  <cp:revision>7</cp:revision>
  <cp:lastPrinted>2022-06-13T11:16:00Z</cp:lastPrinted>
  <dcterms:created xsi:type="dcterms:W3CDTF">2022-06-13T09:17:00Z</dcterms:created>
  <dcterms:modified xsi:type="dcterms:W3CDTF">2022-06-13T11:16:00Z</dcterms:modified>
</cp:coreProperties>
</file>