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3B5EE1" w:rsidRDefault="00903DAA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proofErr w:type="gramStart"/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  <w:proofErr w:type="gramEnd"/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C85CF6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</w:rPr>
              <w:t>п</w:t>
            </w:r>
            <w:proofErr w:type="spellEnd"/>
            <w:proofErr w:type="gramEnd"/>
            <w:r w:rsidRPr="006E1B36">
              <w:rPr>
                <w:color w:val="000000"/>
              </w:rPr>
              <w:t>/</w:t>
            </w:r>
            <w:proofErr w:type="spellStart"/>
            <w:r w:rsidRPr="006E1B36">
              <w:rPr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A07B10" w:rsidP="00C85CF6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Чериков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4860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A07B10" w:rsidP="00C85CF6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4862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C85CF6" w:rsidRDefault="00A07B10" w:rsidP="00C85CF6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4864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C85CF6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</w:rPr>
              <w:t>п</w:t>
            </w:r>
            <w:proofErr w:type="spellEnd"/>
            <w:proofErr w:type="gramEnd"/>
            <w:r w:rsidRPr="006E1B36">
              <w:rPr>
                <w:color w:val="000000"/>
              </w:rPr>
              <w:t>/</w:t>
            </w:r>
            <w:proofErr w:type="spellStart"/>
            <w:r w:rsidRPr="006E1B36">
              <w:rPr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A07B10" w:rsidP="00C85CF6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Чериков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4861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A07B10" w:rsidP="00C85CF6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4683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C85CF6" w:rsidRDefault="00A07B10" w:rsidP="00C85CF6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4865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bookmarkStart w:id="1" w:name="is_type_with_st2"/>
      <w:bookmarkEnd w:id="0"/>
      <w:r w:rsidRPr="00F83122">
        <w:rPr>
          <w:sz w:val="26"/>
          <w:szCs w:val="26"/>
        </w:rPr>
        <w:t>– земель садоводческих товариществ и дачных кооперативов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C85CF6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</w:rPr>
              <w:t>п</w:t>
            </w:r>
            <w:proofErr w:type="spellEnd"/>
            <w:proofErr w:type="gramEnd"/>
            <w:r w:rsidRPr="006E1B36">
              <w:rPr>
                <w:color w:val="000000"/>
              </w:rPr>
              <w:t>/</w:t>
            </w:r>
            <w:proofErr w:type="spellStart"/>
            <w:r w:rsidRPr="006E1B36">
              <w:rPr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C85CF6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C85CF6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F83122" w:rsidRDefault="00F83122" w:rsidP="00C85CF6">
            <w:pPr>
              <w:rPr>
                <w:color w:val="000000"/>
              </w:rPr>
            </w:pPr>
            <w:r w:rsidRPr="00F83122">
              <w:t>садоводчески</w:t>
            </w:r>
            <w:r>
              <w:t>е</w:t>
            </w:r>
            <w:r w:rsidRPr="00F83122">
              <w:t xml:space="preserve"> товариществ</w:t>
            </w:r>
            <w:r>
              <w:t>а</w:t>
            </w:r>
            <w:r w:rsidRPr="00F83122">
              <w:t xml:space="preserve"> и дачны</w:t>
            </w:r>
            <w:r>
              <w:t>е</w:t>
            </w:r>
            <w:r w:rsidRPr="00F83122">
              <w:t xml:space="preserve"> кооператив</w:t>
            </w:r>
            <w: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07B10" w:rsidP="00C85CF6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4866</w:t>
            </w:r>
          </w:p>
        </w:tc>
      </w:tr>
    </w:tbl>
    <w:p w:rsidR="00F83122" w:rsidRPr="001409B8" w:rsidRDefault="00F8312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bookmarkEnd w:id="1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</w:t>
      </w:r>
      <w:proofErr w:type="spellStart"/>
      <w:r w:rsidRPr="003B5EE1">
        <w:rPr>
          <w:sz w:val="26"/>
          <w:szCs w:val="26"/>
        </w:rPr>
        <w:t>решение</w:t>
      </w:r>
      <w:bookmarkStart w:id="2" w:name="solutionName2"/>
      <w:bookmarkEnd w:id="2"/>
      <w:r w:rsidR="00A07B10">
        <w:rPr>
          <w:sz w:val="26"/>
          <w:szCs w:val="26"/>
        </w:rPr>
        <w:t>Чериковского</w:t>
      </w:r>
      <w:proofErr w:type="spellEnd"/>
      <w:r w:rsidR="00A07B10">
        <w:rPr>
          <w:sz w:val="26"/>
          <w:szCs w:val="26"/>
        </w:rPr>
        <w:t xml:space="preserve"> районного исполнительного комитета от 07.05.2021 № 10-13 "Об установлении результатов кадастровой оценки земель, земельных участков"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</w:t>
      </w:r>
      <w:proofErr w:type="spellStart"/>
      <w:r w:rsidRPr="003B5EE1">
        <w:rPr>
          <w:color w:val="000000"/>
          <w:spacing w:val="-8"/>
          <w:sz w:val="26"/>
          <w:szCs w:val="26"/>
        </w:rPr>
        <w:t>Интернет-портале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proofErr w:type="spellStart"/>
      <w:r w:rsidRPr="003B5EE1">
        <w:rPr>
          <w:b/>
          <w:color w:val="000000"/>
          <w:spacing w:val="-8"/>
          <w:sz w:val="26"/>
          <w:szCs w:val="26"/>
          <w:u w:val="single"/>
        </w:rPr>
        <w:t>шестимесяцев</w:t>
      </w:r>
      <w:proofErr w:type="spellEnd"/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 </w:t>
      </w:r>
      <w:proofErr w:type="spellStart"/>
      <w:r w:rsidRPr="003B5EE1">
        <w:rPr>
          <w:b/>
          <w:color w:val="000000"/>
          <w:spacing w:val="-8"/>
          <w:sz w:val="26"/>
          <w:szCs w:val="26"/>
          <w:u w:val="single"/>
        </w:rPr>
        <w:t>сдаты</w:t>
      </w:r>
      <w:proofErr w:type="spellEnd"/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 xml:space="preserve">.17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F6" w:rsidRDefault="00C85CF6" w:rsidP="00CD206B">
      <w:r>
        <w:separator/>
      </w:r>
    </w:p>
  </w:endnote>
  <w:endnote w:type="continuationSeparator" w:id="1">
    <w:p w:rsidR="00C85CF6" w:rsidRDefault="00C85CF6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F6" w:rsidRDefault="00C85CF6" w:rsidP="00CD206B">
      <w:r>
        <w:separator/>
      </w:r>
    </w:p>
  </w:footnote>
  <w:footnote w:type="continuationSeparator" w:id="1">
    <w:p w:rsidR="00C85CF6" w:rsidRDefault="00C85CF6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3C1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B7FDD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521E2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5F40D5"/>
    <w:rsid w:val="00610F5B"/>
    <w:rsid w:val="00627EBE"/>
    <w:rsid w:val="00630A08"/>
    <w:rsid w:val="00643349"/>
    <w:rsid w:val="00653E63"/>
    <w:rsid w:val="0065763D"/>
    <w:rsid w:val="00661841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63DBB"/>
    <w:rsid w:val="0099574A"/>
    <w:rsid w:val="009A268C"/>
    <w:rsid w:val="009B310A"/>
    <w:rsid w:val="009E15A2"/>
    <w:rsid w:val="009F39AF"/>
    <w:rsid w:val="00A07B10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40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85CF6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65AD4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C6876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C46FD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8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BA4E-9157-4E0D-AC65-CA14DC0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6157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Вопрючкова Марина Олеговна</cp:lastModifiedBy>
  <cp:revision>3</cp:revision>
  <cp:lastPrinted>2017-07-28T10:07:00Z</cp:lastPrinted>
  <dcterms:created xsi:type="dcterms:W3CDTF">2021-06-24T11:00:00Z</dcterms:created>
  <dcterms:modified xsi:type="dcterms:W3CDTF">2021-06-24T11:21:00Z</dcterms:modified>
</cp:coreProperties>
</file>