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1" w:rsidRDefault="00BD2271" w:rsidP="00BD2271">
      <w:pPr>
        <w:pStyle w:val="ConsPlusNonformat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815"/>
      </w:tblGrid>
      <w:tr w:rsidR="00BD2271" w:rsidRPr="00011EC0" w:rsidTr="00A14E7B">
        <w:tc>
          <w:tcPr>
            <w:tcW w:w="2410" w:type="dxa"/>
          </w:tcPr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Дата поступления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«__»________20__г.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№____</w:t>
            </w:r>
          </w:p>
        </w:tc>
      </w:tr>
    </w:tbl>
    <w:p w:rsidR="00BD2271" w:rsidRPr="00011EC0" w:rsidRDefault="00BD2271" w:rsidP="00BD2271">
      <w:pPr>
        <w:tabs>
          <w:tab w:val="num" w:pos="0"/>
        </w:tabs>
        <w:spacing w:after="0" w:line="240" w:lineRule="auto"/>
        <w:ind w:left="7020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11EC0">
        <w:rPr>
          <w:rFonts w:ascii="Times New Roman" w:hAnsi="Times New Roman" w:cs="Times New Roman"/>
          <w:sz w:val="30"/>
          <w:szCs w:val="30"/>
        </w:rPr>
        <w:t xml:space="preserve"> инициатив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D2271" w:rsidRPr="00400522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400522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400522">
        <w:rPr>
          <w:rFonts w:ascii="Times New Roman" w:hAnsi="Times New Roman" w:cs="Times New Roman"/>
          <w:sz w:val="24"/>
          <w:szCs w:val="24"/>
        </w:rPr>
        <w:t>)</w:t>
      </w: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9"/>
        <w:gridCol w:w="3118"/>
        <w:gridCol w:w="5245"/>
      </w:tblGrid>
      <w:tr w:rsidR="00BD2271" w:rsidRPr="00400522" w:rsidTr="00BD2271">
        <w:trPr>
          <w:trHeight w:val="6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BD2271" w:rsidRPr="00400522" w:rsidTr="00BD2271">
        <w:trPr>
          <w:trHeight w:val="71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3E5CC9">
            <w:pPr>
              <w:spacing w:after="0" w:line="220" w:lineRule="exact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Сведения об инициаторе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(ФИО,</w:t>
            </w:r>
            <w:r w:rsidR="003E5CC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дата рождения, адрес постоянного </w:t>
            </w: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проживания,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телефон,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e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-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mail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Содержание </w:t>
            </w:r>
          </w:p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граждан, проживающих на  территории соответствующей административно-территориальной единицы или ее части, обоснование актуальности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решения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основных способов решения описанной проблемы</w:t>
            </w:r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(включая инновационность подходов в решении проблемы)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Указание на территорию (населенный пункт или его часть), в границах которой будет реализовываться гражданская инициатива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Предварительный расчет средств, необходимых для реализации гражданской инициативы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за счет инициатора и иных заинтересованных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потенциальных </w:t>
            </w: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партнеров, приложите подробный расчет/смету)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Планируемый срок  реализации гражданской инициативы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начало и конец реализации инициативы)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Потенциальный экономический и (или) социальный эффект, ожидаемые результаты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BD227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5B5829" w:rsidP="00A14E7B">
            <w:pPr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Направленность результата гражданской инициативы на улучшение качества жизни людей с ограниченными возможностями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DE1D94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5B5829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Иные сведения, имеющие значения для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D2271" w:rsidRDefault="00BD2271" w:rsidP="00BD22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Приложение: __________________________________________________</w:t>
      </w:r>
    </w:p>
    <w:p w:rsidR="00BD2271" w:rsidRPr="001624A0" w:rsidRDefault="00BD2271" w:rsidP="00BD227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1624A0">
        <w:rPr>
          <w:rFonts w:ascii="Times New Roman" w:hAnsi="Times New Roman" w:cs="Times New Roman"/>
          <w:sz w:val="24"/>
          <w:szCs w:val="24"/>
        </w:rPr>
        <w:t xml:space="preserve">огут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прилагаться иные документы, имеющие значение для реализации гражданской инициативы)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 xml:space="preserve">Заявитель подтверждает и гарантирует, что вся информация, содержащаяся в </w:t>
      </w:r>
      <w:r>
        <w:rPr>
          <w:rFonts w:ascii="Times New Roman" w:hAnsi="Times New Roman" w:cs="Times New Roman"/>
          <w:sz w:val="30"/>
          <w:szCs w:val="30"/>
        </w:rPr>
        <w:t xml:space="preserve">проекте </w:t>
      </w:r>
      <w:r w:rsidRPr="00011EC0">
        <w:rPr>
          <w:rFonts w:ascii="Times New Roman" w:hAnsi="Times New Roman" w:cs="Times New Roman"/>
          <w:sz w:val="30"/>
          <w:szCs w:val="30"/>
        </w:rPr>
        <w:t>и прилагаемых</w:t>
      </w:r>
      <w:r>
        <w:rPr>
          <w:rFonts w:ascii="Times New Roman" w:hAnsi="Times New Roman" w:cs="Times New Roman"/>
          <w:sz w:val="30"/>
          <w:szCs w:val="30"/>
        </w:rPr>
        <w:t xml:space="preserve"> к нему</w:t>
      </w:r>
      <w:r w:rsidRPr="00011EC0">
        <w:rPr>
          <w:rFonts w:ascii="Times New Roman" w:hAnsi="Times New Roman" w:cs="Times New Roman"/>
          <w:sz w:val="30"/>
          <w:szCs w:val="30"/>
        </w:rPr>
        <w:t xml:space="preserve"> документах, является подлинной и достоверной.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11EC0">
        <w:rPr>
          <w:rFonts w:ascii="Times New Roman" w:hAnsi="Times New Roman" w:cs="Times New Roman"/>
          <w:color w:val="000000"/>
          <w:sz w:val="30"/>
          <w:szCs w:val="30"/>
        </w:rPr>
        <w:t>«___» ___________ 20___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Инициатор п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роекта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  _____________________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EC0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                                   (Ф.И.О.)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44AE" w:rsidRDefault="008544AE" w:rsidP="00BD2271">
      <w:pPr>
        <w:spacing w:after="160" w:line="240" w:lineRule="auto"/>
      </w:pPr>
    </w:p>
    <w:sectPr w:rsidR="008544AE" w:rsidSect="003A6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1C" w:rsidRDefault="0030151C" w:rsidP="00BD2271">
      <w:pPr>
        <w:spacing w:after="0" w:line="240" w:lineRule="auto"/>
      </w:pPr>
      <w:r>
        <w:separator/>
      </w:r>
    </w:p>
  </w:endnote>
  <w:endnote w:type="continuationSeparator" w:id="1">
    <w:p w:rsidR="0030151C" w:rsidRDefault="0030151C" w:rsidP="00BD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1C" w:rsidRDefault="0030151C" w:rsidP="00BD2271">
      <w:pPr>
        <w:spacing w:after="0" w:line="240" w:lineRule="auto"/>
      </w:pPr>
      <w:r>
        <w:separator/>
      </w:r>
    </w:p>
  </w:footnote>
  <w:footnote w:type="continuationSeparator" w:id="1">
    <w:p w:rsidR="0030151C" w:rsidRDefault="0030151C" w:rsidP="00BD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71" w:rsidRPr="00400522" w:rsidRDefault="00BD2271" w:rsidP="00BD2271">
    <w:pPr>
      <w:pStyle w:val="ConsPlusNonformat"/>
      <w:spacing w:line="280" w:lineRule="exact"/>
      <w:ind w:left="6236" w:firstLine="136"/>
      <w:jc w:val="both"/>
      <w:rPr>
        <w:rFonts w:ascii="Times New Roman" w:hAnsi="Times New Roman" w:cs="Times New Roman"/>
        <w:sz w:val="28"/>
        <w:szCs w:val="28"/>
      </w:rPr>
    </w:pPr>
    <w:r w:rsidRPr="00400522">
      <w:rPr>
        <w:rFonts w:ascii="Times New Roman" w:hAnsi="Times New Roman" w:cs="Times New Roman"/>
        <w:sz w:val="28"/>
        <w:szCs w:val="28"/>
      </w:rPr>
      <w:t>Примерная форма</w:t>
    </w:r>
  </w:p>
  <w:p w:rsidR="00BD2271" w:rsidRDefault="00BD22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71"/>
    <w:rsid w:val="0002073F"/>
    <w:rsid w:val="00052609"/>
    <w:rsid w:val="001C70C7"/>
    <w:rsid w:val="001F0F57"/>
    <w:rsid w:val="0030151C"/>
    <w:rsid w:val="003A6206"/>
    <w:rsid w:val="003C4F5D"/>
    <w:rsid w:val="003E5CC9"/>
    <w:rsid w:val="005B5829"/>
    <w:rsid w:val="00820534"/>
    <w:rsid w:val="008544AE"/>
    <w:rsid w:val="008C1A39"/>
    <w:rsid w:val="009E1618"/>
    <w:rsid w:val="00BD2271"/>
    <w:rsid w:val="00C15F76"/>
    <w:rsid w:val="00C5135E"/>
    <w:rsid w:val="00D10AE9"/>
    <w:rsid w:val="00E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2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2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Баркова Елена Николаевна</cp:lastModifiedBy>
  <cp:revision>2</cp:revision>
  <cp:lastPrinted>2023-11-11T09:04:00Z</cp:lastPrinted>
  <dcterms:created xsi:type="dcterms:W3CDTF">2023-11-24T05:42:00Z</dcterms:created>
  <dcterms:modified xsi:type="dcterms:W3CDTF">2023-11-24T05:42:00Z</dcterms:modified>
</cp:coreProperties>
</file>