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603E" w14:textId="77777777" w:rsidR="0011050E" w:rsidRDefault="0011050E" w:rsidP="0011050E">
      <w:pPr>
        <w:pStyle w:val="a3"/>
        <w:spacing w:line="300" w:lineRule="exact"/>
        <w:ind w:left="-426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</w:t>
      </w:r>
      <w:r w:rsidRPr="006F0EA1">
        <w:rPr>
          <w:rFonts w:ascii="Times New Roman" w:hAnsi="Times New Roman"/>
          <w:sz w:val="30"/>
          <w:szCs w:val="30"/>
        </w:rPr>
        <w:t xml:space="preserve">рафик </w:t>
      </w:r>
    </w:p>
    <w:p w14:paraId="28BFE5A5" w14:textId="77777777" w:rsidR="0011050E" w:rsidRDefault="0011050E" w:rsidP="0011050E">
      <w:pPr>
        <w:pStyle w:val="a3"/>
        <w:spacing w:line="300" w:lineRule="exact"/>
        <w:ind w:left="-426"/>
        <w:jc w:val="left"/>
        <w:rPr>
          <w:rFonts w:ascii="Times New Roman" w:hAnsi="Times New Roman"/>
          <w:sz w:val="30"/>
          <w:szCs w:val="30"/>
        </w:rPr>
      </w:pPr>
      <w:r w:rsidRPr="006F0EA1">
        <w:rPr>
          <w:rFonts w:ascii="Times New Roman" w:hAnsi="Times New Roman"/>
          <w:b w:val="0"/>
          <w:sz w:val="30"/>
          <w:szCs w:val="30"/>
        </w:rPr>
        <w:t xml:space="preserve">личных приемов граждан, их представителей, </w:t>
      </w:r>
    </w:p>
    <w:p w14:paraId="64D9AA7B" w14:textId="77777777" w:rsidR="0011050E" w:rsidRDefault="0011050E" w:rsidP="0011050E">
      <w:pPr>
        <w:pStyle w:val="a3"/>
        <w:spacing w:line="300" w:lineRule="exact"/>
        <w:ind w:left="-426"/>
        <w:jc w:val="left"/>
        <w:rPr>
          <w:rFonts w:ascii="Times New Roman" w:hAnsi="Times New Roman"/>
          <w:sz w:val="30"/>
          <w:szCs w:val="30"/>
        </w:rPr>
      </w:pPr>
      <w:r w:rsidRPr="006F0EA1">
        <w:rPr>
          <w:rFonts w:ascii="Times New Roman" w:hAnsi="Times New Roman"/>
          <w:b w:val="0"/>
          <w:sz w:val="30"/>
          <w:szCs w:val="30"/>
        </w:rPr>
        <w:t xml:space="preserve">представителей юридических лиц руководством </w:t>
      </w:r>
    </w:p>
    <w:p w14:paraId="0D6E0BBA" w14:textId="77777777" w:rsidR="0011050E" w:rsidRDefault="0011050E" w:rsidP="0011050E">
      <w:pPr>
        <w:pStyle w:val="a3"/>
        <w:spacing w:line="300" w:lineRule="exact"/>
        <w:ind w:left="-426"/>
        <w:jc w:val="left"/>
        <w:rPr>
          <w:rFonts w:ascii="Times New Roman" w:hAnsi="Times New Roman"/>
          <w:sz w:val="30"/>
          <w:szCs w:val="30"/>
        </w:rPr>
      </w:pPr>
      <w:r w:rsidRPr="006F0EA1">
        <w:rPr>
          <w:rFonts w:ascii="Times New Roman" w:hAnsi="Times New Roman"/>
          <w:b w:val="0"/>
          <w:sz w:val="30"/>
          <w:szCs w:val="30"/>
        </w:rPr>
        <w:t>структурных подразделений Чериковско</w:t>
      </w:r>
      <w:r>
        <w:rPr>
          <w:rFonts w:ascii="Times New Roman" w:hAnsi="Times New Roman"/>
          <w:b w:val="0"/>
          <w:sz w:val="30"/>
          <w:szCs w:val="30"/>
        </w:rPr>
        <w:t>го</w:t>
      </w:r>
      <w:r w:rsidRPr="006F0EA1">
        <w:rPr>
          <w:rFonts w:ascii="Times New Roman" w:hAnsi="Times New Roman"/>
          <w:b w:val="0"/>
          <w:sz w:val="30"/>
          <w:szCs w:val="30"/>
        </w:rPr>
        <w:t xml:space="preserve"> </w:t>
      </w:r>
    </w:p>
    <w:p w14:paraId="51C48648" w14:textId="77777777" w:rsidR="0011050E" w:rsidRDefault="0011050E" w:rsidP="0011050E">
      <w:pPr>
        <w:pStyle w:val="a3"/>
        <w:spacing w:line="300" w:lineRule="exact"/>
        <w:ind w:left="-426"/>
        <w:jc w:val="left"/>
        <w:rPr>
          <w:rFonts w:ascii="Times New Roman" w:hAnsi="Times New Roman"/>
          <w:b w:val="0"/>
          <w:sz w:val="30"/>
          <w:szCs w:val="30"/>
        </w:rPr>
      </w:pPr>
      <w:r w:rsidRPr="006F0EA1">
        <w:rPr>
          <w:rFonts w:ascii="Times New Roman" w:hAnsi="Times New Roman"/>
          <w:b w:val="0"/>
          <w:sz w:val="30"/>
          <w:szCs w:val="30"/>
        </w:rPr>
        <w:t>райисполком</w:t>
      </w:r>
      <w:r>
        <w:rPr>
          <w:rFonts w:ascii="Times New Roman" w:hAnsi="Times New Roman"/>
          <w:b w:val="0"/>
          <w:sz w:val="30"/>
          <w:szCs w:val="30"/>
        </w:rPr>
        <w:t>а</w:t>
      </w:r>
      <w:r w:rsidRPr="006F0EA1">
        <w:rPr>
          <w:rFonts w:ascii="Times New Roman" w:hAnsi="Times New Roman"/>
          <w:b w:val="0"/>
          <w:sz w:val="30"/>
          <w:szCs w:val="30"/>
        </w:rPr>
        <w:t xml:space="preserve"> на 20</w:t>
      </w:r>
      <w:r>
        <w:rPr>
          <w:rFonts w:ascii="Times New Roman" w:hAnsi="Times New Roman"/>
          <w:b w:val="0"/>
          <w:sz w:val="30"/>
          <w:szCs w:val="30"/>
        </w:rPr>
        <w:t>22</w:t>
      </w:r>
      <w:r w:rsidRPr="006F0EA1">
        <w:rPr>
          <w:rFonts w:ascii="Times New Roman" w:hAnsi="Times New Roman"/>
          <w:b w:val="0"/>
          <w:sz w:val="30"/>
          <w:szCs w:val="30"/>
        </w:rPr>
        <w:t xml:space="preserve"> год</w:t>
      </w:r>
    </w:p>
    <w:p w14:paraId="7B605C55" w14:textId="77777777" w:rsidR="0011050E" w:rsidRPr="00856A0A" w:rsidRDefault="0011050E" w:rsidP="0011050E">
      <w:pPr>
        <w:pStyle w:val="a3"/>
        <w:spacing w:line="240" w:lineRule="exact"/>
        <w:jc w:val="left"/>
        <w:rPr>
          <w:rFonts w:ascii="Times New Roman" w:hAnsi="Times New Roman"/>
          <w:b w:val="0"/>
          <w:sz w:val="30"/>
          <w:szCs w:val="30"/>
        </w:rPr>
      </w:pPr>
    </w:p>
    <w:tbl>
      <w:tblPr>
        <w:tblW w:w="100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3"/>
        <w:gridCol w:w="1843"/>
        <w:gridCol w:w="2552"/>
      </w:tblGrid>
      <w:tr w:rsidR="0011050E" w14:paraId="5CCA0CA2" w14:textId="77777777" w:rsidTr="003470B9">
        <w:trPr>
          <w:trHeight w:val="383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2376" w14:textId="77777777" w:rsidR="0011050E" w:rsidRDefault="0011050E" w:rsidP="003470B9">
            <w:pPr>
              <w:spacing w:line="300" w:lineRule="exact"/>
              <w:jc w:val="center"/>
              <w:rPr>
                <w:bCs/>
                <w:szCs w:val="30"/>
              </w:rPr>
            </w:pPr>
          </w:p>
          <w:p w14:paraId="6B3445FF" w14:textId="77777777" w:rsidR="0011050E" w:rsidRPr="006F0EA1" w:rsidRDefault="0011050E" w:rsidP="003470B9">
            <w:pPr>
              <w:spacing w:line="300" w:lineRule="exact"/>
              <w:jc w:val="center"/>
              <w:rPr>
                <w:szCs w:val="30"/>
              </w:rPr>
            </w:pPr>
            <w:r>
              <w:rPr>
                <w:bCs/>
                <w:szCs w:val="30"/>
              </w:rPr>
              <w:t>Ф.И.О.</w:t>
            </w:r>
            <w:r w:rsidRPr="006F0EA1">
              <w:rPr>
                <w:bCs/>
                <w:szCs w:val="30"/>
              </w:rPr>
              <w:t>, 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4990" w14:textId="77777777" w:rsidR="0011050E" w:rsidRPr="006F0EA1" w:rsidRDefault="0011050E" w:rsidP="003470B9">
            <w:pPr>
              <w:spacing w:line="300" w:lineRule="exact"/>
              <w:ind w:firstLine="711"/>
              <w:jc w:val="center"/>
              <w:rPr>
                <w:bCs/>
                <w:szCs w:val="30"/>
              </w:rPr>
            </w:pPr>
          </w:p>
          <w:p w14:paraId="5508F1F4" w14:textId="77777777" w:rsidR="0011050E" w:rsidRPr="006F0EA1" w:rsidRDefault="0011050E" w:rsidP="003470B9">
            <w:pPr>
              <w:spacing w:line="300" w:lineRule="exact"/>
              <w:rPr>
                <w:bCs/>
                <w:szCs w:val="30"/>
              </w:rPr>
            </w:pPr>
            <w:r w:rsidRPr="006F0EA1">
              <w:rPr>
                <w:bCs/>
                <w:szCs w:val="30"/>
              </w:rPr>
              <w:t>Дни приема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F2E8" w14:textId="77777777" w:rsidR="0011050E" w:rsidRPr="006F0EA1" w:rsidRDefault="0011050E" w:rsidP="003470B9">
            <w:pPr>
              <w:spacing w:line="300" w:lineRule="exact"/>
              <w:jc w:val="center"/>
              <w:rPr>
                <w:szCs w:val="30"/>
              </w:rPr>
            </w:pPr>
          </w:p>
          <w:p w14:paraId="7E11A33E" w14:textId="77777777" w:rsidR="0011050E" w:rsidRDefault="0011050E" w:rsidP="003470B9">
            <w:pPr>
              <w:spacing w:line="300" w:lineRule="exact"/>
              <w:jc w:val="center"/>
              <w:rPr>
                <w:szCs w:val="30"/>
              </w:rPr>
            </w:pPr>
            <w:r w:rsidRPr="006F0EA1">
              <w:rPr>
                <w:szCs w:val="30"/>
              </w:rPr>
              <w:t>Время и место приема</w:t>
            </w:r>
          </w:p>
          <w:p w14:paraId="05B0701F" w14:textId="77777777" w:rsidR="0011050E" w:rsidRPr="006F0EA1" w:rsidRDefault="0011050E" w:rsidP="003470B9">
            <w:pPr>
              <w:spacing w:line="300" w:lineRule="exact"/>
              <w:jc w:val="center"/>
              <w:rPr>
                <w:bCs/>
                <w:szCs w:val="30"/>
              </w:rPr>
            </w:pPr>
          </w:p>
        </w:tc>
      </w:tr>
      <w:tr w:rsidR="0011050E" w14:paraId="200D68C7" w14:textId="77777777" w:rsidTr="003470B9">
        <w:trPr>
          <w:trHeight w:val="872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859B" w14:textId="77777777" w:rsidR="0011050E" w:rsidRPr="00B24659" w:rsidRDefault="0011050E" w:rsidP="003470B9">
            <w:pPr>
              <w:spacing w:line="300" w:lineRule="exact"/>
              <w:rPr>
                <w:b/>
                <w:szCs w:val="30"/>
              </w:rPr>
            </w:pPr>
            <w:proofErr w:type="spellStart"/>
            <w:r w:rsidRPr="00B24659">
              <w:rPr>
                <w:b/>
                <w:szCs w:val="30"/>
              </w:rPr>
              <w:t>Песковская</w:t>
            </w:r>
            <w:proofErr w:type="spellEnd"/>
            <w:r w:rsidRPr="00B24659">
              <w:rPr>
                <w:b/>
                <w:szCs w:val="30"/>
              </w:rPr>
              <w:t xml:space="preserve"> Елена Викторовна,</w:t>
            </w:r>
          </w:p>
          <w:p w14:paraId="75397494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  <w:r w:rsidRPr="006F0EA1">
              <w:rPr>
                <w:szCs w:val="30"/>
              </w:rPr>
              <w:t>начальник финансового отдела райисполком</w:t>
            </w:r>
            <w:r>
              <w:rPr>
                <w:szCs w:val="30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59D6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  <w:r w:rsidRPr="006F0EA1">
              <w:rPr>
                <w:szCs w:val="30"/>
              </w:rPr>
              <w:t xml:space="preserve">второй вторник </w:t>
            </w:r>
          </w:p>
          <w:p w14:paraId="31953B30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6F1D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  <w:r w:rsidRPr="006F0EA1">
              <w:rPr>
                <w:szCs w:val="30"/>
              </w:rPr>
              <w:t>8.00 - 13.00</w:t>
            </w:r>
          </w:p>
          <w:p w14:paraId="090F7ABD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  <w:r w:rsidRPr="006F0EA1">
              <w:rPr>
                <w:szCs w:val="30"/>
              </w:rPr>
              <w:t>каб.27</w:t>
            </w:r>
          </w:p>
          <w:p w14:paraId="31E457EA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</w:p>
        </w:tc>
      </w:tr>
      <w:tr w:rsidR="0011050E" w14:paraId="621FC056" w14:textId="77777777" w:rsidTr="003470B9">
        <w:trPr>
          <w:trHeight w:val="872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59AF" w14:textId="77777777" w:rsidR="0011050E" w:rsidRPr="006F0EA1" w:rsidRDefault="0011050E" w:rsidP="003470B9">
            <w:pPr>
              <w:spacing w:line="300" w:lineRule="exact"/>
              <w:rPr>
                <w:b/>
                <w:szCs w:val="30"/>
              </w:rPr>
            </w:pPr>
            <w:r>
              <w:rPr>
                <w:b/>
                <w:szCs w:val="30"/>
              </w:rPr>
              <w:t>Чуприн Станислав Борисович</w:t>
            </w:r>
            <w:r w:rsidRPr="006F0EA1">
              <w:rPr>
                <w:b/>
                <w:szCs w:val="30"/>
              </w:rPr>
              <w:t>,</w:t>
            </w:r>
          </w:p>
          <w:p w14:paraId="73725BAC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  <w:r w:rsidRPr="006F0EA1">
              <w:rPr>
                <w:szCs w:val="30"/>
              </w:rPr>
              <w:t>начальник отдела внутренних дел райисполкома</w:t>
            </w:r>
          </w:p>
          <w:p w14:paraId="0533D22B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78B0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  <w:r>
              <w:rPr>
                <w:szCs w:val="30"/>
              </w:rPr>
              <w:t xml:space="preserve">каждая </w:t>
            </w:r>
          </w:p>
          <w:p w14:paraId="4FACD333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  <w:r>
              <w:rPr>
                <w:szCs w:val="30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2E82" w14:textId="77777777" w:rsidR="0011050E" w:rsidRDefault="0011050E" w:rsidP="003470B9">
            <w:pPr>
              <w:spacing w:line="300" w:lineRule="exact"/>
              <w:rPr>
                <w:szCs w:val="30"/>
              </w:rPr>
            </w:pPr>
            <w:r w:rsidRPr="006F0EA1">
              <w:rPr>
                <w:szCs w:val="30"/>
              </w:rPr>
              <w:t>8.00 - 13.00</w:t>
            </w:r>
          </w:p>
          <w:p w14:paraId="1118090C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  <w:r w:rsidRPr="006F0EA1">
              <w:rPr>
                <w:szCs w:val="30"/>
              </w:rPr>
              <w:t>(</w:t>
            </w:r>
            <w:proofErr w:type="spellStart"/>
            <w:r>
              <w:rPr>
                <w:szCs w:val="30"/>
              </w:rPr>
              <w:t>г.Чериков</w:t>
            </w:r>
            <w:proofErr w:type="spellEnd"/>
            <w:r>
              <w:rPr>
                <w:szCs w:val="30"/>
              </w:rPr>
              <w:t xml:space="preserve">, </w:t>
            </w:r>
            <w:proofErr w:type="spellStart"/>
            <w:r w:rsidRPr="006F0EA1">
              <w:rPr>
                <w:szCs w:val="30"/>
              </w:rPr>
              <w:t>ул.Дмитриевой</w:t>
            </w:r>
            <w:proofErr w:type="spellEnd"/>
            <w:r w:rsidRPr="006F0EA1">
              <w:rPr>
                <w:szCs w:val="30"/>
              </w:rPr>
              <w:t xml:space="preserve">, д.23, </w:t>
            </w:r>
            <w:proofErr w:type="spellStart"/>
            <w:r w:rsidRPr="006F0EA1">
              <w:rPr>
                <w:szCs w:val="30"/>
              </w:rPr>
              <w:t>каб</w:t>
            </w:r>
            <w:proofErr w:type="spellEnd"/>
            <w:r w:rsidRPr="006F0EA1">
              <w:rPr>
                <w:szCs w:val="30"/>
              </w:rPr>
              <w:t>. 17)</w:t>
            </w:r>
          </w:p>
        </w:tc>
      </w:tr>
      <w:tr w:rsidR="0011050E" w14:paraId="43C354CC" w14:textId="77777777" w:rsidTr="003470B9">
        <w:trPr>
          <w:trHeight w:val="872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9F2C" w14:textId="77777777" w:rsidR="0011050E" w:rsidRPr="006F0EA1" w:rsidRDefault="0011050E" w:rsidP="003470B9">
            <w:pPr>
              <w:pStyle w:val="2"/>
              <w:tabs>
                <w:tab w:val="clear" w:pos="520"/>
                <w:tab w:val="left" w:pos="708"/>
              </w:tabs>
              <w:spacing w:line="300" w:lineRule="exact"/>
              <w:jc w:val="left"/>
              <w:rPr>
                <w:bCs w:val="0"/>
                <w:sz w:val="30"/>
                <w:szCs w:val="30"/>
              </w:rPr>
            </w:pPr>
            <w:proofErr w:type="spellStart"/>
            <w:r w:rsidRPr="006F0EA1">
              <w:rPr>
                <w:bCs w:val="0"/>
                <w:sz w:val="30"/>
                <w:szCs w:val="30"/>
              </w:rPr>
              <w:t>Воднева</w:t>
            </w:r>
            <w:proofErr w:type="spellEnd"/>
            <w:r w:rsidRPr="006F0EA1">
              <w:rPr>
                <w:bCs w:val="0"/>
                <w:sz w:val="30"/>
                <w:szCs w:val="30"/>
              </w:rPr>
              <w:t xml:space="preserve"> Татьяна Михайловна, </w:t>
            </w:r>
          </w:p>
          <w:p w14:paraId="06414576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  <w:r w:rsidRPr="006F0EA1">
              <w:rPr>
                <w:bCs/>
                <w:szCs w:val="30"/>
              </w:rPr>
              <w:t>заместитель председателя комиссии по делам несовершеннолетних 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77B1" w14:textId="77777777" w:rsidR="0011050E" w:rsidRPr="006F0EA1" w:rsidRDefault="0011050E" w:rsidP="003470B9">
            <w:pPr>
              <w:spacing w:line="300" w:lineRule="exact"/>
              <w:rPr>
                <w:bCs/>
                <w:szCs w:val="30"/>
              </w:rPr>
            </w:pPr>
            <w:r w:rsidRPr="006F0EA1">
              <w:rPr>
                <w:bCs/>
                <w:szCs w:val="30"/>
              </w:rPr>
              <w:t>второй четверг</w:t>
            </w:r>
          </w:p>
          <w:p w14:paraId="0C868125" w14:textId="77777777" w:rsidR="0011050E" w:rsidRPr="006F0EA1" w:rsidRDefault="0011050E" w:rsidP="003470B9">
            <w:pPr>
              <w:spacing w:line="300" w:lineRule="exact"/>
              <w:rPr>
                <w:bCs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12A1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  <w:r w:rsidRPr="006F0EA1">
              <w:rPr>
                <w:szCs w:val="30"/>
              </w:rPr>
              <w:t xml:space="preserve"> 8.00 - 13.00</w:t>
            </w:r>
          </w:p>
          <w:p w14:paraId="06786815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  <w:r w:rsidRPr="006F0EA1">
              <w:rPr>
                <w:szCs w:val="30"/>
              </w:rPr>
              <w:t>14.00 - 17.00</w:t>
            </w:r>
          </w:p>
          <w:p w14:paraId="543DACF1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  <w:r w:rsidRPr="006F0EA1">
              <w:rPr>
                <w:szCs w:val="30"/>
              </w:rPr>
              <w:t>каб.</w:t>
            </w:r>
            <w:r>
              <w:rPr>
                <w:szCs w:val="30"/>
              </w:rPr>
              <w:t>32</w:t>
            </w:r>
          </w:p>
          <w:p w14:paraId="5D20860C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</w:p>
        </w:tc>
      </w:tr>
      <w:tr w:rsidR="0011050E" w14:paraId="05141D22" w14:textId="77777777" w:rsidTr="003470B9">
        <w:trPr>
          <w:trHeight w:val="872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F92A" w14:textId="77777777" w:rsidR="0011050E" w:rsidRDefault="0011050E" w:rsidP="003470B9">
            <w:pPr>
              <w:spacing w:line="300" w:lineRule="exact"/>
              <w:rPr>
                <w:szCs w:val="30"/>
              </w:rPr>
            </w:pPr>
          </w:p>
          <w:p w14:paraId="029B9F0C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  <w:r w:rsidRPr="006F0EA1">
              <w:rPr>
                <w:szCs w:val="30"/>
              </w:rPr>
              <w:t>начальник отдела идеологической работы, культуры и по делам молодеж</w:t>
            </w:r>
            <w:r>
              <w:rPr>
                <w:szCs w:val="30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3A38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  <w:r w:rsidRPr="006F0EA1">
              <w:rPr>
                <w:szCs w:val="30"/>
              </w:rPr>
              <w:t>третий вторник</w:t>
            </w:r>
          </w:p>
          <w:p w14:paraId="26934C4A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8A78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  <w:r w:rsidRPr="006F0EA1">
              <w:rPr>
                <w:szCs w:val="30"/>
              </w:rPr>
              <w:t>8.00 - 13.00</w:t>
            </w:r>
          </w:p>
          <w:p w14:paraId="3CE72AC2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  <w:r w:rsidRPr="006F0EA1">
              <w:rPr>
                <w:szCs w:val="30"/>
              </w:rPr>
              <w:t>каб.73</w:t>
            </w:r>
          </w:p>
          <w:p w14:paraId="0B603669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</w:p>
        </w:tc>
      </w:tr>
      <w:tr w:rsidR="0011050E" w14:paraId="2D9D3C3E" w14:textId="77777777" w:rsidTr="003470B9">
        <w:trPr>
          <w:trHeight w:val="54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63A9" w14:textId="77777777" w:rsidR="0011050E" w:rsidRPr="006F0EA1" w:rsidRDefault="0011050E" w:rsidP="003470B9">
            <w:pPr>
              <w:spacing w:line="300" w:lineRule="exact"/>
              <w:rPr>
                <w:b/>
                <w:szCs w:val="30"/>
                <w:lang w:val="be-BY"/>
              </w:rPr>
            </w:pPr>
            <w:r w:rsidRPr="006F0EA1">
              <w:rPr>
                <w:b/>
                <w:szCs w:val="30"/>
                <w:lang w:val="be-BY"/>
              </w:rPr>
              <w:t>Кебикова Ольга Викторовна,</w:t>
            </w:r>
          </w:p>
          <w:p w14:paraId="10324116" w14:textId="77777777" w:rsidR="0011050E" w:rsidRPr="006F0EA1" w:rsidRDefault="0011050E" w:rsidP="003470B9">
            <w:pPr>
              <w:spacing w:line="300" w:lineRule="exact"/>
              <w:rPr>
                <w:szCs w:val="30"/>
                <w:lang w:val="be-BY"/>
              </w:rPr>
            </w:pPr>
            <w:r w:rsidRPr="006F0EA1">
              <w:rPr>
                <w:szCs w:val="30"/>
                <w:lang w:val="be-BY"/>
              </w:rPr>
              <w:t>начальник отдела по работе с обращениями граждан и юридических лиц 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91AD" w14:textId="77777777" w:rsidR="0011050E" w:rsidRDefault="0011050E" w:rsidP="003470B9">
            <w:pPr>
              <w:spacing w:line="300" w:lineRule="exact"/>
              <w:rPr>
                <w:szCs w:val="30"/>
              </w:rPr>
            </w:pPr>
            <w:r w:rsidRPr="006F0EA1">
              <w:rPr>
                <w:szCs w:val="30"/>
              </w:rPr>
              <w:t xml:space="preserve">вторая </w:t>
            </w:r>
          </w:p>
          <w:p w14:paraId="1E9C8BE4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  <w:r w:rsidRPr="006F0EA1">
              <w:rPr>
                <w:szCs w:val="30"/>
              </w:rPr>
              <w:t>среда</w:t>
            </w:r>
          </w:p>
          <w:p w14:paraId="76AF6EFC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AC7D" w14:textId="77777777" w:rsidR="0011050E" w:rsidRPr="006F0EA1" w:rsidRDefault="0011050E" w:rsidP="003470B9">
            <w:pPr>
              <w:spacing w:line="300" w:lineRule="exact"/>
              <w:rPr>
                <w:szCs w:val="30"/>
                <w:lang w:val="be-BY"/>
              </w:rPr>
            </w:pPr>
            <w:r w:rsidRPr="006F0EA1">
              <w:rPr>
                <w:szCs w:val="30"/>
                <w:lang w:val="be-BY"/>
              </w:rPr>
              <w:t>8.00 - 13.00</w:t>
            </w:r>
          </w:p>
          <w:p w14:paraId="49830376" w14:textId="77777777" w:rsidR="0011050E" w:rsidRPr="006F0EA1" w:rsidRDefault="0011050E" w:rsidP="003470B9">
            <w:pPr>
              <w:spacing w:line="300" w:lineRule="exact"/>
              <w:rPr>
                <w:szCs w:val="30"/>
                <w:lang w:val="be-BY"/>
              </w:rPr>
            </w:pPr>
            <w:r w:rsidRPr="006F0EA1">
              <w:rPr>
                <w:szCs w:val="30"/>
                <w:lang w:val="be-BY"/>
              </w:rPr>
              <w:t>14.00 - 17.00</w:t>
            </w:r>
          </w:p>
          <w:p w14:paraId="4228ADB8" w14:textId="77777777" w:rsidR="0011050E" w:rsidRPr="006F0EA1" w:rsidRDefault="0011050E" w:rsidP="003470B9">
            <w:pPr>
              <w:spacing w:line="300" w:lineRule="exact"/>
              <w:rPr>
                <w:szCs w:val="30"/>
                <w:lang w:val="be-BY"/>
              </w:rPr>
            </w:pPr>
            <w:r w:rsidRPr="006F0EA1">
              <w:rPr>
                <w:szCs w:val="30"/>
                <w:lang w:val="be-BY"/>
              </w:rPr>
              <w:t>каб.14</w:t>
            </w:r>
          </w:p>
        </w:tc>
      </w:tr>
      <w:tr w:rsidR="0011050E" w14:paraId="3DDD251B" w14:textId="77777777" w:rsidTr="003470B9">
        <w:trPr>
          <w:trHeight w:val="54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EC8C" w14:textId="77777777" w:rsidR="0011050E" w:rsidRPr="00090A6B" w:rsidRDefault="0011050E" w:rsidP="003470B9">
            <w:pPr>
              <w:spacing w:line="300" w:lineRule="exact"/>
              <w:rPr>
                <w:b/>
                <w:szCs w:val="30"/>
              </w:rPr>
            </w:pPr>
            <w:proofErr w:type="spellStart"/>
            <w:r w:rsidRPr="00090A6B">
              <w:rPr>
                <w:b/>
                <w:szCs w:val="30"/>
              </w:rPr>
              <w:t>Журова</w:t>
            </w:r>
            <w:proofErr w:type="spellEnd"/>
            <w:r w:rsidRPr="00090A6B">
              <w:rPr>
                <w:b/>
                <w:szCs w:val="30"/>
              </w:rPr>
              <w:t xml:space="preserve"> Людмила Владимировна, </w:t>
            </w:r>
          </w:p>
          <w:p w14:paraId="64AB580D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  <w:r w:rsidRPr="006F0EA1">
              <w:rPr>
                <w:szCs w:val="30"/>
              </w:rPr>
              <w:t>начальник отдела архитектуры, строительства и жилищно-коммунального хозяйства 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D679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  <w:r w:rsidRPr="006F0EA1">
              <w:rPr>
                <w:szCs w:val="30"/>
              </w:rPr>
              <w:t>первый, четвертый вторник</w:t>
            </w:r>
          </w:p>
          <w:p w14:paraId="56F99B13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0DCE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  <w:r w:rsidRPr="006F0EA1">
              <w:rPr>
                <w:szCs w:val="30"/>
              </w:rPr>
              <w:t>8.00 - 13.00</w:t>
            </w:r>
          </w:p>
          <w:p w14:paraId="7C8172DF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  <w:r w:rsidRPr="006F0EA1">
              <w:rPr>
                <w:szCs w:val="30"/>
              </w:rPr>
              <w:t>каб.44</w:t>
            </w:r>
          </w:p>
          <w:p w14:paraId="0D20C974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</w:p>
        </w:tc>
      </w:tr>
      <w:tr w:rsidR="0011050E" w14:paraId="4023197E" w14:textId="77777777" w:rsidTr="003470B9">
        <w:trPr>
          <w:trHeight w:val="978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5EF6" w14:textId="77777777" w:rsidR="0011050E" w:rsidRDefault="0011050E" w:rsidP="003470B9">
            <w:pPr>
              <w:spacing w:line="300" w:lineRule="exact"/>
              <w:rPr>
                <w:szCs w:val="30"/>
                <w:lang w:val="be-BY"/>
              </w:rPr>
            </w:pPr>
          </w:p>
          <w:p w14:paraId="6579019F" w14:textId="77777777" w:rsidR="0011050E" w:rsidRPr="006F0EA1" w:rsidRDefault="0011050E" w:rsidP="003470B9">
            <w:pPr>
              <w:spacing w:line="300" w:lineRule="exact"/>
              <w:rPr>
                <w:szCs w:val="30"/>
                <w:lang w:val="be-BY"/>
              </w:rPr>
            </w:pPr>
            <w:r w:rsidRPr="006F0EA1">
              <w:rPr>
                <w:szCs w:val="30"/>
                <w:lang w:val="be-BY"/>
              </w:rPr>
              <w:t xml:space="preserve">начальник отдела </w:t>
            </w:r>
            <w:r>
              <w:rPr>
                <w:szCs w:val="30"/>
                <w:lang w:val="be-BY"/>
              </w:rPr>
              <w:t xml:space="preserve">по образованию </w:t>
            </w:r>
            <w:r w:rsidRPr="006F0EA1">
              <w:rPr>
                <w:szCs w:val="30"/>
                <w:lang w:val="be-BY"/>
              </w:rPr>
              <w:t>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0D12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  <w:r w:rsidRPr="006F0EA1">
              <w:rPr>
                <w:szCs w:val="30"/>
              </w:rPr>
              <w:t>первый, третий 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635A" w14:textId="77777777" w:rsidR="0011050E" w:rsidRPr="006F0EA1" w:rsidRDefault="0011050E" w:rsidP="003470B9">
            <w:pPr>
              <w:spacing w:line="300" w:lineRule="exact"/>
              <w:rPr>
                <w:szCs w:val="30"/>
                <w:lang w:val="be-BY"/>
              </w:rPr>
            </w:pPr>
            <w:r w:rsidRPr="006F0EA1">
              <w:rPr>
                <w:szCs w:val="30"/>
                <w:lang w:val="be-BY"/>
              </w:rPr>
              <w:t xml:space="preserve">8.00 </w:t>
            </w:r>
            <w:r>
              <w:rPr>
                <w:szCs w:val="30"/>
                <w:lang w:val="be-BY"/>
              </w:rPr>
              <w:t>-</w:t>
            </w:r>
            <w:r w:rsidRPr="006F0EA1">
              <w:rPr>
                <w:szCs w:val="30"/>
                <w:lang w:val="be-BY"/>
              </w:rPr>
              <w:t xml:space="preserve"> 13.00</w:t>
            </w:r>
          </w:p>
          <w:p w14:paraId="4FEA3841" w14:textId="77777777" w:rsidR="0011050E" w:rsidRPr="006F0EA1" w:rsidRDefault="0011050E" w:rsidP="003470B9">
            <w:pPr>
              <w:spacing w:line="300" w:lineRule="exact"/>
              <w:rPr>
                <w:szCs w:val="30"/>
                <w:lang w:val="be-BY"/>
              </w:rPr>
            </w:pPr>
            <w:r w:rsidRPr="006F0EA1">
              <w:rPr>
                <w:szCs w:val="30"/>
                <w:lang w:val="be-BY"/>
              </w:rPr>
              <w:t>каб.53</w:t>
            </w:r>
          </w:p>
          <w:p w14:paraId="677CF72B" w14:textId="77777777" w:rsidR="0011050E" w:rsidRPr="006F0EA1" w:rsidRDefault="0011050E" w:rsidP="003470B9">
            <w:pPr>
              <w:spacing w:line="300" w:lineRule="exact"/>
              <w:rPr>
                <w:szCs w:val="30"/>
                <w:lang w:val="be-BY"/>
              </w:rPr>
            </w:pPr>
          </w:p>
        </w:tc>
      </w:tr>
      <w:tr w:rsidR="0011050E" w14:paraId="66633100" w14:textId="77777777" w:rsidTr="003470B9">
        <w:trPr>
          <w:trHeight w:val="596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CDB1" w14:textId="77777777" w:rsidR="0011050E" w:rsidRPr="006F0EA1" w:rsidRDefault="0011050E" w:rsidP="003470B9">
            <w:pPr>
              <w:spacing w:line="300" w:lineRule="exact"/>
              <w:rPr>
                <w:b/>
                <w:szCs w:val="30"/>
              </w:rPr>
            </w:pPr>
            <w:r w:rsidRPr="006F0EA1">
              <w:rPr>
                <w:b/>
                <w:szCs w:val="30"/>
              </w:rPr>
              <w:t xml:space="preserve">Стефаненко Наталья Васильевна, </w:t>
            </w:r>
          </w:p>
          <w:p w14:paraId="1700CDC1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  <w:r w:rsidRPr="006F0EA1">
              <w:rPr>
                <w:szCs w:val="30"/>
              </w:rPr>
              <w:t>начальник отдела</w:t>
            </w:r>
            <w:r>
              <w:rPr>
                <w:szCs w:val="30"/>
              </w:rPr>
              <w:t xml:space="preserve"> загса 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1F69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  <w:proofErr w:type="gramStart"/>
            <w:r w:rsidRPr="006F0EA1">
              <w:rPr>
                <w:szCs w:val="30"/>
              </w:rPr>
              <w:t>вторая  среда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BEC2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  <w:r w:rsidRPr="006F0EA1">
              <w:rPr>
                <w:szCs w:val="30"/>
              </w:rPr>
              <w:t>8.00 - 13.00</w:t>
            </w:r>
          </w:p>
          <w:p w14:paraId="2631FA7C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  <w:r w:rsidRPr="006F0EA1">
              <w:rPr>
                <w:szCs w:val="30"/>
              </w:rPr>
              <w:t>каб.1</w:t>
            </w:r>
          </w:p>
        </w:tc>
      </w:tr>
      <w:tr w:rsidR="0011050E" w14:paraId="4CBFA1FA" w14:textId="77777777" w:rsidTr="003470B9">
        <w:trPr>
          <w:trHeight w:val="1239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B18F" w14:textId="77777777" w:rsidR="0011050E" w:rsidRDefault="0011050E" w:rsidP="003470B9">
            <w:pPr>
              <w:spacing w:line="300" w:lineRule="exact"/>
              <w:rPr>
                <w:b/>
                <w:szCs w:val="30"/>
              </w:rPr>
            </w:pPr>
          </w:p>
          <w:p w14:paraId="06B7654A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  <w:r w:rsidRPr="006F0EA1">
              <w:rPr>
                <w:szCs w:val="30"/>
              </w:rPr>
              <w:t>начальник управления по труду, занятости и социальной защите 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6D0C" w14:textId="77777777" w:rsidR="0011050E" w:rsidRDefault="0011050E" w:rsidP="003470B9">
            <w:pPr>
              <w:spacing w:line="300" w:lineRule="exact"/>
              <w:rPr>
                <w:szCs w:val="30"/>
              </w:rPr>
            </w:pPr>
            <w:r w:rsidRPr="006F0EA1">
              <w:rPr>
                <w:szCs w:val="30"/>
              </w:rPr>
              <w:t xml:space="preserve">вторая </w:t>
            </w:r>
          </w:p>
          <w:p w14:paraId="7F2542CB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  <w:r w:rsidRPr="006F0EA1">
              <w:rPr>
                <w:szCs w:val="30"/>
              </w:rPr>
              <w:t>среда</w:t>
            </w:r>
          </w:p>
          <w:p w14:paraId="538052FE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ADD1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  <w:r w:rsidRPr="006F0EA1">
              <w:rPr>
                <w:szCs w:val="30"/>
              </w:rPr>
              <w:t>8.00 - 13.00</w:t>
            </w:r>
          </w:p>
          <w:p w14:paraId="04A51913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  <w:r w:rsidRPr="006F0EA1">
              <w:rPr>
                <w:szCs w:val="30"/>
              </w:rPr>
              <w:t>(</w:t>
            </w:r>
            <w:proofErr w:type="spellStart"/>
            <w:r w:rsidRPr="006F0EA1">
              <w:rPr>
                <w:szCs w:val="30"/>
              </w:rPr>
              <w:t>г.Чериков</w:t>
            </w:r>
            <w:proofErr w:type="spellEnd"/>
            <w:r w:rsidRPr="006F0EA1">
              <w:rPr>
                <w:szCs w:val="30"/>
              </w:rPr>
              <w:t xml:space="preserve">, </w:t>
            </w:r>
            <w:proofErr w:type="spellStart"/>
            <w:r w:rsidRPr="006F0EA1">
              <w:rPr>
                <w:szCs w:val="30"/>
              </w:rPr>
              <w:t>ул.Октябрьская</w:t>
            </w:r>
            <w:proofErr w:type="spellEnd"/>
            <w:r w:rsidRPr="006F0EA1">
              <w:rPr>
                <w:szCs w:val="30"/>
              </w:rPr>
              <w:t>, д.6, каб.14)</w:t>
            </w:r>
          </w:p>
        </w:tc>
      </w:tr>
      <w:tr w:rsidR="0011050E" w14:paraId="5CFFEC28" w14:textId="77777777" w:rsidTr="003470B9">
        <w:trPr>
          <w:trHeight w:val="985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D6DF" w14:textId="77777777" w:rsidR="0011050E" w:rsidRPr="006F0EA1" w:rsidRDefault="0011050E" w:rsidP="003470B9">
            <w:pPr>
              <w:spacing w:line="300" w:lineRule="exact"/>
              <w:rPr>
                <w:b/>
                <w:szCs w:val="30"/>
              </w:rPr>
            </w:pPr>
            <w:r>
              <w:rPr>
                <w:b/>
                <w:szCs w:val="30"/>
              </w:rPr>
              <w:t>Кухаренко Инна Викторовна</w:t>
            </w:r>
            <w:r w:rsidRPr="006F0EA1">
              <w:rPr>
                <w:b/>
                <w:szCs w:val="30"/>
              </w:rPr>
              <w:t>,</w:t>
            </w:r>
          </w:p>
          <w:p w14:paraId="51012E29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  <w:r w:rsidRPr="006F0EA1">
              <w:rPr>
                <w:szCs w:val="30"/>
              </w:rPr>
              <w:t>начальник отдела экономики 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AC31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  <w:r w:rsidRPr="006F0EA1">
              <w:rPr>
                <w:szCs w:val="30"/>
              </w:rPr>
              <w:t xml:space="preserve">четвертый вторник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B0B7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  <w:r w:rsidRPr="006F0EA1">
              <w:rPr>
                <w:szCs w:val="30"/>
              </w:rPr>
              <w:t>8.00 - 13.00</w:t>
            </w:r>
          </w:p>
          <w:p w14:paraId="27AE18F3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  <w:r w:rsidRPr="006F0EA1">
              <w:rPr>
                <w:szCs w:val="30"/>
              </w:rPr>
              <w:t>каб.78</w:t>
            </w:r>
          </w:p>
        </w:tc>
      </w:tr>
      <w:tr w:rsidR="0011050E" w14:paraId="62B23D3E" w14:textId="77777777" w:rsidTr="003470B9">
        <w:trPr>
          <w:trHeight w:val="1044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981D" w14:textId="77777777" w:rsidR="0011050E" w:rsidRPr="006F0EA1" w:rsidRDefault="0011050E" w:rsidP="003470B9">
            <w:pPr>
              <w:spacing w:line="300" w:lineRule="exact"/>
              <w:rPr>
                <w:b/>
                <w:szCs w:val="30"/>
              </w:rPr>
            </w:pPr>
            <w:r w:rsidRPr="006F0EA1">
              <w:rPr>
                <w:b/>
                <w:szCs w:val="30"/>
              </w:rPr>
              <w:t>Цыганков Владимир Николаевич,</w:t>
            </w:r>
          </w:p>
          <w:p w14:paraId="47BF8BB8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  <w:r w:rsidRPr="006F0EA1">
              <w:rPr>
                <w:szCs w:val="30"/>
              </w:rPr>
              <w:t>начальник секто</w:t>
            </w:r>
            <w:r>
              <w:rPr>
                <w:szCs w:val="30"/>
              </w:rPr>
              <w:t>ра землеустройства 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DD00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  <w:r w:rsidRPr="006F0EA1">
              <w:rPr>
                <w:szCs w:val="30"/>
              </w:rPr>
              <w:t>второй четверг</w:t>
            </w:r>
          </w:p>
          <w:p w14:paraId="6AAE0397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B9B5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  <w:r w:rsidRPr="006F0EA1">
              <w:rPr>
                <w:szCs w:val="30"/>
              </w:rPr>
              <w:t>8.00 - 13.00</w:t>
            </w:r>
          </w:p>
          <w:p w14:paraId="38FD2647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  <w:r w:rsidRPr="006F0EA1">
              <w:rPr>
                <w:szCs w:val="30"/>
              </w:rPr>
              <w:t>каб.47</w:t>
            </w:r>
          </w:p>
        </w:tc>
      </w:tr>
      <w:tr w:rsidR="0011050E" w14:paraId="43963DB0" w14:textId="77777777" w:rsidTr="003470B9">
        <w:trPr>
          <w:trHeight w:val="1044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705A" w14:textId="77777777" w:rsidR="0011050E" w:rsidRPr="006F0EA1" w:rsidRDefault="0011050E" w:rsidP="003470B9">
            <w:pPr>
              <w:spacing w:line="300" w:lineRule="exact"/>
              <w:rPr>
                <w:b/>
                <w:szCs w:val="30"/>
              </w:rPr>
            </w:pPr>
            <w:proofErr w:type="spellStart"/>
            <w:r w:rsidRPr="006F0EA1">
              <w:rPr>
                <w:b/>
                <w:szCs w:val="30"/>
              </w:rPr>
              <w:lastRenderedPageBreak/>
              <w:t>Щавликова</w:t>
            </w:r>
            <w:proofErr w:type="spellEnd"/>
            <w:r w:rsidRPr="006F0EA1">
              <w:rPr>
                <w:b/>
                <w:szCs w:val="30"/>
              </w:rPr>
              <w:t xml:space="preserve"> Лариса Андреевна,</w:t>
            </w:r>
          </w:p>
          <w:p w14:paraId="58B71E10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  <w:r w:rsidRPr="006F0EA1">
              <w:rPr>
                <w:szCs w:val="30"/>
              </w:rPr>
              <w:t>начальник отдела организационно-кадровой работы 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1EE9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  <w:r w:rsidRPr="006F0EA1">
              <w:rPr>
                <w:szCs w:val="30"/>
              </w:rPr>
              <w:t>третий вторник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94FA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  <w:r w:rsidRPr="006F0EA1">
              <w:rPr>
                <w:szCs w:val="30"/>
              </w:rPr>
              <w:t>8.00 - 13.00</w:t>
            </w:r>
          </w:p>
          <w:p w14:paraId="57A72DD6" w14:textId="77777777" w:rsidR="0011050E" w:rsidRPr="006F0EA1" w:rsidRDefault="0011050E" w:rsidP="003470B9">
            <w:pPr>
              <w:spacing w:line="300" w:lineRule="exact"/>
              <w:rPr>
                <w:szCs w:val="30"/>
              </w:rPr>
            </w:pPr>
            <w:r w:rsidRPr="006F0EA1">
              <w:rPr>
                <w:szCs w:val="30"/>
              </w:rPr>
              <w:t>каб.82</w:t>
            </w:r>
          </w:p>
        </w:tc>
      </w:tr>
    </w:tbl>
    <w:p w14:paraId="75C965B2" w14:textId="77777777" w:rsidR="0011050E" w:rsidRDefault="0011050E" w:rsidP="0011050E">
      <w:pPr>
        <w:rPr>
          <w:szCs w:val="30"/>
        </w:rPr>
      </w:pPr>
    </w:p>
    <w:p w14:paraId="4A4F58EC" w14:textId="77777777" w:rsidR="0011050E" w:rsidRPr="006F4295" w:rsidRDefault="0011050E" w:rsidP="0011050E">
      <w:pPr>
        <w:ind w:firstLine="708"/>
        <w:jc w:val="both"/>
        <w:rPr>
          <w:szCs w:val="30"/>
        </w:rPr>
      </w:pPr>
      <w:r w:rsidRPr="006F4295">
        <w:rPr>
          <w:szCs w:val="30"/>
        </w:rPr>
        <w:t>При временном отсутствии в день личного приема указанных должностных лиц, личный прием проводит лицо, исполняющее его обязанности.</w:t>
      </w:r>
    </w:p>
    <w:p w14:paraId="611327EE" w14:textId="77777777" w:rsidR="0011050E" w:rsidRPr="006F4295" w:rsidRDefault="0011050E" w:rsidP="0011050E">
      <w:pPr>
        <w:ind w:firstLine="709"/>
        <w:jc w:val="both"/>
        <w:rPr>
          <w:szCs w:val="30"/>
        </w:rPr>
      </w:pPr>
      <w:r w:rsidRPr="006F4295">
        <w:rPr>
          <w:szCs w:val="30"/>
        </w:rPr>
        <w:t xml:space="preserve">Руководители структурных </w:t>
      </w:r>
      <w:proofErr w:type="gramStart"/>
      <w:r w:rsidRPr="006F4295">
        <w:rPr>
          <w:szCs w:val="30"/>
        </w:rPr>
        <w:t>подразделений  кроме</w:t>
      </w:r>
      <w:proofErr w:type="gramEnd"/>
      <w:r w:rsidRPr="006F4295">
        <w:rPr>
          <w:szCs w:val="30"/>
        </w:rPr>
        <w:t xml:space="preserve"> дней, указанных в графике, принимают посетителей по срочным вопросам в любой день (кроме воскресенья и субботы).</w:t>
      </w:r>
    </w:p>
    <w:p w14:paraId="11C288B9" w14:textId="77777777" w:rsidR="001B323D" w:rsidRDefault="001B323D"/>
    <w:sectPr w:rsidR="001B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0E"/>
    <w:rsid w:val="0011050E"/>
    <w:rsid w:val="001B323D"/>
    <w:rsid w:val="0031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421E"/>
  <w15:chartTrackingRefBased/>
  <w15:docId w15:val="{1134FDBC-18D4-4FFD-A210-16131D44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50E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paragraph" w:styleId="2">
    <w:name w:val="heading 2"/>
    <w:basedOn w:val="a"/>
    <w:next w:val="a"/>
    <w:link w:val="20"/>
    <w:qFormat/>
    <w:rsid w:val="0011050E"/>
    <w:pPr>
      <w:keepNext/>
      <w:tabs>
        <w:tab w:val="left" w:pos="520"/>
        <w:tab w:val="center" w:pos="1467"/>
      </w:tabs>
      <w:jc w:val="center"/>
      <w:outlineLvl w:val="1"/>
    </w:pPr>
    <w:rPr>
      <w:rFonts w:eastAsia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050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11050E"/>
    <w:pPr>
      <w:jc w:val="center"/>
    </w:pPr>
    <w:rPr>
      <w:rFonts w:ascii="Bookman Old Style" w:eastAsia="Times New Roman" w:hAnsi="Bookman Old Style"/>
      <w:b/>
      <w:bCs/>
      <w:sz w:val="3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11050E"/>
    <w:rPr>
      <w:rFonts w:ascii="Bookman Old Style" w:eastAsia="Times New Roman" w:hAnsi="Bookman Old Style" w:cs="Times New Roman"/>
      <w:b/>
      <w:bCs/>
      <w:sz w:val="3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annd</dc:creator>
  <cp:keywords/>
  <dc:description/>
  <cp:lastModifiedBy>annd</cp:lastModifiedBy>
  <cp:revision>1</cp:revision>
  <dcterms:created xsi:type="dcterms:W3CDTF">2022-08-18T06:27:00Z</dcterms:created>
  <dcterms:modified xsi:type="dcterms:W3CDTF">2022-08-18T06:27:00Z</dcterms:modified>
</cp:coreProperties>
</file>