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1AF45" w14:textId="77777777" w:rsidR="004013D8" w:rsidRPr="00AE70A0" w:rsidRDefault="00123EB5" w:rsidP="00F10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A0">
        <w:rPr>
          <w:rFonts w:ascii="Times New Roman" w:hAnsi="Times New Roman" w:cs="Times New Roman"/>
          <w:b/>
          <w:sz w:val="28"/>
          <w:szCs w:val="28"/>
        </w:rPr>
        <w:t>Чтобы грипп не сошелся с COVID-19</w:t>
      </w:r>
    </w:p>
    <w:p w14:paraId="5C7DD912" w14:textId="785B2E0A" w:rsidR="004013D8" w:rsidRPr="00F10D7E" w:rsidRDefault="00123EB5" w:rsidP="00F10D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D7E">
        <w:rPr>
          <w:rFonts w:ascii="Times New Roman" w:hAnsi="Times New Roman" w:cs="Times New Roman"/>
          <w:sz w:val="28"/>
          <w:szCs w:val="28"/>
        </w:rPr>
        <w:t xml:space="preserve">В предстоящем эпидсезоне подъема заболеваемости острыми респираторными инфекциями грипп будет распространяться на фоне </w:t>
      </w:r>
      <w:r w:rsidR="004D0D8C">
        <w:rPr>
          <w:rFonts w:ascii="Times New Roman" w:hAnsi="Times New Roman" w:cs="Times New Roman"/>
          <w:sz w:val="28"/>
          <w:szCs w:val="28"/>
        </w:rPr>
        <w:t xml:space="preserve">циркуляции </w:t>
      </w:r>
      <w:r w:rsidRPr="00F10D7E">
        <w:rPr>
          <w:rFonts w:ascii="Times New Roman" w:hAnsi="Times New Roman" w:cs="Times New Roman"/>
          <w:sz w:val="28"/>
          <w:szCs w:val="28"/>
        </w:rPr>
        <w:t xml:space="preserve">коронавирусной инфекции. </w:t>
      </w:r>
    </w:p>
    <w:p w14:paraId="62FD7861" w14:textId="5D3B3487" w:rsidR="004013D8" w:rsidRPr="00F10D7E" w:rsidRDefault="00666C04" w:rsidP="00666C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D7E">
        <w:rPr>
          <w:rFonts w:ascii="Times New Roman" w:hAnsi="Times New Roman" w:cs="Times New Roman"/>
          <w:sz w:val="28"/>
          <w:szCs w:val="28"/>
        </w:rPr>
        <w:t>Вакцинация – самая надежная защита от любых инфекций и вирусов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. Не зря сегодня весь мир работает над разработкой вакцины как наиболее эффективном способе остановить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коронавирус. В этом году раньше традиционных сроков </w:t>
      </w:r>
      <w:r w:rsidR="00952BD9" w:rsidRPr="00F10D7E">
        <w:rPr>
          <w:rFonts w:ascii="Times New Roman" w:hAnsi="Times New Roman" w:cs="Times New Roman"/>
          <w:sz w:val="28"/>
          <w:szCs w:val="28"/>
        </w:rPr>
        <w:t xml:space="preserve">началась вакцинация против гриппа </w:t>
      </w:r>
      <w:r w:rsidR="00123EB5" w:rsidRPr="00F10D7E">
        <w:rPr>
          <w:rFonts w:ascii="Times New Roman" w:hAnsi="Times New Roman" w:cs="Times New Roman"/>
          <w:sz w:val="28"/>
          <w:szCs w:val="28"/>
        </w:rPr>
        <w:t>в связи со сложившейся эпидситуацией по коронавирусу</w:t>
      </w:r>
      <w:r w:rsidR="00952BD9">
        <w:rPr>
          <w:rFonts w:ascii="Times New Roman" w:hAnsi="Times New Roman" w:cs="Times New Roman"/>
          <w:sz w:val="28"/>
          <w:szCs w:val="28"/>
        </w:rPr>
        <w:t xml:space="preserve">, </w:t>
      </w:r>
      <w:r w:rsidR="00952BD9" w:rsidRPr="00F10D7E">
        <w:rPr>
          <w:rFonts w:ascii="Times New Roman" w:hAnsi="Times New Roman" w:cs="Times New Roman"/>
          <w:sz w:val="28"/>
          <w:szCs w:val="28"/>
        </w:rPr>
        <w:t>чтобы люди таким образом успели защититься от него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. После прививки должно пройти определенное время – минимум две недели, чтобы в организме выработались антитела, сформировался устойчивый иммунитет против гриппа. Только после этого человек будет готов встретить </w:t>
      </w:r>
      <w:r w:rsidR="00D34A99">
        <w:rPr>
          <w:rFonts w:ascii="Times New Roman" w:hAnsi="Times New Roman" w:cs="Times New Roman"/>
          <w:sz w:val="28"/>
          <w:szCs w:val="28"/>
        </w:rPr>
        <w:t xml:space="preserve">его во всеоружии. Таким образом, </w:t>
      </w:r>
      <w:r w:rsidR="00123EB5" w:rsidRPr="00F10D7E">
        <w:rPr>
          <w:rFonts w:ascii="Times New Roman" w:hAnsi="Times New Roman" w:cs="Times New Roman"/>
          <w:sz w:val="28"/>
          <w:szCs w:val="28"/>
        </w:rPr>
        <w:t>с высокой долей вероятности</w:t>
      </w:r>
      <w:r w:rsidR="00D34A99">
        <w:rPr>
          <w:rFonts w:ascii="Times New Roman" w:hAnsi="Times New Roman" w:cs="Times New Roman"/>
          <w:sz w:val="28"/>
          <w:szCs w:val="28"/>
        </w:rPr>
        <w:t>,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он убережется от привычного гриппа, при котором возможны осложнения. То, что вакцина от гриппа поможет не заразиться </w:t>
      </w:r>
      <w:r w:rsidR="00D329B6">
        <w:rPr>
          <w:rFonts w:ascii="Times New Roman" w:hAnsi="Times New Roman" w:cs="Times New Roman"/>
          <w:sz w:val="28"/>
          <w:szCs w:val="28"/>
        </w:rPr>
        <w:t>коронавирусной инфекцией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, нельзя утверждать. Но со всей ответственностью можно сказать, что в случае заражения коронавирусом привитый человек перенесет </w:t>
      </w:r>
      <w:r w:rsidR="0008629D">
        <w:rPr>
          <w:rFonts w:ascii="Times New Roman" w:hAnsi="Times New Roman" w:cs="Times New Roman"/>
          <w:sz w:val="28"/>
          <w:szCs w:val="28"/>
        </w:rPr>
        <w:t>его с наименьшими последствиями, п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отому что организм его не будет настолько поврежден, как у тяжело грипповавших людей. И, конечно же, не </w:t>
      </w:r>
      <w:r w:rsidR="004D0D8C">
        <w:rPr>
          <w:rFonts w:ascii="Times New Roman" w:hAnsi="Times New Roman" w:cs="Times New Roman"/>
          <w:sz w:val="28"/>
          <w:szCs w:val="28"/>
        </w:rPr>
        <w:t>следует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</w:t>
      </w:r>
      <w:r w:rsidR="004D0D8C">
        <w:rPr>
          <w:rFonts w:ascii="Times New Roman" w:hAnsi="Times New Roman" w:cs="Times New Roman"/>
          <w:sz w:val="28"/>
          <w:szCs w:val="28"/>
        </w:rPr>
        <w:t>игнорировать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возможны</w:t>
      </w:r>
      <w:r w:rsidR="004D0D8C">
        <w:rPr>
          <w:rFonts w:ascii="Times New Roman" w:hAnsi="Times New Roman" w:cs="Times New Roman"/>
          <w:sz w:val="28"/>
          <w:szCs w:val="28"/>
        </w:rPr>
        <w:t>е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печальны</w:t>
      </w:r>
      <w:r w:rsidR="004D0D8C">
        <w:rPr>
          <w:rFonts w:ascii="Times New Roman" w:hAnsi="Times New Roman" w:cs="Times New Roman"/>
          <w:sz w:val="28"/>
          <w:szCs w:val="28"/>
        </w:rPr>
        <w:t>е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последствия так называемой микстинфекции – заражении коронавирусом и гриппом одновременно.</w:t>
      </w:r>
    </w:p>
    <w:p w14:paraId="31001035" w14:textId="2E8E525E" w:rsidR="004013D8" w:rsidRPr="00DE76C7" w:rsidRDefault="00123EB5" w:rsidP="00F1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C7">
        <w:rPr>
          <w:rFonts w:ascii="Times New Roman" w:hAnsi="Times New Roman" w:cs="Times New Roman"/>
          <w:b/>
          <w:sz w:val="28"/>
          <w:szCs w:val="28"/>
        </w:rPr>
        <w:t xml:space="preserve">Самое главное, чтобы все поняли: наше здоровье в первую очередь зависит от </w:t>
      </w:r>
      <w:r w:rsidR="004D0D8C">
        <w:rPr>
          <w:rFonts w:ascii="Times New Roman" w:hAnsi="Times New Roman" w:cs="Times New Roman"/>
          <w:b/>
          <w:sz w:val="28"/>
          <w:szCs w:val="28"/>
        </w:rPr>
        <w:t xml:space="preserve">каждого из </w:t>
      </w:r>
      <w:r w:rsidRPr="00DE76C7">
        <w:rPr>
          <w:rFonts w:ascii="Times New Roman" w:hAnsi="Times New Roman" w:cs="Times New Roman"/>
          <w:b/>
          <w:sz w:val="28"/>
          <w:szCs w:val="28"/>
        </w:rPr>
        <w:t>нас и мы сами должны о себе позаботиться.</w:t>
      </w:r>
    </w:p>
    <w:p w14:paraId="6A7A9B77" w14:textId="0E814653" w:rsidR="004013D8" w:rsidRPr="00F10D7E" w:rsidRDefault="00A2479E" w:rsidP="000276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люди </w:t>
      </w:r>
      <w:r w:rsidR="00123EB5" w:rsidRPr="00F10D7E">
        <w:rPr>
          <w:rFonts w:ascii="Times New Roman" w:hAnsi="Times New Roman" w:cs="Times New Roman"/>
          <w:sz w:val="28"/>
          <w:szCs w:val="28"/>
        </w:rPr>
        <w:t>стали игнорировать элементарные меры защиты от ко</w:t>
      </w:r>
      <w:r w:rsidR="004D0D8C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навирусной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инфекции. Показатели инфицированности в последние недели несколько выросли. Безусловно, отразилось то, что сотрудники предприятий и организаций вернулись из отпусков,</w:t>
      </w:r>
      <w:r w:rsidR="004D0D8C">
        <w:rPr>
          <w:rFonts w:ascii="Times New Roman" w:hAnsi="Times New Roman" w:cs="Times New Roman"/>
          <w:sz w:val="28"/>
          <w:szCs w:val="28"/>
        </w:rPr>
        <w:t xml:space="preserve"> начали функционировать школы,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наступила осень, которая традиционно считается сезоном</w:t>
      </w:r>
      <w:r w:rsidR="00DE48E7">
        <w:rPr>
          <w:rFonts w:ascii="Times New Roman" w:hAnsi="Times New Roman" w:cs="Times New Roman"/>
          <w:sz w:val="28"/>
          <w:szCs w:val="28"/>
        </w:rPr>
        <w:t xml:space="preserve"> простуд. Но не в меньшей мере </w:t>
      </w:r>
      <w:r w:rsidR="00123EB5" w:rsidRPr="00F10D7E">
        <w:rPr>
          <w:rFonts w:ascii="Times New Roman" w:hAnsi="Times New Roman" w:cs="Times New Roman"/>
          <w:sz w:val="28"/>
          <w:szCs w:val="28"/>
        </w:rPr>
        <w:t>повлияло и то, что люди расслабились и забыли о безопасности</w:t>
      </w:r>
      <w:r w:rsidR="00297CAB">
        <w:rPr>
          <w:rFonts w:ascii="Times New Roman" w:hAnsi="Times New Roman" w:cs="Times New Roman"/>
          <w:sz w:val="28"/>
          <w:szCs w:val="28"/>
        </w:rPr>
        <w:t xml:space="preserve">. А </w:t>
      </w:r>
      <w:r w:rsidR="004D0D8C">
        <w:rPr>
          <w:rFonts w:ascii="Times New Roman" w:hAnsi="Times New Roman" w:cs="Times New Roman"/>
          <w:sz w:val="28"/>
          <w:szCs w:val="28"/>
        </w:rPr>
        <w:t>К</w:t>
      </w:r>
      <w:r w:rsidR="00297CAB">
        <w:rPr>
          <w:rFonts w:ascii="Times New Roman" w:hAnsi="Times New Roman" w:cs="Times New Roman"/>
          <w:sz w:val="28"/>
          <w:szCs w:val="28"/>
        </w:rPr>
        <w:t>овид окончательно не ушел!</w:t>
      </w:r>
      <w:r w:rsidR="0002764A">
        <w:rPr>
          <w:rFonts w:ascii="Times New Roman" w:hAnsi="Times New Roman" w:cs="Times New Roman"/>
          <w:sz w:val="28"/>
          <w:szCs w:val="28"/>
        </w:rPr>
        <w:t xml:space="preserve"> </w:t>
      </w:r>
      <w:r w:rsidR="00297CAB">
        <w:rPr>
          <w:rFonts w:ascii="Times New Roman" w:hAnsi="Times New Roman" w:cs="Times New Roman"/>
          <w:sz w:val="28"/>
          <w:szCs w:val="28"/>
        </w:rPr>
        <w:t>На сегодняшний день у медицины накопили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сь </w:t>
      </w:r>
      <w:r w:rsidR="004D0D8C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297CAB">
        <w:rPr>
          <w:rFonts w:ascii="Times New Roman" w:hAnsi="Times New Roman" w:cs="Times New Roman"/>
          <w:sz w:val="28"/>
          <w:szCs w:val="28"/>
        </w:rPr>
        <w:t>знания и опыт</w:t>
      </w:r>
      <w:r w:rsidR="00123EB5" w:rsidRPr="00F10D7E">
        <w:rPr>
          <w:rFonts w:ascii="Times New Roman" w:hAnsi="Times New Roman" w:cs="Times New Roman"/>
          <w:sz w:val="28"/>
          <w:szCs w:val="28"/>
        </w:rPr>
        <w:t>, как  бороться</w:t>
      </w:r>
      <w:r w:rsidR="004D0D8C">
        <w:rPr>
          <w:rFonts w:ascii="Times New Roman" w:hAnsi="Times New Roman" w:cs="Times New Roman"/>
          <w:sz w:val="28"/>
          <w:szCs w:val="28"/>
        </w:rPr>
        <w:t xml:space="preserve"> с новым вирусом</w:t>
      </w:r>
      <w:r w:rsidR="00123EB5" w:rsidRPr="00F10D7E">
        <w:rPr>
          <w:rFonts w:ascii="Times New Roman" w:hAnsi="Times New Roman" w:cs="Times New Roman"/>
          <w:sz w:val="28"/>
          <w:szCs w:val="28"/>
        </w:rPr>
        <w:t>. Уменьшилась смертность от заболевания. Однако</w:t>
      </w:r>
      <w:r w:rsidR="004D0D8C">
        <w:rPr>
          <w:rFonts w:ascii="Times New Roman" w:hAnsi="Times New Roman" w:cs="Times New Roman"/>
          <w:sz w:val="28"/>
          <w:szCs w:val="28"/>
        </w:rPr>
        <w:t>,</w:t>
      </w:r>
      <w:r w:rsidR="00123EB5" w:rsidRPr="00F10D7E">
        <w:rPr>
          <w:rFonts w:ascii="Times New Roman" w:hAnsi="Times New Roman" w:cs="Times New Roman"/>
          <w:sz w:val="28"/>
          <w:szCs w:val="28"/>
        </w:rPr>
        <w:t xml:space="preserve"> одновременно наблюдается более высокий </w:t>
      </w:r>
      <w:r w:rsidR="00123EB5" w:rsidRPr="00F10D7E">
        <w:rPr>
          <w:rFonts w:ascii="Times New Roman" w:hAnsi="Times New Roman" w:cs="Times New Roman"/>
          <w:sz w:val="28"/>
          <w:szCs w:val="28"/>
        </w:rPr>
        <w:lastRenderedPageBreak/>
        <w:t>потенциал к передаче вируса от человека к человеку. Эти изменения свидетельствуют об адаптации нового коронавируса к человеческой популяции, что в дальнейшем приведет к тому, что он станет одним из сезонных возбудителей острых респираторных инфекций.</w:t>
      </w:r>
    </w:p>
    <w:p w14:paraId="7CAB18BE" w14:textId="77777777" w:rsidR="004013D8" w:rsidRPr="00F10D7E" w:rsidRDefault="00123EB5" w:rsidP="00D46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D7E">
        <w:rPr>
          <w:rFonts w:ascii="Times New Roman" w:hAnsi="Times New Roman" w:cs="Times New Roman"/>
          <w:sz w:val="28"/>
          <w:szCs w:val="28"/>
        </w:rPr>
        <w:t xml:space="preserve">Со стопроцентной точностью </w:t>
      </w:r>
      <w:r w:rsidR="00910509" w:rsidRPr="00F10D7E">
        <w:rPr>
          <w:rFonts w:ascii="Times New Roman" w:hAnsi="Times New Roman" w:cs="Times New Roman"/>
          <w:sz w:val="28"/>
          <w:szCs w:val="28"/>
        </w:rPr>
        <w:t xml:space="preserve">дать хоть какой-то прогноз, как поведет себя вирус в перспективе </w:t>
      </w:r>
      <w:r w:rsidRPr="00F10D7E">
        <w:rPr>
          <w:rFonts w:ascii="Times New Roman" w:hAnsi="Times New Roman" w:cs="Times New Roman"/>
          <w:sz w:val="28"/>
          <w:szCs w:val="28"/>
        </w:rPr>
        <w:t>сегодня невозможно. Однако в любом случае, и это надо всем твердо уяснить, эпидситуация главным образом будет зависеть от поведения людей, соблюдения защитных мер. Для того, чтобы не допустить неуправляемого роста числа инфицированных COVID-19, снизить нагрузку на систему здравоохранения, необходимо всем членам общества придерживаться правил профилактики: соблюдать принципы социального дистанцирования, свести к минимуму необязательные посещения мест с большим скоплением людей, использовать маски в общественных местах, транспорте, соблюдать требования гигиены рук.</w:t>
      </w:r>
    </w:p>
    <w:p w14:paraId="4AE11C2C" w14:textId="77777777" w:rsidR="004013D8" w:rsidRPr="00AE70A0" w:rsidRDefault="00D00642" w:rsidP="00F1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0A0" w:rsidRPr="00AE70A0">
        <w:rPr>
          <w:rFonts w:ascii="Times New Roman" w:hAnsi="Times New Roman" w:cs="Times New Roman"/>
          <w:b/>
          <w:sz w:val="28"/>
          <w:szCs w:val="28"/>
        </w:rPr>
        <w:t>Забота о своем здоровье- залог стабильного завтра!</w:t>
      </w:r>
    </w:p>
    <w:sectPr w:rsidR="004013D8" w:rsidRPr="00AE70A0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3D8"/>
    <w:rsid w:val="0002764A"/>
    <w:rsid w:val="0008629D"/>
    <w:rsid w:val="00123EB5"/>
    <w:rsid w:val="00297CAB"/>
    <w:rsid w:val="004013D8"/>
    <w:rsid w:val="004D0D8C"/>
    <w:rsid w:val="00666C04"/>
    <w:rsid w:val="00782EC3"/>
    <w:rsid w:val="00910509"/>
    <w:rsid w:val="00952BD9"/>
    <w:rsid w:val="00A2479E"/>
    <w:rsid w:val="00AE1EED"/>
    <w:rsid w:val="00AE70A0"/>
    <w:rsid w:val="00C743A8"/>
    <w:rsid w:val="00D00642"/>
    <w:rsid w:val="00D329B6"/>
    <w:rsid w:val="00D34A99"/>
    <w:rsid w:val="00D46A2B"/>
    <w:rsid w:val="00DE48E7"/>
    <w:rsid w:val="00DE76C7"/>
    <w:rsid w:val="00F1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89E1"/>
  <w15:docId w15:val="{67ADEDA5-360A-414E-9044-CE528C2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Lydmila_Andreevna</cp:lastModifiedBy>
  <cp:revision>7</cp:revision>
  <dcterms:created xsi:type="dcterms:W3CDTF">2020-10-06T05:46:00Z</dcterms:created>
  <dcterms:modified xsi:type="dcterms:W3CDTF">2020-10-06T07:07:00Z</dcterms:modified>
</cp:coreProperties>
</file>