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D8" w:rsidRDefault="00C96ED8" w:rsidP="00407F1B">
      <w:pPr>
        <w:ind w:left="142" w:right="142"/>
      </w:pPr>
    </w:p>
    <w:p w:rsidR="00C96ED8" w:rsidRPr="00C96ED8" w:rsidRDefault="00C96ED8" w:rsidP="00C96ED8">
      <w:pPr>
        <w:ind w:left="284"/>
      </w:pPr>
    </w:p>
    <w:p w:rsidR="00C96ED8" w:rsidRPr="00C96ED8" w:rsidRDefault="00A614EF" w:rsidP="00C96ED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38735</wp:posOffset>
                </wp:positionV>
                <wp:extent cx="6236335" cy="1778000"/>
                <wp:effectExtent l="10795" t="83820" r="77470" b="14605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36335" cy="177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614EF" w:rsidRDefault="00A614EF" w:rsidP="00A614EF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70C0"/>
                                <w:sz w:val="72"/>
                                <w:szCs w:val="72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ВНИМАНИЕ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875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40.25pt;margin-top:3.05pt;width:491.05pt;height:1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" filled="f" stroked="f">
                <o:lock v:ext="edit" shapetype="t"/>
                <v:textbox style="mso-fit-shape-to-text:t">
                  <w:txbxContent>
                    <w:p w:rsidR="00A614EF" w:rsidRDefault="00A614EF" w:rsidP="00A614EF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70C0"/>
                          <w:sz w:val="72"/>
                          <w:szCs w:val="72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ВНИМАНИЕ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C96ED8" w:rsidRPr="00C96ED8" w:rsidRDefault="00C96ED8" w:rsidP="00C96ED8">
      <w:pPr>
        <w:tabs>
          <w:tab w:val="left" w:pos="0"/>
        </w:tabs>
        <w:ind w:left="-142"/>
      </w:pPr>
    </w:p>
    <w:p w:rsidR="00C96ED8" w:rsidRPr="00C96ED8" w:rsidRDefault="00C96ED8" w:rsidP="00C96ED8"/>
    <w:p w:rsidR="00C96ED8" w:rsidRPr="00C96ED8" w:rsidRDefault="00C96ED8" w:rsidP="00C96ED8"/>
    <w:p w:rsidR="00C96ED8" w:rsidRPr="00C96ED8" w:rsidRDefault="00C96ED8" w:rsidP="00C96ED8"/>
    <w:p w:rsidR="002C3615" w:rsidRDefault="002C3615" w:rsidP="00C96ED8"/>
    <w:p w:rsidR="00120482" w:rsidRPr="00A614EF" w:rsidRDefault="00120482" w:rsidP="00AC1D69">
      <w:pPr>
        <w:pStyle w:val="23"/>
        <w:shd w:val="clear" w:color="auto" w:fill="FFFFFF"/>
        <w:spacing w:line="120" w:lineRule="exact"/>
        <w:rPr>
          <w:rFonts w:ascii="Bookman Old Style" w:hAnsi="Bookman Old Style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7F1B" w:rsidRPr="00A614EF" w:rsidRDefault="00716697" w:rsidP="00AC1D69">
      <w:pPr>
        <w:pStyle w:val="23"/>
        <w:shd w:val="clear" w:color="auto" w:fill="FFFFFF"/>
        <w:spacing w:line="276" w:lineRule="auto"/>
        <w:ind w:left="284"/>
        <w:rPr>
          <w:rFonts w:ascii="Bookman Old Style" w:hAnsi="Bookman Old Style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614113</wp:posOffset>
                </wp:positionH>
                <wp:positionV relativeFrom="margin">
                  <wp:posOffset>1565892</wp:posOffset>
                </wp:positionV>
                <wp:extent cx="6100445" cy="1296670"/>
                <wp:effectExtent l="13335" t="13970" r="20320" b="13335"/>
                <wp:wrapSquare wrapText="bothSides"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00445" cy="12966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14EF" w:rsidRDefault="00A614EF" w:rsidP="00A614EF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:lang w:val="en-US"/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 15 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 17 марта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7" type="#_x0000_t202" style="position:absolute;left:0;text-align:left;margin-left:48.35pt;margin-top:123.3pt;width:480.35pt;height:102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" filled="f" stroked="f">
                <o:lock v:ext="edit" shapetype="t"/>
                <v:textbox style="mso-fit-shape-to-text:t">
                  <w:txbxContent>
                    <w:p w:rsidR="00A614EF" w:rsidRDefault="00A614EF" w:rsidP="00A614EF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:lang w:val="en-US"/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 15 </w:t>
                      </w: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 17 марта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C1D69" w:rsidRPr="00A614EF" w:rsidRDefault="00AC1D69" w:rsidP="00AC1D69">
      <w:pPr>
        <w:pStyle w:val="23"/>
        <w:shd w:val="clear" w:color="auto" w:fill="FFFFFF"/>
        <w:spacing w:line="276" w:lineRule="auto"/>
        <w:ind w:left="284"/>
        <w:rPr>
          <w:rFonts w:ascii="Bookman Old Style" w:hAnsi="Bookman Old Style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7CB3" w:rsidRPr="00A614EF" w:rsidRDefault="00AC1D69" w:rsidP="00120482">
      <w:pPr>
        <w:pStyle w:val="23"/>
        <w:shd w:val="clear" w:color="auto" w:fill="FFFFFF"/>
        <w:spacing w:line="276" w:lineRule="auto"/>
        <w:ind w:left="709" w:right="-142"/>
        <w:jc w:val="center"/>
        <w:rPr>
          <w:rFonts w:ascii="Impact" w:hAnsi="Impact"/>
          <w:color w:val="FF0000"/>
          <w:sz w:val="62"/>
          <w:szCs w:val="6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614EF">
        <w:rPr>
          <w:rFonts w:ascii="Bookman Old Style" w:hAnsi="Bookman Old Style"/>
          <w:b/>
          <w:bCs/>
          <w:noProof/>
          <w:sz w:val="62"/>
          <w:szCs w:val="6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419735</wp:posOffset>
            </wp:positionH>
            <wp:positionV relativeFrom="margin">
              <wp:posOffset>4568825</wp:posOffset>
            </wp:positionV>
            <wp:extent cx="2218690" cy="2164715"/>
            <wp:effectExtent l="19050" t="0" r="0" b="0"/>
            <wp:wrapSquare wrapText="bothSides"/>
            <wp:docPr id="3" name="Рисунок 3" descr="Эмблема ГАИ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ГАИ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19D" w:rsidRPr="00A614EF">
        <w:rPr>
          <w:rFonts w:ascii="Bookman Old Style" w:hAnsi="Bookman Old Style"/>
          <w:b/>
          <w:bCs/>
          <w:sz w:val="62"/>
          <w:szCs w:val="6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407F1B" w:rsidRPr="00A614EF">
        <w:rPr>
          <w:rFonts w:ascii="Bookman Old Style" w:hAnsi="Bookman Old Style"/>
          <w:b/>
          <w:bCs/>
          <w:sz w:val="62"/>
          <w:szCs w:val="6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роходит </w:t>
      </w:r>
      <w:r w:rsidRPr="00A614EF">
        <w:rPr>
          <w:rFonts w:ascii="Bookman Old Style" w:hAnsi="Bookman Old Style"/>
          <w:b/>
          <w:bCs/>
          <w:sz w:val="62"/>
          <w:szCs w:val="6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целевой комплекс профилактических мероприятий по предупреждению ДТП с участием автомобильного и железнодорожного транспорта</w:t>
      </w:r>
    </w:p>
    <w:p w:rsidR="00AC1D69" w:rsidRPr="00A614EF" w:rsidRDefault="00AC1D69" w:rsidP="00AC1D69">
      <w:pPr>
        <w:spacing w:line="180" w:lineRule="exact"/>
        <w:rPr>
          <w:i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C1D69" w:rsidRPr="00A614EF" w:rsidRDefault="00120482" w:rsidP="00AC1D69">
      <w:pPr>
        <w:ind w:left="709"/>
        <w:jc w:val="center"/>
        <w:rPr>
          <w:i/>
          <w:color w:val="FF0000"/>
          <w:sz w:val="50"/>
          <w:szCs w:val="5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614EF">
        <w:rPr>
          <w:i/>
          <w:color w:val="FF0000"/>
          <w:sz w:val="50"/>
          <w:szCs w:val="5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За нарушение правил проезда железнодорожного переезда предусмотрена административная ответственность в виде штрафа в размере от 2-х до 4-х базовых величин.</w:t>
      </w:r>
    </w:p>
    <w:p w:rsidR="00716697" w:rsidRDefault="00DE5291" w:rsidP="00AC1D69">
      <w:pPr>
        <w:ind w:left="709"/>
        <w:jc w:val="center"/>
        <w:rPr>
          <w:i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614EF">
        <w:rPr>
          <w:i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</w:t>
      </w:r>
      <w:r w:rsidR="00B7621D" w:rsidRPr="00A614EF">
        <w:rPr>
          <w:i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</w:t>
      </w:r>
    </w:p>
    <w:p w:rsidR="004428BD" w:rsidRPr="00A614EF" w:rsidRDefault="00716697" w:rsidP="00AC1D69">
      <w:pPr>
        <w:ind w:left="709"/>
        <w:jc w:val="center"/>
        <w:rPr>
          <w:i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i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                                  </w:t>
      </w:r>
      <w:bookmarkStart w:id="0" w:name="_GoBack"/>
      <w:bookmarkEnd w:id="0"/>
      <w:r w:rsidR="004428BD" w:rsidRPr="00A614EF">
        <w:rPr>
          <w:i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ГАИ УВД Могилевского облисполкома</w:t>
      </w:r>
    </w:p>
    <w:sectPr w:rsidR="004428BD" w:rsidRPr="00A614EF" w:rsidSect="00AC1D69">
      <w:pgSz w:w="11906" w:h="16838"/>
      <w:pgMar w:top="284" w:right="849" w:bottom="284" w:left="142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D8"/>
    <w:rsid w:val="00030BE2"/>
    <w:rsid w:val="00065A02"/>
    <w:rsid w:val="00120482"/>
    <w:rsid w:val="002C3615"/>
    <w:rsid w:val="002E6E5F"/>
    <w:rsid w:val="00327CB3"/>
    <w:rsid w:val="00353E11"/>
    <w:rsid w:val="00367E56"/>
    <w:rsid w:val="003801BC"/>
    <w:rsid w:val="003B5706"/>
    <w:rsid w:val="00407F1B"/>
    <w:rsid w:val="004428BD"/>
    <w:rsid w:val="00455E88"/>
    <w:rsid w:val="005D7A87"/>
    <w:rsid w:val="006F1FA1"/>
    <w:rsid w:val="00716697"/>
    <w:rsid w:val="0072719D"/>
    <w:rsid w:val="00746143"/>
    <w:rsid w:val="007F3EEE"/>
    <w:rsid w:val="00803BCE"/>
    <w:rsid w:val="008434E8"/>
    <w:rsid w:val="008B14B3"/>
    <w:rsid w:val="008C3C8E"/>
    <w:rsid w:val="00983D13"/>
    <w:rsid w:val="00A614EF"/>
    <w:rsid w:val="00AC1D69"/>
    <w:rsid w:val="00AF3675"/>
    <w:rsid w:val="00B7621D"/>
    <w:rsid w:val="00C662E5"/>
    <w:rsid w:val="00C96ED8"/>
    <w:rsid w:val="00D95832"/>
    <w:rsid w:val="00DE5291"/>
    <w:rsid w:val="00DE5F74"/>
    <w:rsid w:val="00EF5D29"/>
    <w:rsid w:val="00F55447"/>
    <w:rsid w:val="00FD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126f7"/>
      <o:colormenu v:ext="edit" fillcolor="#0070c0" shadowcolor="none"/>
    </o:shapedefaults>
    <o:shapelayout v:ext="edit">
      <o:idmap v:ext="edit" data="1"/>
    </o:shapelayout>
  </w:shapeDefaults>
  <w:decimalSymbol w:val=","/>
  <w:listSeparator w:val=";"/>
  <w14:docId w14:val="2CFEF7D3"/>
  <w15:docId w15:val="{4BA94D8A-546B-4B91-AA2A-B029F300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D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5D2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5A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65A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5A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65A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65A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65A0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65A0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65A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5A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065A0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"/>
    <w:basedOn w:val="a"/>
    <w:next w:val="a"/>
    <w:link w:val="a4"/>
    <w:qFormat/>
    <w:rsid w:val="00EF5D29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sid w:val="00EF5D29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sid w:val="008B14B3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sid w:val="00EF5D29"/>
    <w:rPr>
      <w:b/>
      <w:bCs/>
    </w:rPr>
  </w:style>
  <w:style w:type="character" w:customStyle="1" w:styleId="10">
    <w:name w:val="Заголовок 1 Знак"/>
    <w:basedOn w:val="a0"/>
    <w:link w:val="1"/>
    <w:rsid w:val="00EF5D2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65A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65A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65A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65A0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065A0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65A02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065A02"/>
    <w:rPr>
      <w:b/>
      <w:bCs/>
      <w:sz w:val="20"/>
      <w:szCs w:val="20"/>
    </w:rPr>
  </w:style>
  <w:style w:type="paragraph" w:styleId="a7">
    <w:name w:val="Title"/>
    <w:basedOn w:val="a"/>
    <w:next w:val="a"/>
    <w:link w:val="a8"/>
    <w:qFormat/>
    <w:rsid w:val="00EF5D2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EF5D29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EF5D29"/>
    <w:rPr>
      <w:i/>
      <w:iCs/>
    </w:rPr>
  </w:style>
  <w:style w:type="paragraph" w:styleId="aa">
    <w:name w:val="No Spacing"/>
    <w:uiPriority w:val="1"/>
    <w:qFormat/>
    <w:rsid w:val="00EF5D29"/>
    <w:rPr>
      <w:sz w:val="24"/>
      <w:szCs w:val="24"/>
    </w:rPr>
  </w:style>
  <w:style w:type="paragraph" w:styleId="ab">
    <w:name w:val="List Paragraph"/>
    <w:basedOn w:val="a"/>
    <w:uiPriority w:val="34"/>
    <w:qFormat/>
    <w:rsid w:val="00065A0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F5D2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EF5D29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F5D29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EF5D29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sid w:val="00EF5D29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EF5D29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EF5D29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EF5D29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EF5D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5A02"/>
    <w:pPr>
      <w:outlineLvl w:val="9"/>
    </w:pPr>
    <w:rPr>
      <w:rFonts w:asciiTheme="majorHAnsi" w:hAnsiTheme="majorHAnsi"/>
    </w:rPr>
  </w:style>
  <w:style w:type="paragraph" w:styleId="af4">
    <w:name w:val="Balloon Text"/>
    <w:basedOn w:val="a"/>
    <w:link w:val="af5"/>
    <w:uiPriority w:val="99"/>
    <w:semiHidden/>
    <w:unhideWhenUsed/>
    <w:rsid w:val="002C361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3615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2C3615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2C361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НачОГАИ</cp:lastModifiedBy>
  <cp:revision>3</cp:revision>
  <cp:lastPrinted>2022-03-14T07:48:00Z</cp:lastPrinted>
  <dcterms:created xsi:type="dcterms:W3CDTF">2022-03-14T07:38:00Z</dcterms:created>
  <dcterms:modified xsi:type="dcterms:W3CDTF">2022-03-14T07:49:00Z</dcterms:modified>
</cp:coreProperties>
</file>